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D39C" w14:textId="77777777" w:rsidR="002258D3" w:rsidRPr="004760C8" w:rsidRDefault="002258D3" w:rsidP="002258D3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12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14:paraId="6FD7D39D" w14:textId="77777777" w:rsidR="002258D3" w:rsidRPr="004760C8" w:rsidRDefault="002258D3" w:rsidP="002258D3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14:paraId="6FD7D39E" w14:textId="77777777" w:rsidR="002258D3" w:rsidRPr="004760C8" w:rsidRDefault="002258D3" w:rsidP="002258D3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14:paraId="6FD7D39F" w14:textId="77777777" w:rsidR="00831BD2" w:rsidRDefault="00831BD2" w:rsidP="00831BD2">
      <w:pPr>
        <w:tabs>
          <w:tab w:val="left" w:pos="6525"/>
        </w:tabs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6FD7D3A0" w14:textId="77777777" w:rsidR="00831BD2" w:rsidRDefault="00831BD2" w:rsidP="00831BD2">
      <w:pPr>
        <w:tabs>
          <w:tab w:val="left" w:pos="6525"/>
        </w:tabs>
        <w:spacing w:line="360" w:lineRule="auto"/>
        <w:ind w:left="360"/>
        <w:rPr>
          <w:rFonts w:asciiTheme="minorHAnsi" w:hAnsiTheme="minorHAnsi"/>
          <w:b/>
        </w:rPr>
      </w:pPr>
    </w:p>
    <w:p w14:paraId="6FD7D3A1" w14:textId="77777777" w:rsidR="002D7F80" w:rsidRPr="009A6BAF" w:rsidRDefault="00050C87" w:rsidP="00050C87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9A6BAF">
        <w:rPr>
          <w:rFonts w:asciiTheme="minorHAnsi" w:hAnsiTheme="minorHAnsi"/>
          <w:b/>
        </w:rPr>
        <w:t>PROCEDURA BADANIA SATYSFAKCJI ABSOLWENTÓW WYDZIAŁU MECHANICZNEGO</w:t>
      </w:r>
    </w:p>
    <w:p w14:paraId="6FD7D3A2" w14:textId="77777777" w:rsidR="00C05131" w:rsidRPr="009A6BAF" w:rsidRDefault="00C05131" w:rsidP="00050C8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imes New Roman,Bold"/>
          <w:b/>
          <w:bCs/>
        </w:rPr>
      </w:pPr>
    </w:p>
    <w:p w14:paraId="6FD7D3A3" w14:textId="77777777" w:rsidR="00C05131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Celem badania satysfakcji absolwentów z ukończonych studiów jest podniesienie jakości kształcenia oraz weryfikacja dotychczasowej oferty dydaktycznej </w:t>
      </w:r>
      <w:r w:rsidR="00CF43E5" w:rsidRPr="009A6BAF">
        <w:rPr>
          <w:rFonts w:asciiTheme="minorHAnsi" w:hAnsiTheme="minorHAnsi"/>
        </w:rPr>
        <w:t>W</w:t>
      </w:r>
      <w:r w:rsidRPr="009A6BAF">
        <w:rPr>
          <w:rFonts w:asciiTheme="minorHAnsi" w:hAnsiTheme="minorHAnsi"/>
        </w:rPr>
        <w:t>ydziału.</w:t>
      </w:r>
    </w:p>
    <w:p w14:paraId="6FD7D3A4" w14:textId="77777777" w:rsidR="00C05131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>Badanie ma formę anonimowej i dobrowolnej ankiety.</w:t>
      </w:r>
    </w:p>
    <w:p w14:paraId="6FD7D3A5" w14:textId="701A607B" w:rsidR="00CF58BC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Ankietyzacja przeprowadzana jest po zakończeniu egzaminu dyplomowego na danym kierunku. </w:t>
      </w:r>
    </w:p>
    <w:p w14:paraId="6FD7D3A6" w14:textId="7E6A0AB5" w:rsidR="00C05131" w:rsidRDefault="00CF58BC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E76F75">
        <w:rPr>
          <w:rFonts w:asciiTheme="minorHAnsi" w:hAnsiTheme="minorHAnsi"/>
        </w:rPr>
        <w:t>Wzór formularza określa załącznik do niniejszej procedury.</w:t>
      </w:r>
    </w:p>
    <w:p w14:paraId="4529C09C" w14:textId="1BEC4B1E" w:rsidR="002425A4" w:rsidRPr="002425A4" w:rsidRDefault="002425A4" w:rsidP="002425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>Wyniki badań ankietowych są przekazywane Wydziałowemu Pełnomocnikowi ds. Jakości Kształcenia</w:t>
      </w:r>
      <w:r w:rsidR="00B755C1">
        <w:rPr>
          <w:rFonts w:asciiTheme="minorHAnsi" w:hAnsiTheme="minorHAnsi"/>
        </w:rPr>
        <w:t xml:space="preserve"> nie później </w:t>
      </w:r>
      <w:r w:rsidR="00574E7A">
        <w:rPr>
          <w:rFonts w:asciiTheme="minorHAnsi" w:hAnsiTheme="minorHAnsi"/>
        </w:rPr>
        <w:t>niż do końca października</w:t>
      </w:r>
      <w:r w:rsidRPr="009A6BAF">
        <w:rPr>
          <w:rFonts w:asciiTheme="minorHAnsi" w:hAnsiTheme="minorHAnsi"/>
        </w:rPr>
        <w:t>.</w:t>
      </w:r>
    </w:p>
    <w:p w14:paraId="6FD7D3A8" w14:textId="77777777" w:rsidR="00C05131" w:rsidRPr="009A6BAF" w:rsidRDefault="00376923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Kierunkowe Komisje ds. Oceny Efektów Uczenia się </w:t>
      </w:r>
      <w:r w:rsidR="006A5631" w:rsidRPr="009A6BAF">
        <w:rPr>
          <w:rFonts w:asciiTheme="minorHAnsi" w:hAnsiTheme="minorHAnsi"/>
        </w:rPr>
        <w:t>opracowują</w:t>
      </w:r>
      <w:r w:rsidR="00C05131" w:rsidRPr="009A6BAF">
        <w:rPr>
          <w:rFonts w:asciiTheme="minorHAnsi" w:hAnsiTheme="minorHAnsi"/>
        </w:rPr>
        <w:t xml:space="preserve"> wyniki</w:t>
      </w:r>
      <w:r w:rsidR="003672CE" w:rsidRPr="009A6BAF">
        <w:rPr>
          <w:rFonts w:asciiTheme="minorHAnsi" w:hAnsiTheme="minorHAnsi"/>
        </w:rPr>
        <w:t xml:space="preserve"> badań ankietowych i na ich podstawie formułują wnioski i rekomendacje</w:t>
      </w:r>
      <w:r w:rsidR="00A852D8" w:rsidRPr="009A6BAF">
        <w:rPr>
          <w:rFonts w:asciiTheme="minorHAnsi" w:hAnsiTheme="minorHAnsi"/>
        </w:rPr>
        <w:t xml:space="preserve"> służące</w:t>
      </w:r>
      <w:r w:rsidR="00C05131" w:rsidRPr="009A6BAF">
        <w:rPr>
          <w:rFonts w:asciiTheme="minorHAnsi" w:hAnsiTheme="minorHAnsi"/>
        </w:rPr>
        <w:t xml:space="preserve"> weryfikacji i doskonaleniu programów </w:t>
      </w:r>
      <w:r w:rsidR="00050C87" w:rsidRPr="009A6BAF">
        <w:rPr>
          <w:rFonts w:asciiTheme="minorHAnsi" w:hAnsiTheme="minorHAnsi"/>
        </w:rPr>
        <w:t>studiów</w:t>
      </w:r>
      <w:r w:rsidR="00C05131" w:rsidRPr="009A6BAF">
        <w:rPr>
          <w:rFonts w:asciiTheme="minorHAnsi" w:hAnsiTheme="minorHAnsi"/>
        </w:rPr>
        <w:t xml:space="preserve"> oraz obsługi administracyjnej.</w:t>
      </w:r>
    </w:p>
    <w:p w14:paraId="6FD7D3AA" w14:textId="0B77BA09" w:rsidR="00C05131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>Treść pytań ankietowych</w:t>
      </w:r>
      <w:r w:rsidR="00574E7A">
        <w:rPr>
          <w:rFonts w:asciiTheme="minorHAnsi" w:hAnsiTheme="minorHAnsi"/>
        </w:rPr>
        <w:t xml:space="preserve"> </w:t>
      </w:r>
      <w:r w:rsidR="002425A4">
        <w:rPr>
          <w:rFonts w:asciiTheme="minorHAnsi" w:hAnsiTheme="minorHAnsi"/>
        </w:rPr>
        <w:t>może być</w:t>
      </w:r>
      <w:r w:rsidRPr="009A6BAF">
        <w:rPr>
          <w:rFonts w:asciiTheme="minorHAnsi" w:hAnsiTheme="minorHAnsi"/>
        </w:rPr>
        <w:t xml:space="preserve"> zmieniona przez Wydziałowy Zespół ds. Jakości Kształcenia.</w:t>
      </w:r>
    </w:p>
    <w:p w14:paraId="6FD7D3AB" w14:textId="77777777" w:rsidR="00C05131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Informacje osobowe podane w ankiecie nie są upubliczniane i pozostają dostępne do wiadomości </w:t>
      </w:r>
      <w:r w:rsidR="001B2011" w:rsidRPr="001B2011">
        <w:rPr>
          <w:rFonts w:asciiTheme="minorHAnsi" w:hAnsiTheme="minorHAnsi"/>
        </w:rPr>
        <w:t xml:space="preserve">Dziekana </w:t>
      </w:r>
      <w:r w:rsidR="00F54C8D">
        <w:rPr>
          <w:rFonts w:asciiTheme="minorHAnsi" w:hAnsiTheme="minorHAnsi"/>
        </w:rPr>
        <w:t>Wydziału i Prodziekana Wydziału</w:t>
      </w:r>
      <w:r w:rsidR="00A852D8" w:rsidRPr="009A6BAF">
        <w:rPr>
          <w:rFonts w:asciiTheme="minorHAnsi" w:hAnsiTheme="minorHAnsi"/>
        </w:rPr>
        <w:t xml:space="preserve">. </w:t>
      </w:r>
      <w:r w:rsidRPr="009A6BAF">
        <w:rPr>
          <w:rFonts w:asciiTheme="minorHAnsi" w:hAnsiTheme="minorHAnsi"/>
        </w:rPr>
        <w:t xml:space="preserve"> </w:t>
      </w:r>
    </w:p>
    <w:p w14:paraId="6FD7D3AC" w14:textId="77777777" w:rsidR="00086946" w:rsidRPr="009A6BAF" w:rsidRDefault="00C05131" w:rsidP="00050C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9A6BAF">
        <w:rPr>
          <w:rFonts w:asciiTheme="minorHAnsi" w:hAnsiTheme="minorHAnsi"/>
        </w:rPr>
        <w:t xml:space="preserve">Opracowane ankiety są przechowywane przez </w:t>
      </w:r>
      <w:r w:rsidR="00A852D8" w:rsidRPr="009A6BAF">
        <w:rPr>
          <w:rFonts w:asciiTheme="minorHAnsi" w:hAnsiTheme="minorHAnsi"/>
        </w:rPr>
        <w:t>Kierunkowe Komisje ds. Oceny Efektów Uczenia się</w:t>
      </w:r>
      <w:r w:rsidRPr="009A6BAF">
        <w:rPr>
          <w:rFonts w:asciiTheme="minorHAnsi" w:hAnsiTheme="minorHAnsi"/>
        </w:rPr>
        <w:t xml:space="preserve"> przez okres czterech lat</w:t>
      </w:r>
      <w:r w:rsidR="00A852D8" w:rsidRPr="009A6BAF">
        <w:rPr>
          <w:rFonts w:asciiTheme="minorHAnsi" w:hAnsiTheme="minorHAnsi"/>
        </w:rPr>
        <w:t>.</w:t>
      </w:r>
    </w:p>
    <w:p w14:paraId="6FD7D3AD" w14:textId="77777777"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14:paraId="6FD7D3AE" w14:textId="77777777"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14:paraId="6FD7D3AF" w14:textId="77777777"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14:paraId="6FD7D3B0" w14:textId="77777777"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14:paraId="6FD7D3B1" w14:textId="7B6B9FD8" w:rsidR="002E261E" w:rsidRDefault="002E261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FD7D3B3" w14:textId="77777777" w:rsidR="00BF62CF" w:rsidRPr="001C6A30" w:rsidRDefault="00BF62CF" w:rsidP="00BF62CF">
      <w:pPr>
        <w:ind w:left="357"/>
        <w:jc w:val="right"/>
        <w:rPr>
          <w:sz w:val="20"/>
          <w:szCs w:val="20"/>
        </w:rPr>
      </w:pPr>
      <w:r w:rsidRPr="001C6A30">
        <w:rPr>
          <w:sz w:val="20"/>
          <w:szCs w:val="20"/>
        </w:rPr>
        <w:lastRenderedPageBreak/>
        <w:t xml:space="preserve">Załącznik do procedury badania satysfakcji </w:t>
      </w:r>
    </w:p>
    <w:p w14:paraId="6FD7D3B4" w14:textId="77777777" w:rsidR="00BF62CF" w:rsidRPr="001C6A30" w:rsidRDefault="00BF62CF" w:rsidP="00BF62CF">
      <w:pPr>
        <w:ind w:left="357"/>
        <w:jc w:val="right"/>
        <w:rPr>
          <w:sz w:val="20"/>
          <w:szCs w:val="20"/>
        </w:rPr>
      </w:pPr>
      <w:r w:rsidRPr="001C6A30">
        <w:rPr>
          <w:sz w:val="20"/>
          <w:szCs w:val="20"/>
        </w:rPr>
        <w:t>absolwentów Wydziału Mechanicznego</w:t>
      </w:r>
    </w:p>
    <w:p w14:paraId="6FD7D3B5" w14:textId="77777777" w:rsidR="00BF62CF" w:rsidRPr="000A7F13" w:rsidRDefault="00BF62CF" w:rsidP="00BF62C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6466BA1B" w14:textId="77777777" w:rsidR="001C6A30" w:rsidRPr="001C6A30" w:rsidRDefault="001C6A30" w:rsidP="001C6A3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C6A30">
        <w:rPr>
          <w:sz w:val="28"/>
          <w:szCs w:val="28"/>
        </w:rPr>
        <w:t>Kwestionariusz ankiety</w:t>
      </w:r>
    </w:p>
    <w:p w14:paraId="64E4C59A" w14:textId="77777777" w:rsidR="001C6A30" w:rsidRPr="00454143" w:rsidRDefault="001C6A30" w:rsidP="001C6A3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54143">
        <w:rPr>
          <w:sz w:val="28"/>
          <w:szCs w:val="28"/>
        </w:rPr>
        <w:t>Badanie satysfakcji absolwentów Wydziału Mechanicznego UTH Rad.</w:t>
      </w:r>
    </w:p>
    <w:p w14:paraId="377D9FFA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696F1D66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Celem badania satysfakcji absolwentów z ukończonych studiów jest podniesienie jakości kształcenia oraz weryfikacja dotychczasowej oferty dydaktycznej Wydziału Mechanicznego UTH Rad. Badanie jest dobrowolne i w pełni anonimowe. </w:t>
      </w:r>
    </w:p>
    <w:p w14:paraId="66C7BB41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1767875B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1.</w:t>
      </w:r>
      <w:r>
        <w:t xml:space="preserve"> </w:t>
      </w:r>
      <w:r w:rsidRPr="00AD795A">
        <w:t>Kierunek studiów</w:t>
      </w:r>
    </w:p>
    <w:p w14:paraId="79C06042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6439B8A3" w14:textId="6354E3BB" w:rsidR="001C6A30" w:rsidRPr="00AD795A" w:rsidRDefault="00C44144" w:rsidP="001C6A30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jc w:val="both"/>
      </w:pPr>
      <w:r>
        <w:t>Mechanika i budowa maszyn I st.</w:t>
      </w:r>
    </w:p>
    <w:p w14:paraId="156D3E60" w14:textId="4AB15859" w:rsidR="001C6A30" w:rsidRPr="00AD795A" w:rsidRDefault="001C6A30" w:rsidP="001C6A30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jc w:val="both"/>
      </w:pPr>
      <w:r w:rsidRPr="00AD795A">
        <w:t>Mechanika i budowa maszyn II st</w:t>
      </w:r>
      <w:r w:rsidR="00C44144">
        <w:t>.</w:t>
      </w:r>
    </w:p>
    <w:p w14:paraId="1AFEB7B4" w14:textId="77777777" w:rsidR="001C6A30" w:rsidRPr="00AD795A" w:rsidRDefault="001C6A30" w:rsidP="001C6A30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jc w:val="both"/>
      </w:pPr>
      <w:r w:rsidRPr="00AD795A">
        <w:t>Budownictwo </w:t>
      </w:r>
    </w:p>
    <w:p w14:paraId="38DA2B2A" w14:textId="77777777" w:rsidR="001C6A30" w:rsidRPr="00AD795A" w:rsidRDefault="001C6A30" w:rsidP="001C6A30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jc w:val="both"/>
      </w:pPr>
      <w:r w:rsidRPr="00AD795A">
        <w:t>Samochody i bezpieczeństwo w transporcie drogowym </w:t>
      </w:r>
    </w:p>
    <w:p w14:paraId="24B6BBA2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1148F35F" w14:textId="01F9D65E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2.</w:t>
      </w:r>
      <w:r>
        <w:t xml:space="preserve"> </w:t>
      </w:r>
      <w:r w:rsidRPr="00AD795A">
        <w:t>Zakres</w:t>
      </w:r>
      <w:r w:rsidR="00574E7A">
        <w:t xml:space="preserve"> kształcenia </w:t>
      </w:r>
      <w:r w:rsidRPr="00AD795A">
        <w:t>(POSN, PiWM, CAE, KSI, DiNS...)</w:t>
      </w:r>
    </w:p>
    <w:p w14:paraId="36AD3BDC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Tekst jednowierszowy. </w:t>
      </w:r>
    </w:p>
    <w:p w14:paraId="2EDE312D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1D11656A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3.</w:t>
      </w:r>
      <w:r>
        <w:t xml:space="preserve"> </w:t>
      </w:r>
      <w:r w:rsidRPr="00AD795A">
        <w:t>Jak ocenia Pani/Pan poziom ukończonych studiów? </w:t>
      </w:r>
    </w:p>
    <w:p w14:paraId="3F6C53B9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39D4AD3C" w14:textId="77777777" w:rsidR="001C6A30" w:rsidRPr="00AD795A" w:rsidRDefault="001C6A30" w:rsidP="001C6A30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jc w:val="both"/>
      </w:pPr>
      <w:r w:rsidRPr="00AD795A">
        <w:t>bardzo wysoki</w:t>
      </w:r>
    </w:p>
    <w:p w14:paraId="2F06A626" w14:textId="77777777" w:rsidR="001C6A30" w:rsidRPr="00AD795A" w:rsidRDefault="001C6A30" w:rsidP="001C6A30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jc w:val="both"/>
      </w:pPr>
      <w:r w:rsidRPr="00AD795A">
        <w:t>wysoki</w:t>
      </w:r>
    </w:p>
    <w:p w14:paraId="2D20C0FE" w14:textId="77777777" w:rsidR="001C6A30" w:rsidRPr="00AD795A" w:rsidRDefault="001C6A30" w:rsidP="001C6A30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jc w:val="both"/>
      </w:pPr>
      <w:r w:rsidRPr="00AD795A">
        <w:t>dostateczny</w:t>
      </w:r>
    </w:p>
    <w:p w14:paraId="5C98AB29" w14:textId="77777777" w:rsidR="001C6A30" w:rsidRPr="00AD795A" w:rsidRDefault="001C6A30" w:rsidP="001C6A30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jc w:val="both"/>
      </w:pPr>
      <w:r w:rsidRPr="00AD795A">
        <w:t>niski</w:t>
      </w:r>
    </w:p>
    <w:p w14:paraId="67EB2A65" w14:textId="77777777" w:rsidR="001C6A30" w:rsidRPr="00AD795A" w:rsidRDefault="001C6A30" w:rsidP="001C6A30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jc w:val="both"/>
      </w:pPr>
      <w:r w:rsidRPr="00AD795A">
        <w:t>bardzo niski </w:t>
      </w:r>
    </w:p>
    <w:p w14:paraId="43C6511D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2A229902" w14:textId="1E601E26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4.</w:t>
      </w:r>
      <w:r>
        <w:t xml:space="preserve"> </w:t>
      </w:r>
      <w:r w:rsidRPr="00AD795A">
        <w:t>Czy program</w:t>
      </w:r>
      <w:r w:rsidR="00574E7A">
        <w:t xml:space="preserve"> studiów</w:t>
      </w:r>
      <w:r w:rsidRPr="00AD795A">
        <w:t xml:space="preserve"> spełnił Pani/Pana oczekiwania?</w:t>
      </w:r>
    </w:p>
    <w:p w14:paraId="0C54A28B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25EC668B" w14:textId="77777777" w:rsidR="001C6A30" w:rsidRPr="00AD795A" w:rsidRDefault="001C6A30" w:rsidP="001C6A30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</w:pPr>
      <w:r w:rsidRPr="00AD795A">
        <w:t>zdecydowanie tak</w:t>
      </w:r>
    </w:p>
    <w:p w14:paraId="7926B73D" w14:textId="77777777" w:rsidR="001C6A30" w:rsidRPr="00AD795A" w:rsidRDefault="001C6A30" w:rsidP="001C6A30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</w:pPr>
      <w:r w:rsidRPr="00AD795A">
        <w:t>raczej tak</w:t>
      </w:r>
    </w:p>
    <w:p w14:paraId="5D5089B5" w14:textId="77777777" w:rsidR="001C6A30" w:rsidRPr="00AD795A" w:rsidRDefault="001C6A30" w:rsidP="001C6A30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</w:pPr>
      <w:r w:rsidRPr="00AD795A">
        <w:t>raczej nie</w:t>
      </w:r>
    </w:p>
    <w:p w14:paraId="75BFC9FB" w14:textId="77777777" w:rsidR="001C6A30" w:rsidRPr="00AD795A" w:rsidRDefault="001C6A30" w:rsidP="001C6A30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</w:pPr>
      <w:r w:rsidRPr="00AD795A">
        <w:t>zdecydowanie nie</w:t>
      </w:r>
    </w:p>
    <w:p w14:paraId="59B48B3B" w14:textId="77777777" w:rsidR="001C6A30" w:rsidRPr="00AD795A" w:rsidRDefault="001C6A30" w:rsidP="001C6A30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jc w:val="both"/>
      </w:pPr>
      <w:r w:rsidRPr="00AD795A">
        <w:t>nie mam zdania</w:t>
      </w:r>
    </w:p>
    <w:p w14:paraId="7E4E49BF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1C701322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5.</w:t>
      </w:r>
      <w:r>
        <w:t xml:space="preserve"> </w:t>
      </w:r>
      <w:r w:rsidRPr="00AD795A">
        <w:t>Czy program studiów odpowiada Pani/Pana zdaniem oczekiwaniom rynku pracy?</w:t>
      </w:r>
    </w:p>
    <w:p w14:paraId="129AC4D0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567D21A6" w14:textId="77777777" w:rsidR="001C6A30" w:rsidRPr="00AD795A" w:rsidRDefault="001C6A30" w:rsidP="001C6A30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AD795A">
        <w:t>zdecydowanie tak</w:t>
      </w:r>
    </w:p>
    <w:p w14:paraId="1980BF17" w14:textId="77777777" w:rsidR="001C6A30" w:rsidRPr="00AD795A" w:rsidRDefault="001C6A30" w:rsidP="001C6A30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AD795A">
        <w:t>raczej tak</w:t>
      </w:r>
    </w:p>
    <w:p w14:paraId="7B2F8A67" w14:textId="77777777" w:rsidR="001C6A30" w:rsidRPr="00AD795A" w:rsidRDefault="001C6A30" w:rsidP="001C6A30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AD795A">
        <w:t>raczej nie</w:t>
      </w:r>
    </w:p>
    <w:p w14:paraId="69DD8255" w14:textId="77777777" w:rsidR="001C6A30" w:rsidRPr="00AD795A" w:rsidRDefault="001C6A30" w:rsidP="001C6A30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AD795A">
        <w:t>zdecydowanie nie</w:t>
      </w:r>
    </w:p>
    <w:p w14:paraId="71DDECE3" w14:textId="77777777" w:rsidR="001C6A30" w:rsidRPr="00AD795A" w:rsidRDefault="001C6A30" w:rsidP="001C6A30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AD795A">
        <w:t>nie mam zdania</w:t>
      </w:r>
    </w:p>
    <w:p w14:paraId="69D5C3E3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48C8CC62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6.</w:t>
      </w:r>
      <w:r>
        <w:t xml:space="preserve"> </w:t>
      </w:r>
      <w:r w:rsidRPr="00AD795A">
        <w:t>Czy Pani/Pana zdaniem dobór i kolejność przedmiotów były właściwe? </w:t>
      </w:r>
    </w:p>
    <w:p w14:paraId="5A559B2D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212EE371" w14:textId="77777777" w:rsidR="001C6A30" w:rsidRPr="00AD795A" w:rsidRDefault="001C6A30" w:rsidP="001C6A30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</w:pPr>
      <w:r w:rsidRPr="00AD795A">
        <w:t>zdecydowanie tak</w:t>
      </w:r>
    </w:p>
    <w:p w14:paraId="1ED83494" w14:textId="77777777" w:rsidR="001C6A30" w:rsidRPr="00AD795A" w:rsidRDefault="001C6A30" w:rsidP="001C6A30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</w:pPr>
      <w:r w:rsidRPr="00AD795A">
        <w:t>raczej tak</w:t>
      </w:r>
    </w:p>
    <w:p w14:paraId="6765D307" w14:textId="77777777" w:rsidR="001C6A30" w:rsidRPr="00AD795A" w:rsidRDefault="001C6A30" w:rsidP="001C6A30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</w:pPr>
      <w:r w:rsidRPr="00AD795A">
        <w:t>raczej nie</w:t>
      </w:r>
    </w:p>
    <w:p w14:paraId="485D9566" w14:textId="77777777" w:rsidR="001C6A30" w:rsidRPr="00AD795A" w:rsidRDefault="001C6A30" w:rsidP="001C6A30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</w:pPr>
      <w:r w:rsidRPr="00AD795A">
        <w:t>zdecydowanie nie</w:t>
      </w:r>
    </w:p>
    <w:p w14:paraId="49394C6F" w14:textId="77777777" w:rsidR="001C6A30" w:rsidRPr="00AD795A" w:rsidRDefault="001C6A30" w:rsidP="001C6A30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</w:pPr>
      <w:r w:rsidRPr="00AD795A">
        <w:t>nie mam zdania</w:t>
      </w:r>
    </w:p>
    <w:p w14:paraId="36362B1F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57211436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7.</w:t>
      </w:r>
      <w:r>
        <w:t xml:space="preserve"> </w:t>
      </w:r>
      <w:r w:rsidRPr="00AD795A">
        <w:t>Czy Pani/Pana zdaniem tygodniowy plan/rozkład zajęć i ogólna liczba zajęć dydaktycznych były właściwe? (dotyczy studentów studiów stacjonarnych)</w:t>
      </w:r>
    </w:p>
    <w:p w14:paraId="2B112E31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4D25C7B8" w14:textId="77777777" w:rsidR="001C6A30" w:rsidRPr="00AD795A" w:rsidRDefault="001C6A30" w:rsidP="001C6A30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jc w:val="both"/>
      </w:pPr>
      <w:r w:rsidRPr="00AD795A">
        <w:t>zdecydowanie tak</w:t>
      </w:r>
    </w:p>
    <w:p w14:paraId="3D6BC758" w14:textId="77777777" w:rsidR="001C6A30" w:rsidRPr="00AD795A" w:rsidRDefault="001C6A30" w:rsidP="001C6A30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jc w:val="both"/>
      </w:pPr>
      <w:r w:rsidRPr="00AD795A">
        <w:t>raczej tak</w:t>
      </w:r>
    </w:p>
    <w:p w14:paraId="6ACB4B37" w14:textId="77777777" w:rsidR="001C6A30" w:rsidRPr="00AD795A" w:rsidRDefault="001C6A30" w:rsidP="001C6A30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jc w:val="both"/>
      </w:pPr>
      <w:r w:rsidRPr="00AD795A">
        <w:t>raczej nie</w:t>
      </w:r>
    </w:p>
    <w:p w14:paraId="14116B6E" w14:textId="77777777" w:rsidR="001C6A30" w:rsidRPr="00AD795A" w:rsidRDefault="001C6A30" w:rsidP="001C6A30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jc w:val="both"/>
      </w:pPr>
      <w:r w:rsidRPr="00AD795A">
        <w:t>zdecydowanie nie</w:t>
      </w:r>
    </w:p>
    <w:p w14:paraId="7B53048B" w14:textId="77777777" w:rsidR="001C6A30" w:rsidRPr="00AD795A" w:rsidRDefault="001C6A30" w:rsidP="001C6A30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jc w:val="both"/>
      </w:pPr>
      <w:r w:rsidRPr="00AD795A">
        <w:t>nie mam zdania</w:t>
      </w:r>
    </w:p>
    <w:p w14:paraId="3AE2416E" w14:textId="77777777" w:rsidR="001C6A30" w:rsidRPr="00AD795A" w:rsidRDefault="001C6A30" w:rsidP="001C6A30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jc w:val="both"/>
      </w:pPr>
      <w:r w:rsidRPr="00AD795A">
        <w:t>nie dotyczy mnie</w:t>
      </w:r>
    </w:p>
    <w:p w14:paraId="14F4F966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151068C4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8.</w:t>
      </w:r>
      <w:r>
        <w:t xml:space="preserve"> </w:t>
      </w:r>
      <w:r w:rsidRPr="00AD795A">
        <w:t>Czy Pani/Pana zdaniem plan zajęć i terminy zjazdów oraz ogólna liczba zajęć dydaktycznych były właściwe? (dotyczy studentów studiów niestacjonarnych)</w:t>
      </w:r>
    </w:p>
    <w:p w14:paraId="318FEF36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79D8B372" w14:textId="77777777" w:rsidR="001C6A30" w:rsidRPr="00AD795A" w:rsidRDefault="001C6A30" w:rsidP="001C6A30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AD795A">
        <w:t>zdecydowanie tak</w:t>
      </w:r>
    </w:p>
    <w:p w14:paraId="09690B89" w14:textId="77777777" w:rsidR="001C6A30" w:rsidRPr="00AD795A" w:rsidRDefault="001C6A30" w:rsidP="001C6A30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AD795A">
        <w:t>raczej tak</w:t>
      </w:r>
    </w:p>
    <w:p w14:paraId="1DEC48A2" w14:textId="77777777" w:rsidR="001C6A30" w:rsidRPr="00AD795A" w:rsidRDefault="001C6A30" w:rsidP="001C6A30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AD795A">
        <w:t>raczej nie</w:t>
      </w:r>
    </w:p>
    <w:p w14:paraId="0CAB3BBB" w14:textId="77777777" w:rsidR="001C6A30" w:rsidRPr="00AD795A" w:rsidRDefault="001C6A30" w:rsidP="001C6A30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AD795A">
        <w:t>zdecydowanie nie</w:t>
      </w:r>
    </w:p>
    <w:p w14:paraId="201F3659" w14:textId="77777777" w:rsidR="001C6A30" w:rsidRPr="00AD795A" w:rsidRDefault="001C6A30" w:rsidP="001C6A30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AD795A">
        <w:lastRenderedPageBreak/>
        <w:t>nie mam zdania</w:t>
      </w:r>
    </w:p>
    <w:p w14:paraId="6874BDC2" w14:textId="77777777" w:rsidR="001C6A30" w:rsidRPr="00AD795A" w:rsidRDefault="001C6A30" w:rsidP="001C6A30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</w:pPr>
      <w:r w:rsidRPr="00AD795A">
        <w:t>nie dotyczy mnie</w:t>
      </w:r>
    </w:p>
    <w:p w14:paraId="61A0BBFA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6E58535D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9.</w:t>
      </w:r>
      <w:r>
        <w:t xml:space="preserve"> </w:t>
      </w:r>
      <w:r w:rsidRPr="00AD795A">
        <w:t>Jak Pani/Pan ocenia poziom wiedzy przekazywanej przez osoby prowadzące zajęcia?</w:t>
      </w:r>
    </w:p>
    <w:p w14:paraId="4D83060E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368C16E3" w14:textId="77777777" w:rsidR="001C6A30" w:rsidRPr="00AD795A" w:rsidRDefault="001C6A30" w:rsidP="001C6A30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AD795A">
        <w:t>bardzo wysoki</w:t>
      </w:r>
    </w:p>
    <w:p w14:paraId="3756C71A" w14:textId="77777777" w:rsidR="001C6A30" w:rsidRPr="00AD795A" w:rsidRDefault="001C6A30" w:rsidP="001C6A30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AD795A">
        <w:t>wysoki</w:t>
      </w:r>
    </w:p>
    <w:p w14:paraId="1720F29C" w14:textId="77777777" w:rsidR="001C6A30" w:rsidRPr="00AD795A" w:rsidRDefault="001C6A30" w:rsidP="001C6A30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AD795A">
        <w:t>średni</w:t>
      </w:r>
    </w:p>
    <w:p w14:paraId="66080D0E" w14:textId="77777777" w:rsidR="001C6A30" w:rsidRPr="00AD795A" w:rsidRDefault="001C6A30" w:rsidP="001C6A30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AD795A">
        <w:t>wystarczający</w:t>
      </w:r>
    </w:p>
    <w:p w14:paraId="5DE9CFBD" w14:textId="77777777" w:rsidR="001C6A30" w:rsidRPr="00AD795A" w:rsidRDefault="001C6A30" w:rsidP="001C6A30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jc w:val="both"/>
      </w:pPr>
      <w:r w:rsidRPr="00AD795A">
        <w:t>niski </w:t>
      </w:r>
    </w:p>
    <w:p w14:paraId="6DD376F3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64873AB1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10.</w:t>
      </w:r>
      <w:r>
        <w:t xml:space="preserve"> </w:t>
      </w:r>
      <w:r w:rsidRPr="00AD795A">
        <w:t>Jak Pani/Pan ocenia stosunek nauczycieli do studentów?</w:t>
      </w:r>
    </w:p>
    <w:p w14:paraId="32E3803A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5CBB086F" w14:textId="77777777" w:rsidR="001C6A30" w:rsidRPr="00AD795A" w:rsidRDefault="001C6A30" w:rsidP="001C6A30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jc w:val="both"/>
      </w:pPr>
      <w:r w:rsidRPr="00AD795A">
        <w:t>bardzo dobrze</w:t>
      </w:r>
    </w:p>
    <w:p w14:paraId="0E3F8296" w14:textId="77777777" w:rsidR="001C6A30" w:rsidRPr="00AD795A" w:rsidRDefault="001C6A30" w:rsidP="001C6A30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jc w:val="both"/>
      </w:pPr>
      <w:r w:rsidRPr="00AD795A">
        <w:t>dobrze</w:t>
      </w:r>
    </w:p>
    <w:p w14:paraId="35817C6D" w14:textId="77777777" w:rsidR="001C6A30" w:rsidRPr="00AD795A" w:rsidRDefault="001C6A30" w:rsidP="001C6A30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jc w:val="both"/>
      </w:pPr>
      <w:r w:rsidRPr="00AD795A">
        <w:t>dostatecznie</w:t>
      </w:r>
    </w:p>
    <w:p w14:paraId="438F2376" w14:textId="77777777" w:rsidR="001C6A30" w:rsidRPr="00AD795A" w:rsidRDefault="001C6A30" w:rsidP="001C6A30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jc w:val="both"/>
      </w:pPr>
      <w:r w:rsidRPr="00AD795A">
        <w:t>niedostatecznie</w:t>
      </w:r>
    </w:p>
    <w:p w14:paraId="655032BE" w14:textId="77777777" w:rsidR="001C6A30" w:rsidRPr="00AD795A" w:rsidRDefault="001C6A30" w:rsidP="001C6A30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jc w:val="both"/>
      </w:pPr>
      <w:r w:rsidRPr="00AD795A">
        <w:t>nie mam zdania</w:t>
      </w:r>
    </w:p>
    <w:p w14:paraId="50B78ACC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2C54A3E7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11.</w:t>
      </w:r>
      <w:r>
        <w:t xml:space="preserve"> </w:t>
      </w:r>
      <w:r w:rsidRPr="00AD795A">
        <w:t>Jak Pani/Pan ocenia współpracę z promotorem podczas pisania pracy dyplomowej?</w:t>
      </w:r>
    </w:p>
    <w:p w14:paraId="4620AF0F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6EE899A1" w14:textId="77777777" w:rsidR="001C6A30" w:rsidRPr="00AD795A" w:rsidRDefault="001C6A30" w:rsidP="001C6A30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</w:pPr>
      <w:r w:rsidRPr="00AD795A">
        <w:t>bardzo dobrze</w:t>
      </w:r>
    </w:p>
    <w:p w14:paraId="6C5AA4C1" w14:textId="77777777" w:rsidR="001C6A30" w:rsidRPr="00AD795A" w:rsidRDefault="001C6A30" w:rsidP="001C6A30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</w:pPr>
      <w:r w:rsidRPr="00AD795A">
        <w:t>dobrze</w:t>
      </w:r>
    </w:p>
    <w:p w14:paraId="6C6F7646" w14:textId="77777777" w:rsidR="001C6A30" w:rsidRPr="00AD795A" w:rsidRDefault="001C6A30" w:rsidP="001C6A30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</w:pPr>
      <w:r w:rsidRPr="00AD795A">
        <w:t>dostatecznie</w:t>
      </w:r>
    </w:p>
    <w:p w14:paraId="0B194681" w14:textId="77777777" w:rsidR="001C6A30" w:rsidRPr="00AD795A" w:rsidRDefault="001C6A30" w:rsidP="001C6A30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</w:pPr>
      <w:r w:rsidRPr="00AD795A">
        <w:t>niedostatecznie</w:t>
      </w:r>
    </w:p>
    <w:p w14:paraId="63B28C11" w14:textId="77777777" w:rsidR="001C6A30" w:rsidRPr="00AD795A" w:rsidRDefault="001C6A30" w:rsidP="001C6A30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</w:pPr>
      <w:r w:rsidRPr="00AD795A">
        <w:t>nie mam zdania</w:t>
      </w:r>
    </w:p>
    <w:p w14:paraId="53B453C6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47FEA679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12.</w:t>
      </w:r>
      <w:r>
        <w:t xml:space="preserve"> </w:t>
      </w:r>
      <w:r w:rsidRPr="00AD795A">
        <w:t>Jak Pani/Pan ocenia kontakt z Biurem Obsługi Studenta?</w:t>
      </w:r>
    </w:p>
    <w:p w14:paraId="0F455E1B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7337E5BB" w14:textId="77777777" w:rsidR="001C6A30" w:rsidRPr="00AD795A" w:rsidRDefault="001C6A30" w:rsidP="001C6A30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</w:pPr>
      <w:r w:rsidRPr="00AD795A">
        <w:t>bardzo dobrze</w:t>
      </w:r>
    </w:p>
    <w:p w14:paraId="4275326A" w14:textId="77777777" w:rsidR="001C6A30" w:rsidRPr="00AD795A" w:rsidRDefault="001C6A30" w:rsidP="001C6A30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</w:pPr>
      <w:r w:rsidRPr="00AD795A">
        <w:t>dobrze</w:t>
      </w:r>
    </w:p>
    <w:p w14:paraId="251BF389" w14:textId="77777777" w:rsidR="001C6A30" w:rsidRPr="00AD795A" w:rsidRDefault="001C6A30" w:rsidP="001C6A30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</w:pPr>
      <w:r w:rsidRPr="00AD795A">
        <w:t>dostatecznie</w:t>
      </w:r>
    </w:p>
    <w:p w14:paraId="3C5A9F3E" w14:textId="77777777" w:rsidR="001C6A30" w:rsidRPr="00AD795A" w:rsidRDefault="001C6A30" w:rsidP="001C6A30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</w:pPr>
      <w:r w:rsidRPr="00AD795A">
        <w:t>niedostatecznie</w:t>
      </w:r>
    </w:p>
    <w:p w14:paraId="7B9BEA82" w14:textId="77777777" w:rsidR="001C6A30" w:rsidRPr="00AD795A" w:rsidRDefault="001C6A30" w:rsidP="001C6A30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</w:pPr>
      <w:r w:rsidRPr="00AD795A">
        <w:t>nie mam zdania</w:t>
      </w:r>
    </w:p>
    <w:p w14:paraId="27806707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03FD3D4E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13.</w:t>
      </w:r>
      <w:r>
        <w:t xml:space="preserve"> </w:t>
      </w:r>
      <w:r w:rsidRPr="00AD795A">
        <w:t>Z jakich możliwości oferowanych przez Wydział Pani/Pan skorzystał(a)?</w:t>
      </w:r>
    </w:p>
    <w:p w14:paraId="252590EF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Wielokrotny wybór. </w:t>
      </w:r>
    </w:p>
    <w:p w14:paraId="2D35F21F" w14:textId="77777777" w:rsidR="001C6A30" w:rsidRPr="00AD795A" w:rsidRDefault="001C6A30" w:rsidP="001C6A30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jc w:val="both"/>
      </w:pPr>
      <w:r w:rsidRPr="00AD795A">
        <w:t>wymiana międzynarodowa </w:t>
      </w:r>
    </w:p>
    <w:p w14:paraId="09966C2D" w14:textId="77777777" w:rsidR="001C6A30" w:rsidRPr="00AD795A" w:rsidRDefault="001C6A30" w:rsidP="001C6A30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jc w:val="both"/>
      </w:pPr>
      <w:r w:rsidRPr="00AD795A">
        <w:t>pomoc materialna </w:t>
      </w:r>
    </w:p>
    <w:p w14:paraId="6AC0B6D0" w14:textId="77777777" w:rsidR="001C6A30" w:rsidRPr="00AD795A" w:rsidRDefault="001C6A30" w:rsidP="001C6A30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jc w:val="both"/>
      </w:pPr>
      <w:r w:rsidRPr="00AD795A">
        <w:t>staże/praktyki </w:t>
      </w:r>
    </w:p>
    <w:p w14:paraId="7E3239CD" w14:textId="77777777" w:rsidR="001C6A30" w:rsidRPr="00AD795A" w:rsidRDefault="001C6A30" w:rsidP="001C6A30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jc w:val="both"/>
      </w:pPr>
      <w:r w:rsidRPr="00AD795A">
        <w:t>koła naukowe</w:t>
      </w:r>
    </w:p>
    <w:p w14:paraId="67E0716B" w14:textId="77777777" w:rsidR="001C6A30" w:rsidRPr="00AD795A" w:rsidRDefault="001C6A30" w:rsidP="001C6A30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jc w:val="both"/>
      </w:pPr>
      <w:r w:rsidRPr="00AD795A">
        <w:t>dodatkowe zajęcia/kursy</w:t>
      </w:r>
    </w:p>
    <w:p w14:paraId="286C1121" w14:textId="77777777" w:rsidR="001C6A30" w:rsidRPr="00AD795A" w:rsidRDefault="001C6A30" w:rsidP="001C6A30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jc w:val="both"/>
      </w:pPr>
      <w:r w:rsidRPr="00AD795A">
        <w:t xml:space="preserve">inne: </w:t>
      </w:r>
    </w:p>
    <w:p w14:paraId="54D9F11C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48039C02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14.</w:t>
      </w:r>
      <w:r>
        <w:t xml:space="preserve"> </w:t>
      </w:r>
      <w:r w:rsidRPr="00AD795A">
        <w:t>Jak Pani/Pan ocenia wyposażenie sal wykładowych?</w:t>
      </w:r>
    </w:p>
    <w:p w14:paraId="4D84D497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7BDC72DA" w14:textId="77777777" w:rsidR="001C6A30" w:rsidRPr="00AD795A" w:rsidRDefault="001C6A30" w:rsidP="001C6A30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jc w:val="both"/>
      </w:pPr>
      <w:r w:rsidRPr="00AD795A">
        <w:t>bardzo dobrze</w:t>
      </w:r>
    </w:p>
    <w:p w14:paraId="532F18C5" w14:textId="77777777" w:rsidR="001C6A30" w:rsidRPr="00AD795A" w:rsidRDefault="001C6A30" w:rsidP="001C6A30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jc w:val="both"/>
      </w:pPr>
      <w:r w:rsidRPr="00AD795A">
        <w:t>dobrze</w:t>
      </w:r>
    </w:p>
    <w:p w14:paraId="50D615E8" w14:textId="77777777" w:rsidR="001C6A30" w:rsidRPr="00AD795A" w:rsidRDefault="001C6A30" w:rsidP="001C6A30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jc w:val="both"/>
      </w:pPr>
      <w:r w:rsidRPr="00AD795A">
        <w:t>dostatecznie </w:t>
      </w:r>
    </w:p>
    <w:p w14:paraId="4013450A" w14:textId="77777777" w:rsidR="001C6A30" w:rsidRPr="00AD795A" w:rsidRDefault="001C6A30" w:rsidP="001C6A30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jc w:val="both"/>
      </w:pPr>
      <w:r w:rsidRPr="00AD795A">
        <w:t>niedostatecznie</w:t>
      </w:r>
    </w:p>
    <w:p w14:paraId="3E4C6FB8" w14:textId="77777777" w:rsidR="001C6A30" w:rsidRPr="00AD795A" w:rsidRDefault="001C6A30" w:rsidP="001C6A30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jc w:val="both"/>
      </w:pPr>
      <w:r w:rsidRPr="00AD795A">
        <w:t>nie mam zdania </w:t>
      </w:r>
    </w:p>
    <w:p w14:paraId="1566AC94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1EF76F3A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15.</w:t>
      </w:r>
      <w:r>
        <w:t xml:space="preserve"> </w:t>
      </w:r>
      <w:r w:rsidRPr="00AD795A">
        <w:t>Jak Pani/Pan ocenia wyposażenie laboratoriów? </w:t>
      </w:r>
    </w:p>
    <w:p w14:paraId="1572C629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6F28CE4F" w14:textId="77777777" w:rsidR="001C6A30" w:rsidRPr="00AD795A" w:rsidRDefault="001C6A30" w:rsidP="001C6A30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jc w:val="both"/>
      </w:pPr>
      <w:r w:rsidRPr="00AD795A">
        <w:t>bardzo dobrze</w:t>
      </w:r>
    </w:p>
    <w:p w14:paraId="0B7FAE7B" w14:textId="77777777" w:rsidR="001C6A30" w:rsidRPr="00AD795A" w:rsidRDefault="001C6A30" w:rsidP="001C6A30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jc w:val="both"/>
      </w:pPr>
      <w:r w:rsidRPr="00AD795A">
        <w:t>dobrze</w:t>
      </w:r>
    </w:p>
    <w:p w14:paraId="3C5548E0" w14:textId="77777777" w:rsidR="001C6A30" w:rsidRPr="00AD795A" w:rsidRDefault="001C6A30" w:rsidP="001C6A30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jc w:val="both"/>
      </w:pPr>
      <w:r w:rsidRPr="00AD795A">
        <w:t>dostatecznie </w:t>
      </w:r>
    </w:p>
    <w:p w14:paraId="2ED988F3" w14:textId="77777777" w:rsidR="001C6A30" w:rsidRPr="00AD795A" w:rsidRDefault="001C6A30" w:rsidP="001C6A30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jc w:val="both"/>
      </w:pPr>
      <w:r w:rsidRPr="00AD795A">
        <w:t>niedostatecznie</w:t>
      </w:r>
    </w:p>
    <w:p w14:paraId="6A67A85E" w14:textId="77777777" w:rsidR="001C6A30" w:rsidRPr="00AD795A" w:rsidRDefault="001C6A30" w:rsidP="001C6A30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jc w:val="both"/>
      </w:pPr>
      <w:r w:rsidRPr="00AD795A">
        <w:t>nie mam zdania </w:t>
      </w:r>
    </w:p>
    <w:p w14:paraId="25B3130A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61EE27E5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16.</w:t>
      </w:r>
      <w:r>
        <w:t xml:space="preserve"> </w:t>
      </w:r>
      <w:r w:rsidRPr="00AD795A">
        <w:t>Jak ocenia Pani/Pan poziom nauki języków obcych na Wydziale? </w:t>
      </w:r>
    </w:p>
    <w:p w14:paraId="087D5E0D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4C8DD4BD" w14:textId="77777777" w:rsidR="001C6A30" w:rsidRPr="00AD795A" w:rsidRDefault="001C6A30" w:rsidP="001C6A30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AD795A">
        <w:t>bardzo wysoki</w:t>
      </w:r>
    </w:p>
    <w:p w14:paraId="78274374" w14:textId="77777777" w:rsidR="001C6A30" w:rsidRPr="00AD795A" w:rsidRDefault="001C6A30" w:rsidP="001C6A30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AD795A">
        <w:t>wysoki</w:t>
      </w:r>
    </w:p>
    <w:p w14:paraId="1553AF75" w14:textId="77777777" w:rsidR="001C6A30" w:rsidRPr="00AD795A" w:rsidRDefault="001C6A30" w:rsidP="001C6A30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AD795A">
        <w:t>dostateczny </w:t>
      </w:r>
    </w:p>
    <w:p w14:paraId="467EC7C9" w14:textId="77777777" w:rsidR="001C6A30" w:rsidRPr="00AD795A" w:rsidRDefault="001C6A30" w:rsidP="001C6A30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AD795A">
        <w:t>niski</w:t>
      </w:r>
    </w:p>
    <w:p w14:paraId="08C35146" w14:textId="77777777" w:rsidR="001C6A30" w:rsidRPr="00AD795A" w:rsidRDefault="001C6A30" w:rsidP="001C6A30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AD795A">
        <w:t>bardzo niski</w:t>
      </w:r>
    </w:p>
    <w:p w14:paraId="4811A972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689E4B09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lastRenderedPageBreak/>
        <w:t>17.</w:t>
      </w:r>
      <w:r>
        <w:t xml:space="preserve"> </w:t>
      </w:r>
      <w:r w:rsidRPr="00AD795A">
        <w:t>Jak Pani/Pan ocenia dostępność nauczycieli podczas godzin konsultacji? </w:t>
      </w:r>
    </w:p>
    <w:p w14:paraId="1BB18332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0402D05D" w14:textId="77777777" w:rsidR="001C6A30" w:rsidRPr="00AD795A" w:rsidRDefault="001C6A30" w:rsidP="001C6A30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jc w:val="both"/>
      </w:pPr>
      <w:r w:rsidRPr="00AD795A">
        <w:t>obecni w godzinach konsultacji</w:t>
      </w:r>
    </w:p>
    <w:p w14:paraId="7B001FED" w14:textId="77777777" w:rsidR="001C6A30" w:rsidRPr="00AD795A" w:rsidRDefault="001C6A30" w:rsidP="001C6A30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jc w:val="both"/>
      </w:pPr>
      <w:r w:rsidRPr="00AD795A">
        <w:t>raczej obecni w godzinach konsultacji</w:t>
      </w:r>
    </w:p>
    <w:p w14:paraId="4ED5C461" w14:textId="77777777" w:rsidR="001C6A30" w:rsidRPr="00AD795A" w:rsidRDefault="001C6A30" w:rsidP="001C6A30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jc w:val="both"/>
      </w:pPr>
      <w:r w:rsidRPr="00AD795A">
        <w:t>często nieobecni w godzinach konsultacji (dot. jednego/dwóch nauczycieli)</w:t>
      </w:r>
    </w:p>
    <w:p w14:paraId="79DB8BAF" w14:textId="77777777" w:rsidR="001C6A30" w:rsidRPr="00AD795A" w:rsidRDefault="001C6A30" w:rsidP="001C6A30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jc w:val="both"/>
      </w:pPr>
      <w:r w:rsidRPr="00AD795A">
        <w:t>często nieobecni w godzinach konsultacji (dot. większości nauczycieli)</w:t>
      </w:r>
    </w:p>
    <w:p w14:paraId="768ABF98" w14:textId="77777777" w:rsidR="001C6A30" w:rsidRPr="00AD795A" w:rsidRDefault="001C6A30" w:rsidP="001C6A30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jc w:val="both"/>
      </w:pPr>
      <w:r w:rsidRPr="00AD795A">
        <w:t>nie mam zdania </w:t>
      </w:r>
    </w:p>
    <w:p w14:paraId="43E51059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45B0EFFD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18.</w:t>
      </w:r>
      <w:r>
        <w:t xml:space="preserve"> </w:t>
      </w:r>
      <w:r w:rsidRPr="00AD795A">
        <w:t>Jak ocenia Pani/Pan możliwość kontaktu z nauczycielami poza zajęciami? </w:t>
      </w:r>
    </w:p>
    <w:p w14:paraId="2FF38598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Pojedynczy wybór. </w:t>
      </w:r>
    </w:p>
    <w:p w14:paraId="2C58D30A" w14:textId="77777777" w:rsidR="001C6A30" w:rsidRPr="00AD795A" w:rsidRDefault="001C6A30" w:rsidP="001C6A3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jc w:val="both"/>
      </w:pPr>
      <w:r w:rsidRPr="00AD795A">
        <w:t>łatwo dostępni</w:t>
      </w:r>
    </w:p>
    <w:p w14:paraId="66A4F0A9" w14:textId="77777777" w:rsidR="001C6A30" w:rsidRPr="00AD795A" w:rsidRDefault="001C6A30" w:rsidP="001C6A3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jc w:val="both"/>
      </w:pPr>
      <w:r w:rsidRPr="00AD795A">
        <w:t>raczej dostępni</w:t>
      </w:r>
    </w:p>
    <w:p w14:paraId="60B16EEA" w14:textId="77777777" w:rsidR="001C6A30" w:rsidRPr="00AD795A" w:rsidRDefault="001C6A30" w:rsidP="001C6A3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jc w:val="both"/>
      </w:pPr>
      <w:r w:rsidRPr="00AD795A">
        <w:t>był problem ze skontaktowaniem się z jednym/dwoma nauczycielami </w:t>
      </w:r>
    </w:p>
    <w:p w14:paraId="11F8F9F3" w14:textId="77777777" w:rsidR="001C6A30" w:rsidRPr="00AD795A" w:rsidRDefault="001C6A30" w:rsidP="001C6A3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jc w:val="both"/>
      </w:pPr>
      <w:r w:rsidRPr="00AD795A">
        <w:t>był problem ze skontaktowaniem się z większością nauczycieli </w:t>
      </w:r>
    </w:p>
    <w:p w14:paraId="1799AB2F" w14:textId="77777777" w:rsidR="001C6A30" w:rsidRPr="00AD795A" w:rsidRDefault="001C6A30" w:rsidP="001C6A30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jc w:val="both"/>
      </w:pPr>
      <w:r w:rsidRPr="00AD795A">
        <w:t>nie mam zdania </w:t>
      </w:r>
    </w:p>
    <w:p w14:paraId="7D48DD9F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6F6B1BC3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19.</w:t>
      </w:r>
      <w:r>
        <w:t xml:space="preserve"> </w:t>
      </w:r>
      <w:r w:rsidRPr="00AD795A">
        <w:t>Którego z wykładowców uważa Pani/Pan za najlepszego nauczyciela akademickiego i dlaczego? </w:t>
      </w:r>
    </w:p>
    <w:p w14:paraId="7B15038B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>Odpowiedź jes</w:t>
      </w:r>
      <w:r>
        <w:rPr>
          <w:sz w:val="20"/>
          <w:szCs w:val="20"/>
        </w:rPr>
        <w:t>t wymagana. Tekst długi</w:t>
      </w:r>
      <w:r w:rsidRPr="00AD795A">
        <w:rPr>
          <w:sz w:val="20"/>
          <w:szCs w:val="20"/>
        </w:rPr>
        <w:t xml:space="preserve">. </w:t>
      </w:r>
    </w:p>
    <w:p w14:paraId="7035E780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5EFF0B04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>20.</w:t>
      </w:r>
      <w:r>
        <w:t xml:space="preserve"> </w:t>
      </w:r>
      <w:r w:rsidRPr="00AD795A">
        <w:t>Jakie najmocniejsze strony Wydziału wskazał(a)by Pani/Pan swoim znajomym, chcącym rozpocząć studia?</w:t>
      </w:r>
    </w:p>
    <w:p w14:paraId="7956797B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 xml:space="preserve">Odpowiedź jest wymagana. Wielokrotny wybór. </w:t>
      </w:r>
    </w:p>
    <w:p w14:paraId="057F6C82" w14:textId="77777777" w:rsidR="001C6A30" w:rsidRPr="00AD795A" w:rsidRDefault="001C6A30" w:rsidP="001C6A30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jc w:val="both"/>
      </w:pPr>
      <w:r w:rsidRPr="00AD795A">
        <w:t>dobrze przygotowana merytorycznie kadra wykładowców</w:t>
      </w:r>
    </w:p>
    <w:p w14:paraId="04725E6B" w14:textId="77777777" w:rsidR="001C6A30" w:rsidRPr="00AD795A" w:rsidRDefault="001C6A30" w:rsidP="001C6A30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jc w:val="both"/>
      </w:pPr>
      <w:r w:rsidRPr="00AD795A">
        <w:t>dobry merytorycznie program studiów</w:t>
      </w:r>
    </w:p>
    <w:p w14:paraId="329CE246" w14:textId="77777777" w:rsidR="001C6A30" w:rsidRPr="00AD795A" w:rsidRDefault="001C6A30" w:rsidP="001C6A30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jc w:val="both"/>
      </w:pPr>
      <w:r w:rsidRPr="00AD795A">
        <w:t>dobra organizacja procesu dydaktycznego </w:t>
      </w:r>
    </w:p>
    <w:p w14:paraId="47A16222" w14:textId="77777777" w:rsidR="001C6A30" w:rsidRPr="00AD795A" w:rsidRDefault="001C6A30" w:rsidP="001C6A30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jc w:val="both"/>
      </w:pPr>
      <w:r w:rsidRPr="00AD795A">
        <w:t>cechy osobowe wykładowców</w:t>
      </w:r>
    </w:p>
    <w:p w14:paraId="153E8FDD" w14:textId="77777777" w:rsidR="001C6A30" w:rsidRPr="00AD795A" w:rsidRDefault="001C6A30" w:rsidP="001C6A30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jc w:val="both"/>
      </w:pPr>
      <w:r w:rsidRPr="00AD795A">
        <w:t>możliwość zrealizowania swoich oczekiwań w zdobywaniu wiedzy</w:t>
      </w:r>
    </w:p>
    <w:p w14:paraId="1C21DF23" w14:textId="77777777" w:rsidR="001C6A30" w:rsidRPr="00AD795A" w:rsidRDefault="001C6A30" w:rsidP="001C6A30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jc w:val="both"/>
      </w:pPr>
      <w:r w:rsidRPr="00AD795A">
        <w:t>praktyczne podejście wykładowców do omawianych przez siebie problemów</w:t>
      </w:r>
    </w:p>
    <w:p w14:paraId="5A7A10FD" w14:textId="77777777" w:rsidR="001C6A30" w:rsidRPr="00AD795A" w:rsidRDefault="001C6A30" w:rsidP="001C6A30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jc w:val="both"/>
      </w:pPr>
      <w:r w:rsidRPr="00AD795A">
        <w:t xml:space="preserve">nastawienie wykładowców na rozwiązywanie problemów studentów </w:t>
      </w:r>
    </w:p>
    <w:p w14:paraId="17EA9A7F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</w:p>
    <w:p w14:paraId="1E35B2C9" w14:textId="77777777" w:rsidR="001C6A30" w:rsidRPr="00AD795A" w:rsidRDefault="001C6A30" w:rsidP="001C6A30">
      <w:pPr>
        <w:shd w:val="clear" w:color="auto" w:fill="FFFFFF"/>
        <w:spacing w:line="360" w:lineRule="auto"/>
        <w:jc w:val="both"/>
      </w:pPr>
      <w:r w:rsidRPr="00AD795A">
        <w:t xml:space="preserve">21. Stojąc przed ponownym wyborem studiów, czy zdecydował(a)by się Pani/Pan na tę uczelnię i ten kierunek studiów? Dlaczego? </w:t>
      </w:r>
    </w:p>
    <w:p w14:paraId="0D1888C9" w14:textId="77777777" w:rsidR="001C6A30" w:rsidRPr="00AD795A" w:rsidRDefault="001C6A30" w:rsidP="001C6A30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AD795A">
        <w:rPr>
          <w:sz w:val="20"/>
          <w:szCs w:val="20"/>
        </w:rPr>
        <w:t>O</w:t>
      </w:r>
      <w:r>
        <w:rPr>
          <w:sz w:val="20"/>
          <w:szCs w:val="20"/>
        </w:rPr>
        <w:t>dpowiedź jest wymagana. Tekst długi</w:t>
      </w:r>
      <w:r w:rsidRPr="00AD795A">
        <w:rPr>
          <w:sz w:val="20"/>
          <w:szCs w:val="20"/>
        </w:rPr>
        <w:t xml:space="preserve">. </w:t>
      </w:r>
    </w:p>
    <w:sectPr w:rsidR="001C6A30" w:rsidRPr="00AD795A" w:rsidSect="0008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A6E4F" w14:textId="77777777" w:rsidR="0021115E" w:rsidRDefault="0021115E" w:rsidP="006A5631">
      <w:r>
        <w:separator/>
      </w:r>
    </w:p>
  </w:endnote>
  <w:endnote w:type="continuationSeparator" w:id="0">
    <w:p w14:paraId="7AAF5BD3" w14:textId="77777777" w:rsidR="0021115E" w:rsidRDefault="0021115E" w:rsidP="006A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914D" w14:textId="77777777" w:rsidR="0021115E" w:rsidRDefault="0021115E" w:rsidP="006A5631">
      <w:r>
        <w:separator/>
      </w:r>
    </w:p>
  </w:footnote>
  <w:footnote w:type="continuationSeparator" w:id="0">
    <w:p w14:paraId="16645741" w14:textId="77777777" w:rsidR="0021115E" w:rsidRDefault="0021115E" w:rsidP="006A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FE"/>
    <w:multiLevelType w:val="hybridMultilevel"/>
    <w:tmpl w:val="8132CA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84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5F38"/>
    <w:multiLevelType w:val="hybridMultilevel"/>
    <w:tmpl w:val="880A50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FD2"/>
    <w:multiLevelType w:val="hybridMultilevel"/>
    <w:tmpl w:val="96C46E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E49B9"/>
    <w:multiLevelType w:val="hybridMultilevel"/>
    <w:tmpl w:val="E4A8A9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F34B8"/>
    <w:multiLevelType w:val="hybridMultilevel"/>
    <w:tmpl w:val="529E12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315D5"/>
    <w:multiLevelType w:val="hybridMultilevel"/>
    <w:tmpl w:val="7F566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000F"/>
    <w:multiLevelType w:val="hybridMultilevel"/>
    <w:tmpl w:val="7F566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E44"/>
    <w:multiLevelType w:val="hybridMultilevel"/>
    <w:tmpl w:val="E47E7A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43933"/>
    <w:multiLevelType w:val="hybridMultilevel"/>
    <w:tmpl w:val="1B70E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B7A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A6414"/>
    <w:multiLevelType w:val="hybridMultilevel"/>
    <w:tmpl w:val="22BE53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F3E60"/>
    <w:multiLevelType w:val="hybridMultilevel"/>
    <w:tmpl w:val="FA505B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B03C4"/>
    <w:multiLevelType w:val="hybridMultilevel"/>
    <w:tmpl w:val="65D627C0"/>
    <w:lvl w:ilvl="0" w:tplc="FF58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118D0"/>
    <w:multiLevelType w:val="hybridMultilevel"/>
    <w:tmpl w:val="15FEF6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97FE8"/>
    <w:multiLevelType w:val="hybridMultilevel"/>
    <w:tmpl w:val="8132CA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8313E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E793E"/>
    <w:multiLevelType w:val="hybridMultilevel"/>
    <w:tmpl w:val="C376F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C76F1"/>
    <w:multiLevelType w:val="hybridMultilevel"/>
    <w:tmpl w:val="BF8E44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C71DA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F31B8"/>
    <w:multiLevelType w:val="hybridMultilevel"/>
    <w:tmpl w:val="5DA267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75B23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0713"/>
    <w:multiLevelType w:val="hybridMultilevel"/>
    <w:tmpl w:val="404E4B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04EA6"/>
    <w:multiLevelType w:val="hybridMultilevel"/>
    <w:tmpl w:val="D98458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940A2"/>
    <w:multiLevelType w:val="hybridMultilevel"/>
    <w:tmpl w:val="823E1D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07927"/>
    <w:multiLevelType w:val="hybridMultilevel"/>
    <w:tmpl w:val="49AEF7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D5477"/>
    <w:multiLevelType w:val="hybridMultilevel"/>
    <w:tmpl w:val="501A4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1A16"/>
    <w:multiLevelType w:val="hybridMultilevel"/>
    <w:tmpl w:val="B262F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57885"/>
    <w:multiLevelType w:val="hybridMultilevel"/>
    <w:tmpl w:val="CF8A8A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21203"/>
    <w:multiLevelType w:val="hybridMultilevel"/>
    <w:tmpl w:val="47DC3C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B2198"/>
    <w:multiLevelType w:val="hybridMultilevel"/>
    <w:tmpl w:val="046874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A5221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14FD9"/>
    <w:multiLevelType w:val="hybridMultilevel"/>
    <w:tmpl w:val="FA505B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4C8"/>
    <w:multiLevelType w:val="hybridMultilevel"/>
    <w:tmpl w:val="256AA2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453E6"/>
    <w:multiLevelType w:val="hybridMultilevel"/>
    <w:tmpl w:val="EB0E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67EC5"/>
    <w:multiLevelType w:val="hybridMultilevel"/>
    <w:tmpl w:val="3D8442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81780"/>
    <w:multiLevelType w:val="hybridMultilevel"/>
    <w:tmpl w:val="A17A4F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44EAF"/>
    <w:multiLevelType w:val="hybridMultilevel"/>
    <w:tmpl w:val="7F566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E3E29"/>
    <w:multiLevelType w:val="hybridMultilevel"/>
    <w:tmpl w:val="F8C8C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D0DE3"/>
    <w:multiLevelType w:val="hybridMultilevel"/>
    <w:tmpl w:val="F0DEF3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9"/>
  </w:num>
  <w:num w:numId="4">
    <w:abstractNumId w:val="13"/>
  </w:num>
  <w:num w:numId="5">
    <w:abstractNumId w:val="27"/>
  </w:num>
  <w:num w:numId="6">
    <w:abstractNumId w:val="18"/>
  </w:num>
  <w:num w:numId="7">
    <w:abstractNumId w:val="6"/>
  </w:num>
  <w:num w:numId="8">
    <w:abstractNumId w:val="7"/>
  </w:num>
  <w:num w:numId="9">
    <w:abstractNumId w:val="21"/>
  </w:num>
  <w:num w:numId="10">
    <w:abstractNumId w:val="37"/>
  </w:num>
  <w:num w:numId="11">
    <w:abstractNumId w:val="26"/>
  </w:num>
  <w:num w:numId="12">
    <w:abstractNumId w:val="31"/>
  </w:num>
  <w:num w:numId="13">
    <w:abstractNumId w:val="10"/>
  </w:num>
  <w:num w:numId="14">
    <w:abstractNumId w:val="33"/>
  </w:num>
  <w:num w:numId="15">
    <w:abstractNumId w:val="32"/>
  </w:num>
  <w:num w:numId="16">
    <w:abstractNumId w:val="2"/>
  </w:num>
  <w:num w:numId="17">
    <w:abstractNumId w:val="16"/>
  </w:num>
  <w:num w:numId="18">
    <w:abstractNumId w:val="1"/>
  </w:num>
  <w:num w:numId="19">
    <w:abstractNumId w:val="15"/>
  </w:num>
  <w:num w:numId="20">
    <w:abstractNumId w:val="0"/>
  </w:num>
  <w:num w:numId="21">
    <w:abstractNumId w:val="19"/>
  </w:num>
  <w:num w:numId="22">
    <w:abstractNumId w:val="12"/>
  </w:num>
  <w:num w:numId="23">
    <w:abstractNumId w:val="30"/>
  </w:num>
  <w:num w:numId="24">
    <w:abstractNumId w:val="24"/>
  </w:num>
  <w:num w:numId="25">
    <w:abstractNumId w:val="14"/>
  </w:num>
  <w:num w:numId="26">
    <w:abstractNumId w:val="29"/>
  </w:num>
  <w:num w:numId="27">
    <w:abstractNumId w:val="11"/>
  </w:num>
  <w:num w:numId="28">
    <w:abstractNumId w:val="5"/>
  </w:num>
  <w:num w:numId="29">
    <w:abstractNumId w:val="8"/>
  </w:num>
  <w:num w:numId="30">
    <w:abstractNumId w:val="22"/>
  </w:num>
  <w:num w:numId="31">
    <w:abstractNumId w:val="4"/>
  </w:num>
  <w:num w:numId="32">
    <w:abstractNumId w:val="3"/>
  </w:num>
  <w:num w:numId="33">
    <w:abstractNumId w:val="25"/>
  </w:num>
  <w:num w:numId="34">
    <w:abstractNumId w:val="28"/>
  </w:num>
  <w:num w:numId="35">
    <w:abstractNumId w:val="36"/>
  </w:num>
  <w:num w:numId="36">
    <w:abstractNumId w:val="38"/>
  </w:num>
  <w:num w:numId="37">
    <w:abstractNumId w:val="20"/>
  </w:num>
  <w:num w:numId="38">
    <w:abstractNumId w:val="35"/>
  </w:num>
  <w:num w:numId="39">
    <w:abstractNumId w:val="3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31"/>
    <w:rsid w:val="00013388"/>
    <w:rsid w:val="00043DF6"/>
    <w:rsid w:val="00050C87"/>
    <w:rsid w:val="00052745"/>
    <w:rsid w:val="00061F2D"/>
    <w:rsid w:val="0008562D"/>
    <w:rsid w:val="00086946"/>
    <w:rsid w:val="000A749A"/>
    <w:rsid w:val="000C7625"/>
    <w:rsid w:val="00126BEA"/>
    <w:rsid w:val="001609C2"/>
    <w:rsid w:val="00162763"/>
    <w:rsid w:val="00185760"/>
    <w:rsid w:val="00186FE0"/>
    <w:rsid w:val="001B2011"/>
    <w:rsid w:val="001C6A30"/>
    <w:rsid w:val="002065AD"/>
    <w:rsid w:val="0021115E"/>
    <w:rsid w:val="002258D3"/>
    <w:rsid w:val="00227015"/>
    <w:rsid w:val="00232479"/>
    <w:rsid w:val="002425A4"/>
    <w:rsid w:val="002D7F80"/>
    <w:rsid w:val="002E261E"/>
    <w:rsid w:val="00327227"/>
    <w:rsid w:val="003421B9"/>
    <w:rsid w:val="003672CE"/>
    <w:rsid w:val="00376923"/>
    <w:rsid w:val="00387D0D"/>
    <w:rsid w:val="003B6617"/>
    <w:rsid w:val="00413F88"/>
    <w:rsid w:val="0043414A"/>
    <w:rsid w:val="0045164C"/>
    <w:rsid w:val="0045676D"/>
    <w:rsid w:val="004C3A1D"/>
    <w:rsid w:val="0052497F"/>
    <w:rsid w:val="005250FB"/>
    <w:rsid w:val="00574E7A"/>
    <w:rsid w:val="005F14AA"/>
    <w:rsid w:val="005F2500"/>
    <w:rsid w:val="006019BB"/>
    <w:rsid w:val="00657511"/>
    <w:rsid w:val="006A5631"/>
    <w:rsid w:val="006D4273"/>
    <w:rsid w:val="00733458"/>
    <w:rsid w:val="0073442E"/>
    <w:rsid w:val="0074315C"/>
    <w:rsid w:val="0075122A"/>
    <w:rsid w:val="007703A1"/>
    <w:rsid w:val="007D2309"/>
    <w:rsid w:val="007F5C69"/>
    <w:rsid w:val="00831BD2"/>
    <w:rsid w:val="0088210A"/>
    <w:rsid w:val="009253CC"/>
    <w:rsid w:val="009A6BAF"/>
    <w:rsid w:val="009F1F6B"/>
    <w:rsid w:val="00A54E6F"/>
    <w:rsid w:val="00A74CD5"/>
    <w:rsid w:val="00A852D8"/>
    <w:rsid w:val="00AD7D40"/>
    <w:rsid w:val="00B072AA"/>
    <w:rsid w:val="00B25230"/>
    <w:rsid w:val="00B531EE"/>
    <w:rsid w:val="00B63264"/>
    <w:rsid w:val="00B755C1"/>
    <w:rsid w:val="00B931F9"/>
    <w:rsid w:val="00BC166A"/>
    <w:rsid w:val="00BF62CF"/>
    <w:rsid w:val="00C05131"/>
    <w:rsid w:val="00C3399E"/>
    <w:rsid w:val="00C44144"/>
    <w:rsid w:val="00CB45C3"/>
    <w:rsid w:val="00CF43E5"/>
    <w:rsid w:val="00CF58BC"/>
    <w:rsid w:val="00D30A86"/>
    <w:rsid w:val="00D56313"/>
    <w:rsid w:val="00D966FE"/>
    <w:rsid w:val="00DB236A"/>
    <w:rsid w:val="00DF678C"/>
    <w:rsid w:val="00E75099"/>
    <w:rsid w:val="00E76F75"/>
    <w:rsid w:val="00EC5A00"/>
    <w:rsid w:val="00F27D51"/>
    <w:rsid w:val="00F54C8D"/>
    <w:rsid w:val="00F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7D39C"/>
  <w15:docId w15:val="{6E27A742-B24A-4BD9-865B-AA1A7BE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3458"/>
    <w:pPr>
      <w:keepNext/>
      <w:autoSpaceDE w:val="0"/>
      <w:autoSpaceDN w:val="0"/>
      <w:spacing w:after="200" w:line="276" w:lineRule="auto"/>
      <w:ind w:left="426"/>
      <w:jc w:val="both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458"/>
    <w:pPr>
      <w:keepNext/>
      <w:keepLines/>
      <w:spacing w:before="200"/>
      <w:outlineLvl w:val="1"/>
    </w:pPr>
    <w:rPr>
      <w:rFonts w:ascii="Arial" w:hAnsi="Arial"/>
      <w:b/>
      <w:bCs/>
      <w:color w:val="DDDDD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345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733458"/>
    <w:pPr>
      <w:keepNext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3458"/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33458"/>
    <w:rPr>
      <w:rFonts w:ascii="Arial" w:eastAsia="Times New Roman" w:hAnsi="Arial" w:cs="Times New Roman"/>
      <w:b/>
      <w:bCs/>
      <w:color w:val="DDDDDD"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7334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334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34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A5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6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A5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63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2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2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2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2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5218</Characters>
  <Application>Microsoft Office Word</Application>
  <DocSecurity>0</DocSecurity>
  <Lines>141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Przyłucka</cp:lastModifiedBy>
  <cp:revision>2</cp:revision>
  <cp:lastPrinted>2022-07-07T07:04:00Z</cp:lastPrinted>
  <dcterms:created xsi:type="dcterms:W3CDTF">2022-07-08T08:35:00Z</dcterms:created>
  <dcterms:modified xsi:type="dcterms:W3CDTF">2022-07-08T08:35:00Z</dcterms:modified>
</cp:coreProperties>
</file>