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A0910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REGULAMIN REKRUTACJI I UCZESTNICTWA W SZKOLENIACH/KURSACH</w:t>
      </w:r>
    </w:p>
    <w:p w14:paraId="1EAA0911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realizowanych w Radomiu  </w:t>
      </w:r>
    </w:p>
    <w:p w14:paraId="1EAA0912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</w:rPr>
      </w:pPr>
      <w:r>
        <w:rPr>
          <w:b/>
          <w:bCs/>
        </w:rPr>
        <w:t xml:space="preserve">dla pracowników Wydziału Mechanicznego </w:t>
      </w:r>
      <w:r>
        <w:rPr>
          <w:b/>
          <w:bCs/>
          <w:color w:val="000000" w:themeColor="text1"/>
        </w:rPr>
        <w:t>UTH Rad.</w:t>
      </w:r>
    </w:p>
    <w:p w14:paraId="1EAA0913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w ramach projektu ”Zintegrowany Program </w:t>
      </w:r>
      <w:proofErr w:type="spellStart"/>
      <w:r>
        <w:rPr>
          <w:b/>
          <w:bCs/>
        </w:rPr>
        <w:t>UTHRad</w:t>
      </w:r>
      <w:proofErr w:type="spellEnd"/>
      <w:r>
        <w:rPr>
          <w:b/>
          <w:bCs/>
        </w:rPr>
        <w:t xml:space="preserve">." </w:t>
      </w:r>
    </w:p>
    <w:p w14:paraId="1EAA0914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§1</w:t>
      </w:r>
    </w:p>
    <w:p w14:paraId="1EAA0915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ogólne. Podstawy realizacji projektu</w:t>
      </w:r>
    </w:p>
    <w:p w14:paraId="1EAA0916" w14:textId="77777777" w:rsidR="00FE20AD" w:rsidRDefault="00FE20AD" w:rsidP="00FE20AD">
      <w:pPr>
        <w:pStyle w:val="Nagwek"/>
        <w:tabs>
          <w:tab w:val="right" w:pos="9240"/>
        </w:tabs>
        <w:spacing w:after="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 regulamin określa sposób rekrutacji i zasady uczestnictwa w szkoleniach i kursach zaplanowanych w projekcie "Zintegrowany Program </w:t>
      </w:r>
      <w:proofErr w:type="spellStart"/>
      <w:r>
        <w:rPr>
          <w:sz w:val="22"/>
          <w:szCs w:val="22"/>
        </w:rPr>
        <w:t>UTHRad</w:t>
      </w:r>
      <w:proofErr w:type="spellEnd"/>
      <w:r>
        <w:rPr>
          <w:sz w:val="22"/>
          <w:szCs w:val="22"/>
        </w:rPr>
        <w:t>." Szkolenia/Kursy są realizowane w ramach Programu Operacyjnego Wiedza Edukacja i Rozwój (POWER), Oś Priorytetowa III Szkolnictwo wyższe dla gospodarki i rozwoju, Działanie 3.5 Kompleksowe programy szkół wyższych - Projekt nr POWR.03.05.00-00-Z105/17.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Projekt współfinansowany </w:t>
      </w:r>
      <w:r>
        <w:rPr>
          <w:color w:val="000000" w:themeColor="text1"/>
          <w:sz w:val="22"/>
          <w:szCs w:val="22"/>
        </w:rPr>
        <w:t>jest z</w:t>
      </w:r>
      <w:r>
        <w:rPr>
          <w:sz w:val="22"/>
          <w:szCs w:val="22"/>
        </w:rPr>
        <w:t>e środków Unii Europejskiej w ramach Europejskiego Funduszu Społecznego.</w:t>
      </w:r>
    </w:p>
    <w:p w14:paraId="1EAA0917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§</w:t>
      </w:r>
      <w:r>
        <w:rPr>
          <w:b/>
          <w:bCs/>
          <w:color w:val="000000"/>
        </w:rPr>
        <w:t>2</w:t>
      </w:r>
    </w:p>
    <w:p w14:paraId="1EAA0918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Zasady organizacji szkoleń</w:t>
      </w:r>
      <w:r>
        <w:rPr>
          <w:b/>
          <w:bCs/>
          <w:color w:val="FF0000"/>
        </w:rPr>
        <w:t xml:space="preserve"> </w:t>
      </w:r>
    </w:p>
    <w:p w14:paraId="1EAA0919" w14:textId="77777777" w:rsidR="00FE20AD" w:rsidRDefault="00FE20AD" w:rsidP="00FE20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Zadanie dotyczące organizacji</w:t>
      </w:r>
      <w:r>
        <w:rPr>
          <w:color w:val="00B050"/>
        </w:rPr>
        <w:t xml:space="preserve"> </w:t>
      </w:r>
      <w:r>
        <w:t>szkoleń zaplanowane zostało według poniższego zestawienia: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"/>
        <w:gridCol w:w="4914"/>
        <w:gridCol w:w="2410"/>
        <w:gridCol w:w="1268"/>
      </w:tblGrid>
      <w:tr w:rsidR="00FE20AD" w14:paraId="1EAA091E" w14:textId="77777777" w:rsidTr="00FE2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1A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1B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szkolenia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1C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planowany termin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1D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</w:t>
            </w:r>
          </w:p>
        </w:tc>
      </w:tr>
      <w:tr w:rsidR="00FE20AD" w14:paraId="1EAA0923" w14:textId="77777777" w:rsidTr="00FE2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1F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0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Szkolenie z programu FUSION 360 Ultimate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1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kwartał 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2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E20AD" w14:paraId="1EAA0928" w14:textId="77777777" w:rsidTr="00FE2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4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5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Szkolenie z programu </w:t>
            </w:r>
            <w:proofErr w:type="spellStart"/>
            <w:r>
              <w:rPr>
                <w:sz w:val="20"/>
                <w:szCs w:val="20"/>
              </w:rPr>
              <w:t>Nastran</w:t>
            </w:r>
            <w:proofErr w:type="spellEnd"/>
            <w:r>
              <w:rPr>
                <w:sz w:val="20"/>
                <w:szCs w:val="20"/>
              </w:rPr>
              <w:t xml:space="preserve"> in-CAD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6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kwartał 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7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E20AD" w14:paraId="1EAA092D" w14:textId="77777777" w:rsidTr="00FE2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9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A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Szkolenie z </w:t>
            </w:r>
            <w:proofErr w:type="spellStart"/>
            <w:r>
              <w:rPr>
                <w:sz w:val="20"/>
                <w:szCs w:val="20"/>
              </w:rPr>
              <w:t>Prototype</w:t>
            </w:r>
            <w:proofErr w:type="spellEnd"/>
            <w:r>
              <w:rPr>
                <w:sz w:val="20"/>
                <w:szCs w:val="20"/>
              </w:rPr>
              <w:t xml:space="preserve"> 3D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B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kwartał 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C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20AD" w14:paraId="1EAA0932" w14:textId="77777777" w:rsidTr="00FE2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E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2F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Szkolenie z programu </w:t>
            </w:r>
            <w:proofErr w:type="spellStart"/>
            <w:r>
              <w:rPr>
                <w:sz w:val="20"/>
                <w:szCs w:val="20"/>
              </w:rPr>
              <w:t>Ansys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Mechanical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0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kwartał 2019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1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E20AD" w14:paraId="1EAA0937" w14:textId="77777777" w:rsidTr="00FE2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3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4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Szkolenie z programu </w:t>
            </w:r>
            <w:proofErr w:type="spellStart"/>
            <w:r>
              <w:rPr>
                <w:sz w:val="20"/>
                <w:szCs w:val="20"/>
              </w:rPr>
              <w:t>Ansys</w:t>
            </w:r>
            <w:proofErr w:type="spellEnd"/>
            <w:r>
              <w:rPr>
                <w:sz w:val="20"/>
                <w:szCs w:val="20"/>
              </w:rPr>
              <w:t xml:space="preserve"> CFD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5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kwartał 2019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6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E20AD" w14:paraId="1EAA093C" w14:textId="77777777" w:rsidTr="00FE2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8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9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Szkolenie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sz w:val="20"/>
                <w:szCs w:val="20"/>
                <w:lang w:val="en-US"/>
              </w:rPr>
              <w:t>programu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LabView Core#1#2 Data Acquisition and Signal Conditioning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A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kwartał 2019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B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20AD" w14:paraId="1EAA0942" w14:textId="77777777" w:rsidTr="00FE2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D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E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Kurs języka angielskiego na poziomie C1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3F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kwartał 2018 -</w:t>
            </w:r>
          </w:p>
          <w:p w14:paraId="1EAA0940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II kwartał 2020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41" w14:textId="77777777" w:rsidR="00FE20AD" w:rsidRDefault="00FE20AD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14:paraId="1EAA0943" w14:textId="77777777" w:rsidR="00FE20AD" w:rsidRDefault="00FE20AD" w:rsidP="00FE20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Szkolenia/Kursy </w:t>
      </w:r>
      <w:r>
        <w:t>oferowane są dla pracowników naukowo-dydaktycznych/dydaktycznych Wydziału Mechanicznego Uniwersytetu Technologiczno-Humanistycznego im. Kazimierza Pułaskiego w Radomiu (UTH Rad.), pragnących podnieć swoje kompetencje dydaktyczne i językowe w zakresie: zaawansowanych obliczeń mes z wykorzystaniem dedykowanych programów obliczeniowych, różnych technik prototypowania 3D, akwizycji sygnałów oraz wykorzystania dedykowanego oprogramowania do zaawansowanej obróbki sygnału.</w:t>
      </w:r>
    </w:p>
    <w:p w14:paraId="1EAA0944" w14:textId="77777777" w:rsidR="00FE20AD" w:rsidRDefault="00FE20AD" w:rsidP="00FE20A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hanging="42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Rekrutacja  prowadzona  będzie  w  oparciu  o  zasadę  niedyskryminacji,  w  sposób bezstronny, zgodnie z warunkami jawnymi i jednakowymi dla wszystkich Kandydatów, uwzględniając kryteria projektu, w oparciu o dokumenty aplikacyjne, zgodnie z zasadą równości szans, równym dostępem do wsparcia bez względu na płeć, niepełnosprawność.</w:t>
      </w:r>
    </w:p>
    <w:p w14:paraId="1EAA0945" w14:textId="77777777" w:rsidR="00FE20AD" w:rsidRDefault="00FE20AD" w:rsidP="00FE20A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hanging="42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Przez cały okres rekrutacji Kierownik/czka Projektu prowadzić będzie monitoring  w celu  zachowania  zasady  równego  dostępu  i  równego  traktowania  wszystkich zainteresowanych projektem.</w:t>
      </w:r>
    </w:p>
    <w:p w14:paraId="1EAA0946" w14:textId="77777777" w:rsidR="00FE20AD" w:rsidRDefault="00FE20AD" w:rsidP="00FE20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>Bieżącą koordynacją szkoleń zajmuje się: Koordynator Projektu na Wydziale Mechanicznym.</w:t>
      </w:r>
    </w:p>
    <w:p w14:paraId="1EAA0947" w14:textId="77777777" w:rsidR="00BB3599" w:rsidRDefault="00BB3599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1EAA0948" w14:textId="77777777" w:rsidR="00BB3599" w:rsidRDefault="00BB3599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1EAA0949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lastRenderedPageBreak/>
        <w:t>§</w:t>
      </w:r>
      <w:r>
        <w:rPr>
          <w:b/>
          <w:bCs/>
          <w:color w:val="000000"/>
        </w:rPr>
        <w:t>3</w:t>
      </w:r>
    </w:p>
    <w:p w14:paraId="1EAA094A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B050"/>
        </w:rPr>
      </w:pPr>
      <w:r>
        <w:rPr>
          <w:b/>
          <w:bCs/>
        </w:rPr>
        <w:t>Zasady rekrutacji i odbywania szkoleń</w:t>
      </w:r>
    </w:p>
    <w:p w14:paraId="1EAA094B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 xml:space="preserve">Projekt zakłada organizację </w:t>
      </w:r>
      <w:r>
        <w:rPr>
          <w:b/>
        </w:rPr>
        <w:t>6 szkoleń</w:t>
      </w:r>
      <w:r>
        <w:t xml:space="preserve"> i </w:t>
      </w:r>
      <w:r>
        <w:rPr>
          <w:b/>
        </w:rPr>
        <w:t>1 kursu</w:t>
      </w:r>
      <w:r>
        <w:t xml:space="preserve"> dla pracowników UTH Rad. w ilości wskazanej w §2 pkt 1. </w:t>
      </w:r>
    </w:p>
    <w:p w14:paraId="1EAA094C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 xml:space="preserve">O udział w szkoleniu/kursie mogą ubiegać się osoby spełniające następujące kryteria formalne: </w:t>
      </w:r>
    </w:p>
    <w:p w14:paraId="1EAA094D" w14:textId="77777777" w:rsidR="00FE20AD" w:rsidRDefault="00FE20AD" w:rsidP="00FE20A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jc w:val="both"/>
      </w:pPr>
      <w:r>
        <w:t>są pracownikami naukowo-dydaktycznymi/dydaktycznymi zatrudnionymi na podstawie umowy o pracę w UTH Rad. i w okresie realizacji szkolenia/kursu nie mogą korzystać z urlopu – potwierdzenie z Działu Kadr UTH Rad.;</w:t>
      </w:r>
    </w:p>
    <w:p w14:paraId="1EAA094E" w14:textId="77777777" w:rsidR="00FE20AD" w:rsidRDefault="00FE20AD" w:rsidP="00FE20A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jc w:val="both"/>
      </w:pPr>
      <w:r>
        <w:t>złożą wniosek o uczestnictwo w szkoleniu/kursie i jednocześnie oświadczenie o zapoznaniu się z treścią Regulaminu rekrutacji i uczestnictwa w szkoleniach/kursach (Załącznik nr 1 do niniejszego Regulaminu);</w:t>
      </w:r>
    </w:p>
    <w:p w14:paraId="1EAA094F" w14:textId="77777777" w:rsidR="00FE20AD" w:rsidRDefault="00FE20AD" w:rsidP="00FE20A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jc w:val="both"/>
      </w:pPr>
      <w:r>
        <w:t>tematyka szkolenia o które ubiega się pracownik jest zgodna z obszarem tematycznym prowadzonych przez niego przedmiotów, a zdobyte na szkoleniach/kursach kompetencje pozwolą na uzupełnienie programu nauczania o nowe zagadnienia (będące efektem podwyższenia kompetencji), przy czym uzupełnienie to ma uzasadnienie merytoryczne i przyczyni się do lepszego kształcenia akademickiego UTH Rad.;</w:t>
      </w:r>
    </w:p>
    <w:p w14:paraId="1EAA0950" w14:textId="77777777" w:rsidR="00FE20AD" w:rsidRDefault="00FE20AD" w:rsidP="00FE20A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jc w:val="both"/>
      </w:pPr>
      <w:r>
        <w:t>zadeklarują gotowość do uzupełnienia prowadzonych zajęć o nowe zagadnienia będące tematyką szkolenia i prowadzenia ich w języku angielskim (Załącznik nr 2 do niniejszego Regulaminu);</w:t>
      </w:r>
    </w:p>
    <w:p w14:paraId="1EAA0951" w14:textId="77777777" w:rsidR="00FE20AD" w:rsidRDefault="00FE20AD" w:rsidP="00FE20A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jc w:val="both"/>
      </w:pPr>
      <w:r>
        <w:t>przygotują nowe wersje sylabusów przedmiotów w ramach których wykorzystają zdobyte na szkoleniu/kursie kompetencje oraz udokumentują zrealizowanie tych treści na zajęciach ze studentami w wybrany i zadeklarowany sposób (np.: prace studentów, prezentacje multimedialne, ćwiczenia, pytania egzaminacyjne, egzaminy);</w:t>
      </w:r>
    </w:p>
    <w:p w14:paraId="1EAA0952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>O przyjęciu na szkolenie/kurs, w przypadku większej liczby kandydatów niż ilość dostępnych miejsc, decydować będzie kolejność zgłoszeń.</w:t>
      </w:r>
    </w:p>
    <w:p w14:paraId="1EAA0953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>Warunkiem koniecznym do realizacji szkolenia/kursu jest nie później niż na 2 tygodnie przed terminem szkolenia:</w:t>
      </w:r>
    </w:p>
    <w:p w14:paraId="1EAA0954" w14:textId="77777777" w:rsidR="00FE20AD" w:rsidRDefault="00FE20AD" w:rsidP="00FE20AD">
      <w:pPr>
        <w:pStyle w:val="Akapitzlist"/>
        <w:autoSpaceDE w:val="0"/>
        <w:autoSpaceDN w:val="0"/>
        <w:adjustRightInd w:val="0"/>
        <w:spacing w:after="0"/>
        <w:ind w:left="426"/>
        <w:jc w:val="both"/>
      </w:pPr>
      <w:r>
        <w:t>a. podpisanie Umowy o uczestnictwie w szkoleniu/kursie (Załącznik nr 3 do niniejszego Regulaminu),</w:t>
      </w:r>
    </w:p>
    <w:p w14:paraId="1EAA0955" w14:textId="77777777" w:rsidR="00FE20AD" w:rsidRDefault="00FE20AD" w:rsidP="00FE20AD">
      <w:pPr>
        <w:pStyle w:val="Akapitzlist"/>
        <w:autoSpaceDE w:val="0"/>
        <w:autoSpaceDN w:val="0"/>
        <w:adjustRightInd w:val="0"/>
        <w:spacing w:after="0"/>
        <w:ind w:left="426"/>
        <w:jc w:val="both"/>
      </w:pPr>
      <w:r>
        <w:t xml:space="preserve">b. złożenie deklaracji uczestnictwa w projekcie (Załącznik nr 1 do Regulaminu Projektu "Zintegrowany Program </w:t>
      </w:r>
      <w:proofErr w:type="spellStart"/>
      <w:r>
        <w:t>UTHRad</w:t>
      </w:r>
      <w:proofErr w:type="spellEnd"/>
      <w:r>
        <w:t>.")</w:t>
      </w:r>
    </w:p>
    <w:p w14:paraId="1EAA0956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</w:pPr>
      <w:r>
        <w:rPr>
          <w:color w:val="000000"/>
        </w:rPr>
        <w:t>Informacja o terminie rekrutacji na szkolenie/kurs ogłaszana będzie na stronie internetowej projektu Wydziału Mechanicznego  pod adresem:</w:t>
      </w:r>
      <w:r>
        <w:rPr>
          <w:b/>
          <w:bCs/>
          <w:sz w:val="18"/>
          <w:szCs w:val="18"/>
        </w:rPr>
        <w:t xml:space="preserve"> </w:t>
      </w:r>
      <w:r>
        <w:rPr>
          <w:bCs/>
          <w:lang w:val="pt-BR"/>
        </w:rPr>
        <w:t>http://mechaniczny.uniwersytetradom.pl/?page_id=2890</w:t>
      </w:r>
    </w:p>
    <w:p w14:paraId="1EAA0957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color w:val="000000"/>
        </w:rPr>
        <w:t xml:space="preserve">Powołana przez </w:t>
      </w:r>
      <w:r>
        <w:rPr>
          <w:rStyle w:val="Pogrubienie"/>
        </w:rPr>
        <w:t xml:space="preserve">Prodziekana ds. dydaktycznych i studenckich </w:t>
      </w:r>
      <w:r>
        <w:rPr>
          <w:color w:val="000000"/>
        </w:rPr>
        <w:t>Komisja Rekrutacyjna ds. szkoleń i kursów, składająca się z trzech osób: Przewodniczącego Komisji oraz dwóch członków</w:t>
      </w:r>
      <w:r>
        <w:rPr>
          <w:b/>
          <w:bCs/>
          <w:color w:val="000000"/>
        </w:rPr>
        <w:t>,</w:t>
      </w:r>
      <w:r>
        <w:rPr>
          <w:color w:val="000000"/>
        </w:rPr>
        <w:t xml:space="preserve"> dokonuje weryfikacji terminowo złożonego kompletu dokumentów, określonych </w:t>
      </w:r>
      <w:r>
        <w:t>w §3 ust. 2 pkt. a, pkt. b, pkt. c oraz pkt. d.</w:t>
      </w:r>
    </w:p>
    <w:p w14:paraId="1EAA0958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color w:val="000000"/>
        </w:rPr>
        <w:t xml:space="preserve">Komisja Rekrutacyjna ds. szkoleń i kursów, o której mowa w </w:t>
      </w:r>
      <w:r>
        <w:t xml:space="preserve">§3 pkt 6, </w:t>
      </w:r>
      <w:r>
        <w:rPr>
          <w:color w:val="000000"/>
        </w:rPr>
        <w:t xml:space="preserve">ustali listę rankingową w oparciu o kryteria rekrutacyjne określone </w:t>
      </w:r>
      <w:r>
        <w:t>w</w:t>
      </w:r>
      <w:r>
        <w:rPr>
          <w:color w:val="00B050"/>
        </w:rPr>
        <w:t xml:space="preserve"> </w:t>
      </w:r>
      <w:r>
        <w:t>§3 pkt 2.</w:t>
      </w:r>
    </w:p>
    <w:p w14:paraId="1EAA0959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color w:val="000000"/>
        </w:rPr>
        <w:lastRenderedPageBreak/>
        <w:t>Jeżeli lista kandydatów będzie większa od liczby dostępnych miejsc, przewiduje się sporządzenie listy rezerwowej.</w:t>
      </w:r>
    </w:p>
    <w:p w14:paraId="1EAA095A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color w:val="000000"/>
        </w:rPr>
        <w:t>Lista kandydatów zakwalifikowanych do odbycia szkolenia/kursu zostanie upubliczniona na stronie internetowej projektu Wydziału Mechanicznego nie później niż 3 dni od sporządzenia listy rankingowej przez Komisję Rekrutacyjną.</w:t>
      </w:r>
    </w:p>
    <w:p w14:paraId="1EAA095B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color w:val="000000"/>
        </w:rPr>
        <w:t>W przypadku zwolnienia się miejsca na liście kandydatów zakwalifikowanych do szkolenia/kursu, na szkolenie będzie skierowana pierwsza osoba z listy rezerwowej.</w:t>
      </w:r>
    </w:p>
    <w:p w14:paraId="1EAA095C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color w:val="000000"/>
        </w:rPr>
        <w:t>Wnioski niekompletne, niespełniające warunków formalnych konkursu oraz złożone po terminie, nie będą rozpatrywane.</w:t>
      </w:r>
    </w:p>
    <w:p w14:paraId="1EAA095D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color w:val="000000"/>
        </w:rPr>
        <w:t>Na pisemną prośbę Uczestnika wniosek może być wycofany na każdym etapie postępowania konkursowego.</w:t>
      </w:r>
    </w:p>
    <w:p w14:paraId="1EAA095E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color w:val="000000"/>
        </w:rPr>
        <w:t>W przypadku niewyłonienia odpowiedniej liczby Uczestników lub rezygnacji wyłonionych kandydatów, Koordynator projektu na Wydziale Mechanicznym ma prawo ogłosić dodatkowy nabór wniosków na szkolenie.</w:t>
      </w:r>
    </w:p>
    <w:p w14:paraId="1EAA095F" w14:textId="77777777" w:rsidR="00FE20AD" w:rsidRDefault="00FE20AD" w:rsidP="00FE2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color w:val="000000"/>
        </w:rPr>
        <w:t xml:space="preserve">Wzory dokumentów dotyczących ubiegania się o uczestnictwo w szkoleniu/kursie są dostępne na stronie internetowej Projektu Wydziału Mechanicznego jako załączniki </w:t>
      </w:r>
      <w:r>
        <w:t>do niniejszego Regulaminu</w:t>
      </w:r>
      <w:r>
        <w:rPr>
          <w:color w:val="000000"/>
        </w:rPr>
        <w:t>.</w:t>
      </w:r>
    </w:p>
    <w:p w14:paraId="1EAA0960" w14:textId="77777777" w:rsidR="00FE20AD" w:rsidRDefault="00FE20AD" w:rsidP="00FE20AD">
      <w:pPr>
        <w:autoSpaceDE w:val="0"/>
        <w:autoSpaceDN w:val="0"/>
        <w:adjustRightInd w:val="0"/>
        <w:spacing w:after="0"/>
        <w:ind w:left="709" w:hanging="425"/>
        <w:jc w:val="center"/>
        <w:rPr>
          <w:b/>
          <w:bCs/>
        </w:rPr>
      </w:pPr>
    </w:p>
    <w:p w14:paraId="1EAA0961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§ </w:t>
      </w:r>
      <w:r>
        <w:rPr>
          <w:b/>
          <w:bCs/>
          <w:color w:val="000000"/>
        </w:rPr>
        <w:t>4</w:t>
      </w:r>
    </w:p>
    <w:p w14:paraId="1EAA0962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Uprawnienia i obowiązki uczestników szkoleń/kursów</w:t>
      </w:r>
    </w:p>
    <w:p w14:paraId="1EAA0963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Uczestnik jest zobowiązany do: </w:t>
      </w:r>
    </w:p>
    <w:p w14:paraId="1EAA0964" w14:textId="77777777" w:rsidR="00FE20AD" w:rsidRDefault="00FE20AD" w:rsidP="00FE20A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 xml:space="preserve">przestrzegania warunków Umowy o szkolenie/kurs i niniejszego Regulaminu; </w:t>
      </w:r>
    </w:p>
    <w:p w14:paraId="1EAA0965" w14:textId="77777777" w:rsidR="00FE20AD" w:rsidRDefault="00FE20AD" w:rsidP="00FE20A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 xml:space="preserve">podnoszenia swoich kompetencji dydaktycznych i językowych poprzez aktywne i efektywne uczestnictwo w szkoleniach/kursach; </w:t>
      </w:r>
    </w:p>
    <w:p w14:paraId="1EAA0966" w14:textId="77777777" w:rsidR="00FE20AD" w:rsidRDefault="00FE20AD" w:rsidP="00FE20A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>przystąpienia do zaliczeń/egzaminów oraz wykonanie niezbędnych opracowań  teoretycznych oraz zadań praktycznych wskazanych przez Organizatora szkolenia/kursu, będących warunkiem pomyślnego zakończenia szkolenia/kursu;</w:t>
      </w:r>
    </w:p>
    <w:p w14:paraId="1EAA0967" w14:textId="77777777" w:rsidR="00FE20AD" w:rsidRDefault="00FE20AD" w:rsidP="00FE20A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>systematycznego uczestniczenia w szkoleniach/kurach w terminach wskazanych przez Organizatora.</w:t>
      </w:r>
    </w:p>
    <w:p w14:paraId="1EAA0968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>
        <w:t>Uczestnik może zostać wykluczony z udziału w Projekcie w przypadku rażącego naruszenia niniejszego Regulaminu albo postanowień umowy z UTH Rad., działania na szkodę UTH Rad. lub organizatora szkolenia/kursu. W tym przypadku uczestnik szkolenia/kursu zobowiązany jest do zwrotu wszelkich kosztów poniesionych na organizację szkolenia/kursu przypadających na jednego uczestnika.</w:t>
      </w:r>
    </w:p>
    <w:p w14:paraId="1EAA0969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</w:pPr>
      <w:r>
        <w:t xml:space="preserve">Rezygnacja uczestnika ze szkolenia/kursu jest możliwa tylko z ważnych i uzasadnionych powodów i wymaga pisemnego oświadczenia, dostarczonego do Biura Projektu na Wydziale Mechanicznym, </w:t>
      </w:r>
      <w:r>
        <w:rPr>
          <w:color w:val="000000" w:themeColor="text1"/>
        </w:rPr>
        <w:t>na</w:t>
      </w:r>
      <w:r>
        <w:rPr>
          <w:color w:val="FF0000"/>
        </w:rPr>
        <w:t xml:space="preserve"> </w:t>
      </w:r>
      <w:r>
        <w:t>co najmniej 14 dni przed rozpoczęciem szkolenia.</w:t>
      </w:r>
    </w:p>
    <w:p w14:paraId="1EAA096A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Osoba korzystająca ze szkolenia/kursu zobowiązuje się, poza sytuacją, w której zaistnieje zdarzenie zwane „siłą wyższą” (tj. zdarzenie zewnętrzne w stosunku do powołującego się na nią podmiotu, niemożliwe do przewidzenia, którego prawdopodobieństwo zajścia w danej sytuacji </w:t>
      </w:r>
      <w:r>
        <w:rPr>
          <w:color w:val="000000" w:themeColor="text1"/>
        </w:rPr>
        <w:lastRenderedPageBreak/>
        <w:t>uznano za nikłe, zaś jego skutki były niemożliwe do zapobieżenia), do zwrotu części lub całości kosztów szkolenia/kursu przypadających na jednego uczestnika, w przypadku nie wypełnienia jakiegokolwiek zobowiązania wynikającego z niniejszego Regulaminu; (przeredagowałam)</w:t>
      </w:r>
    </w:p>
    <w:p w14:paraId="1EAA096B" w14:textId="77777777" w:rsidR="00FE20AD" w:rsidRDefault="00FE20AD" w:rsidP="00FE20AD">
      <w:pPr>
        <w:autoSpaceDE w:val="0"/>
        <w:autoSpaceDN w:val="0"/>
        <w:adjustRightInd w:val="0"/>
        <w:spacing w:after="0"/>
        <w:ind w:left="426" w:hanging="426"/>
        <w:jc w:val="both"/>
      </w:pPr>
      <w:r>
        <w:t>5.</w:t>
      </w:r>
      <w:r>
        <w:tab/>
        <w:t xml:space="preserve">Wysokość ewentualnego zwrotu </w:t>
      </w:r>
      <w:r>
        <w:rPr>
          <w:color w:val="000000" w:themeColor="text1"/>
        </w:rPr>
        <w:t xml:space="preserve">kosztów szkolenia/kursu </w:t>
      </w:r>
      <w:r>
        <w:t>określa Komisja Rekrutacyjna. Od decyzji Komisji w sprawie zwrotu kosztów za szkolenie/kurs Uczestnikowi przysługuje prawo odwołania do Koordynatora Projektu w terminie 7 dni od otrzymania pisemnego wezwania do zwrotu kosztów.</w:t>
      </w:r>
    </w:p>
    <w:p w14:paraId="1EAA096C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br/>
        <w:t>§6</w:t>
      </w:r>
    </w:p>
    <w:p w14:paraId="1EAA096D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Monitoring i sprawozdawczość</w:t>
      </w:r>
    </w:p>
    <w:p w14:paraId="1EAA096E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Uczestnik jest zobowiązany do:</w:t>
      </w:r>
    </w:p>
    <w:p w14:paraId="1EAA096F" w14:textId="77777777" w:rsidR="00FE20AD" w:rsidRDefault="00FE20AD" w:rsidP="00FE20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dostarczenia do Koordynatora projektu na Wydziale Mechanicznym, w terminie do 14 dni po zakończeniu szkolenia/kursu, oryginału zaświadczenia bądź certyfikatu poświadczającego zdobyte kompetencje bądź uprawnienia.</w:t>
      </w:r>
    </w:p>
    <w:p w14:paraId="1EAA0970" w14:textId="77777777" w:rsidR="00FE20AD" w:rsidRDefault="00FE20AD" w:rsidP="00FE20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Dokumentowania uczestnictwa w szkoleniu/kursie w formie zdjęć.</w:t>
      </w:r>
    </w:p>
    <w:p w14:paraId="1EAA0971" w14:textId="77777777" w:rsidR="00FE20AD" w:rsidRDefault="00FE20AD" w:rsidP="00FE20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Opisu szkolenia/kursu w formie tekstu, gotowego do zamieszczenia w materiałach informacyjnych Projektu.</w:t>
      </w:r>
    </w:p>
    <w:p w14:paraId="1EAA0972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1EAA0973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§ 7</w:t>
      </w:r>
    </w:p>
    <w:p w14:paraId="1EAA0974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1EAA0975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W sprawach nieuregulowanych niniejszym Regulaminem mają zastosowanie przepisy krajowe i unijne.</w:t>
      </w:r>
    </w:p>
    <w:p w14:paraId="1EAA0976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Zmiany niniejszego Regulaminu mogą być dokonane w formie aneksu.</w:t>
      </w:r>
    </w:p>
    <w:p w14:paraId="1EAA0977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Zmiana Regulaminu nie powoduje zmiany Umowy z Uczestnikiem.</w:t>
      </w:r>
    </w:p>
    <w:p w14:paraId="1EAA0978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Regulamin będzie udostępniony na stronie internetowej Projektu Wydziału Mechanicznego.</w:t>
      </w:r>
    </w:p>
    <w:p w14:paraId="1EAA0979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Załączniki stanowią integralną część niniejszego Regulaminu.</w:t>
      </w:r>
    </w:p>
    <w:p w14:paraId="1EAA097A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Regulamin wchodzi w życie z dniem jego podpisania przez Rektora UTH Rad.</w:t>
      </w:r>
    </w:p>
    <w:p w14:paraId="1EAA097B" w14:textId="77777777" w:rsidR="00FE20AD" w:rsidRDefault="00FE20AD" w:rsidP="00FE20AD">
      <w:pPr>
        <w:pStyle w:val="Akapitzlist"/>
        <w:autoSpaceDE w:val="0"/>
        <w:autoSpaceDN w:val="0"/>
        <w:adjustRightInd w:val="0"/>
        <w:spacing w:after="0"/>
        <w:ind w:left="426"/>
        <w:jc w:val="both"/>
      </w:pPr>
    </w:p>
    <w:p w14:paraId="1EAA097C" w14:textId="77777777" w:rsidR="00FE20AD" w:rsidRDefault="00FE20AD" w:rsidP="00FE20AD">
      <w:pPr>
        <w:autoSpaceDE w:val="0"/>
        <w:autoSpaceDN w:val="0"/>
        <w:adjustRightInd w:val="0"/>
        <w:spacing w:after="0"/>
        <w:jc w:val="both"/>
      </w:pPr>
    </w:p>
    <w:p w14:paraId="1EAA097D" w14:textId="77777777" w:rsidR="00FE20AD" w:rsidRDefault="00FE20AD" w:rsidP="00FE20AD">
      <w:pPr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Załączniki do niniejszego Regulaminu</w:t>
      </w:r>
    </w:p>
    <w:p w14:paraId="1EAA097E" w14:textId="77777777" w:rsidR="00FE20AD" w:rsidRDefault="00FE20AD" w:rsidP="00FE20AD">
      <w:pPr>
        <w:autoSpaceDE w:val="0"/>
        <w:autoSpaceDN w:val="0"/>
        <w:adjustRightInd w:val="0"/>
        <w:spacing w:after="0"/>
        <w:ind w:left="1560" w:hanging="1560"/>
      </w:pPr>
      <w:r>
        <w:t xml:space="preserve">Załącznik nr 1 </w:t>
      </w:r>
      <w:r>
        <w:tab/>
        <w:t>– Wniosek o udział w szkoleniu/kursie;</w:t>
      </w:r>
    </w:p>
    <w:p w14:paraId="1EAA097F" w14:textId="77777777" w:rsidR="00FE20AD" w:rsidRDefault="00FE20AD" w:rsidP="00FE20AD">
      <w:pPr>
        <w:autoSpaceDE w:val="0"/>
        <w:autoSpaceDN w:val="0"/>
        <w:adjustRightInd w:val="0"/>
        <w:spacing w:after="0"/>
        <w:ind w:left="1560" w:hanging="1560"/>
        <w:jc w:val="both"/>
      </w:pPr>
      <w:r>
        <w:t xml:space="preserve">Załącznik nr 2 </w:t>
      </w:r>
      <w:r>
        <w:tab/>
        <w:t xml:space="preserve">– </w:t>
      </w:r>
      <w:r>
        <w:rPr>
          <w:bCs/>
        </w:rPr>
        <w:t>Deklaracja</w:t>
      </w:r>
      <w:r>
        <w:t xml:space="preserve"> </w:t>
      </w:r>
      <w:r>
        <w:rPr>
          <w:bCs/>
        </w:rPr>
        <w:t xml:space="preserve">o </w:t>
      </w:r>
      <w:r>
        <w:t xml:space="preserve">gotowości do uzupełnienia prowadzonych zajęć o nowe zagadnienia będące tematyką szkolenia i prowadzenia tych zajęć w języku angielskim </w:t>
      </w:r>
    </w:p>
    <w:p w14:paraId="1EAA0980" w14:textId="77777777" w:rsidR="00FE20AD" w:rsidRDefault="00FE20AD" w:rsidP="00FE20AD">
      <w:pPr>
        <w:autoSpaceDE w:val="0"/>
        <w:autoSpaceDN w:val="0"/>
        <w:adjustRightInd w:val="0"/>
        <w:spacing w:after="0"/>
        <w:ind w:left="1560" w:hanging="1560"/>
        <w:jc w:val="both"/>
      </w:pPr>
      <w:r>
        <w:t>Załącznik nr 3</w:t>
      </w:r>
      <w:r>
        <w:tab/>
        <w:t>– Umowa o uczestnictwo w szkoleniu/kursie.</w:t>
      </w:r>
    </w:p>
    <w:p w14:paraId="1EAA0981" w14:textId="77777777" w:rsidR="00FE20AD" w:rsidRDefault="00FE20AD" w:rsidP="00FE20AD">
      <w:pPr>
        <w:spacing w:after="0" w:line="256" w:lineRule="auto"/>
      </w:pPr>
    </w:p>
    <w:p w14:paraId="1EAA0982" w14:textId="77777777" w:rsidR="00FE20AD" w:rsidRDefault="00FE20AD" w:rsidP="00FE20AD">
      <w:pPr>
        <w:spacing w:after="0" w:line="256" w:lineRule="auto"/>
        <w:jc w:val="right"/>
        <w:rPr>
          <w:i/>
          <w:iCs/>
        </w:rPr>
      </w:pPr>
      <w:r>
        <w:rPr>
          <w:b/>
          <w:bCs/>
        </w:rPr>
        <w:br w:type="page"/>
      </w:r>
      <w:r>
        <w:rPr>
          <w:i/>
          <w:iCs/>
        </w:rPr>
        <w:lastRenderedPageBreak/>
        <w:t>Załącznik nr 1 do Regulaminu rekrutacji i uczestnictwa w szkoleniu/kursie</w:t>
      </w:r>
    </w:p>
    <w:p w14:paraId="1EAA0983" w14:textId="77777777" w:rsidR="00FE20AD" w:rsidRDefault="00FE20AD" w:rsidP="00FE20AD">
      <w:pPr>
        <w:spacing w:after="0" w:line="256" w:lineRule="auto"/>
        <w:jc w:val="right"/>
        <w:rPr>
          <w:i/>
          <w:iCs/>
          <w:sz w:val="24"/>
          <w:szCs w:val="24"/>
        </w:rPr>
      </w:pPr>
    </w:p>
    <w:p w14:paraId="1EAA0984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udział w szkoleniu/kursie</w:t>
      </w:r>
    </w:p>
    <w:p w14:paraId="1EAA0985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………………………………………..</w:t>
      </w:r>
    </w:p>
    <w:p w14:paraId="1EAA0986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0"/>
          <w:szCs w:val="20"/>
        </w:rPr>
        <w:t>nazwa szkolenia/kursu</w:t>
      </w:r>
    </w:p>
    <w:p w14:paraId="1EAA0987" w14:textId="77777777" w:rsidR="00FE20AD" w:rsidRDefault="00FE20AD" w:rsidP="00FE20A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……………………………………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 xml:space="preserve">                                          ……..……..……………………………………………..</w:t>
      </w:r>
      <w:r>
        <w:rPr>
          <w:b/>
          <w:bCs/>
          <w:i/>
          <w:iCs/>
          <w:sz w:val="20"/>
          <w:szCs w:val="20"/>
        </w:rPr>
        <w:br/>
      </w:r>
      <w:r>
        <w:rPr>
          <w:sz w:val="20"/>
          <w:szCs w:val="20"/>
        </w:rPr>
        <w:t xml:space="preserve"> data złożenia wniosku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podpis Koordynatora Wydziału Mechanicznego </w:t>
      </w:r>
      <w:r>
        <w:rPr>
          <w:sz w:val="20"/>
          <w:szCs w:val="20"/>
        </w:rPr>
        <w:br/>
        <w:t xml:space="preserve">                                                                                   </w:t>
      </w:r>
    </w:p>
    <w:p w14:paraId="1EAA0988" w14:textId="77777777" w:rsidR="00FE20AD" w:rsidRDefault="00FE20AD" w:rsidP="00FE20A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Dane osoby ubiegającej się o szkolenie/kurs </w:t>
      </w:r>
    </w:p>
    <w:p w14:paraId="1EAA0989" w14:textId="77777777" w:rsidR="00FE20AD" w:rsidRDefault="00FE20AD" w:rsidP="00FE20AD">
      <w:pPr>
        <w:autoSpaceDE w:val="0"/>
        <w:autoSpaceDN w:val="0"/>
        <w:adjustRightInd w:val="0"/>
        <w:rPr>
          <w:b/>
          <w:bCs/>
        </w:rPr>
      </w:pPr>
    </w:p>
    <w:p w14:paraId="1EAA098A" w14:textId="77777777" w:rsidR="00FE20AD" w:rsidRDefault="00FE20AD" w:rsidP="00FE20AD">
      <w:pPr>
        <w:autoSpaceDE w:val="0"/>
        <w:autoSpaceDN w:val="0"/>
        <w:adjustRightInd w:val="0"/>
      </w:pPr>
      <w:r>
        <w:t>Imię i nazwisko …………..........................................................................................................................</w:t>
      </w:r>
    </w:p>
    <w:p w14:paraId="1EAA098B" w14:textId="77777777" w:rsidR="00FE20AD" w:rsidRDefault="00FE20AD" w:rsidP="00FE20AD">
      <w:pPr>
        <w:autoSpaceDE w:val="0"/>
        <w:autoSpaceDN w:val="0"/>
        <w:adjustRightInd w:val="0"/>
      </w:pPr>
      <w:r>
        <w:t>Data urodzenia …………………….……………………… PESEL……………..............................................................</w:t>
      </w:r>
    </w:p>
    <w:p w14:paraId="1EAA098C" w14:textId="77777777" w:rsidR="00FE20AD" w:rsidRDefault="00FE20AD" w:rsidP="00FE20AD">
      <w:pPr>
        <w:autoSpaceDE w:val="0"/>
        <w:autoSpaceDN w:val="0"/>
        <w:adjustRightInd w:val="0"/>
      </w:pPr>
      <w:r>
        <w:t>Adres zameldowania…………………………………………………………………………..……………………………………………</w:t>
      </w:r>
    </w:p>
    <w:p w14:paraId="1EAA098D" w14:textId="77777777" w:rsidR="00FE20AD" w:rsidRDefault="00FE20AD" w:rsidP="00FE20AD">
      <w:pPr>
        <w:autoSpaceDE w:val="0"/>
        <w:autoSpaceDN w:val="0"/>
        <w:adjustRightInd w:val="0"/>
      </w:pPr>
      <w:r>
        <w:t>Adres do korespondencji (jeśli inny niż zameldowania)</w:t>
      </w:r>
    </w:p>
    <w:p w14:paraId="1EAA098E" w14:textId="77777777" w:rsidR="00FE20AD" w:rsidRDefault="00FE20AD" w:rsidP="00FE20AD">
      <w:pPr>
        <w:autoSpaceDE w:val="0"/>
        <w:autoSpaceDN w:val="0"/>
        <w:adjustRightInd w:val="0"/>
      </w:pPr>
      <w:r>
        <w:t>…………………………………………………………………………………….………………………………………………………………….</w:t>
      </w:r>
    </w:p>
    <w:p w14:paraId="1EAA098F" w14:textId="77777777" w:rsidR="00FE20AD" w:rsidRDefault="00FE20AD" w:rsidP="00FE20AD">
      <w:pPr>
        <w:autoSpaceDE w:val="0"/>
        <w:autoSpaceDN w:val="0"/>
        <w:adjustRightInd w:val="0"/>
      </w:pPr>
      <w:r>
        <w:t>telefon kontaktowy ……………………………adres e-mail …………………..………………………………………………….</w:t>
      </w:r>
    </w:p>
    <w:p w14:paraId="1EAA0990" w14:textId="77777777" w:rsidR="00FE20AD" w:rsidRDefault="00FE20AD" w:rsidP="00FE20AD">
      <w:pPr>
        <w:autoSpaceDE w:val="0"/>
        <w:autoSpaceDN w:val="0"/>
        <w:adjustRightInd w:val="0"/>
        <w:rPr>
          <w:i/>
          <w:iCs/>
        </w:rPr>
      </w:pPr>
    </w:p>
    <w:p w14:paraId="1EAA0991" w14:textId="77777777" w:rsidR="00FE20AD" w:rsidRDefault="00FE20AD" w:rsidP="00FE20AD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Oświadczam, że zapoznałam/em się z Regulaminem rekrutacji i uczestnictwa w szkoleniu/kursie i zobowiązuję się do przestrzegania jego przepisów</w:t>
      </w:r>
    </w:p>
    <w:p w14:paraId="1EAA0992" w14:textId="77777777" w:rsidR="00FE20AD" w:rsidRDefault="00FE20AD" w:rsidP="00FE20A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(miejsce i data oraz czytelny podpis Kandydata/Kandydatki)</w:t>
      </w:r>
    </w:p>
    <w:p w14:paraId="1EAA0993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Zgodnie przepisami ustawy z dnia 29 sierpnia 1997 r. o ochronie danych osobowych tj. z dn. 26.06.2014r (Dz. U. z 2014r., poz.1182, z </w:t>
      </w:r>
      <w:proofErr w:type="spellStart"/>
      <w:r>
        <w:rPr>
          <w:i/>
          <w:iCs/>
          <w:sz w:val="20"/>
          <w:szCs w:val="20"/>
        </w:rPr>
        <w:t>późn</w:t>
      </w:r>
      <w:proofErr w:type="spellEnd"/>
      <w:r>
        <w:rPr>
          <w:i/>
          <w:iCs/>
          <w:sz w:val="20"/>
          <w:szCs w:val="20"/>
        </w:rPr>
        <w:t xml:space="preserve">. zm.) wyrażam zgodę na gromadzenie i przetwarzanie moich danych osobowych na potrzeby procesu rekrutacji w projekcie „Zintegrowany Program </w:t>
      </w:r>
      <w:proofErr w:type="spellStart"/>
      <w:r>
        <w:rPr>
          <w:i/>
          <w:iCs/>
          <w:sz w:val="20"/>
          <w:szCs w:val="20"/>
        </w:rPr>
        <w:t>UTHRad</w:t>
      </w:r>
      <w:proofErr w:type="spellEnd"/>
      <w:r>
        <w:rPr>
          <w:i/>
          <w:iCs/>
          <w:sz w:val="20"/>
          <w:szCs w:val="20"/>
        </w:rPr>
        <w:t>” przez Beneficjenta Projektu. Zostałem/łam poinformowany o przysługującym mi prawie dostępu do moich danych i ich aktualizacji.</w:t>
      </w:r>
    </w:p>
    <w:p w14:paraId="1EAA0994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1EAA0995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1EAA0996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1EAA0997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..............................................................................................</w:t>
      </w:r>
    </w:p>
    <w:p w14:paraId="1EAA0998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(miejsce i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(czytelny podpis Kandydata/Kandydatki)</w:t>
      </w:r>
    </w:p>
    <w:p w14:paraId="1EAA0999" w14:textId="77777777" w:rsidR="00FE20AD" w:rsidRDefault="00FE20AD" w:rsidP="00FE20AD">
      <w:pPr>
        <w:spacing w:after="160" w:line="256" w:lineRule="auto"/>
        <w:jc w:val="right"/>
        <w:rPr>
          <w:i/>
          <w:iCs/>
        </w:rPr>
      </w:pPr>
      <w:r>
        <w:rPr>
          <w:b/>
          <w:bCs/>
          <w:sz w:val="20"/>
          <w:szCs w:val="20"/>
        </w:rPr>
        <w:br w:type="page"/>
      </w:r>
      <w:r>
        <w:rPr>
          <w:i/>
          <w:iCs/>
        </w:rPr>
        <w:lastRenderedPageBreak/>
        <w:t>Załącznik nr 2 do Regulaminu rekrutacji i uczestnictwa w szkoleniu/kursie</w:t>
      </w:r>
    </w:p>
    <w:p w14:paraId="1EAA099A" w14:textId="77777777" w:rsidR="00FE20AD" w:rsidRDefault="00FE20AD" w:rsidP="00FE20AD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1EAA099B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sz w:val="28"/>
          <w:szCs w:val="28"/>
        </w:rPr>
        <w:t>DEKLARACJA</w:t>
      </w:r>
    </w:p>
    <w:p w14:paraId="1EAA099C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o </w:t>
      </w:r>
      <w:r>
        <w:rPr>
          <w:b/>
        </w:rPr>
        <w:t xml:space="preserve">gotowości do uzupełnienia prowadzonych zajęć o nowe zagadnienia będące tematyką szkolenia i prowadzenia tych zajęć w języku angielskim </w:t>
      </w:r>
    </w:p>
    <w:p w14:paraId="1EAA099D" w14:textId="77777777" w:rsidR="00FE20AD" w:rsidRDefault="00FE20AD" w:rsidP="00FE20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EAA099E" w14:textId="77777777" w:rsidR="00FE20AD" w:rsidRDefault="00FE20AD" w:rsidP="00FE20AD">
      <w:pPr>
        <w:autoSpaceDE w:val="0"/>
        <w:autoSpaceDN w:val="0"/>
        <w:adjustRightInd w:val="0"/>
        <w:spacing w:after="0" w:line="360" w:lineRule="auto"/>
      </w:pPr>
      <w:r>
        <w:t xml:space="preserve">Deklaruję, że po odbytym szkoleniu ……………………………………………………………………………………….., zdobyte kompetencje wykorzystam w swojej pracy dydaktycznej w ramach prowadzonego przeze mnie przedmiotu:   …………………………….………………………………………………………………………………………………………, </w:t>
      </w:r>
    </w:p>
    <w:p w14:paraId="1EAA099F" w14:textId="77777777" w:rsidR="00FE20AD" w:rsidRDefault="00FE20AD" w:rsidP="00FE20AD">
      <w:pPr>
        <w:autoSpaceDE w:val="0"/>
        <w:autoSpaceDN w:val="0"/>
        <w:adjustRightInd w:val="0"/>
        <w:spacing w:after="0" w:line="360" w:lineRule="auto"/>
      </w:pPr>
      <w:r>
        <w:t xml:space="preserve">przygotuję nową wersję sylabusa tego przedmiotu - uwzględniającą nowe treści, zrealizuję je na zajęciach ze studentami oraz udokumentuję ich realizację poprzez: ……………………………………..…………………………………………………………… ……………………………………………………………………………………………………………………………………………………………. </w:t>
      </w:r>
    </w:p>
    <w:p w14:paraId="1EAA09A0" w14:textId="77777777" w:rsidR="00FE20AD" w:rsidRDefault="00FE20AD" w:rsidP="00FE20AD">
      <w:pPr>
        <w:autoSpaceDE w:val="0"/>
        <w:autoSpaceDN w:val="0"/>
        <w:adjustRightInd w:val="0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EAA09A1" w14:textId="77777777" w:rsidR="00FE20AD" w:rsidRDefault="00FE20AD" w:rsidP="00FE20AD">
      <w:pPr>
        <w:autoSpaceDE w:val="0"/>
        <w:autoSpaceDN w:val="0"/>
        <w:adjustRightInd w:val="0"/>
        <w:jc w:val="both"/>
      </w:pPr>
      <w:r>
        <w:t>Deklaruję gotowość prowadzenia zajęć dydaktycznych z przedmiotu ………………………………………………… w języku angielskim.</w:t>
      </w:r>
    </w:p>
    <w:p w14:paraId="1EAA09A2" w14:textId="77777777" w:rsidR="00FE20AD" w:rsidRDefault="00FE20AD" w:rsidP="00FE20AD">
      <w:pPr>
        <w:autoSpaceDE w:val="0"/>
        <w:autoSpaceDN w:val="0"/>
        <w:adjustRightInd w:val="0"/>
        <w:jc w:val="both"/>
      </w:pPr>
    </w:p>
    <w:p w14:paraId="1EAA09A3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..............................................................................................</w:t>
      </w:r>
    </w:p>
    <w:p w14:paraId="1EAA09A4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(miejsce i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(czytelny podpis Kandydata/Kandydatki)</w:t>
      </w:r>
    </w:p>
    <w:p w14:paraId="1EAA09A5" w14:textId="77777777" w:rsidR="00FE20AD" w:rsidRDefault="00FE20AD" w:rsidP="00FE20AD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14:paraId="1EAA09A6" w14:textId="77777777" w:rsidR="00FE20AD" w:rsidRDefault="00FE20AD" w:rsidP="00FE20AD">
      <w:pPr>
        <w:spacing w:after="160" w:line="256" w:lineRule="auto"/>
        <w:rPr>
          <w:b/>
          <w:bCs/>
          <w:sz w:val="24"/>
          <w:szCs w:val="24"/>
        </w:rPr>
      </w:pPr>
    </w:p>
    <w:p w14:paraId="1EAA09A7" w14:textId="77777777" w:rsidR="00FE20AD" w:rsidRDefault="00FE20AD" w:rsidP="00FE20AD">
      <w:pPr>
        <w:spacing w:after="0" w:line="240" w:lineRule="auto"/>
        <w:jc w:val="right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i/>
          <w:iCs/>
          <w:sz w:val="24"/>
          <w:szCs w:val="24"/>
        </w:rPr>
        <w:lastRenderedPageBreak/>
        <w:t>Załącznik nr 3 do Regulaminu rekrutacji i uczestnictwa w szkoleniu/kursie</w:t>
      </w:r>
    </w:p>
    <w:p w14:paraId="1EAA09A8" w14:textId="77777777" w:rsidR="00FE20AD" w:rsidRDefault="00FE20AD" w:rsidP="00FE20AD">
      <w:pPr>
        <w:spacing w:after="0" w:line="240" w:lineRule="auto"/>
        <w:jc w:val="right"/>
        <w:rPr>
          <w:sz w:val="24"/>
          <w:szCs w:val="24"/>
        </w:rPr>
      </w:pPr>
    </w:p>
    <w:p w14:paraId="1EAA09A9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UMOWA O UCZESTNICTWO W SZKOLENIU/KURSIE Nr ..……/…..……/…………</w:t>
      </w:r>
    </w:p>
    <w:p w14:paraId="1EAA09AA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1EAA09AB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Realizowana ze środków projektu pt.: „Zintegrowany Program </w:t>
      </w:r>
      <w:proofErr w:type="spellStart"/>
      <w:r>
        <w:rPr>
          <w:b/>
          <w:bCs/>
          <w:sz w:val="24"/>
          <w:szCs w:val="24"/>
        </w:rPr>
        <w:t>UTHRad</w:t>
      </w:r>
      <w:proofErr w:type="spellEnd"/>
      <w:r>
        <w:rPr>
          <w:b/>
          <w:bCs/>
          <w:sz w:val="24"/>
          <w:szCs w:val="24"/>
        </w:rPr>
        <w:t>.”</w:t>
      </w:r>
    </w:p>
    <w:p w14:paraId="1EAA09AC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zawarta w dniu ………………………. r. w Radomiu pomiędzy:</w:t>
      </w:r>
    </w:p>
    <w:p w14:paraId="1EAA09AD" w14:textId="77777777" w:rsidR="00FE20AD" w:rsidRDefault="00FE20AD" w:rsidP="00FE20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Uniwersytetem Technologiczno-Humanistycznym im. Kazimierza Pułaskiego w Radomiu </w:t>
      </w:r>
      <w:r>
        <w:rPr>
          <w:sz w:val="24"/>
          <w:szCs w:val="24"/>
        </w:rPr>
        <w:br/>
        <w:t xml:space="preserve">z siedzibą przy ulicy Malczewskiego 29, 26-600 Radom, publiczną szkołą wyższą, zwanym dalej </w:t>
      </w:r>
      <w:r>
        <w:rPr>
          <w:b/>
          <w:bCs/>
          <w:sz w:val="24"/>
          <w:szCs w:val="24"/>
        </w:rPr>
        <w:t>Uczelnią</w:t>
      </w:r>
      <w:r>
        <w:rPr>
          <w:sz w:val="24"/>
          <w:szCs w:val="24"/>
        </w:rPr>
        <w:t xml:space="preserve">, którą reprezentuje </w:t>
      </w:r>
      <w:r>
        <w:rPr>
          <w:rStyle w:val="Uwydatnienie"/>
          <w:sz w:val="24"/>
          <w:szCs w:val="24"/>
        </w:rPr>
        <w:t>Prorektor</w:t>
      </w:r>
      <w:r>
        <w:rPr>
          <w:rStyle w:val="st"/>
          <w:i/>
          <w:sz w:val="24"/>
          <w:szCs w:val="24"/>
        </w:rPr>
        <w:t xml:space="preserve"> </w:t>
      </w:r>
      <w:r>
        <w:rPr>
          <w:rStyle w:val="st"/>
          <w:sz w:val="24"/>
          <w:szCs w:val="24"/>
        </w:rPr>
        <w:t>ds. badań naukowych</w:t>
      </w:r>
      <w:r>
        <w:rPr>
          <w:sz w:val="24"/>
          <w:szCs w:val="24"/>
        </w:rPr>
        <w:t xml:space="preserve"> dr hab. inż. Wojciech Żurowski, prof. </w:t>
      </w:r>
      <w:proofErr w:type="spellStart"/>
      <w:r>
        <w:rPr>
          <w:sz w:val="24"/>
          <w:szCs w:val="24"/>
        </w:rPr>
        <w:t>nadzw</w:t>
      </w:r>
      <w:proofErr w:type="spellEnd"/>
      <w:r>
        <w:rPr>
          <w:sz w:val="24"/>
          <w:szCs w:val="24"/>
        </w:rPr>
        <w:t>. UTH Rad.</w:t>
      </w:r>
    </w:p>
    <w:p w14:paraId="1EAA09AE" w14:textId="77777777" w:rsidR="00FE20AD" w:rsidRDefault="00FE20AD" w:rsidP="00FE20AD">
      <w:pPr>
        <w:autoSpaceDE w:val="0"/>
        <w:autoSpaceDN w:val="0"/>
        <w:adjustRightInd w:val="0"/>
        <w:spacing w:after="240" w:line="240" w:lineRule="auto"/>
        <w:jc w:val="both"/>
        <w:rPr>
          <w:sz w:val="24"/>
          <w:szCs w:val="24"/>
        </w:rPr>
      </w:pPr>
    </w:p>
    <w:p w14:paraId="1EAA09AF" w14:textId="77777777" w:rsidR="00FE20AD" w:rsidRPr="00BD1BFA" w:rsidRDefault="00FE20AD" w:rsidP="00FE20AD">
      <w:pPr>
        <w:autoSpaceDE w:val="0"/>
        <w:autoSpaceDN w:val="0"/>
        <w:adjustRightInd w:val="0"/>
        <w:spacing w:after="240" w:line="240" w:lineRule="auto"/>
        <w:jc w:val="both"/>
        <w:rPr>
          <w:color w:val="000000" w:themeColor="text1"/>
          <w:sz w:val="24"/>
          <w:szCs w:val="24"/>
        </w:rPr>
      </w:pPr>
      <w:r w:rsidRPr="00BD1BFA">
        <w:rPr>
          <w:color w:val="000000" w:themeColor="text1"/>
          <w:sz w:val="24"/>
          <w:szCs w:val="24"/>
        </w:rPr>
        <w:t>a</w:t>
      </w:r>
      <w:bookmarkStart w:id="0" w:name="_GoBack"/>
      <w:bookmarkEnd w:id="0"/>
    </w:p>
    <w:p w14:paraId="1EAA09B0" w14:textId="77777777" w:rsidR="00FE20AD" w:rsidRDefault="00FE20AD" w:rsidP="00FE20A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Panem/Panią ……………………………………………………...…………………………………………………………</w:t>
      </w:r>
    </w:p>
    <w:p w14:paraId="1EAA09B1" w14:textId="77777777" w:rsidR="00FE20AD" w:rsidRDefault="00FE20AD" w:rsidP="00FE20A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zamieszkałym/</w:t>
      </w:r>
      <w:proofErr w:type="spellStart"/>
      <w:r>
        <w:rPr>
          <w:sz w:val="24"/>
          <w:szCs w:val="24"/>
        </w:rPr>
        <w:t>łą</w:t>
      </w:r>
      <w:proofErr w:type="spellEnd"/>
      <w:r>
        <w:rPr>
          <w:sz w:val="24"/>
          <w:szCs w:val="24"/>
        </w:rPr>
        <w:t xml:space="preserve"> w …………………………………..…….. ul. ……………………………………………… nr ………</w:t>
      </w:r>
    </w:p>
    <w:p w14:paraId="1EAA09B2" w14:textId="77777777" w:rsidR="00FE20AD" w:rsidRDefault="00FE20AD" w:rsidP="00FE20A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legitymującym/ą się dowodem osobistym seria ……………… Nr ………………….. posiadającym/ą</w:t>
      </w:r>
    </w:p>
    <w:p w14:paraId="1EAA09B3" w14:textId="77777777" w:rsidR="00FE20AD" w:rsidRDefault="00FE20AD" w:rsidP="00FE20A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nr PESEL ………………………………………………………, telefon</w:t>
      </w:r>
      <w:r>
        <w:rPr>
          <w:b/>
          <w:bCs/>
          <w:sz w:val="24"/>
          <w:szCs w:val="24"/>
        </w:rPr>
        <w:t>: ……………………………………………………..</w:t>
      </w:r>
    </w:p>
    <w:p w14:paraId="1EAA09B4" w14:textId="77777777" w:rsidR="00FE20AD" w:rsidRDefault="00FE20AD" w:rsidP="00FE20A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b/>
          <w:bCs/>
          <w:sz w:val="24"/>
          <w:szCs w:val="24"/>
        </w:rPr>
        <w:t>……………………………………………………….</w:t>
      </w:r>
    </w:p>
    <w:p w14:paraId="1EAA09B5" w14:textId="77777777" w:rsidR="00FE20AD" w:rsidRDefault="00FE20AD" w:rsidP="00FE20A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zwaną/zwanym w dalszej części Umowy </w:t>
      </w:r>
      <w:r>
        <w:rPr>
          <w:b/>
          <w:bCs/>
          <w:sz w:val="24"/>
          <w:szCs w:val="24"/>
        </w:rPr>
        <w:t>„Uczestnikiem”</w:t>
      </w:r>
      <w:r>
        <w:rPr>
          <w:sz w:val="24"/>
          <w:szCs w:val="24"/>
        </w:rPr>
        <w:t>,</w:t>
      </w:r>
    </w:p>
    <w:p w14:paraId="1EAA09B6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EAA09B7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POSTANOWIENIA UMOWY:</w:t>
      </w:r>
    </w:p>
    <w:p w14:paraId="1EAA09B8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Celem niniejszej umowy jest określenie zobowiązań każdej ze stron w związku z uczestnictwem w szkoleniu/kursie, w ramach projektu pt. „Zintegrowany Program </w:t>
      </w:r>
      <w:proofErr w:type="spellStart"/>
      <w:r>
        <w:rPr>
          <w:sz w:val="24"/>
          <w:szCs w:val="24"/>
        </w:rPr>
        <w:t>UTHRad</w:t>
      </w:r>
      <w:proofErr w:type="spellEnd"/>
      <w:r>
        <w:rPr>
          <w:sz w:val="24"/>
          <w:szCs w:val="24"/>
        </w:rPr>
        <w:t>.</w:t>
      </w:r>
      <w:r>
        <w:rPr>
          <w:i/>
          <w:iCs/>
          <w:sz w:val="24"/>
          <w:szCs w:val="24"/>
        </w:rPr>
        <w:t>”</w:t>
      </w:r>
    </w:p>
    <w:p w14:paraId="1EAA09B9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Uczestnik oświadcza, że zapoznał się z Regulaminem rekrutacji i uczestnictwa w szkoleniu/kursie w ramach Projektu pt. „Zintegrowany Program </w:t>
      </w:r>
      <w:proofErr w:type="spellStart"/>
      <w:r>
        <w:rPr>
          <w:sz w:val="24"/>
          <w:szCs w:val="24"/>
        </w:rPr>
        <w:t>UTHRad</w:t>
      </w:r>
      <w:proofErr w:type="spellEnd"/>
      <w:r>
        <w:rPr>
          <w:sz w:val="24"/>
          <w:szCs w:val="24"/>
        </w:rPr>
        <w:t>.”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oraz, że będzie przestrzegał zamieszczonych tam zasad.</w:t>
      </w:r>
    </w:p>
    <w:p w14:paraId="1EAA09BA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Uczestnik zobowiązuje się do uczestnictwa w szkoleniu/kursie zgodnie ze wskazanym przez Organizatora harmonogramem szkolenia/kursu.</w:t>
      </w:r>
    </w:p>
    <w:p w14:paraId="1EAA09BB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Uczestnik zobowiązuje się dostarczyć do Koordynatora projektu na Wydziale Mechanicznym, w terminie do 2 tygodni od zakończenia szkolenia/kursu, zaświadczenia bądź certyfikatu poświadczającego zdobyte kompetencje bądź uprawnienia.</w:t>
      </w:r>
    </w:p>
    <w:p w14:paraId="1EAA09BC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Nieprzestrzeganie przez Uczestnika zasad ujętych w Regulaminie rekrutacji i uczestnictwa w szkoleniu/kursie, stanowić będzie podstawę żądania przez Uczelnię zwrotu części lub całości kosztów szkolenia/kursu przypadających na jednego uczestnika.</w:t>
      </w:r>
    </w:p>
    <w:p w14:paraId="1EAA09BD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zaistnienia przyczyny niezależnej od Uczestnika, określonej jako „siła wyższa” (tj. sytuacja niezależna od Uczestnika związana z poważną chorobą lub nieszczęśliwym zdarzeniem), Uczelnia może odstąpić od żądania zwrotu kwoty lub </w:t>
      </w:r>
      <w:r>
        <w:rPr>
          <w:sz w:val="24"/>
          <w:szCs w:val="24"/>
        </w:rPr>
        <w:lastRenderedPageBreak/>
        <w:t>zmniejszyć jej wysokość. W przypadku zaistnienia takiej okoliczności Uczestnik zobowiązany jest niezwłocznie pisemnie powiadomić o niej Koordynatora projektu na Wydziale Mechanicznym.</w:t>
      </w:r>
    </w:p>
    <w:p w14:paraId="1EAA09BE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Uczestnik oświadcza, że nie otrzymał z innych programów wspólnotowych żadnego innego dofinansowania związanego z przedmiotowym szkoleniem/kursem.</w:t>
      </w:r>
    </w:p>
    <w:p w14:paraId="1EAA09BF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 przypadku niedostarczenia wymaganych dokumentów, o których mowa powyżej, lub w przypadku niespełnienia innych postanowień niniejszej Umowy przez Uczestnika, Uczelnia ma prawo domagać się zwrotu kosztów szkolenia/kursu przypadających na jednego uczestnika.</w:t>
      </w:r>
    </w:p>
    <w:p w14:paraId="1EAA09C0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Uczestnik </w:t>
      </w:r>
      <w:r>
        <w:rPr>
          <w:color w:val="000000"/>
          <w:sz w:val="24"/>
          <w:szCs w:val="24"/>
        </w:rPr>
        <w:t xml:space="preserve">zobowiązuje się, za wyjątkiem przypadku zaistnienia przyczyny niezależnej od Uczestnika, o której mowa w pkt 6, do zwrotu na żądanie Uczelni części lub całości </w:t>
      </w:r>
      <w:r>
        <w:rPr>
          <w:sz w:val="24"/>
          <w:szCs w:val="24"/>
        </w:rPr>
        <w:t>kosztów szkolenia/kursu przypadających na jednego uczestnika</w:t>
      </w:r>
      <w:r>
        <w:rPr>
          <w:color w:val="000000"/>
          <w:sz w:val="24"/>
          <w:szCs w:val="24"/>
        </w:rPr>
        <w:t xml:space="preserve"> w przypadku niewypełnienia jakiegokolwiek zobowiązania wynikającego z niniejszej Umowy.</w:t>
      </w:r>
    </w:p>
    <w:p w14:paraId="1EAA09C1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Wysokość i termin zwrotu kosztów określa Uczelnia, naliczając odsetki ustawowe od zaległych zobowiązań.</w:t>
      </w:r>
    </w:p>
    <w:p w14:paraId="1EAA09C2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Wprowadzenie jakichkolwiek zmian do niniejszej umowy wymaga formy pisemnej pod rygorem nieważności.</w:t>
      </w:r>
    </w:p>
    <w:p w14:paraId="1EAA09C3" w14:textId="77777777" w:rsidR="00FE20AD" w:rsidRDefault="00FE20AD" w:rsidP="00FE20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Wszelkie sprawy sporne związane z niniejszą umową będą rozstrzygane zgodnie z prawodawstwem polskim.</w:t>
      </w:r>
    </w:p>
    <w:p w14:paraId="1EAA09C4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 Niniejszą umowę sporządzono w dwóch jednobrzmiących egzemplarzach, po jednym dla każdej ze stron. Umowa obowiązuje od dnia jej podpisania przez obie strony.</w:t>
      </w:r>
    </w:p>
    <w:p w14:paraId="1EAA09C5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1EAA09C6" w14:textId="77777777" w:rsidR="00FE20AD" w:rsidRDefault="00FE20AD" w:rsidP="00FE20AD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</w:t>
      </w:r>
    </w:p>
    <w:p w14:paraId="1EAA09C7" w14:textId="77777777" w:rsidR="00FE20AD" w:rsidRDefault="00FE20AD" w:rsidP="00FE20AD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  <w:t xml:space="preserve">    Uczestnik szkolenia</w:t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 xml:space="preserve">                     </w:t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 xml:space="preserve">  Uczelnia</w:t>
      </w:r>
      <w:r>
        <w:rPr>
          <w:i/>
          <w:iCs/>
          <w:color w:val="000000"/>
          <w:sz w:val="24"/>
          <w:szCs w:val="24"/>
        </w:rPr>
        <w:br/>
      </w:r>
    </w:p>
    <w:p w14:paraId="1EAA09C8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………………………………………………………………</w:t>
      </w:r>
    </w:p>
    <w:p w14:paraId="1EAA09C9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 (imię i nazwisko)</w:t>
      </w:r>
      <w:r>
        <w:t xml:space="preserve">                                                                            </w:t>
      </w:r>
      <w:r>
        <w:rPr>
          <w:i/>
          <w:iCs/>
          <w:color w:val="000000"/>
          <w:sz w:val="18"/>
          <w:szCs w:val="18"/>
        </w:rPr>
        <w:t>(imię i nazwisko)</w:t>
      </w:r>
    </w:p>
    <w:p w14:paraId="1EAA09CA" w14:textId="77777777" w:rsidR="00FE20AD" w:rsidRDefault="00FE20AD" w:rsidP="00FE20A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EAA09CB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………………………………………………………………</w:t>
      </w:r>
    </w:p>
    <w:p w14:paraId="1EAA09CC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(data, 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(data, podpis)</w:t>
      </w:r>
    </w:p>
    <w:p w14:paraId="1EAA09CD" w14:textId="77777777" w:rsidR="00FE20AD" w:rsidRDefault="00FE20AD" w:rsidP="00FE20AD">
      <w:pPr>
        <w:autoSpaceDE w:val="0"/>
        <w:autoSpaceDN w:val="0"/>
        <w:adjustRightInd w:val="0"/>
        <w:jc w:val="center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</w:p>
    <w:p w14:paraId="1EAA09CE" w14:textId="77777777" w:rsidR="00FE20AD" w:rsidRDefault="00FE20AD" w:rsidP="00FE20AD">
      <w:pPr>
        <w:autoSpaceDE w:val="0"/>
        <w:autoSpaceDN w:val="0"/>
        <w:adjustRightInd w:val="0"/>
        <w:jc w:val="both"/>
        <w:rPr>
          <w:i/>
          <w:iCs/>
          <w:color w:val="808080"/>
          <w:sz w:val="24"/>
          <w:szCs w:val="24"/>
        </w:rPr>
      </w:pPr>
      <w:r>
        <w:rPr>
          <w:i/>
          <w:iCs/>
          <w:color w:val="808080"/>
          <w:sz w:val="24"/>
          <w:szCs w:val="24"/>
        </w:rPr>
        <w:tab/>
      </w:r>
      <w:r>
        <w:rPr>
          <w:i/>
          <w:iCs/>
          <w:color w:val="808080"/>
          <w:sz w:val="24"/>
          <w:szCs w:val="24"/>
        </w:rPr>
        <w:tab/>
      </w:r>
      <w:r>
        <w:rPr>
          <w:i/>
          <w:iCs/>
          <w:color w:val="808080"/>
          <w:sz w:val="24"/>
          <w:szCs w:val="24"/>
        </w:rPr>
        <w:tab/>
      </w:r>
      <w:r>
        <w:rPr>
          <w:i/>
          <w:iCs/>
          <w:color w:val="808080"/>
          <w:sz w:val="24"/>
          <w:szCs w:val="24"/>
        </w:rPr>
        <w:tab/>
      </w:r>
      <w:r>
        <w:rPr>
          <w:i/>
          <w:iCs/>
          <w:color w:val="808080"/>
          <w:sz w:val="24"/>
          <w:szCs w:val="24"/>
        </w:rPr>
        <w:tab/>
        <w:t>Pieczęć Uczelni</w:t>
      </w:r>
    </w:p>
    <w:p w14:paraId="1EAA09CF" w14:textId="77777777" w:rsidR="002131E6" w:rsidRPr="0092057E" w:rsidRDefault="002131E6" w:rsidP="002131E6">
      <w:pPr>
        <w:jc w:val="right"/>
      </w:pPr>
    </w:p>
    <w:sectPr w:rsidR="002131E6" w:rsidRPr="0092057E" w:rsidSect="00FA68F9">
      <w:headerReference w:type="default" r:id="rId8"/>
      <w:footerReference w:type="default" r:id="rId9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A09D2" w14:textId="77777777" w:rsidR="001E2503" w:rsidRDefault="001E2503">
      <w:r>
        <w:separator/>
      </w:r>
    </w:p>
  </w:endnote>
  <w:endnote w:type="continuationSeparator" w:id="0">
    <w:p w14:paraId="1EAA09D3" w14:textId="77777777" w:rsidR="001E2503" w:rsidRDefault="001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A09D7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1EAA09DE" w14:textId="77777777" w:rsidTr="00815FFE">
      <w:tc>
        <w:tcPr>
          <w:tcW w:w="817" w:type="dxa"/>
          <w:shd w:val="clear" w:color="auto" w:fill="auto"/>
        </w:tcPr>
        <w:p w14:paraId="1EAA09D8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1EAA09D9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1EAA09DA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BB3599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1EAA09DB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1EAA09DC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1EAA09DD" w14:textId="77777777" w:rsidR="00C63F20" w:rsidRPr="00E035EC" w:rsidRDefault="00B26E9F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E035EC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157693">
            <w:rPr>
              <w:rFonts w:cs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1EAA09DF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1EAA09E0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A09D0" w14:textId="77777777" w:rsidR="001E2503" w:rsidRDefault="001E2503">
      <w:r>
        <w:separator/>
      </w:r>
    </w:p>
  </w:footnote>
  <w:footnote w:type="continuationSeparator" w:id="0">
    <w:p w14:paraId="1EAA09D1" w14:textId="77777777" w:rsidR="001E2503" w:rsidRDefault="001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A09D4" w14:textId="77777777" w:rsidR="0050794F" w:rsidRPr="000102A4" w:rsidRDefault="00FE20AD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1EAA09E1" wp14:editId="1EAA09E2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1EAA09D5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1EAA09D6" w14:textId="77777777" w:rsidR="000400AC" w:rsidRPr="00367510" w:rsidRDefault="00BD1BFA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1EAA09E3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C6B"/>
    <w:multiLevelType w:val="hybridMultilevel"/>
    <w:tmpl w:val="1806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57693"/>
    <w:rsid w:val="00164E9F"/>
    <w:rsid w:val="00165558"/>
    <w:rsid w:val="00166649"/>
    <w:rsid w:val="00166ED5"/>
    <w:rsid w:val="00172E13"/>
    <w:rsid w:val="0018483F"/>
    <w:rsid w:val="00186946"/>
    <w:rsid w:val="0019288A"/>
    <w:rsid w:val="001929CC"/>
    <w:rsid w:val="001933F8"/>
    <w:rsid w:val="001933FE"/>
    <w:rsid w:val="00193D64"/>
    <w:rsid w:val="00193F02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2503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7A7A"/>
    <w:rsid w:val="00257FAE"/>
    <w:rsid w:val="0026180B"/>
    <w:rsid w:val="00261C66"/>
    <w:rsid w:val="00263556"/>
    <w:rsid w:val="0026496E"/>
    <w:rsid w:val="0026544B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7612"/>
    <w:rsid w:val="003B3339"/>
    <w:rsid w:val="003C3F3F"/>
    <w:rsid w:val="003D2A32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127E9"/>
    <w:rsid w:val="006176E7"/>
    <w:rsid w:val="006208B2"/>
    <w:rsid w:val="0062677C"/>
    <w:rsid w:val="006335D0"/>
    <w:rsid w:val="006405C8"/>
    <w:rsid w:val="00650787"/>
    <w:rsid w:val="00650A34"/>
    <w:rsid w:val="00661A21"/>
    <w:rsid w:val="00663CCB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6EC0"/>
    <w:rsid w:val="00867114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F10C2"/>
    <w:rsid w:val="00AF3DA6"/>
    <w:rsid w:val="00AF3F0A"/>
    <w:rsid w:val="00B050B9"/>
    <w:rsid w:val="00B07578"/>
    <w:rsid w:val="00B15040"/>
    <w:rsid w:val="00B17414"/>
    <w:rsid w:val="00B229CA"/>
    <w:rsid w:val="00B22F2C"/>
    <w:rsid w:val="00B26E9F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7141"/>
    <w:rsid w:val="00BB3599"/>
    <w:rsid w:val="00BB4121"/>
    <w:rsid w:val="00BB4797"/>
    <w:rsid w:val="00BB6658"/>
    <w:rsid w:val="00BC0C61"/>
    <w:rsid w:val="00BC2C3B"/>
    <w:rsid w:val="00BC4C04"/>
    <w:rsid w:val="00BC5C88"/>
    <w:rsid w:val="00BD031A"/>
    <w:rsid w:val="00BD1BF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E7A2C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09C0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E05FF"/>
    <w:rsid w:val="00CE074F"/>
    <w:rsid w:val="00CE329C"/>
    <w:rsid w:val="00CE44D4"/>
    <w:rsid w:val="00CE7501"/>
    <w:rsid w:val="00D046CD"/>
    <w:rsid w:val="00D05758"/>
    <w:rsid w:val="00D078AA"/>
    <w:rsid w:val="00D132BE"/>
    <w:rsid w:val="00D22488"/>
    <w:rsid w:val="00D2263A"/>
    <w:rsid w:val="00D24B40"/>
    <w:rsid w:val="00D262AB"/>
    <w:rsid w:val="00D40A92"/>
    <w:rsid w:val="00D45F2F"/>
    <w:rsid w:val="00D47348"/>
    <w:rsid w:val="00D501AF"/>
    <w:rsid w:val="00D52FAD"/>
    <w:rsid w:val="00D61DC0"/>
    <w:rsid w:val="00D65D3F"/>
    <w:rsid w:val="00D65F09"/>
    <w:rsid w:val="00D77EE5"/>
    <w:rsid w:val="00D8534F"/>
    <w:rsid w:val="00D9431B"/>
    <w:rsid w:val="00D96C6C"/>
    <w:rsid w:val="00D97C21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35EC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4653"/>
    <w:rsid w:val="00EA7140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0AD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1EAA0910"/>
  <w15:docId w15:val="{590C351C-EB6E-4AE6-8F31-4A4C9E6F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FE20AD"/>
    <w:pPr>
      <w:ind w:left="720"/>
    </w:pPr>
  </w:style>
  <w:style w:type="character" w:customStyle="1" w:styleId="st">
    <w:name w:val="st"/>
    <w:basedOn w:val="Domylnaczcionkaakapitu"/>
    <w:rsid w:val="00FE20AD"/>
  </w:style>
  <w:style w:type="character" w:styleId="Uwydatnienie">
    <w:name w:val="Emphasis"/>
    <w:basedOn w:val="Domylnaczcionkaakapitu"/>
    <w:uiPriority w:val="20"/>
    <w:qFormat/>
    <w:locked/>
    <w:rsid w:val="00FE20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0376-EE74-4B11-BDCB-97536BA8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2354</Words>
  <Characters>14129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6</cp:revision>
  <cp:lastPrinted>2016-12-19T08:47:00Z</cp:lastPrinted>
  <dcterms:created xsi:type="dcterms:W3CDTF">2018-04-18T19:49:00Z</dcterms:created>
  <dcterms:modified xsi:type="dcterms:W3CDTF">2018-04-21T16:45:00Z</dcterms:modified>
</cp:coreProperties>
</file>