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EE" w:rsidRPr="00425EEE" w:rsidRDefault="00425EEE" w:rsidP="00425EE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62626"/>
          <w:spacing w:val="-4"/>
          <w:sz w:val="28"/>
          <w:szCs w:val="28"/>
          <w:lang w:eastAsia="pl-PL"/>
        </w:rPr>
      </w:pPr>
    </w:p>
    <w:p w:rsidR="00425EEE" w:rsidRPr="006B36AB" w:rsidRDefault="00425EEE" w:rsidP="00425EEE">
      <w:pPr>
        <w:shd w:val="clear" w:color="auto" w:fill="FFFFFF"/>
        <w:spacing w:after="0" w:line="300" w:lineRule="atLeast"/>
        <w:jc w:val="center"/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</w:pPr>
      <w:r w:rsidRPr="006B36AB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t xml:space="preserve">Firma </w:t>
      </w:r>
      <w:proofErr w:type="spellStart"/>
      <w:r w:rsidRPr="006B36AB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t>Hosten</w:t>
      </w:r>
      <w:proofErr w:type="spellEnd"/>
      <w:r w:rsidRPr="006B36AB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t xml:space="preserve">, producent najwyższej jakości profili oraz systemów osłonowych </w:t>
      </w:r>
      <w:r w:rsidRPr="006B36AB">
        <w:rPr>
          <w:rFonts w:ascii="Arial Narrow" w:eastAsia="Times New Roman" w:hAnsi="Arial Narrow" w:cs="Arial"/>
          <w:b/>
          <w:color w:val="262626"/>
          <w:sz w:val="24"/>
          <w:szCs w:val="24"/>
          <w:lang w:eastAsia="pl-PL"/>
        </w:rPr>
        <w:br/>
        <w:t>z PVC i aluminium poszukuje osób na stanowisko :</w:t>
      </w:r>
    </w:p>
    <w:p w:rsidR="00594364" w:rsidRPr="00425EEE" w:rsidRDefault="006B36AB" w:rsidP="00594364">
      <w:pPr>
        <w:shd w:val="clear" w:color="auto" w:fill="FFFFFF"/>
        <w:spacing w:before="100" w:beforeAutospacing="1" w:after="150" w:line="240" w:lineRule="auto"/>
        <w:jc w:val="center"/>
        <w:rPr>
          <w:rFonts w:ascii="Arial Narrow" w:eastAsia="Times New Roman" w:hAnsi="Arial Narrow" w:cs="Helvetica"/>
          <w:b/>
          <w:bCs/>
          <w:color w:val="009933"/>
          <w:sz w:val="36"/>
          <w:szCs w:val="36"/>
          <w:lang w:eastAsia="pl-PL"/>
        </w:rPr>
      </w:pPr>
      <w:r>
        <w:rPr>
          <w:rFonts w:ascii="Arial Narrow" w:eastAsia="Times New Roman" w:hAnsi="Arial Narrow" w:cs="Helvetica"/>
          <w:b/>
          <w:bCs/>
          <w:color w:val="009933"/>
          <w:sz w:val="36"/>
          <w:szCs w:val="36"/>
          <w:lang w:eastAsia="pl-PL"/>
        </w:rPr>
        <w:t>CAD DESIGNER</w:t>
      </w:r>
    </w:p>
    <w:p w:rsidR="006B36AB" w:rsidRDefault="00594364" w:rsidP="006B3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Miejsce pracy: mazowieckie / Radom</w:t>
      </w:r>
    </w:p>
    <w:p w:rsidR="00594364" w:rsidRPr="00425EEE" w:rsidRDefault="00425EEE" w:rsidP="006B36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 xml:space="preserve">Nr Ref.: </w:t>
      </w:r>
      <w:r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CAD</w:t>
      </w:r>
      <w:r w:rsidRPr="00425EEE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/0</w:t>
      </w:r>
      <w:r w:rsidR="007D5C45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5</w:t>
      </w:r>
      <w:r w:rsidR="00594364" w:rsidRPr="00425EEE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/202</w:t>
      </w:r>
      <w:r w:rsidRPr="00425EEE">
        <w:rPr>
          <w:rFonts w:ascii="Arial Narrow" w:eastAsia="Times New Roman" w:hAnsi="Arial Narrow" w:cs="Helvetica"/>
          <w:b/>
          <w:bCs/>
          <w:color w:val="3F3F3F"/>
          <w:sz w:val="24"/>
          <w:szCs w:val="24"/>
          <w:lang w:eastAsia="pl-PL"/>
        </w:rPr>
        <w:t>2</w:t>
      </w:r>
    </w:p>
    <w:p w:rsidR="008D3107" w:rsidRPr="00594364" w:rsidRDefault="00594364" w:rsidP="008D3107">
      <w:pPr>
        <w:shd w:val="clear" w:color="auto" w:fill="FFFFFF"/>
        <w:spacing w:before="150" w:after="150" w:line="240" w:lineRule="auto"/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</w:pPr>
      <w:r w:rsidRPr="00594364">
        <w:rPr>
          <w:rFonts w:ascii="Arial Narrow" w:eastAsia="Times New Roman" w:hAnsi="Arial Narrow" w:cs="Helvetica"/>
          <w:color w:val="3F3F3F"/>
          <w:sz w:val="20"/>
          <w:szCs w:val="20"/>
          <w:lang w:eastAsia="pl-PL"/>
        </w:rPr>
        <w:t> </w:t>
      </w:r>
      <w:r w:rsidR="008D3107" w:rsidRPr="00594364"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  <w:t>Oferujemy</w:t>
      </w:r>
    </w:p>
    <w:p w:rsidR="008D3107" w:rsidRPr="00425EEE" w:rsidRDefault="008D3107" w:rsidP="008D31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  <w:t>stabilne zatrudnienie w dynamicznie rozwijającej się firmie</w:t>
      </w:r>
    </w:p>
    <w:p w:rsidR="008D3107" w:rsidRPr="00425EEE" w:rsidRDefault="008D3107" w:rsidP="008D31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  <w:t>atrakcyjne wynagrodzenie i możliwość rozwoju zawodowego</w:t>
      </w:r>
    </w:p>
    <w:p w:rsidR="008D3107" w:rsidRPr="008D3107" w:rsidRDefault="008D3107" w:rsidP="008D31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  <w:t>pracę w doświadczonym zespole projektowym z wykorzystaniem nowoczesnych technologii oraz narzędzi projektowania</w:t>
      </w:r>
    </w:p>
    <w:p w:rsidR="00594364" w:rsidRPr="00594364" w:rsidRDefault="00594364" w:rsidP="00594364">
      <w:pPr>
        <w:shd w:val="clear" w:color="auto" w:fill="FFFFFF"/>
        <w:spacing w:before="150" w:after="150" w:line="240" w:lineRule="auto"/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</w:pPr>
      <w:r w:rsidRPr="00594364"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  <w:t>Opis stanowiska</w:t>
      </w:r>
    </w:p>
    <w:p w:rsidR="00594364" w:rsidRPr="00425EEE" w:rsidRDefault="00594364" w:rsidP="005943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  <w:t>projektowanie wyrobów i współudział w ich wdrażaniu</w:t>
      </w:r>
    </w:p>
    <w:p w:rsidR="00594364" w:rsidRPr="00425EEE" w:rsidRDefault="00594364" w:rsidP="005943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  <w:t>testowanie projektowanych rozwiązań</w:t>
      </w:r>
    </w:p>
    <w:p w:rsidR="00594364" w:rsidRPr="00425EEE" w:rsidRDefault="00594364" w:rsidP="005943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  <w:t>opracowanie dokumentacji</w:t>
      </w:r>
    </w:p>
    <w:p w:rsidR="00594364" w:rsidRPr="00594364" w:rsidRDefault="00594364" w:rsidP="00594364">
      <w:pPr>
        <w:shd w:val="clear" w:color="auto" w:fill="FFFFFF"/>
        <w:spacing w:before="150" w:after="150" w:line="240" w:lineRule="auto"/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</w:pPr>
      <w:r w:rsidRPr="00594364">
        <w:rPr>
          <w:rFonts w:ascii="Arial Narrow" w:eastAsia="Times New Roman" w:hAnsi="Arial Narrow" w:cs="Arial"/>
          <w:b/>
          <w:bCs/>
          <w:color w:val="009933"/>
          <w:sz w:val="21"/>
          <w:szCs w:val="21"/>
          <w:lang w:eastAsia="pl-PL"/>
        </w:rPr>
        <w:t>Wymagania</w:t>
      </w:r>
    </w:p>
    <w:p w:rsidR="00594364" w:rsidRPr="00425EEE" w:rsidRDefault="00594364" w:rsidP="005943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  <w:t>wykształcenie wyższe techniczne o kierunku mechanika, budowa maszyn albo kilkuletnie</w:t>
      </w:r>
    </w:p>
    <w:p w:rsidR="00594364" w:rsidRPr="00425EEE" w:rsidRDefault="00594364" w:rsidP="00967FF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  <w:t>doświadczenie w projektowaniu wyrobów lub oprzyrządowania technologicznego</w:t>
      </w:r>
    </w:p>
    <w:p w:rsidR="00594364" w:rsidRPr="00425EEE" w:rsidRDefault="00594364" w:rsidP="005943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  <w:t>predyspozycje i zainteresowania w zakresie projektowania z wykorzystaniem programów CAD</w:t>
      </w:r>
    </w:p>
    <w:p w:rsidR="00594364" w:rsidRPr="00425EEE" w:rsidRDefault="00594364" w:rsidP="005943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24"/>
          <w:szCs w:val="24"/>
          <w:lang w:eastAsia="pl-PL"/>
        </w:rPr>
        <w:t>znajomość języka angielskiego w stopniu komunikatywnym</w:t>
      </w:r>
    </w:p>
    <w:p w:rsidR="006B36AB" w:rsidRDefault="006B36AB" w:rsidP="006B36AB">
      <w:pPr>
        <w:shd w:val="clear" w:color="auto" w:fill="FFFFFF"/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967FF2" w:rsidRDefault="006B36AB" w:rsidP="006B36AB">
      <w:pPr>
        <w:shd w:val="clear" w:color="auto" w:fill="FFFFFF"/>
        <w:spacing w:after="0" w:line="240" w:lineRule="auto"/>
        <w:jc w:val="center"/>
        <w:rPr>
          <w:rFonts w:ascii="Arial Narrow" w:hAnsi="Arial Narrow" w:cs="Calibri"/>
          <w:b/>
          <w:sz w:val="20"/>
          <w:szCs w:val="20"/>
        </w:rPr>
      </w:pPr>
      <w:r w:rsidRPr="00967FF2">
        <w:rPr>
          <w:rFonts w:ascii="Arial Narrow" w:hAnsi="Arial Narrow" w:cs="Calibri"/>
          <w:b/>
          <w:sz w:val="20"/>
          <w:szCs w:val="20"/>
        </w:rPr>
        <w:t>Oferty prosimy przesyłać na adres: rekrutacja@hosten.pl</w:t>
      </w:r>
      <w:r w:rsidRPr="00967FF2">
        <w:rPr>
          <w:rFonts w:ascii="Arial Narrow" w:hAnsi="Arial Narrow"/>
          <w:b/>
          <w:sz w:val="20"/>
          <w:szCs w:val="20"/>
        </w:rPr>
        <w:t xml:space="preserve"> </w:t>
      </w:r>
      <w:r w:rsidRPr="00967FF2">
        <w:rPr>
          <w:rFonts w:ascii="Arial Narrow" w:hAnsi="Arial Narrow" w:cs="Calibri"/>
          <w:b/>
          <w:sz w:val="20"/>
          <w:szCs w:val="20"/>
        </w:rPr>
        <w:t>lub złożyć w siedzibie firmy</w:t>
      </w:r>
    </w:p>
    <w:p w:rsidR="006B36AB" w:rsidRPr="00967FF2" w:rsidRDefault="006B36AB" w:rsidP="00967FF2">
      <w:pPr>
        <w:shd w:val="clear" w:color="auto" w:fill="FFFFFF"/>
        <w:spacing w:after="0" w:line="240" w:lineRule="auto"/>
        <w:jc w:val="center"/>
        <w:rPr>
          <w:rFonts w:ascii="Arial Narrow" w:hAnsi="Arial Narrow" w:cs="Calibri"/>
          <w:b/>
          <w:sz w:val="20"/>
          <w:szCs w:val="20"/>
        </w:rPr>
      </w:pPr>
      <w:r w:rsidRPr="00967FF2">
        <w:rPr>
          <w:rFonts w:ascii="Arial Narrow" w:hAnsi="Arial Narrow" w:cs="Calibri"/>
          <w:b/>
          <w:sz w:val="20"/>
          <w:szCs w:val="20"/>
        </w:rPr>
        <w:t xml:space="preserve"> Ul. Biznesowa 31, 26-600 Radom</w:t>
      </w:r>
    </w:p>
    <w:p w:rsidR="00967FF2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</w:pPr>
      <w:r w:rsidRPr="00967FF2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>Uprze</w:t>
      </w:r>
      <w:r w:rsidR="00425EEE" w:rsidRPr="00967FF2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>jmie informujemy, że skontaktujemy</w:t>
      </w:r>
      <w:r w:rsidRPr="00967FF2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t xml:space="preserve"> się tylko z wybranymi kandydatami.</w:t>
      </w:r>
      <w:r w:rsidRPr="00967FF2"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  <w:br/>
        <w:t>Prosimy o uzupełnienie CV poniższą zgodą:</w:t>
      </w:r>
    </w:p>
    <w:p w:rsidR="00594364" w:rsidRPr="00967FF2" w:rsidRDefault="00594364" w:rsidP="00967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Helvetica"/>
          <w:b/>
          <w:color w:val="3F3F3F"/>
          <w:sz w:val="20"/>
          <w:szCs w:val="20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“Wyrażam zgodę na przetwarzanie przez </w:t>
      </w:r>
      <w:proofErr w:type="spellStart"/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Hosten</w:t>
      </w:r>
      <w:proofErr w:type="spellEnd"/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 Spółka z o.o. ul. Biznesowa 31, 26-600 Radom m</w:t>
      </w:r>
      <w:r w:rsidR="0011719F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oich danych osobowych zawartych</w:t>
      </w:r>
      <w:r w:rsidR="0011719F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br/>
      </w:r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w przekazywanym przeze mnie CV i innych dokumentach aplikacyjnych w celu uwzględnienia mojej kandydatury w procesie rekrutacji na podane stanowisko. Zapoznałem się z treścią klauzuli informacyjnej, w tym z informacją o celu i sposobach przetwarzania danych osobowych oraz prawie </w:t>
      </w:r>
      <w:r w:rsidR="00425EEE"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dostępu do treści swoich danych</w:t>
      </w:r>
      <w:r w:rsidR="00967FF2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 </w:t>
      </w:r>
      <w:r w:rsidR="00425EEE"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i </w:t>
      </w:r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 prawie ich poprawienia”</w:t>
      </w:r>
    </w:p>
    <w:p w:rsidR="00594364" w:rsidRPr="006B36AB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</w:pPr>
      <w:r w:rsidRPr="006B36AB"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  <w:t>UWAGA!!! Jeśli chcą Państwo wziąć udział w naszych przyszłych rekrutacjach prosimy o dopisanie jeszcze klauzuli:</w:t>
      </w:r>
    </w:p>
    <w:p w:rsidR="00594364" w:rsidRPr="00425EEE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“Wyrażam także zgodę na przetwarzanie moich danych osobowych zawartych w przekazywanym przeze mnie CV i innych dokumentach aplikacyjnych</w:t>
      </w:r>
      <w:r w:rsid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 </w:t>
      </w:r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w celu uwzględnienia mojej kandydatury w przyszłych procesach rekrutacji prowadzanych przez tę spółkę.”</w:t>
      </w:r>
    </w:p>
    <w:p w:rsidR="00594364" w:rsidRPr="006B36AB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</w:pPr>
      <w:r w:rsidRPr="006B36AB"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  <w:t xml:space="preserve">Klauzula informacyjna dla kandydatów </w:t>
      </w:r>
      <w:proofErr w:type="spellStart"/>
      <w:r w:rsidRPr="006B36AB"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  <w:t>Hosten</w:t>
      </w:r>
      <w:proofErr w:type="spellEnd"/>
      <w:r w:rsidRPr="006B36AB">
        <w:rPr>
          <w:rFonts w:ascii="Arial Narrow" w:eastAsia="Times New Roman" w:hAnsi="Arial Narrow" w:cs="Helvetica"/>
          <w:b/>
          <w:color w:val="3F3F3F"/>
          <w:sz w:val="18"/>
          <w:szCs w:val="18"/>
          <w:lang w:eastAsia="pl-PL"/>
        </w:rPr>
        <w:t xml:space="preserve"> Sp. z o.o.</w:t>
      </w:r>
    </w:p>
    <w:p w:rsidR="00594364" w:rsidRPr="00425EEE" w:rsidRDefault="00594364" w:rsidP="00425EE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</w:pPr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Na podstawie art. 13 ust. 1−2 rozporządzenia Parlamentu Europejskiego i Rady (UE) 2016/679 z 27.04.2016 r. w sprawie ochrony osób fizycznych w związku z przetwarzaniem danych osobowych i w sprawie swobodnego przepływu takich danych oraz uchylenia dyrektywy 95/46/WE (</w:t>
      </w:r>
      <w:proofErr w:type="spellStart"/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Dz.Urz</w:t>
      </w:r>
      <w:proofErr w:type="spellEnd"/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. UE L 2016, Nr 119) – w dalszej części: RODO – informujemy, że: Administratorem Państwa danych osobowych jest </w:t>
      </w:r>
      <w:proofErr w:type="spellStart"/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Hosten</w:t>
      </w:r>
      <w:proofErr w:type="spellEnd"/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 spółka z o.o. z siedzibą w Radomiu, adres: Biznesowa 31, 26-600 Radom, wpisana do rejestru przedsiębiorców prowadzonego przez Sąd Rejonowy dla m.st. Warszawy, XIV Wydział Gospodarczy Krajowego Rejestru Sądowego pod </w:t>
      </w:r>
      <w:proofErr w:type="spellStart"/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nr</w:t>
      </w:r>
      <w:proofErr w:type="spellEnd"/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 xml:space="preserve">. KRS 0000817626. Administrator nie ustanowił Inspektora Ochrony Danych. W sprawach dotyczących ochrony danych osobowych i w celu realizacji Państwa praw wskazujemy dane kontaktowe: </w:t>
      </w:r>
      <w:proofErr w:type="spellStart"/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iod</w:t>
      </w:r>
      <w:proofErr w:type="spellEnd"/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(małpa)hosten.pl lub pisemnie na adres siedziby wskazany po</w:t>
      </w:r>
      <w:r w:rsidR="0011719F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wyżej. Prosimy o zapoznanie się</w:t>
      </w:r>
      <w:r w:rsidRPr="00425EEE">
        <w:rPr>
          <w:rFonts w:ascii="Arial Narrow" w:eastAsia="Times New Roman" w:hAnsi="Arial Narrow" w:cs="Helvetica"/>
          <w:color w:val="3F3F3F"/>
          <w:sz w:val="18"/>
          <w:szCs w:val="18"/>
          <w:lang w:eastAsia="pl-PL"/>
        </w:rPr>
        <w:t>z resztą klauzuli pod niniejszym linkiem: https://hosten.pl/Klauzula-informacyjna-Hosten-Spzoo.pdf</w:t>
      </w:r>
    </w:p>
    <w:p w:rsidR="008C7004" w:rsidRPr="00594364" w:rsidRDefault="007D5C45">
      <w:pPr>
        <w:rPr>
          <w:rFonts w:ascii="Arial Narrow" w:hAnsi="Arial Narrow"/>
        </w:rPr>
      </w:pPr>
    </w:p>
    <w:sectPr w:rsidR="008C7004" w:rsidRPr="00594364" w:rsidSect="0059436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45A"/>
    <w:multiLevelType w:val="multilevel"/>
    <w:tmpl w:val="D43A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B76EE"/>
    <w:multiLevelType w:val="multilevel"/>
    <w:tmpl w:val="CCF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C4CDE"/>
    <w:multiLevelType w:val="multilevel"/>
    <w:tmpl w:val="496E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364"/>
    <w:rsid w:val="000D7BEA"/>
    <w:rsid w:val="0011719F"/>
    <w:rsid w:val="003C5B26"/>
    <w:rsid w:val="003D370D"/>
    <w:rsid w:val="00425EEE"/>
    <w:rsid w:val="00594364"/>
    <w:rsid w:val="006B36AB"/>
    <w:rsid w:val="006B6782"/>
    <w:rsid w:val="007D5C45"/>
    <w:rsid w:val="008D3107"/>
    <w:rsid w:val="009218EA"/>
    <w:rsid w:val="0094514F"/>
    <w:rsid w:val="00967FF2"/>
    <w:rsid w:val="00A17112"/>
    <w:rsid w:val="00F629F0"/>
    <w:rsid w:val="00FF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14F"/>
  </w:style>
  <w:style w:type="paragraph" w:styleId="Nagwek2">
    <w:name w:val="heading 2"/>
    <w:basedOn w:val="Normalny"/>
    <w:link w:val="Nagwek2Znak"/>
    <w:uiPriority w:val="9"/>
    <w:qFormat/>
    <w:rsid w:val="00425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title">
    <w:name w:val="sztitle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miejscowosc">
    <w:name w:val="szmiejscowosc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nrref">
    <w:name w:val="sznrref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firminfo">
    <w:name w:val="szfirminfo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zdaneheader">
    <w:name w:val="szdaneheader"/>
    <w:basedOn w:val="Normalny"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E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ffer-viewfkakeg">
    <w:name w:val="offer-viewfkakeg"/>
    <w:basedOn w:val="Normalny"/>
    <w:rsid w:val="0042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B36AB"/>
    <w:rPr>
      <w:color w:val="0000FF"/>
      <w:u w:val="single"/>
    </w:rPr>
  </w:style>
  <w:style w:type="paragraph" w:styleId="Bezodstpw">
    <w:name w:val="No Spacing"/>
    <w:qFormat/>
    <w:rsid w:val="006B3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2022-04-27T08:36:00Z</dcterms:created>
  <dcterms:modified xsi:type="dcterms:W3CDTF">2022-05-20T06:47:00Z</dcterms:modified>
</cp:coreProperties>
</file>