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84342" w14:textId="77777777" w:rsidR="001F242A" w:rsidRPr="00100779" w:rsidRDefault="001F242A" w:rsidP="001F2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</w:t>
      </w:r>
      <w:r w:rsidRPr="00100779">
        <w:rPr>
          <w:b/>
          <w:bCs/>
          <w:sz w:val="28"/>
        </w:rPr>
        <w:t xml:space="preserve"> ROK STUDIÓW STACJONARNYCH I STOPNIA</w:t>
      </w:r>
    </w:p>
    <w:p w14:paraId="7A991A22" w14:textId="77777777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KIERUNEK: BUDOWNICTWO</w:t>
      </w:r>
    </w:p>
    <w:p w14:paraId="5E8C7E6A" w14:textId="7705FF59" w:rsidR="001F242A" w:rsidRDefault="001F242A" w:rsidP="001F242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 w:rsidR="006A1D22">
        <w:rPr>
          <w:b/>
          <w:bCs/>
          <w:sz w:val="28"/>
        </w:rPr>
        <w:t>202</w:t>
      </w:r>
      <w:r w:rsidR="00157148">
        <w:rPr>
          <w:b/>
          <w:bCs/>
          <w:sz w:val="28"/>
        </w:rPr>
        <w:t>5</w:t>
      </w:r>
      <w:r w:rsidR="006A1D22">
        <w:rPr>
          <w:b/>
          <w:bCs/>
          <w:sz w:val="28"/>
        </w:rPr>
        <w:t>/202</w:t>
      </w:r>
      <w:r w:rsidR="00157148">
        <w:rPr>
          <w:b/>
          <w:bCs/>
          <w:sz w:val="28"/>
        </w:rPr>
        <w:t>6</w:t>
      </w:r>
    </w:p>
    <w:p w14:paraId="4EDA9048" w14:textId="77777777" w:rsidR="001F242A" w:rsidRPr="00100779" w:rsidRDefault="001F242A" w:rsidP="001F242A">
      <w:pPr>
        <w:jc w:val="center"/>
        <w:rPr>
          <w:b/>
          <w:bCs/>
          <w:sz w:val="28"/>
        </w:rPr>
      </w:pPr>
    </w:p>
    <w:p w14:paraId="31DE09F3" w14:textId="77777777" w:rsidR="001F242A" w:rsidRDefault="001F242A" w:rsidP="001F242A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SEMESTR I</w:t>
      </w:r>
    </w:p>
    <w:p w14:paraId="2E30896B" w14:textId="77777777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</w:p>
    <w:tbl>
      <w:tblPr>
        <w:tblW w:w="11008" w:type="dxa"/>
        <w:jc w:val="center"/>
        <w:tblInd w:w="-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2"/>
        <w:gridCol w:w="6521"/>
        <w:gridCol w:w="2668"/>
        <w:gridCol w:w="467"/>
        <w:gridCol w:w="475"/>
        <w:gridCol w:w="425"/>
      </w:tblGrid>
      <w:tr w:rsidR="00A47FE8" w:rsidRPr="00100779" w14:paraId="79B0BB43" w14:textId="77777777" w:rsidTr="004D0737">
        <w:trPr>
          <w:jc w:val="center"/>
        </w:trPr>
        <w:tc>
          <w:tcPr>
            <w:tcW w:w="45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714950E" w14:textId="77777777" w:rsidR="00A47FE8" w:rsidRPr="00CB01E8" w:rsidRDefault="00A47FE8" w:rsidP="00E12E1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B01E8">
              <w:rPr>
                <w:b/>
                <w:bCs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6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0BA702FF" w14:textId="77777777" w:rsidR="00A47FE8" w:rsidRPr="00100779" w:rsidRDefault="00A47FE8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2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212A9A00" w14:textId="77777777" w:rsidR="00A47FE8" w:rsidRPr="00100779" w:rsidRDefault="00A47FE8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4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7A62AFAA" w14:textId="77777777" w:rsidR="00A47FE8" w:rsidRPr="00100779" w:rsidRDefault="00A47FE8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6F9F968" w14:textId="77777777" w:rsidR="00A47FE8" w:rsidRPr="00100779" w:rsidRDefault="00A47FE8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2EE1CCF2" w14:textId="77777777" w:rsidR="00A47FE8" w:rsidRPr="00100779" w:rsidRDefault="00A47FE8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(l)</w:t>
            </w:r>
          </w:p>
        </w:tc>
      </w:tr>
      <w:tr w:rsidR="00A47FE8" w:rsidRPr="00100779" w14:paraId="07531F1D" w14:textId="77777777" w:rsidTr="004D0737">
        <w:trPr>
          <w:jc w:val="center"/>
        </w:trPr>
        <w:tc>
          <w:tcPr>
            <w:tcW w:w="45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C0CEAA3" w14:textId="77777777" w:rsidR="00A47FE8" w:rsidRPr="00100779" w:rsidRDefault="00A47FE8" w:rsidP="00E12E1F">
            <w:r w:rsidRPr="00100779">
              <w:t>1.</w:t>
            </w:r>
          </w:p>
        </w:tc>
        <w:tc>
          <w:tcPr>
            <w:tcW w:w="652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69214E7" w14:textId="3A34E879" w:rsidR="00A47FE8" w:rsidRPr="004708A2" w:rsidRDefault="00A47FE8" w:rsidP="00E12E1F">
            <w:r w:rsidRPr="004708A2">
              <w:t>Matematyka</w:t>
            </w:r>
          </w:p>
        </w:tc>
        <w:tc>
          <w:tcPr>
            <w:tcW w:w="266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D38C9C6" w14:textId="1AC74D3D" w:rsidR="00A47FE8" w:rsidRPr="00977385" w:rsidRDefault="00A47FE8" w:rsidP="00E12E1F">
            <w:r w:rsidRPr="00977385">
              <w:t>dr Wioletta Sarnecka</w:t>
            </w:r>
          </w:p>
        </w:tc>
        <w:tc>
          <w:tcPr>
            <w:tcW w:w="4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6A15AF7" w14:textId="6AEAEA7C" w:rsidR="00A47FE8" w:rsidRPr="0098012B" w:rsidRDefault="00A47FE8" w:rsidP="00E12E1F">
            <w:pPr>
              <w:jc w:val="center"/>
              <w:rPr>
                <w:b/>
              </w:rPr>
            </w:pPr>
            <w:r w:rsidRPr="0098012B">
              <w:rPr>
                <w:b/>
              </w:rPr>
              <w:t>30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72B8BC0" w14:textId="51328245" w:rsidR="00A47FE8" w:rsidRPr="0098012B" w:rsidRDefault="00A47FE8" w:rsidP="00E12E1F">
            <w:pPr>
              <w:jc w:val="center"/>
              <w:rPr>
                <w:b/>
              </w:rPr>
            </w:pPr>
            <w:r w:rsidRPr="0098012B">
              <w:rPr>
                <w:b/>
                <w:bCs/>
              </w:rPr>
              <w:t>45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2C9D0C4F" w14:textId="7B9D6C6A" w:rsidR="00A47FE8" w:rsidRPr="0098012B" w:rsidRDefault="00A47FE8" w:rsidP="00E12E1F">
            <w:pPr>
              <w:jc w:val="center"/>
              <w:rPr>
                <w:b/>
              </w:rPr>
            </w:pPr>
          </w:p>
        </w:tc>
      </w:tr>
      <w:tr w:rsidR="00A47FE8" w:rsidRPr="00100779" w14:paraId="324024A5" w14:textId="77777777" w:rsidTr="004D0737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755CA" w14:textId="5EB1FF8D" w:rsidR="00A47FE8" w:rsidRPr="00100779" w:rsidRDefault="00A47FE8" w:rsidP="00E12E1F">
            <w:r w:rsidRPr="00100779">
              <w:t>2.</w:t>
            </w:r>
          </w:p>
        </w:tc>
        <w:tc>
          <w:tcPr>
            <w:tcW w:w="65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F30BE8" w14:textId="5C8A771C" w:rsidR="00A47FE8" w:rsidRPr="004708A2" w:rsidRDefault="00A47FE8" w:rsidP="00E12E1F">
            <w:r w:rsidRPr="004708A2">
              <w:t>Chemia</w:t>
            </w:r>
          </w:p>
        </w:tc>
        <w:tc>
          <w:tcPr>
            <w:tcW w:w="2668" w:type="dxa"/>
            <w:tcBorders>
              <w:left w:val="single" w:sz="12" w:space="0" w:color="auto"/>
              <w:right w:val="single" w:sz="12" w:space="0" w:color="auto"/>
            </w:tcBorders>
          </w:tcPr>
          <w:p w14:paraId="5BA5C84A" w14:textId="77777777" w:rsidR="00A47FE8" w:rsidRDefault="00A47FE8" w:rsidP="00E12E1F">
            <w:r w:rsidRPr="00977385">
              <w:t>dr Małgorzata Wojtyniak</w:t>
            </w:r>
          </w:p>
          <w:p w14:paraId="2A1CC835" w14:textId="2E41B2C8" w:rsidR="004B11AA" w:rsidRPr="00977385" w:rsidRDefault="004B11AA" w:rsidP="00E12E1F">
            <w:r w:rsidRPr="00977385">
              <w:t>dr Małgorzata Wojtyniak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</w:tcPr>
          <w:p w14:paraId="2D3955B9" w14:textId="24E960A2" w:rsidR="00A47FE8" w:rsidRPr="0098012B" w:rsidRDefault="00A47FE8" w:rsidP="00E12E1F">
            <w:pPr>
              <w:jc w:val="center"/>
              <w:rPr>
                <w:b/>
                <w:bCs/>
              </w:rPr>
            </w:pPr>
            <w:r w:rsidRPr="0098012B">
              <w:rPr>
                <w:b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0B9A6417" w14:textId="77777777" w:rsidR="00A47FE8" w:rsidRPr="0098012B" w:rsidRDefault="00A47FE8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6816D73" w14:textId="3F1E3A57" w:rsidR="004B11AA" w:rsidRDefault="004B11AA" w:rsidP="00E12E1F">
            <w:pPr>
              <w:jc w:val="center"/>
              <w:rPr>
                <w:b/>
              </w:rPr>
            </w:pPr>
            <w:r w:rsidRPr="0098012B">
              <w:rPr>
                <w:b/>
              </w:rPr>
              <w:t>15</w:t>
            </w:r>
          </w:p>
          <w:p w14:paraId="3CFE7D94" w14:textId="282CEA70" w:rsidR="00A47FE8" w:rsidRDefault="00A47FE8" w:rsidP="00E12E1F">
            <w:pPr>
              <w:jc w:val="center"/>
              <w:rPr>
                <w:b/>
                <w:bCs/>
              </w:rPr>
            </w:pPr>
            <w:r w:rsidRPr="0098012B">
              <w:rPr>
                <w:b/>
              </w:rPr>
              <w:t>15</w:t>
            </w:r>
          </w:p>
        </w:tc>
      </w:tr>
      <w:tr w:rsidR="00A47FE8" w:rsidRPr="00100779" w14:paraId="0AD83625" w14:textId="77777777" w:rsidTr="004D0737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D5B14" w14:textId="6DA5B536" w:rsidR="00A47FE8" w:rsidRPr="00100779" w:rsidRDefault="00A47FE8" w:rsidP="00E12E1F">
            <w:r w:rsidRPr="00100779">
              <w:t>3.</w:t>
            </w:r>
          </w:p>
        </w:tc>
        <w:tc>
          <w:tcPr>
            <w:tcW w:w="65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BC2F1" w14:textId="77777777" w:rsidR="00A47FE8" w:rsidRPr="004708A2" w:rsidRDefault="00A47FE8" w:rsidP="00E12E1F">
            <w:r w:rsidRPr="004708A2">
              <w:t>Geologia</w:t>
            </w:r>
          </w:p>
        </w:tc>
        <w:tc>
          <w:tcPr>
            <w:tcW w:w="2668" w:type="dxa"/>
            <w:tcBorders>
              <w:left w:val="single" w:sz="12" w:space="0" w:color="auto"/>
              <w:right w:val="single" w:sz="12" w:space="0" w:color="auto"/>
            </w:tcBorders>
          </w:tcPr>
          <w:p w14:paraId="08868A6A" w14:textId="77777777" w:rsidR="004B11AA" w:rsidRDefault="00A47FE8" w:rsidP="004B11AA">
            <w:r w:rsidRPr="00977385">
              <w:t>dr inż. Bogdan Noga</w:t>
            </w:r>
          </w:p>
          <w:p w14:paraId="2D7265A1" w14:textId="2C78B54A" w:rsidR="00A47FE8" w:rsidRPr="00977385" w:rsidRDefault="004B11AA" w:rsidP="004B11AA">
            <w:r w:rsidRPr="00977385">
              <w:t>dr inż. Bogdan Noga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</w:tcPr>
          <w:p w14:paraId="18B18F4F" w14:textId="77777777" w:rsidR="00A47FE8" w:rsidRPr="0098012B" w:rsidRDefault="00A47FE8" w:rsidP="00E12E1F">
            <w:pPr>
              <w:jc w:val="center"/>
              <w:rPr>
                <w:b/>
                <w:bCs/>
              </w:rPr>
            </w:pPr>
            <w:r w:rsidRPr="0098012B">
              <w:rPr>
                <w:b/>
                <w:bCs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6ED3778E" w14:textId="77777777" w:rsidR="00A47FE8" w:rsidRPr="0098012B" w:rsidRDefault="00A47FE8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97464B5" w14:textId="6FC72BA0" w:rsidR="004B11AA" w:rsidRDefault="004B11AA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14:paraId="419E62B8" w14:textId="77777777" w:rsidR="00A47FE8" w:rsidRPr="0098012B" w:rsidRDefault="00A47FE8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A47FE8" w:rsidRPr="00100779" w14:paraId="7AE4C532" w14:textId="77777777" w:rsidTr="004D0737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1ECCE" w14:textId="0925D587" w:rsidR="00A47FE8" w:rsidRPr="00100779" w:rsidRDefault="00A47FE8" w:rsidP="00E12E1F">
            <w:r w:rsidRPr="00100779">
              <w:t>4.</w:t>
            </w:r>
          </w:p>
        </w:tc>
        <w:tc>
          <w:tcPr>
            <w:tcW w:w="65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659A1" w14:textId="77777777" w:rsidR="00A47FE8" w:rsidRPr="004708A2" w:rsidRDefault="00A47FE8" w:rsidP="00E12E1F">
            <w:r w:rsidRPr="004708A2">
              <w:t>Geometria wykreślna</w:t>
            </w:r>
          </w:p>
        </w:tc>
        <w:tc>
          <w:tcPr>
            <w:tcW w:w="2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30829" w14:textId="77777777" w:rsidR="004B11AA" w:rsidRDefault="00A47FE8" w:rsidP="00E12E1F">
            <w:r w:rsidRPr="00977385">
              <w:t>dr inż. Piotr Sadowski</w:t>
            </w:r>
          </w:p>
          <w:p w14:paraId="0CA93136" w14:textId="26912EB2" w:rsidR="00A47FE8" w:rsidRPr="00977385" w:rsidRDefault="004B11AA" w:rsidP="00E12E1F">
            <w:r w:rsidRPr="00977385">
              <w:t>dr inż. Piotr Sadowski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</w:tcPr>
          <w:p w14:paraId="51D18F2D" w14:textId="77777777" w:rsidR="00A47FE8" w:rsidRPr="0098012B" w:rsidRDefault="00A47FE8" w:rsidP="00E12E1F">
            <w:pPr>
              <w:jc w:val="center"/>
              <w:rPr>
                <w:b/>
              </w:rPr>
            </w:pPr>
            <w:r w:rsidRPr="0098012B">
              <w:rPr>
                <w:b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6F6E91C7" w14:textId="77777777" w:rsidR="00A47FE8" w:rsidRPr="0098012B" w:rsidRDefault="00A47FE8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46E1925C" w14:textId="499D4F5B" w:rsidR="004B11AA" w:rsidRDefault="004B11AA" w:rsidP="00E12E1F">
            <w:pPr>
              <w:jc w:val="center"/>
              <w:rPr>
                <w:b/>
              </w:rPr>
            </w:pPr>
            <w:r w:rsidRPr="0098012B">
              <w:rPr>
                <w:b/>
              </w:rPr>
              <w:t>15</w:t>
            </w:r>
          </w:p>
          <w:p w14:paraId="7FDB76BA" w14:textId="327FF523" w:rsidR="00A47FE8" w:rsidRPr="0098012B" w:rsidRDefault="00A47FE8" w:rsidP="00E12E1F">
            <w:pPr>
              <w:jc w:val="center"/>
              <w:rPr>
                <w:b/>
              </w:rPr>
            </w:pPr>
            <w:r w:rsidRPr="0098012B">
              <w:rPr>
                <w:b/>
              </w:rPr>
              <w:t>15</w:t>
            </w:r>
          </w:p>
        </w:tc>
      </w:tr>
      <w:tr w:rsidR="00A47FE8" w:rsidRPr="00100779" w14:paraId="0FDE7445" w14:textId="77777777" w:rsidTr="004D0737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DFD03" w14:textId="0B7D47BB" w:rsidR="00A47FE8" w:rsidRPr="00100779" w:rsidRDefault="00A47FE8" w:rsidP="00E12E1F">
            <w:r w:rsidRPr="00100779">
              <w:t>5.</w:t>
            </w:r>
          </w:p>
        </w:tc>
        <w:tc>
          <w:tcPr>
            <w:tcW w:w="65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01AA7" w14:textId="62125697" w:rsidR="00A47FE8" w:rsidRPr="004708A2" w:rsidRDefault="00F86252" w:rsidP="00F86252">
            <w:r>
              <w:t>Hydrogeologia i hydrologia</w:t>
            </w:r>
          </w:p>
        </w:tc>
        <w:tc>
          <w:tcPr>
            <w:tcW w:w="2668" w:type="dxa"/>
            <w:tcBorders>
              <w:left w:val="single" w:sz="12" w:space="0" w:color="auto"/>
              <w:right w:val="single" w:sz="12" w:space="0" w:color="auto"/>
            </w:tcBorders>
          </w:tcPr>
          <w:p w14:paraId="4E5B6C35" w14:textId="77777777" w:rsidR="00A47FE8" w:rsidRPr="00977385" w:rsidRDefault="00A47FE8" w:rsidP="00E12E1F">
            <w:r w:rsidRPr="00977385">
              <w:t>dr inż. Bogdan Noga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</w:tcPr>
          <w:p w14:paraId="24530A8B" w14:textId="77777777" w:rsidR="00A47FE8" w:rsidRPr="0098012B" w:rsidRDefault="00A47FE8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20C82F72" w14:textId="77777777" w:rsidR="00A47FE8" w:rsidRPr="0098012B" w:rsidRDefault="00A47FE8" w:rsidP="00E1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AD0DDB0" w14:textId="77777777" w:rsidR="00A47FE8" w:rsidRPr="0098012B" w:rsidRDefault="00A47FE8" w:rsidP="00E12E1F">
            <w:pPr>
              <w:jc w:val="center"/>
              <w:rPr>
                <w:b/>
                <w:bCs/>
              </w:rPr>
            </w:pPr>
          </w:p>
        </w:tc>
      </w:tr>
      <w:tr w:rsidR="00A47FE8" w:rsidRPr="00100779" w14:paraId="7BE8CCB6" w14:textId="77777777" w:rsidTr="00042C5E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F2BFE" w14:textId="068B222F" w:rsidR="00A47FE8" w:rsidRPr="00100779" w:rsidRDefault="00A47FE8" w:rsidP="00E12E1F">
            <w:r w:rsidRPr="00100779">
              <w:t>6.</w:t>
            </w:r>
          </w:p>
        </w:tc>
        <w:tc>
          <w:tcPr>
            <w:tcW w:w="65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7A091" w14:textId="108AB90E" w:rsidR="00A47FE8" w:rsidRPr="004708A2" w:rsidRDefault="00A47FE8" w:rsidP="00E12E1F">
            <w:r w:rsidRPr="004708A2">
              <w:t>Komputerowe wspomaganie prac inżynierskich w budownictwie</w:t>
            </w:r>
          </w:p>
        </w:tc>
        <w:tc>
          <w:tcPr>
            <w:tcW w:w="2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25B888" w14:textId="77777777" w:rsidR="00A47FE8" w:rsidRDefault="00A47FE8" w:rsidP="00E12E1F">
            <w:r w:rsidRPr="009F47E0">
              <w:rPr>
                <w:lang w:val="en-US"/>
              </w:rPr>
              <w:t xml:space="preserve">dr inż. </w:t>
            </w:r>
            <w:r w:rsidRPr="009F47E0">
              <w:t>Iga Jasińska</w:t>
            </w:r>
          </w:p>
          <w:p w14:paraId="4307A6BA" w14:textId="61A4C8CF" w:rsidR="004B11AA" w:rsidRPr="004B11AA" w:rsidRDefault="004B11AA" w:rsidP="00E12E1F">
            <w:r w:rsidRPr="009F47E0">
              <w:rPr>
                <w:lang w:val="en-US"/>
              </w:rPr>
              <w:t xml:space="preserve">dr inż. </w:t>
            </w:r>
            <w:r w:rsidRPr="009F47E0">
              <w:t>Iga Jasińska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</w:tcPr>
          <w:p w14:paraId="1794156C" w14:textId="77777777" w:rsidR="00A47FE8" w:rsidRPr="0098012B" w:rsidRDefault="00A47FE8" w:rsidP="00042C5E">
            <w:pPr>
              <w:jc w:val="center"/>
              <w:rPr>
                <w:b/>
              </w:rPr>
            </w:pPr>
            <w:r w:rsidRPr="0098012B">
              <w:rPr>
                <w:b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6A0A2" w14:textId="77777777" w:rsidR="00A47FE8" w:rsidRPr="0098012B" w:rsidRDefault="00A47FE8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FA4494" w14:textId="173CB004" w:rsidR="004B11AA" w:rsidRDefault="004B11AA" w:rsidP="00E12E1F">
            <w:pPr>
              <w:jc w:val="center"/>
              <w:rPr>
                <w:b/>
                <w:bCs/>
                <w:lang w:val="en-US"/>
              </w:rPr>
            </w:pPr>
            <w:r w:rsidRPr="0098012B">
              <w:rPr>
                <w:b/>
                <w:bCs/>
                <w:lang w:val="en-US"/>
              </w:rPr>
              <w:t>30</w:t>
            </w:r>
          </w:p>
          <w:p w14:paraId="6224FE91" w14:textId="77777777" w:rsidR="00A47FE8" w:rsidRPr="0098012B" w:rsidRDefault="00A47FE8" w:rsidP="00E12E1F">
            <w:pPr>
              <w:jc w:val="center"/>
              <w:rPr>
                <w:b/>
              </w:rPr>
            </w:pPr>
            <w:r w:rsidRPr="0098012B">
              <w:rPr>
                <w:b/>
                <w:bCs/>
                <w:lang w:val="en-US"/>
              </w:rPr>
              <w:t>30</w:t>
            </w:r>
          </w:p>
        </w:tc>
      </w:tr>
      <w:tr w:rsidR="00A47FE8" w:rsidRPr="00100779" w14:paraId="19FD7168" w14:textId="77777777" w:rsidTr="004D0737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50EDD" w14:textId="77777777" w:rsidR="00A47FE8" w:rsidRPr="00100779" w:rsidRDefault="00A47FE8" w:rsidP="00E12E1F">
            <w:r w:rsidRPr="00100779">
              <w:t>7.</w:t>
            </w:r>
          </w:p>
        </w:tc>
        <w:tc>
          <w:tcPr>
            <w:tcW w:w="65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81206" w14:textId="1B12D14A" w:rsidR="00A47FE8" w:rsidRPr="004708A2" w:rsidRDefault="00A47FE8" w:rsidP="00E12E1F">
            <w:r w:rsidRPr="004708A2">
              <w:t>Podstawy reologii i tribologii</w:t>
            </w:r>
          </w:p>
        </w:tc>
        <w:tc>
          <w:tcPr>
            <w:tcW w:w="2668" w:type="dxa"/>
            <w:tcBorders>
              <w:left w:val="single" w:sz="12" w:space="0" w:color="auto"/>
              <w:right w:val="single" w:sz="12" w:space="0" w:color="auto"/>
            </w:tcBorders>
          </w:tcPr>
          <w:p w14:paraId="35F82C93" w14:textId="5C75DFA4" w:rsidR="00A47FE8" w:rsidRPr="00977385" w:rsidRDefault="00A47FE8" w:rsidP="00E33177">
            <w:r w:rsidRPr="00E33177">
              <w:t xml:space="preserve">dr inż. </w:t>
            </w:r>
            <w:r w:rsidR="00E33177">
              <w:t>Sylwester Stawarz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</w:tcPr>
          <w:p w14:paraId="0CD2C651" w14:textId="77777777" w:rsidR="00A47FE8" w:rsidRPr="0098012B" w:rsidRDefault="00A47FE8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0D0ECCC6" w14:textId="77777777" w:rsidR="00A47FE8" w:rsidRPr="0098012B" w:rsidRDefault="00A47FE8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BD27604" w14:textId="77777777" w:rsidR="00A47FE8" w:rsidRPr="0098012B" w:rsidRDefault="00A47FE8" w:rsidP="00E12E1F">
            <w:pPr>
              <w:jc w:val="center"/>
              <w:rPr>
                <w:b/>
              </w:rPr>
            </w:pPr>
          </w:p>
        </w:tc>
      </w:tr>
      <w:tr w:rsidR="00A47FE8" w:rsidRPr="00100779" w14:paraId="25AC46CA" w14:textId="77777777" w:rsidTr="00042C5E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45609" w14:textId="77777777" w:rsidR="00A47FE8" w:rsidRPr="00100779" w:rsidRDefault="00A47FE8" w:rsidP="00E12E1F">
            <w:r w:rsidRPr="00100779">
              <w:t>8.</w:t>
            </w:r>
          </w:p>
        </w:tc>
        <w:tc>
          <w:tcPr>
            <w:tcW w:w="65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55408" w14:textId="77777777" w:rsidR="00A47FE8" w:rsidRPr="004708A2" w:rsidRDefault="00A47FE8" w:rsidP="00E12E1F">
            <w:r w:rsidRPr="004708A2">
              <w:t>Geodezja inżynieryjna</w:t>
            </w:r>
          </w:p>
        </w:tc>
        <w:tc>
          <w:tcPr>
            <w:tcW w:w="2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395309" w14:textId="77777777" w:rsidR="00A47FE8" w:rsidRDefault="00A47FE8" w:rsidP="00E12E1F">
            <w:r w:rsidRPr="00977385">
              <w:t>mgr inż. Paulina Zając</w:t>
            </w:r>
          </w:p>
          <w:p w14:paraId="4DC5C306" w14:textId="09B2707A" w:rsidR="004B11AA" w:rsidRPr="00977385" w:rsidRDefault="004B11AA" w:rsidP="00E12E1F">
            <w:r w:rsidRPr="00977385">
              <w:t>mgr inż. Paulina Zając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</w:tcPr>
          <w:p w14:paraId="36D78A6F" w14:textId="77777777" w:rsidR="00A47FE8" w:rsidRPr="0098012B" w:rsidRDefault="00A47FE8" w:rsidP="00042C5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68238" w14:textId="77777777" w:rsidR="00A47FE8" w:rsidRPr="0098012B" w:rsidRDefault="00A47FE8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341FB" w14:textId="77777777" w:rsidR="00A47FE8" w:rsidRDefault="00A47FE8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771E532A" w14:textId="1D91AD5F" w:rsidR="004B11AA" w:rsidRPr="0098012B" w:rsidRDefault="004B11AA" w:rsidP="004B11A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47FE8" w:rsidRPr="00100779" w14:paraId="659C2C2C" w14:textId="77777777" w:rsidTr="004D0737">
        <w:trPr>
          <w:trHeight w:val="257"/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4885A" w14:textId="77777777" w:rsidR="00A47FE8" w:rsidRPr="00100779" w:rsidRDefault="00A47FE8" w:rsidP="00E12E1F">
            <w:r w:rsidRPr="00100779">
              <w:t>9.</w:t>
            </w:r>
          </w:p>
        </w:tc>
        <w:tc>
          <w:tcPr>
            <w:tcW w:w="65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FBDC9" w14:textId="77777777" w:rsidR="00A47FE8" w:rsidRPr="004708A2" w:rsidRDefault="00A47FE8" w:rsidP="00E12E1F">
            <w:r w:rsidRPr="004708A2">
              <w:t>Ochrona własności przemysłowej i prawo autorskie</w:t>
            </w:r>
          </w:p>
        </w:tc>
        <w:tc>
          <w:tcPr>
            <w:tcW w:w="2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70A0BB" w14:textId="5D573F74" w:rsidR="00A47FE8" w:rsidRPr="00977385" w:rsidRDefault="00A47FE8" w:rsidP="00E12E1F">
            <w:r w:rsidRPr="00977385">
              <w:t>dr Piotr Kobylski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32888" w14:textId="77777777" w:rsidR="00A47FE8" w:rsidRPr="0098012B" w:rsidRDefault="00A47FE8" w:rsidP="00E12E1F">
            <w:pPr>
              <w:jc w:val="center"/>
              <w:rPr>
                <w:b/>
                <w:bCs/>
              </w:rPr>
            </w:pPr>
            <w:r w:rsidRPr="0098012B">
              <w:rPr>
                <w:b/>
                <w:bCs/>
              </w:rPr>
              <w:t>10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4CC6DA53" w14:textId="77777777" w:rsidR="00A47FE8" w:rsidRPr="0098012B" w:rsidRDefault="00A47FE8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3B271CE" w14:textId="77777777" w:rsidR="00A47FE8" w:rsidRPr="0098012B" w:rsidRDefault="00A47FE8" w:rsidP="00E12E1F">
            <w:pPr>
              <w:jc w:val="center"/>
              <w:rPr>
                <w:b/>
              </w:rPr>
            </w:pPr>
          </w:p>
        </w:tc>
      </w:tr>
      <w:tr w:rsidR="00A47FE8" w:rsidRPr="00100779" w14:paraId="7749D34E" w14:textId="77777777" w:rsidTr="004D0737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77C10" w14:textId="77777777" w:rsidR="00A47FE8" w:rsidRPr="00100779" w:rsidRDefault="00A47FE8" w:rsidP="00E12E1F">
            <w:r>
              <w:t>10.</w:t>
            </w:r>
          </w:p>
        </w:tc>
        <w:tc>
          <w:tcPr>
            <w:tcW w:w="65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F30C1" w14:textId="77777777" w:rsidR="00A47FE8" w:rsidRPr="004708A2" w:rsidRDefault="00A47FE8" w:rsidP="00E12E1F">
            <w:r w:rsidRPr="004708A2">
              <w:t>Język angielski</w:t>
            </w:r>
          </w:p>
        </w:tc>
        <w:tc>
          <w:tcPr>
            <w:tcW w:w="2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E25C5" w14:textId="3EA309C6" w:rsidR="00A47FE8" w:rsidRPr="00977385" w:rsidRDefault="00A47FE8" w:rsidP="004708A2">
            <w:r w:rsidRPr="00977385">
              <w:t xml:space="preserve">mgr </w:t>
            </w:r>
            <w:r w:rsidR="00740481" w:rsidRPr="00977385">
              <w:t>E</w:t>
            </w:r>
            <w:r w:rsidR="004708A2" w:rsidRPr="00977385">
              <w:t>wa Gontarczyk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</w:tcPr>
          <w:p w14:paraId="003BBF40" w14:textId="77777777" w:rsidR="00A47FE8" w:rsidRPr="0098012B" w:rsidRDefault="00A47FE8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4B512" w14:textId="77777777" w:rsidR="00A47FE8" w:rsidRPr="0098012B" w:rsidRDefault="00A47FE8" w:rsidP="00E12E1F">
            <w:pPr>
              <w:jc w:val="center"/>
              <w:rPr>
                <w:b/>
                <w:bCs/>
              </w:rPr>
            </w:pPr>
            <w:r w:rsidRPr="0098012B">
              <w:rPr>
                <w:b/>
                <w:bCs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E433D93" w14:textId="77777777" w:rsidR="00A47FE8" w:rsidRPr="0098012B" w:rsidRDefault="00A47FE8" w:rsidP="00E12E1F">
            <w:pPr>
              <w:jc w:val="center"/>
              <w:rPr>
                <w:b/>
                <w:bCs/>
              </w:rPr>
            </w:pPr>
          </w:p>
        </w:tc>
      </w:tr>
      <w:tr w:rsidR="00A47FE8" w:rsidRPr="00100779" w14:paraId="7BB1D204" w14:textId="77777777" w:rsidTr="004D0737">
        <w:trPr>
          <w:jc w:val="center"/>
        </w:trPr>
        <w:tc>
          <w:tcPr>
            <w:tcW w:w="4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C3C43" w14:textId="77777777" w:rsidR="00A47FE8" w:rsidRPr="00100779" w:rsidRDefault="00A47FE8" w:rsidP="00E12E1F">
            <w:r>
              <w:t>11.</w:t>
            </w:r>
          </w:p>
        </w:tc>
        <w:tc>
          <w:tcPr>
            <w:tcW w:w="65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0C9F5" w14:textId="77777777" w:rsidR="00A47FE8" w:rsidRPr="004708A2" w:rsidRDefault="00A47FE8" w:rsidP="00E12E1F">
            <w:r w:rsidRPr="004708A2">
              <w:t>Wychowanie fizyczne</w:t>
            </w:r>
          </w:p>
        </w:tc>
        <w:tc>
          <w:tcPr>
            <w:tcW w:w="2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079E5" w14:textId="77777777" w:rsidR="00A47FE8" w:rsidRPr="00977385" w:rsidRDefault="00A47FE8" w:rsidP="00E12E1F">
            <w:r w:rsidRPr="00977385">
              <w:t>mgr Piotr Bartnik</w:t>
            </w:r>
          </w:p>
        </w:tc>
        <w:tc>
          <w:tcPr>
            <w:tcW w:w="4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12161" w14:textId="77777777" w:rsidR="00A47FE8" w:rsidRPr="0098012B" w:rsidRDefault="00A47FE8" w:rsidP="00E12E1F">
            <w:pPr>
              <w:jc w:val="center"/>
              <w:rPr>
                <w:b/>
                <w:bCs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A6241" w14:textId="77777777" w:rsidR="00A47FE8" w:rsidRPr="0098012B" w:rsidRDefault="00A47FE8" w:rsidP="00E12E1F">
            <w:pPr>
              <w:jc w:val="center"/>
              <w:rPr>
                <w:b/>
              </w:rPr>
            </w:pPr>
            <w:r w:rsidRPr="0098012B">
              <w:rPr>
                <w:b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80D2F" w14:textId="77777777" w:rsidR="00A47FE8" w:rsidRPr="0098012B" w:rsidRDefault="00A47FE8" w:rsidP="00E12E1F">
            <w:pPr>
              <w:jc w:val="center"/>
              <w:rPr>
                <w:b/>
              </w:rPr>
            </w:pPr>
          </w:p>
        </w:tc>
      </w:tr>
    </w:tbl>
    <w:p w14:paraId="6FD2F077" w14:textId="77777777" w:rsidR="001F242A" w:rsidRPr="00100779" w:rsidRDefault="001F242A" w:rsidP="001F242A">
      <w:pPr>
        <w:rPr>
          <w:b/>
          <w:i/>
        </w:rPr>
      </w:pPr>
    </w:p>
    <w:tbl>
      <w:tblPr>
        <w:tblW w:w="10631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5812"/>
      </w:tblGrid>
      <w:tr w:rsidR="001F242A" w:rsidRPr="00100779" w14:paraId="5B283435" w14:textId="77777777" w:rsidTr="00E33177">
        <w:trPr>
          <w:jc w:val="center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A5FFFBE" w14:textId="0274F723" w:rsidR="001F242A" w:rsidRPr="00A47FE8" w:rsidRDefault="001F242A" w:rsidP="00740481">
            <w:pPr>
              <w:rPr>
                <w:b/>
                <w:bCs/>
                <w:i/>
                <w:iCs/>
                <w:spacing w:val="-2"/>
              </w:rPr>
            </w:pPr>
            <w:r w:rsidRPr="00A47FE8">
              <w:rPr>
                <w:b/>
                <w:bCs/>
                <w:spacing w:val="-2"/>
                <w:sz w:val="28"/>
              </w:rPr>
              <w:br w:type="page"/>
            </w:r>
            <w:r w:rsidRPr="00A47FE8">
              <w:rPr>
                <w:b/>
                <w:bCs/>
                <w:i/>
                <w:iCs/>
                <w:spacing w:val="-2"/>
              </w:rPr>
              <w:t xml:space="preserve">sale: </w:t>
            </w:r>
            <w:r w:rsidRPr="00A47FE8">
              <w:rPr>
                <w:bCs/>
                <w:i/>
                <w:iCs/>
                <w:spacing w:val="-2"/>
              </w:rPr>
              <w:t xml:space="preserve">A1, </w:t>
            </w:r>
            <w:r w:rsidR="00740481">
              <w:rPr>
                <w:bCs/>
                <w:i/>
                <w:iCs/>
                <w:spacing w:val="-2"/>
              </w:rPr>
              <w:t xml:space="preserve">A2, </w:t>
            </w:r>
            <w:r w:rsidR="00AD50B3" w:rsidRPr="00A47FE8">
              <w:rPr>
                <w:bCs/>
                <w:i/>
                <w:iCs/>
                <w:spacing w:val="-2"/>
              </w:rPr>
              <w:t xml:space="preserve">205.1, </w:t>
            </w:r>
            <w:r w:rsidR="00740481">
              <w:rPr>
                <w:bCs/>
                <w:i/>
                <w:iCs/>
                <w:spacing w:val="-2"/>
              </w:rPr>
              <w:t xml:space="preserve">220.1, </w:t>
            </w:r>
            <w:r w:rsidR="002D2F35" w:rsidRPr="00A47FE8">
              <w:rPr>
                <w:bCs/>
                <w:i/>
                <w:iCs/>
                <w:spacing w:val="-2"/>
              </w:rPr>
              <w:t xml:space="preserve">222.3, </w:t>
            </w:r>
            <w:r w:rsidR="007B40AD">
              <w:rPr>
                <w:bCs/>
                <w:i/>
                <w:iCs/>
                <w:spacing w:val="-2"/>
              </w:rPr>
              <w:t>223.</w:t>
            </w:r>
            <w:r w:rsidR="00740481">
              <w:rPr>
                <w:bCs/>
                <w:i/>
                <w:iCs/>
                <w:spacing w:val="-2"/>
              </w:rPr>
              <w:t>3</w:t>
            </w:r>
            <w:r w:rsidR="007B40AD">
              <w:rPr>
                <w:bCs/>
                <w:i/>
                <w:iCs/>
                <w:spacing w:val="-2"/>
              </w:rPr>
              <w:t xml:space="preserve">, </w:t>
            </w:r>
            <w:r w:rsidR="00F95AEA">
              <w:rPr>
                <w:bCs/>
                <w:i/>
                <w:iCs/>
                <w:spacing w:val="-2"/>
              </w:rPr>
              <w:t xml:space="preserve">224.3, </w:t>
            </w:r>
            <w:r w:rsidR="005F7321" w:rsidRPr="00A47FE8">
              <w:rPr>
                <w:bCs/>
                <w:i/>
                <w:iCs/>
                <w:spacing w:val="-2"/>
              </w:rPr>
              <w:t>225.3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1FE2CEE7" w14:textId="77777777" w:rsidR="001F242A" w:rsidRPr="00A47FE8" w:rsidRDefault="001F242A" w:rsidP="00E12E1F">
            <w:pPr>
              <w:rPr>
                <w:b/>
                <w:i/>
                <w:iCs/>
                <w:spacing w:val="-2"/>
              </w:rPr>
            </w:pPr>
            <w:r w:rsidRPr="00A47FE8">
              <w:rPr>
                <w:b/>
                <w:i/>
                <w:iCs/>
                <w:spacing w:val="-2"/>
              </w:rPr>
              <w:t>Wydział Mechaniczny</w:t>
            </w:r>
            <w:r w:rsidRPr="00A47FE8">
              <w:rPr>
                <w:i/>
                <w:iCs/>
                <w:spacing w:val="-2"/>
              </w:rPr>
              <w:t>,</w:t>
            </w:r>
            <w:r w:rsidRPr="00A47FE8">
              <w:rPr>
                <w:b/>
                <w:i/>
                <w:iCs/>
                <w:spacing w:val="-2"/>
              </w:rPr>
              <w:t xml:space="preserve"> </w:t>
            </w:r>
            <w:r w:rsidRPr="00A47FE8">
              <w:rPr>
                <w:i/>
                <w:iCs/>
                <w:spacing w:val="-2"/>
              </w:rPr>
              <w:t>ul. Stasieckiego 54, budynek dolny</w:t>
            </w:r>
          </w:p>
        </w:tc>
      </w:tr>
      <w:tr w:rsidR="001F242A" w:rsidRPr="00100779" w14:paraId="64F57B3E" w14:textId="77777777" w:rsidTr="00E33177">
        <w:trPr>
          <w:jc w:val="center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067A940" w14:textId="4348C07F" w:rsidR="001F242A" w:rsidRPr="00100779" w:rsidRDefault="001F242A" w:rsidP="000512C7">
            <w:pPr>
              <w:rPr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 w:rsidR="007B40AD">
              <w:rPr>
                <w:b/>
                <w:bCs/>
                <w:i/>
                <w:iCs/>
              </w:rPr>
              <w:t>e</w:t>
            </w:r>
            <w:r w:rsidRPr="00040408">
              <w:rPr>
                <w:bCs/>
                <w:i/>
                <w:iCs/>
              </w:rPr>
              <w:t xml:space="preserve">: </w:t>
            </w:r>
            <w:r w:rsidR="009E406C" w:rsidRPr="009E406C">
              <w:rPr>
                <w:bCs/>
                <w:i/>
                <w:iCs/>
              </w:rPr>
              <w:t>307,</w:t>
            </w:r>
            <w:r w:rsidR="009E406C">
              <w:rPr>
                <w:b/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310 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13D4C77B" w14:textId="77777777" w:rsidR="001F242A" w:rsidRPr="00BB535E" w:rsidRDefault="001F242A" w:rsidP="00E12E1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 xml:space="preserve">ckiego 54, budynek </w:t>
            </w:r>
            <w:r>
              <w:rPr>
                <w:i/>
                <w:iCs/>
              </w:rPr>
              <w:t>górny</w:t>
            </w:r>
          </w:p>
        </w:tc>
      </w:tr>
      <w:tr w:rsidR="00ED39C6" w:rsidRPr="00100779" w14:paraId="36061E4A" w14:textId="77777777" w:rsidTr="00E33177">
        <w:trPr>
          <w:jc w:val="center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B5C158B" w14:textId="53C20078" w:rsidR="00ED39C6" w:rsidRPr="00100779" w:rsidRDefault="00ED39C6" w:rsidP="00ED39C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Aula główna,</w:t>
            </w:r>
            <w:r w:rsidRPr="00100779">
              <w:rPr>
                <w:b/>
                <w:bCs/>
                <w:i/>
                <w:iCs/>
              </w:rPr>
              <w:t xml:space="preserve"> Hala Sportowa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56B3425F" w14:textId="14D7FEA3" w:rsidR="00ED39C6" w:rsidRPr="00BB535E" w:rsidRDefault="00ED39C6" w:rsidP="00E12E1F">
            <w:pPr>
              <w:rPr>
                <w:bCs/>
                <w:i/>
                <w:iCs/>
              </w:rPr>
            </w:pPr>
            <w:r w:rsidRPr="00100779">
              <w:rPr>
                <w:i/>
                <w:iCs/>
              </w:rPr>
              <w:t>ul. Chrobrego 27</w:t>
            </w:r>
          </w:p>
        </w:tc>
      </w:tr>
    </w:tbl>
    <w:p w14:paraId="23C4C651" w14:textId="77777777" w:rsidR="001F242A" w:rsidRDefault="001F242A" w:rsidP="001F242A">
      <w:pPr>
        <w:rPr>
          <w:i/>
        </w:rPr>
      </w:pPr>
    </w:p>
    <w:p w14:paraId="5B86D0C5" w14:textId="77777777" w:rsidR="00CE3F02" w:rsidRDefault="00CE3F02" w:rsidP="00CE3F02">
      <w:pPr>
        <w:ind w:firstLine="708"/>
        <w:jc w:val="both"/>
        <w:rPr>
          <w:rFonts w:ascii="Arial" w:hAnsi="Arial"/>
          <w:b/>
          <w:sz w:val="20"/>
        </w:rPr>
      </w:pPr>
      <w:r w:rsidRPr="00EF53DD">
        <w:rPr>
          <w:i/>
        </w:rPr>
        <w:t xml:space="preserve">Wykład </w:t>
      </w:r>
      <w:r w:rsidRPr="006B4837">
        <w:rPr>
          <w:b/>
          <w:i/>
        </w:rPr>
        <w:t>Ochron</w:t>
      </w:r>
      <w:r>
        <w:rPr>
          <w:b/>
          <w:i/>
        </w:rPr>
        <w:t>a</w:t>
      </w:r>
      <w:r w:rsidRPr="006B4837">
        <w:rPr>
          <w:b/>
          <w:i/>
        </w:rPr>
        <w:t xml:space="preserve"> własności przemysłowej i praw</w:t>
      </w:r>
      <w:r>
        <w:rPr>
          <w:b/>
          <w:i/>
        </w:rPr>
        <w:t>a</w:t>
      </w:r>
      <w:r w:rsidRPr="006B4837">
        <w:rPr>
          <w:b/>
          <w:i/>
        </w:rPr>
        <w:t xml:space="preserve"> autorskie</w:t>
      </w:r>
      <w:r>
        <w:rPr>
          <w:b/>
          <w:i/>
        </w:rPr>
        <w:t>go</w:t>
      </w:r>
      <w:r w:rsidRPr="006B4837">
        <w:rPr>
          <w:b/>
          <w:i/>
        </w:rPr>
        <w:t xml:space="preserve"> </w:t>
      </w:r>
      <w:r w:rsidRPr="00EF53DD">
        <w:rPr>
          <w:i/>
        </w:rPr>
        <w:t>(10 godzin)</w:t>
      </w:r>
      <w:r>
        <w:t xml:space="preserve"> - </w:t>
      </w:r>
      <w:r>
        <w:rPr>
          <w:i/>
        </w:rPr>
        <w:t>prowadzony będzie w terminach</w:t>
      </w:r>
      <w:r w:rsidRPr="006B4837">
        <w:rPr>
          <w:i/>
        </w:rPr>
        <w:t xml:space="preserve">: </w:t>
      </w:r>
      <w:r w:rsidRPr="000F4951">
        <w:rPr>
          <w:rFonts w:ascii="Arial" w:hAnsi="Arial"/>
          <w:b/>
          <w:i/>
          <w:sz w:val="20"/>
        </w:rPr>
        <w:t>0</w:t>
      </w:r>
      <w:r>
        <w:rPr>
          <w:rFonts w:ascii="Arial" w:hAnsi="Arial"/>
          <w:b/>
          <w:i/>
          <w:sz w:val="20"/>
        </w:rPr>
        <w:t>8</w:t>
      </w:r>
      <w:r w:rsidRPr="000F4951">
        <w:rPr>
          <w:rFonts w:ascii="Arial" w:hAnsi="Arial"/>
          <w:b/>
          <w:i/>
          <w:sz w:val="20"/>
        </w:rPr>
        <w:t>.X, 0</w:t>
      </w:r>
      <w:r>
        <w:rPr>
          <w:rFonts w:ascii="Arial" w:hAnsi="Arial"/>
          <w:b/>
          <w:i/>
          <w:sz w:val="20"/>
        </w:rPr>
        <w:t>5</w:t>
      </w:r>
      <w:r w:rsidRPr="000F4951">
        <w:rPr>
          <w:rFonts w:ascii="Arial" w:hAnsi="Arial"/>
          <w:b/>
          <w:i/>
          <w:sz w:val="20"/>
        </w:rPr>
        <w:t xml:space="preserve">.XI, </w:t>
      </w:r>
      <w:r>
        <w:rPr>
          <w:rFonts w:ascii="Arial" w:hAnsi="Arial"/>
          <w:b/>
          <w:i/>
          <w:sz w:val="20"/>
        </w:rPr>
        <w:t>19</w:t>
      </w:r>
      <w:r w:rsidRPr="000F4951">
        <w:rPr>
          <w:rFonts w:ascii="Arial" w:hAnsi="Arial"/>
          <w:b/>
          <w:i/>
          <w:sz w:val="20"/>
        </w:rPr>
        <w:t>.XI, 0</w:t>
      </w:r>
      <w:r>
        <w:rPr>
          <w:rFonts w:ascii="Arial" w:hAnsi="Arial"/>
          <w:b/>
          <w:i/>
          <w:sz w:val="20"/>
        </w:rPr>
        <w:t>3</w:t>
      </w:r>
      <w:r w:rsidRPr="000F4951">
        <w:rPr>
          <w:rFonts w:ascii="Arial" w:hAnsi="Arial"/>
          <w:b/>
          <w:i/>
          <w:sz w:val="20"/>
        </w:rPr>
        <w:t>.XII</w:t>
      </w:r>
      <w:r>
        <w:rPr>
          <w:rFonts w:ascii="Arial" w:hAnsi="Arial"/>
          <w:b/>
          <w:i/>
          <w:sz w:val="20"/>
        </w:rPr>
        <w:t>, 17.XII</w:t>
      </w:r>
      <w:r w:rsidRPr="000F4951">
        <w:rPr>
          <w:rFonts w:ascii="Arial" w:hAnsi="Arial"/>
          <w:b/>
          <w:i/>
          <w:sz w:val="20"/>
        </w:rPr>
        <w:t>.</w:t>
      </w:r>
    </w:p>
    <w:p w14:paraId="5E03F34D" w14:textId="77777777" w:rsidR="00CE3F02" w:rsidRDefault="00CE3F02" w:rsidP="00CE3F02">
      <w:pPr>
        <w:shd w:val="clear" w:color="auto" w:fill="FFFFFF"/>
        <w:ind w:firstLine="708"/>
        <w:textAlignment w:val="baseline"/>
        <w:rPr>
          <w:i/>
        </w:rPr>
      </w:pPr>
    </w:p>
    <w:p w14:paraId="5899B3BA" w14:textId="03D30268" w:rsidR="00CE3F02" w:rsidRPr="005B077E" w:rsidRDefault="00CE3F02" w:rsidP="00CE3F02">
      <w:pPr>
        <w:shd w:val="clear" w:color="auto" w:fill="FFFFFF"/>
        <w:ind w:firstLine="708"/>
        <w:jc w:val="both"/>
        <w:textAlignment w:val="baseline"/>
        <w:rPr>
          <w:i/>
        </w:rPr>
      </w:pPr>
      <w:r>
        <w:rPr>
          <w:i/>
        </w:rPr>
        <w:t>Szkolenie z zakresu</w:t>
      </w:r>
      <w:r w:rsidRPr="00EF53DD">
        <w:rPr>
          <w:i/>
        </w:rPr>
        <w:t xml:space="preserve"> </w:t>
      </w:r>
      <w:r>
        <w:rPr>
          <w:b/>
          <w:i/>
        </w:rPr>
        <w:t xml:space="preserve">BHP </w:t>
      </w:r>
      <w:r>
        <w:rPr>
          <w:i/>
        </w:rPr>
        <w:t>(4</w:t>
      </w:r>
      <w:r w:rsidRPr="00EF53DD">
        <w:rPr>
          <w:i/>
        </w:rPr>
        <w:t xml:space="preserve"> godzin</w:t>
      </w:r>
      <w:r w:rsidR="00AE695E">
        <w:rPr>
          <w:i/>
        </w:rPr>
        <w:t>y od 16.</w:t>
      </w:r>
      <w:r w:rsidR="006B2885">
        <w:rPr>
          <w:i/>
        </w:rPr>
        <w:t>00</w:t>
      </w:r>
      <w:r w:rsidRPr="00EF53DD">
        <w:rPr>
          <w:i/>
        </w:rPr>
        <w:t>)</w:t>
      </w:r>
      <w:r>
        <w:t xml:space="preserve"> </w:t>
      </w:r>
      <w:r>
        <w:rPr>
          <w:i/>
        </w:rPr>
        <w:t xml:space="preserve">odbędzie się </w:t>
      </w:r>
      <w:r w:rsidR="006B2885">
        <w:rPr>
          <w:b/>
          <w:i/>
        </w:rPr>
        <w:t>28</w:t>
      </w:r>
      <w:r w:rsidR="00B1405C">
        <w:rPr>
          <w:b/>
          <w:i/>
        </w:rPr>
        <w:t>.10</w:t>
      </w:r>
      <w:bookmarkStart w:id="0" w:name="_GoBack"/>
      <w:bookmarkEnd w:id="0"/>
      <w:r w:rsidRPr="004C7304">
        <w:rPr>
          <w:b/>
          <w:i/>
        </w:rPr>
        <w:t>.202</w:t>
      </w:r>
      <w:r>
        <w:rPr>
          <w:b/>
          <w:i/>
        </w:rPr>
        <w:t>5</w:t>
      </w:r>
      <w:r w:rsidRPr="004C7304">
        <w:rPr>
          <w:b/>
          <w:i/>
        </w:rPr>
        <w:t>r</w:t>
      </w:r>
      <w:r w:rsidRPr="00CB12E7">
        <w:rPr>
          <w:i/>
        </w:rPr>
        <w:t>. Wykład prowadzony będzie</w:t>
      </w:r>
      <w:r>
        <w:rPr>
          <w:i/>
        </w:rPr>
        <w:t xml:space="preserve"> </w:t>
      </w:r>
      <w:r w:rsidRPr="00CB12E7">
        <w:rPr>
          <w:i/>
        </w:rPr>
        <w:t xml:space="preserve">przez </w:t>
      </w:r>
      <w:r>
        <w:rPr>
          <w:i/>
        </w:rPr>
        <w:t xml:space="preserve">prof. </w:t>
      </w:r>
      <w:r w:rsidRPr="00CB12E7">
        <w:rPr>
          <w:i/>
        </w:rPr>
        <w:t>dr hab. inż. Wojciecha Żurowskiego</w:t>
      </w:r>
      <w:r>
        <w:rPr>
          <w:i/>
        </w:rPr>
        <w:t xml:space="preserve"> </w:t>
      </w:r>
      <w:r w:rsidRPr="001A34B7">
        <w:rPr>
          <w:i/>
          <w:iCs/>
          <w:color w:val="000000"/>
          <w:bdr w:val="none" w:sz="0" w:space="0" w:color="auto" w:frame="1"/>
          <w:shd w:val="clear" w:color="auto" w:fill="FFFFFF"/>
        </w:rPr>
        <w:t>z wykorzystaniem metod i technik kształcenia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na odległość (aplikacja Teams)</w:t>
      </w:r>
      <w:r w:rsidRPr="001A34B7">
        <w:rPr>
          <w:i/>
          <w:iCs/>
          <w:color w:val="000000"/>
          <w:bdr w:val="none" w:sz="0" w:space="0" w:color="auto" w:frame="1"/>
          <w:shd w:val="clear" w:color="auto" w:fill="FFFFFF"/>
        </w:rPr>
        <w:t>.</w:t>
      </w:r>
    </w:p>
    <w:p w14:paraId="1634BC40" w14:textId="77777777" w:rsidR="00ED39C6" w:rsidRDefault="00ED39C6" w:rsidP="00ED39C6">
      <w:pPr>
        <w:ind w:firstLine="708"/>
        <w:jc w:val="both"/>
        <w:rPr>
          <w:i/>
        </w:rPr>
      </w:pPr>
    </w:p>
    <w:p w14:paraId="002693E2" w14:textId="77777777" w:rsidR="00ED39C6" w:rsidRDefault="00ED39C6" w:rsidP="00ED39C6">
      <w:pPr>
        <w:rPr>
          <w:i/>
        </w:rPr>
      </w:pPr>
    </w:p>
    <w:p w14:paraId="6673CCEC" w14:textId="77777777" w:rsidR="001F242A" w:rsidRDefault="001F242A" w:rsidP="001F242A">
      <w:pPr>
        <w:ind w:firstLine="708"/>
        <w:jc w:val="both"/>
        <w:rPr>
          <w:i/>
        </w:rPr>
      </w:pPr>
    </w:p>
    <w:p w14:paraId="03895DC5" w14:textId="77777777" w:rsidR="001F242A" w:rsidRDefault="001F242A" w:rsidP="001F242A">
      <w:pPr>
        <w:rPr>
          <w:i/>
        </w:rPr>
      </w:pPr>
    </w:p>
    <w:p w14:paraId="47DEEE7C" w14:textId="77777777" w:rsidR="001F242A" w:rsidRDefault="001F242A" w:rsidP="001F242A">
      <w:pPr>
        <w:rPr>
          <w:i/>
        </w:rPr>
      </w:pPr>
    </w:p>
    <w:p w14:paraId="37DA510C" w14:textId="77777777" w:rsidR="001F242A" w:rsidRDefault="001F242A" w:rsidP="001F242A">
      <w:pPr>
        <w:rPr>
          <w:i/>
        </w:rPr>
      </w:pPr>
      <w:r>
        <w:rPr>
          <w:i/>
        </w:rPr>
        <w:br w:type="page"/>
      </w:r>
    </w:p>
    <w:p w14:paraId="0A88B69C" w14:textId="77777777" w:rsidR="001F242A" w:rsidRPr="00100779" w:rsidRDefault="001F242A" w:rsidP="001F2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II</w:t>
      </w:r>
      <w:r w:rsidRPr="00100779">
        <w:rPr>
          <w:b/>
          <w:bCs/>
          <w:sz w:val="28"/>
        </w:rPr>
        <w:t xml:space="preserve"> ROK STUDIÓW STACJONARNYCH I STOPNIA</w:t>
      </w:r>
    </w:p>
    <w:p w14:paraId="39D24302" w14:textId="77777777" w:rsidR="001F242A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KIERUNEK: BUDOWNICTWO</w:t>
      </w:r>
    </w:p>
    <w:p w14:paraId="52617061" w14:textId="7EECD18F" w:rsidR="001F242A" w:rsidRPr="00100779" w:rsidRDefault="001F242A" w:rsidP="001F242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 w:rsidR="006A1D22">
        <w:rPr>
          <w:b/>
          <w:bCs/>
          <w:sz w:val="28"/>
        </w:rPr>
        <w:t>202</w:t>
      </w:r>
      <w:r w:rsidR="00157148">
        <w:rPr>
          <w:b/>
          <w:bCs/>
          <w:sz w:val="28"/>
        </w:rPr>
        <w:t>5</w:t>
      </w:r>
      <w:r w:rsidR="006A1D22">
        <w:rPr>
          <w:b/>
          <w:bCs/>
          <w:sz w:val="28"/>
        </w:rPr>
        <w:t>/202</w:t>
      </w:r>
      <w:r w:rsidR="00157148">
        <w:rPr>
          <w:b/>
          <w:bCs/>
          <w:sz w:val="28"/>
        </w:rPr>
        <w:t>6</w:t>
      </w:r>
    </w:p>
    <w:p w14:paraId="7F210C1B" w14:textId="77777777" w:rsidR="001F242A" w:rsidRPr="00100779" w:rsidRDefault="001F242A" w:rsidP="001F242A">
      <w:pPr>
        <w:jc w:val="center"/>
        <w:rPr>
          <w:sz w:val="28"/>
        </w:rPr>
      </w:pPr>
    </w:p>
    <w:p w14:paraId="31DA63F7" w14:textId="77777777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SEMESTR </w:t>
      </w:r>
      <w:r>
        <w:rPr>
          <w:b/>
          <w:bCs/>
          <w:i/>
          <w:iCs/>
          <w:sz w:val="28"/>
        </w:rPr>
        <w:t>III</w:t>
      </w:r>
    </w:p>
    <w:p w14:paraId="2239D3D3" w14:textId="77777777" w:rsidR="001F242A" w:rsidRPr="00100779" w:rsidRDefault="001F242A" w:rsidP="001F242A">
      <w:pPr>
        <w:jc w:val="center"/>
        <w:rPr>
          <w:sz w:val="18"/>
        </w:rPr>
      </w:pPr>
    </w:p>
    <w:tbl>
      <w:tblPr>
        <w:tblW w:w="111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2"/>
        <w:gridCol w:w="4389"/>
        <w:gridCol w:w="4472"/>
        <w:gridCol w:w="467"/>
        <w:gridCol w:w="475"/>
        <w:gridCol w:w="425"/>
        <w:gridCol w:w="425"/>
      </w:tblGrid>
      <w:tr w:rsidR="001F242A" w:rsidRPr="00100779" w14:paraId="60E5AA6A" w14:textId="77777777" w:rsidTr="00A702C7">
        <w:trPr>
          <w:jc w:val="center"/>
        </w:trPr>
        <w:tc>
          <w:tcPr>
            <w:tcW w:w="48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F7FF802" w14:textId="77777777" w:rsidR="001F242A" w:rsidRPr="004F2328" w:rsidRDefault="001F242A" w:rsidP="00E12E1F">
            <w:pPr>
              <w:rPr>
                <w:b/>
                <w:bCs/>
                <w:i/>
                <w:iCs/>
              </w:rPr>
            </w:pPr>
            <w:r w:rsidRPr="004F2328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4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0B5A1A9B" w14:textId="77777777" w:rsidR="001F242A" w:rsidRPr="00100779" w:rsidRDefault="001F242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ABB506D" w14:textId="77777777" w:rsidR="001F242A" w:rsidRPr="00100779" w:rsidRDefault="001F242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4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F092E35" w14:textId="77777777" w:rsidR="001F242A" w:rsidRPr="00100779" w:rsidRDefault="001F242A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E3E5B1B" w14:textId="77777777" w:rsidR="001F242A" w:rsidRPr="00100779" w:rsidRDefault="001F242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7939E8F5" w14:textId="77777777" w:rsidR="001F242A" w:rsidRPr="00100779" w:rsidRDefault="001F242A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(l)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3DAAEA27" w14:textId="77777777" w:rsidR="001F242A" w:rsidRPr="00100779" w:rsidRDefault="001F242A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>
              <w:rPr>
                <w:i/>
                <w:iCs/>
                <w:spacing w:val="0"/>
                <w:sz w:val="24"/>
              </w:rPr>
              <w:t>(p</w:t>
            </w:r>
            <w:r w:rsidRPr="00100779">
              <w:rPr>
                <w:i/>
                <w:iCs/>
                <w:spacing w:val="0"/>
                <w:sz w:val="24"/>
              </w:rPr>
              <w:t>)</w:t>
            </w:r>
          </w:p>
        </w:tc>
      </w:tr>
      <w:tr w:rsidR="001F242A" w:rsidRPr="00100779" w14:paraId="55EE13C3" w14:textId="77777777" w:rsidTr="00A702C7">
        <w:trPr>
          <w:jc w:val="center"/>
        </w:trPr>
        <w:tc>
          <w:tcPr>
            <w:tcW w:w="48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5C792F3" w14:textId="77777777" w:rsidR="001F242A" w:rsidRPr="00100779" w:rsidRDefault="001F242A" w:rsidP="00E12E1F">
            <w:r w:rsidRPr="00100779">
              <w:t>1.</w:t>
            </w:r>
          </w:p>
        </w:tc>
        <w:tc>
          <w:tcPr>
            <w:tcW w:w="438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45D6A71" w14:textId="77777777" w:rsidR="001F242A" w:rsidRPr="0073454F" w:rsidRDefault="001F242A" w:rsidP="00E12E1F">
            <w:pPr>
              <w:rPr>
                <w:bCs/>
                <w:lang w:eastAsia="en-US"/>
              </w:rPr>
            </w:pPr>
            <w:r w:rsidRPr="0073454F">
              <w:rPr>
                <w:bCs/>
                <w:lang w:eastAsia="en-US"/>
              </w:rPr>
              <w:t>Fizyka</w:t>
            </w:r>
          </w:p>
        </w:tc>
        <w:tc>
          <w:tcPr>
            <w:tcW w:w="447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7EC935AE" w14:textId="686E78E5" w:rsidR="001F242A" w:rsidRPr="00100779" w:rsidRDefault="00280741" w:rsidP="00991FAB">
            <w:pPr>
              <w:rPr>
                <w:lang w:val="de-DE"/>
              </w:rPr>
            </w:pPr>
            <w:r>
              <w:rPr>
                <w:lang w:val="de-DE"/>
              </w:rPr>
              <w:t xml:space="preserve">dr </w:t>
            </w:r>
            <w:r w:rsidR="00991FAB">
              <w:rPr>
                <w:lang w:val="de-DE"/>
              </w:rPr>
              <w:t>hab. Emilia Miszczyk, prof. URad.</w:t>
            </w:r>
          </w:p>
        </w:tc>
        <w:tc>
          <w:tcPr>
            <w:tcW w:w="4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81D631A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A6F9EE8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730088A" w14:textId="77777777" w:rsidR="001F242A" w:rsidRPr="0073454F" w:rsidRDefault="001F242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30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8C4834D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</w:tr>
      <w:tr w:rsidR="001F242A" w:rsidRPr="00100779" w14:paraId="4816468D" w14:textId="77777777" w:rsidTr="00A702C7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9042C" w14:textId="77777777" w:rsidR="001F242A" w:rsidRPr="00100779" w:rsidRDefault="001F242A" w:rsidP="00E12E1F">
            <w:r w:rsidRPr="00100779">
              <w:t>2.</w:t>
            </w:r>
          </w:p>
        </w:tc>
        <w:tc>
          <w:tcPr>
            <w:tcW w:w="4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9F52F" w14:textId="05F4186C" w:rsidR="001F242A" w:rsidRPr="0073454F" w:rsidRDefault="001F242A" w:rsidP="00E12E1F">
            <w:pPr>
              <w:rPr>
                <w:bCs/>
                <w:lang w:eastAsia="en-US"/>
              </w:rPr>
            </w:pPr>
            <w:r w:rsidRPr="0073454F">
              <w:rPr>
                <w:bCs/>
                <w:lang w:eastAsia="en-US"/>
              </w:rPr>
              <w:t>Statystyka</w:t>
            </w:r>
          </w:p>
        </w:tc>
        <w:tc>
          <w:tcPr>
            <w:tcW w:w="44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FE862" w14:textId="7B0BFFA3" w:rsidR="001F242A" w:rsidRPr="0020382B" w:rsidRDefault="001F242A" w:rsidP="00E12E1F">
            <w:pPr>
              <w:rPr>
                <w:lang w:val="de-DE"/>
              </w:rPr>
            </w:pPr>
            <w:r>
              <w:rPr>
                <w:lang w:val="de-DE"/>
              </w:rPr>
              <w:t xml:space="preserve">dr </w:t>
            </w:r>
            <w:r w:rsidR="00EA35B1">
              <w:rPr>
                <w:lang w:val="de-DE"/>
              </w:rPr>
              <w:t xml:space="preserve">inż. </w:t>
            </w:r>
            <w:r>
              <w:rPr>
                <w:lang w:val="de-DE"/>
              </w:rPr>
              <w:t>Monika Maj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2EF6A" w14:textId="77777777" w:rsidR="001F242A" w:rsidRPr="0073454F" w:rsidRDefault="001F242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779FF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FDFDD" w14:textId="77777777" w:rsidR="001F242A" w:rsidRPr="0073454F" w:rsidRDefault="001F242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BEBEA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</w:tr>
      <w:tr w:rsidR="001F242A" w:rsidRPr="00100779" w14:paraId="55D7CECB" w14:textId="77777777" w:rsidTr="00A702C7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9D6132" w14:textId="77777777" w:rsidR="001F242A" w:rsidRPr="00100779" w:rsidRDefault="001F242A" w:rsidP="00E12E1F">
            <w:r w:rsidRPr="00100779">
              <w:t>3.</w:t>
            </w:r>
          </w:p>
        </w:tc>
        <w:tc>
          <w:tcPr>
            <w:tcW w:w="4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68A10" w14:textId="77777777" w:rsidR="001F242A" w:rsidRPr="0073454F" w:rsidRDefault="001F242A" w:rsidP="00E12E1F">
            <w:pPr>
              <w:rPr>
                <w:bCs/>
              </w:rPr>
            </w:pPr>
            <w:r w:rsidRPr="0073454F">
              <w:rPr>
                <w:bCs/>
                <w:lang w:eastAsia="en-US"/>
              </w:rPr>
              <w:t>Mechanika ogólna</w:t>
            </w:r>
          </w:p>
        </w:tc>
        <w:tc>
          <w:tcPr>
            <w:tcW w:w="4472" w:type="dxa"/>
            <w:tcBorders>
              <w:left w:val="single" w:sz="12" w:space="0" w:color="auto"/>
              <w:right w:val="single" w:sz="12" w:space="0" w:color="auto"/>
            </w:tcBorders>
          </w:tcPr>
          <w:p w14:paraId="48233DCC" w14:textId="78F8A7D0" w:rsidR="001F242A" w:rsidRDefault="001C7400" w:rsidP="00E12E1F">
            <w:pPr>
              <w:rPr>
                <w:lang w:val="de-DE"/>
              </w:rPr>
            </w:pPr>
            <w:r>
              <w:rPr>
                <w:lang w:val="de-DE"/>
              </w:rPr>
              <w:t>dr inż. Krzysztof Kołodziejczyk</w:t>
            </w:r>
          </w:p>
          <w:p w14:paraId="210B6BEB" w14:textId="6152300A" w:rsidR="001C7400" w:rsidRPr="00767509" w:rsidRDefault="001C7400" w:rsidP="00E12E1F">
            <w:pPr>
              <w:rPr>
                <w:lang w:val="de-DE"/>
              </w:rPr>
            </w:pPr>
            <w:r>
              <w:rPr>
                <w:lang w:val="de-DE"/>
              </w:rPr>
              <w:t>mgr inż. Kinga Skrzek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</w:tcPr>
          <w:p w14:paraId="4E37E39F" w14:textId="77777777" w:rsidR="001F242A" w:rsidRPr="0073454F" w:rsidRDefault="001F242A" w:rsidP="001C7400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30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1242F04" w14:textId="77777777" w:rsidR="001F242A" w:rsidRPr="0073454F" w:rsidRDefault="001F242A" w:rsidP="001C7400">
            <w:pPr>
              <w:jc w:val="center"/>
              <w:rPr>
                <w:b/>
                <w:lang w:val="en-US"/>
              </w:rPr>
            </w:pPr>
            <w:r w:rsidRPr="0073454F">
              <w:rPr>
                <w:b/>
                <w:lang w:eastAsia="en-US"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C87A3" w14:textId="77777777" w:rsidR="001F242A" w:rsidRPr="0073454F" w:rsidRDefault="001F242A" w:rsidP="00E12E1F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C7A96" w14:textId="77777777" w:rsidR="001F242A" w:rsidRPr="0073454F" w:rsidRDefault="001F242A" w:rsidP="00E12E1F">
            <w:pPr>
              <w:rPr>
                <w:b/>
              </w:rPr>
            </w:pPr>
          </w:p>
        </w:tc>
      </w:tr>
      <w:tr w:rsidR="001F242A" w:rsidRPr="00100779" w14:paraId="2C937FA2" w14:textId="77777777" w:rsidTr="00A702C7">
        <w:trPr>
          <w:trHeight w:val="257"/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516CA" w14:textId="0B06A0DE" w:rsidR="001F242A" w:rsidRPr="00100779" w:rsidRDefault="001F242A" w:rsidP="00E12E1F">
            <w:r w:rsidRPr="00100779">
              <w:t>4.</w:t>
            </w:r>
          </w:p>
        </w:tc>
        <w:tc>
          <w:tcPr>
            <w:tcW w:w="4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82371" w14:textId="52DA8CFF" w:rsidR="001F242A" w:rsidRPr="0073454F" w:rsidRDefault="00A702C7" w:rsidP="00E12E1F">
            <w:pPr>
              <w:rPr>
                <w:bCs/>
              </w:rPr>
            </w:pPr>
            <w:r>
              <w:rPr>
                <w:bCs/>
                <w:lang w:eastAsia="en-US"/>
              </w:rPr>
              <w:t>Wykorzystanie metod CAD w </w:t>
            </w:r>
            <w:r w:rsidR="001F242A" w:rsidRPr="0073454F">
              <w:rPr>
                <w:bCs/>
                <w:lang w:eastAsia="en-US"/>
              </w:rPr>
              <w:t>projektowaniu budowlanym</w:t>
            </w:r>
          </w:p>
        </w:tc>
        <w:tc>
          <w:tcPr>
            <w:tcW w:w="44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A47AA4" w14:textId="77777777" w:rsidR="001F242A" w:rsidRPr="00930DE2" w:rsidRDefault="001F242A" w:rsidP="00E12E1F">
            <w:r>
              <w:t>dr inż. Marcin Migus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1E88D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3568C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BECDC" w14:textId="77777777" w:rsidR="001F242A" w:rsidRPr="0073454F" w:rsidRDefault="001F242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A9003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</w:tr>
      <w:tr w:rsidR="001F242A" w:rsidRPr="00100779" w14:paraId="1C672CDA" w14:textId="77777777" w:rsidTr="00A702C7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43AB3" w14:textId="77777777" w:rsidR="001F242A" w:rsidRPr="00100779" w:rsidRDefault="001F242A" w:rsidP="00E12E1F">
            <w:r w:rsidRPr="00100779">
              <w:t>5.</w:t>
            </w:r>
          </w:p>
        </w:tc>
        <w:tc>
          <w:tcPr>
            <w:tcW w:w="4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4BCF7" w14:textId="7C2B79CE" w:rsidR="001F242A" w:rsidRPr="0073454F" w:rsidRDefault="001F242A" w:rsidP="00E12E1F">
            <w:pPr>
              <w:rPr>
                <w:bCs/>
                <w:lang w:eastAsia="en-US"/>
              </w:rPr>
            </w:pPr>
            <w:r w:rsidRPr="0073454F">
              <w:rPr>
                <w:bCs/>
                <w:lang w:eastAsia="en-US"/>
              </w:rPr>
              <w:t>Budownictwo ogólne</w:t>
            </w:r>
          </w:p>
        </w:tc>
        <w:tc>
          <w:tcPr>
            <w:tcW w:w="44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427E5" w14:textId="2787B0B5" w:rsidR="00A702C7" w:rsidRDefault="00A702C7" w:rsidP="00991FAB">
            <w:r>
              <w:t>dr inż. Jarosław Mucha</w:t>
            </w:r>
          </w:p>
          <w:p w14:paraId="28B33F19" w14:textId="67E42957" w:rsidR="00AA42CE" w:rsidRPr="001F5AFA" w:rsidRDefault="00991FAB" w:rsidP="00991FAB">
            <w:r>
              <w:t>mgr inż. Dominik Bodo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</w:tcPr>
          <w:p w14:paraId="7F8861FE" w14:textId="1B92D477" w:rsidR="00AA42CE" w:rsidRPr="0073454F" w:rsidRDefault="00A702C7" w:rsidP="00E12E1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DA25C" w14:textId="77777777" w:rsidR="00A702C7" w:rsidRDefault="00A702C7" w:rsidP="00E12E1F">
            <w:pPr>
              <w:jc w:val="center"/>
              <w:rPr>
                <w:b/>
              </w:rPr>
            </w:pPr>
          </w:p>
          <w:p w14:paraId="2E244B28" w14:textId="371BC36E" w:rsidR="001F242A" w:rsidRPr="0073454F" w:rsidRDefault="001647C7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63F700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97A880D" w14:textId="77777777" w:rsidR="00A702C7" w:rsidRDefault="00A702C7" w:rsidP="00D57398">
            <w:pPr>
              <w:jc w:val="center"/>
              <w:rPr>
                <w:b/>
                <w:lang w:eastAsia="en-US"/>
              </w:rPr>
            </w:pPr>
          </w:p>
          <w:p w14:paraId="75E990DC" w14:textId="2ECDB057" w:rsidR="001F242A" w:rsidRPr="0073454F" w:rsidRDefault="00AA42CE" w:rsidP="00D57398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30</w:t>
            </w:r>
          </w:p>
        </w:tc>
      </w:tr>
      <w:tr w:rsidR="001F242A" w:rsidRPr="00100779" w14:paraId="09F30F11" w14:textId="77777777" w:rsidTr="00A702C7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07472" w14:textId="02613F4D" w:rsidR="001F242A" w:rsidRPr="00100779" w:rsidRDefault="001F242A" w:rsidP="00E12E1F">
            <w:r w:rsidRPr="00100779">
              <w:t>6.</w:t>
            </w:r>
          </w:p>
        </w:tc>
        <w:tc>
          <w:tcPr>
            <w:tcW w:w="4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F01DAC" w14:textId="77777777" w:rsidR="001F242A" w:rsidRPr="0073454F" w:rsidRDefault="001F242A" w:rsidP="00E12E1F">
            <w:pPr>
              <w:rPr>
                <w:bCs/>
              </w:rPr>
            </w:pPr>
            <w:r w:rsidRPr="0073454F">
              <w:rPr>
                <w:bCs/>
                <w:lang w:eastAsia="en-US"/>
              </w:rPr>
              <w:t>Ochrona środowiska w procesie inwestycyjno-budowlanym</w:t>
            </w:r>
          </w:p>
        </w:tc>
        <w:tc>
          <w:tcPr>
            <w:tcW w:w="44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AF044F" w14:textId="6C15903B" w:rsidR="001F242A" w:rsidRPr="001F5AFA" w:rsidRDefault="001F242A" w:rsidP="00991FAB">
            <w:r>
              <w:t xml:space="preserve">dr </w:t>
            </w:r>
            <w:r w:rsidR="00991FAB">
              <w:t>Monika Maria Żuchowska-Grzywacz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4526B7" w14:textId="77777777" w:rsidR="001F242A" w:rsidRPr="0073454F" w:rsidRDefault="001F242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AF00E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81E0F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75D82C" w14:textId="77777777" w:rsidR="001F242A" w:rsidRPr="0073454F" w:rsidRDefault="001F242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</w:tr>
      <w:tr w:rsidR="001F242A" w:rsidRPr="00100779" w14:paraId="48CEFBA5" w14:textId="77777777" w:rsidTr="00A702C7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5B50C" w14:textId="77777777" w:rsidR="001F242A" w:rsidRPr="00100779" w:rsidRDefault="001F242A" w:rsidP="00E12E1F">
            <w:r w:rsidRPr="00100779">
              <w:t>7.</w:t>
            </w:r>
          </w:p>
        </w:tc>
        <w:tc>
          <w:tcPr>
            <w:tcW w:w="4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F7E34" w14:textId="77777777" w:rsidR="001F242A" w:rsidRPr="0073454F" w:rsidRDefault="001F242A" w:rsidP="00E12E1F">
            <w:pPr>
              <w:rPr>
                <w:bCs/>
              </w:rPr>
            </w:pPr>
            <w:r>
              <w:rPr>
                <w:bCs/>
                <w:lang w:eastAsia="en-US"/>
              </w:rPr>
              <w:t>Inżynieria materiałów budowlanych</w:t>
            </w:r>
          </w:p>
        </w:tc>
        <w:tc>
          <w:tcPr>
            <w:tcW w:w="44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9597F" w14:textId="65DD8631" w:rsidR="001F242A" w:rsidRPr="00231314" w:rsidRDefault="00AA7021" w:rsidP="00E12E1F">
            <w:pPr>
              <w:rPr>
                <w:lang w:val="en-US"/>
              </w:rPr>
            </w:pPr>
            <w:r>
              <w:rPr>
                <w:lang w:val="en-US"/>
              </w:rPr>
              <w:t>dr</w:t>
            </w:r>
            <w:r w:rsidR="001F242A">
              <w:rPr>
                <w:lang w:val="en-US"/>
              </w:rPr>
              <w:t xml:space="preserve"> Aneta Mikulska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B375A" w14:textId="77777777" w:rsidR="001F242A" w:rsidRPr="0073454F" w:rsidRDefault="001F242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745D9" w14:textId="77777777" w:rsidR="001F242A" w:rsidRPr="0073454F" w:rsidRDefault="001F242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6F5A9F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F42F80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</w:tr>
      <w:tr w:rsidR="001F242A" w:rsidRPr="00100779" w14:paraId="401BA9A8" w14:textId="77777777" w:rsidTr="00A702C7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98C0FB" w14:textId="77777777" w:rsidR="001F242A" w:rsidRPr="00100779" w:rsidRDefault="001F242A" w:rsidP="00E12E1F">
            <w:r w:rsidRPr="00100779">
              <w:t>8.</w:t>
            </w:r>
          </w:p>
        </w:tc>
        <w:tc>
          <w:tcPr>
            <w:tcW w:w="4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0476E" w14:textId="77777777" w:rsidR="001F242A" w:rsidRPr="0073454F" w:rsidRDefault="001F242A" w:rsidP="00E12E1F">
            <w:pPr>
              <w:rPr>
                <w:bCs/>
              </w:rPr>
            </w:pPr>
            <w:r w:rsidRPr="0073454F">
              <w:rPr>
                <w:bCs/>
                <w:lang w:eastAsia="en-US"/>
              </w:rPr>
              <w:t>Izolacyjne materiały w budownictwie</w:t>
            </w:r>
          </w:p>
        </w:tc>
        <w:tc>
          <w:tcPr>
            <w:tcW w:w="44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13688" w14:textId="6E1CC78A" w:rsidR="001F242A" w:rsidRPr="001F5AFA" w:rsidRDefault="001F242A" w:rsidP="00991FAB">
            <w:r>
              <w:t xml:space="preserve">dr </w:t>
            </w:r>
            <w:r w:rsidR="00991FAB">
              <w:t xml:space="preserve">hab. </w:t>
            </w:r>
            <w:r>
              <w:t xml:space="preserve">inż. </w:t>
            </w:r>
            <w:r w:rsidR="00991FAB">
              <w:t>Ryszard Dachowski, prof. URad.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05C4A4" w14:textId="77777777" w:rsidR="001F242A" w:rsidRPr="0073454F" w:rsidRDefault="001F242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59B1F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2CE268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F68A12" w14:textId="77777777" w:rsidR="001F242A" w:rsidRPr="0073454F" w:rsidRDefault="001F242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</w:tr>
      <w:tr w:rsidR="001F242A" w:rsidRPr="00100779" w14:paraId="74A12E8C" w14:textId="77777777" w:rsidTr="00A702C7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487910" w14:textId="77777777" w:rsidR="001F242A" w:rsidRPr="00100779" w:rsidRDefault="001F242A" w:rsidP="00E12E1F">
            <w:r w:rsidRPr="00100779">
              <w:t>9.</w:t>
            </w:r>
          </w:p>
        </w:tc>
        <w:tc>
          <w:tcPr>
            <w:tcW w:w="4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904EB" w14:textId="77777777" w:rsidR="001F242A" w:rsidRPr="0073454F" w:rsidRDefault="001F242A" w:rsidP="00E12E1F">
            <w:pPr>
              <w:rPr>
                <w:bCs/>
              </w:rPr>
            </w:pPr>
            <w:r w:rsidRPr="0073454F">
              <w:rPr>
                <w:bCs/>
                <w:lang w:eastAsia="en-US"/>
              </w:rPr>
              <w:t>Przedmiot z dziedziny nauk humanistycznych lub nauk społecznych</w:t>
            </w:r>
          </w:p>
        </w:tc>
        <w:tc>
          <w:tcPr>
            <w:tcW w:w="44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325357" w14:textId="7D263132" w:rsidR="001F242A" w:rsidRPr="00926EEB" w:rsidRDefault="00344908" w:rsidP="00E12E1F">
            <w:r>
              <w:t>w</w:t>
            </w:r>
            <w:r w:rsidR="001C7400">
              <w:t>g wyboru</w:t>
            </w:r>
            <w:r w:rsidR="001F242A" w:rsidRPr="00ED10AF">
              <w:t xml:space="preserve"> 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B41861" w14:textId="77777777" w:rsidR="001F242A" w:rsidRPr="0073454F" w:rsidRDefault="001F242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30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83109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DDA0B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42C58B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</w:tr>
      <w:tr w:rsidR="001F242A" w:rsidRPr="00100779" w14:paraId="5A3D5133" w14:textId="77777777" w:rsidTr="00A702C7">
        <w:trPr>
          <w:jc w:val="center"/>
        </w:trPr>
        <w:tc>
          <w:tcPr>
            <w:tcW w:w="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3B4E2" w14:textId="77777777" w:rsidR="001F242A" w:rsidRPr="00100779" w:rsidRDefault="001F242A" w:rsidP="00E12E1F">
            <w:r>
              <w:t>10.</w:t>
            </w:r>
          </w:p>
        </w:tc>
        <w:tc>
          <w:tcPr>
            <w:tcW w:w="4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F1E09" w14:textId="77777777" w:rsidR="001F242A" w:rsidRPr="0073454F" w:rsidRDefault="001F242A" w:rsidP="00E12E1F">
            <w:pPr>
              <w:rPr>
                <w:bCs/>
              </w:rPr>
            </w:pPr>
            <w:r w:rsidRPr="0073454F">
              <w:rPr>
                <w:bCs/>
                <w:lang w:eastAsia="en-US"/>
              </w:rPr>
              <w:t>Język obcy</w:t>
            </w:r>
          </w:p>
        </w:tc>
        <w:tc>
          <w:tcPr>
            <w:tcW w:w="44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03A99" w14:textId="0BC83BD4" w:rsidR="001F242A" w:rsidRPr="00100779" w:rsidRDefault="001F242A" w:rsidP="004708A2">
            <w:r w:rsidRPr="00616143">
              <w:t xml:space="preserve">mgr </w:t>
            </w:r>
            <w:r w:rsidR="004708A2" w:rsidRPr="00616143">
              <w:t>Ewa Gontarczyk</w:t>
            </w:r>
          </w:p>
        </w:tc>
        <w:tc>
          <w:tcPr>
            <w:tcW w:w="4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4FF08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8D50F" w14:textId="77777777" w:rsidR="001F242A" w:rsidRPr="0073454F" w:rsidRDefault="001F242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283BA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46A42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</w:tr>
    </w:tbl>
    <w:p w14:paraId="7D60E8AA" w14:textId="77777777" w:rsidR="001F242A" w:rsidRPr="00100779" w:rsidRDefault="001F242A" w:rsidP="001F242A">
      <w:pPr>
        <w:jc w:val="center"/>
        <w:rPr>
          <w:sz w:val="18"/>
        </w:rPr>
      </w:pPr>
    </w:p>
    <w:tbl>
      <w:tblPr>
        <w:tblW w:w="10789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827"/>
      </w:tblGrid>
      <w:tr w:rsidR="00ED39C6" w:rsidRPr="00100779" w14:paraId="6FB8F73D" w14:textId="77777777" w:rsidTr="00833CA3">
        <w:trPr>
          <w:jc w:val="center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3649361C" w14:textId="143D4C22" w:rsidR="00ED39C6" w:rsidRPr="00100779" w:rsidRDefault="00ED39C6" w:rsidP="007E07C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>
              <w:rPr>
                <w:b/>
                <w:bCs/>
                <w:i/>
                <w:iCs/>
              </w:rPr>
              <w:t xml:space="preserve">e: </w:t>
            </w:r>
            <w:r w:rsidR="00833CA3" w:rsidRPr="00833CA3">
              <w:rPr>
                <w:bCs/>
                <w:i/>
                <w:iCs/>
              </w:rPr>
              <w:t>A</w:t>
            </w:r>
            <w:r w:rsidR="007E07CD">
              <w:rPr>
                <w:bCs/>
                <w:i/>
                <w:iCs/>
              </w:rPr>
              <w:t>2</w:t>
            </w:r>
            <w:r w:rsidR="00833CA3" w:rsidRPr="00833CA3">
              <w:rPr>
                <w:bCs/>
                <w:i/>
                <w:iCs/>
              </w:rPr>
              <w:t>,</w:t>
            </w:r>
            <w:r w:rsidR="00833CA3">
              <w:rPr>
                <w:b/>
                <w:bCs/>
                <w:i/>
                <w:iCs/>
              </w:rPr>
              <w:t xml:space="preserve"> </w:t>
            </w:r>
            <w:r w:rsidR="00D57398">
              <w:rPr>
                <w:bCs/>
                <w:i/>
                <w:iCs/>
              </w:rPr>
              <w:t xml:space="preserve">205.1, </w:t>
            </w:r>
            <w:r>
              <w:rPr>
                <w:bCs/>
                <w:i/>
                <w:iCs/>
              </w:rPr>
              <w:t xml:space="preserve">123.3, </w:t>
            </w:r>
            <w:r w:rsidR="00A70592">
              <w:rPr>
                <w:bCs/>
                <w:i/>
                <w:iCs/>
              </w:rPr>
              <w:t xml:space="preserve">223.3, </w:t>
            </w:r>
            <w:r w:rsidR="007B095E">
              <w:rPr>
                <w:bCs/>
                <w:i/>
                <w:iCs/>
              </w:rPr>
              <w:t xml:space="preserve">224.3, </w:t>
            </w:r>
            <w:r w:rsidR="00A70592">
              <w:rPr>
                <w:bCs/>
                <w:i/>
                <w:iCs/>
              </w:rPr>
              <w:t xml:space="preserve">225.3, </w:t>
            </w:r>
            <w:r w:rsidR="00D57398">
              <w:rPr>
                <w:bCs/>
                <w:i/>
                <w:iCs/>
              </w:rPr>
              <w:t>232.3</w:t>
            </w:r>
          </w:p>
        </w:tc>
        <w:tc>
          <w:tcPr>
            <w:tcW w:w="5827" w:type="dxa"/>
            <w:shd w:val="clear" w:color="auto" w:fill="F2F2F2" w:themeFill="background1" w:themeFillShade="F2"/>
            <w:vAlign w:val="center"/>
          </w:tcPr>
          <w:p w14:paraId="31ADB301" w14:textId="77777777" w:rsidR="00ED39C6" w:rsidRPr="00DA421C" w:rsidRDefault="00ED39C6" w:rsidP="00F814B4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 54, budynek dolny</w:t>
            </w:r>
          </w:p>
        </w:tc>
      </w:tr>
      <w:tr w:rsidR="00D57398" w:rsidRPr="00100779" w14:paraId="1FD6F03B" w14:textId="77777777" w:rsidTr="00833CA3">
        <w:trPr>
          <w:jc w:val="center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1FBE992D" w14:textId="6530B51B" w:rsidR="00D57398" w:rsidRDefault="00D57398" w:rsidP="00D57398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>
              <w:rPr>
                <w:b/>
                <w:bCs/>
                <w:i/>
                <w:iCs/>
              </w:rPr>
              <w:t>e</w:t>
            </w:r>
            <w:r w:rsidRPr="00100779">
              <w:rPr>
                <w:b/>
                <w:bCs/>
                <w:i/>
                <w:iCs/>
              </w:rPr>
              <w:t xml:space="preserve">: </w:t>
            </w:r>
            <w:r w:rsidR="00BE4D79" w:rsidRPr="00BE4D79">
              <w:rPr>
                <w:bCs/>
                <w:i/>
                <w:iCs/>
              </w:rPr>
              <w:t>307,</w:t>
            </w:r>
            <w:r w:rsidR="00BE4D79">
              <w:rPr>
                <w:b/>
                <w:bCs/>
                <w:i/>
                <w:iCs/>
              </w:rPr>
              <w:t xml:space="preserve"> </w:t>
            </w:r>
            <w:r w:rsidR="00F865EE">
              <w:rPr>
                <w:bCs/>
                <w:i/>
                <w:iCs/>
              </w:rPr>
              <w:t>309</w:t>
            </w:r>
          </w:p>
        </w:tc>
        <w:tc>
          <w:tcPr>
            <w:tcW w:w="5827" w:type="dxa"/>
            <w:shd w:val="clear" w:color="auto" w:fill="F2F2F2" w:themeFill="background1" w:themeFillShade="F2"/>
            <w:vAlign w:val="center"/>
          </w:tcPr>
          <w:p w14:paraId="6E070EFD" w14:textId="297F9263" w:rsidR="00D57398" w:rsidRDefault="00D57398" w:rsidP="00A02D0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 xml:space="preserve">ckiego 54, budynek </w:t>
            </w:r>
            <w:r>
              <w:rPr>
                <w:i/>
                <w:iCs/>
              </w:rPr>
              <w:t>górny</w:t>
            </w:r>
          </w:p>
        </w:tc>
      </w:tr>
      <w:tr w:rsidR="00D578CD" w:rsidRPr="00100779" w14:paraId="66C7D9E1" w14:textId="77777777" w:rsidTr="00833CA3">
        <w:trPr>
          <w:jc w:val="center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6F15D3A9" w14:textId="2D22EB62" w:rsidR="00D578CD" w:rsidRPr="00100779" w:rsidRDefault="00D578CD" w:rsidP="009F0E5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sala: </w:t>
            </w:r>
            <w:r w:rsidR="009F0E52">
              <w:rPr>
                <w:bCs/>
                <w:i/>
                <w:iCs/>
              </w:rPr>
              <w:t>201</w:t>
            </w:r>
            <w:r>
              <w:rPr>
                <w:bCs/>
                <w:i/>
                <w:iCs/>
              </w:rPr>
              <w:t xml:space="preserve"> WPiA</w:t>
            </w:r>
          </w:p>
        </w:tc>
        <w:tc>
          <w:tcPr>
            <w:tcW w:w="5827" w:type="dxa"/>
            <w:shd w:val="clear" w:color="auto" w:fill="F2F2F2" w:themeFill="background1" w:themeFillShade="F2"/>
            <w:vAlign w:val="center"/>
          </w:tcPr>
          <w:p w14:paraId="3365E325" w14:textId="07221D55" w:rsidR="00D578CD" w:rsidRDefault="00D578CD" w:rsidP="00A02D0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Prawa i Administracji</w:t>
            </w:r>
            <w:r w:rsidRPr="00804C8E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575611">
              <w:rPr>
                <w:i/>
                <w:iCs/>
              </w:rPr>
              <w:t>ul. Chrobrego 31</w:t>
            </w:r>
          </w:p>
        </w:tc>
      </w:tr>
      <w:tr w:rsidR="00D578CD" w:rsidRPr="00100779" w14:paraId="33CB244C" w14:textId="77777777" w:rsidTr="00833CA3">
        <w:trPr>
          <w:jc w:val="center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25F1E31C" w14:textId="5D97AB6D" w:rsidR="00D578CD" w:rsidRPr="00100779" w:rsidRDefault="00D578CD" w:rsidP="00A02D07">
            <w:pPr>
              <w:rPr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>
              <w:rPr>
                <w:b/>
                <w:bCs/>
                <w:i/>
                <w:iCs/>
              </w:rPr>
              <w:t>e</w:t>
            </w:r>
            <w:r w:rsidRPr="00100779">
              <w:rPr>
                <w:b/>
                <w:bCs/>
                <w:i/>
                <w:iCs/>
              </w:rPr>
              <w:t>:</w:t>
            </w:r>
            <w:r w:rsidRPr="00E5622F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113 WEiF, 208 WEiF, 220 WEiF</w:t>
            </w:r>
          </w:p>
        </w:tc>
        <w:tc>
          <w:tcPr>
            <w:tcW w:w="5827" w:type="dxa"/>
            <w:shd w:val="clear" w:color="auto" w:fill="F2F2F2" w:themeFill="background1" w:themeFillShade="F2"/>
          </w:tcPr>
          <w:p w14:paraId="4BA27E11" w14:textId="42533693" w:rsidR="00D578CD" w:rsidRPr="00792605" w:rsidRDefault="00D578CD" w:rsidP="008A2A92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Ekonomii i Finansów</w:t>
            </w:r>
            <w:r>
              <w:rPr>
                <w:i/>
                <w:iCs/>
              </w:rPr>
              <w:t>, ul. Chrobrego 31</w:t>
            </w:r>
          </w:p>
        </w:tc>
      </w:tr>
      <w:tr w:rsidR="00D578CD" w:rsidRPr="00100779" w14:paraId="5FB232F5" w14:textId="77777777" w:rsidTr="00833CA3">
        <w:trPr>
          <w:jc w:val="center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133C5473" w14:textId="77777777" w:rsidR="00D578CD" w:rsidRPr="00100779" w:rsidRDefault="00D578CD" w:rsidP="00A02D0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sale: </w:t>
            </w:r>
            <w:r>
              <w:rPr>
                <w:i/>
              </w:rPr>
              <w:t>A1 WTEiI, A2 WTEiI, A5 WTEiI</w:t>
            </w:r>
          </w:p>
        </w:tc>
        <w:tc>
          <w:tcPr>
            <w:tcW w:w="5827" w:type="dxa"/>
            <w:shd w:val="clear" w:color="auto" w:fill="F2F2F2" w:themeFill="background1" w:themeFillShade="F2"/>
          </w:tcPr>
          <w:p w14:paraId="0C807548" w14:textId="77777777" w:rsidR="00D578CD" w:rsidRDefault="00D578CD" w:rsidP="00A02D07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Transportu, Elektrotechniki i Informatyki</w:t>
            </w:r>
            <w:r>
              <w:rPr>
                <w:i/>
                <w:iCs/>
              </w:rPr>
              <w:t>,</w:t>
            </w:r>
          </w:p>
          <w:p w14:paraId="371FF2CB" w14:textId="5405278A" w:rsidR="00D578CD" w:rsidRPr="00792605" w:rsidRDefault="00D578CD" w:rsidP="00A02D07">
            <w:pPr>
              <w:rPr>
                <w:b/>
                <w:i/>
                <w:iCs/>
              </w:rPr>
            </w:pPr>
            <w:r>
              <w:rPr>
                <w:i/>
                <w:iCs/>
              </w:rPr>
              <w:t>ul. Malczewskiego 29</w:t>
            </w:r>
          </w:p>
        </w:tc>
      </w:tr>
      <w:tr w:rsidR="00D578CD" w:rsidRPr="00100779" w14:paraId="3EE172A8" w14:textId="77777777" w:rsidTr="00833CA3">
        <w:trPr>
          <w:jc w:val="center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259B958" w14:textId="77777777" w:rsidR="00D578CD" w:rsidRPr="00100779" w:rsidRDefault="00D578CD" w:rsidP="00A02D07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Wychowanie fizyczne</w:t>
            </w:r>
          </w:p>
        </w:tc>
        <w:tc>
          <w:tcPr>
            <w:tcW w:w="5827" w:type="dxa"/>
            <w:shd w:val="clear" w:color="auto" w:fill="F2F2F2" w:themeFill="background1" w:themeFillShade="F2"/>
            <w:vAlign w:val="center"/>
          </w:tcPr>
          <w:p w14:paraId="572844BA" w14:textId="3C7044E7" w:rsidR="00D578CD" w:rsidRPr="00405E7B" w:rsidRDefault="00D578CD" w:rsidP="008A2A92">
            <w:pPr>
              <w:rPr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Hala Sportowa</w:t>
            </w:r>
            <w:r>
              <w:rPr>
                <w:bCs/>
                <w:i/>
                <w:iCs/>
              </w:rPr>
              <w:t xml:space="preserve">, </w:t>
            </w:r>
            <w:r w:rsidRPr="00100779">
              <w:rPr>
                <w:i/>
                <w:iCs/>
              </w:rPr>
              <w:t>ul. Chrobrego 27</w:t>
            </w:r>
          </w:p>
        </w:tc>
      </w:tr>
    </w:tbl>
    <w:p w14:paraId="69F85DC3" w14:textId="77777777" w:rsidR="00ED39C6" w:rsidRDefault="00ED39C6" w:rsidP="00ED39C6">
      <w:pPr>
        <w:jc w:val="center"/>
        <w:rPr>
          <w:b/>
          <w:bCs/>
          <w:sz w:val="28"/>
        </w:rPr>
      </w:pPr>
    </w:p>
    <w:p w14:paraId="7831EDA9" w14:textId="77777777" w:rsidR="00ED39C6" w:rsidRDefault="00ED39C6" w:rsidP="00ED39C6">
      <w:pPr>
        <w:ind w:firstLine="708"/>
        <w:jc w:val="both"/>
        <w:rPr>
          <w:b/>
          <w:bCs/>
          <w:sz w:val="28"/>
        </w:rPr>
      </w:pPr>
    </w:p>
    <w:p w14:paraId="2E7754D9" w14:textId="2B612CDF" w:rsidR="00ED39C6" w:rsidRDefault="00ED39C6" w:rsidP="00ED39C6">
      <w:pPr>
        <w:ind w:firstLine="709"/>
        <w:jc w:val="both"/>
        <w:rPr>
          <w:b/>
          <w:bCs/>
          <w:i/>
        </w:rPr>
      </w:pPr>
      <w:r w:rsidRPr="0027233B">
        <w:rPr>
          <w:b/>
          <w:i/>
        </w:rPr>
        <w:t>Przedmiot</w:t>
      </w:r>
      <w:r w:rsidR="00F814B4">
        <w:rPr>
          <w:b/>
          <w:i/>
        </w:rPr>
        <w:t>y</w:t>
      </w:r>
      <w:r w:rsidRPr="0027233B">
        <w:rPr>
          <w:b/>
          <w:i/>
        </w:rPr>
        <w:t xml:space="preserve"> z dziedziny nauk humanistycznych lub nauk społecznych</w:t>
      </w:r>
      <w:r>
        <w:rPr>
          <w:b/>
          <w:i/>
        </w:rPr>
        <w:t xml:space="preserve"> (30 godz.) </w:t>
      </w:r>
      <w:r>
        <w:rPr>
          <w:b/>
          <w:bCs/>
          <w:i/>
        </w:rPr>
        <w:t>- zajęcia odbywają się równolegle:</w:t>
      </w:r>
    </w:p>
    <w:p w14:paraId="32FEC467" w14:textId="77777777" w:rsidR="00ED39C6" w:rsidRDefault="00ED39C6" w:rsidP="00ED39C6">
      <w:pPr>
        <w:numPr>
          <w:ilvl w:val="12"/>
          <w:numId w:val="0"/>
        </w:numPr>
        <w:jc w:val="both"/>
        <w:rPr>
          <w:i/>
        </w:rPr>
      </w:pPr>
    </w:p>
    <w:p w14:paraId="05FE122E" w14:textId="53245EEA" w:rsidR="003F33C5" w:rsidRDefault="00ED39C6" w:rsidP="003F33C5">
      <w:pPr>
        <w:jc w:val="both"/>
        <w:rPr>
          <w:bCs/>
        </w:rPr>
      </w:pPr>
      <w:r w:rsidRPr="00A616A9">
        <w:rPr>
          <w:bCs/>
        </w:rPr>
        <w:t xml:space="preserve">S1: </w:t>
      </w:r>
      <w:r w:rsidR="00F957C7" w:rsidRPr="00F957C7">
        <w:rPr>
          <w:bCs/>
          <w:i/>
        </w:rPr>
        <w:t>Problemy komunikacyjne współczesnych miast</w:t>
      </w:r>
      <w:r w:rsidRPr="00A616A9">
        <w:rPr>
          <w:bCs/>
        </w:rPr>
        <w:t xml:space="preserve"> – dr </w:t>
      </w:r>
      <w:r w:rsidR="005231FD">
        <w:rPr>
          <w:bCs/>
        </w:rPr>
        <w:t xml:space="preserve">inż. </w:t>
      </w:r>
      <w:r w:rsidR="00F957C7">
        <w:rPr>
          <w:bCs/>
        </w:rPr>
        <w:t>B</w:t>
      </w:r>
      <w:r w:rsidR="005231FD">
        <w:rPr>
          <w:bCs/>
        </w:rPr>
        <w:t>eata</w:t>
      </w:r>
      <w:r w:rsidRPr="00A616A9">
        <w:rPr>
          <w:bCs/>
        </w:rPr>
        <w:t xml:space="preserve"> </w:t>
      </w:r>
      <w:r w:rsidR="00F957C7">
        <w:rPr>
          <w:bCs/>
        </w:rPr>
        <w:t>Zagożdżon</w:t>
      </w:r>
      <w:r w:rsidRPr="00A616A9">
        <w:rPr>
          <w:bCs/>
        </w:rPr>
        <w:t xml:space="preserve">, </w:t>
      </w:r>
      <w:r w:rsidRPr="00A616A9">
        <w:rPr>
          <w:bCs/>
          <w:i/>
        </w:rPr>
        <w:t>sala A2 WTEiI</w:t>
      </w:r>
    </w:p>
    <w:p w14:paraId="00826619" w14:textId="54E14CB0" w:rsidR="00ED39C6" w:rsidRPr="00A616A9" w:rsidRDefault="00ED39C6" w:rsidP="003F33C5">
      <w:pPr>
        <w:jc w:val="both"/>
        <w:rPr>
          <w:bCs/>
        </w:rPr>
      </w:pPr>
      <w:r w:rsidRPr="00A616A9">
        <w:rPr>
          <w:bCs/>
        </w:rPr>
        <w:t>S2</w:t>
      </w:r>
      <w:r w:rsidRPr="00A616A9">
        <w:rPr>
          <w:bCs/>
          <w:i/>
        </w:rPr>
        <w:t>: Design thinking</w:t>
      </w:r>
      <w:r w:rsidR="002D329F">
        <w:rPr>
          <w:bCs/>
          <w:i/>
        </w:rPr>
        <w:t xml:space="preserve"> </w:t>
      </w:r>
      <w:r w:rsidR="00A45212">
        <w:rPr>
          <w:bCs/>
          <w:i/>
        </w:rPr>
        <w:t>-</w:t>
      </w:r>
      <w:r w:rsidR="002D329F">
        <w:rPr>
          <w:bCs/>
          <w:i/>
        </w:rPr>
        <w:t xml:space="preserve"> </w:t>
      </w:r>
      <w:r w:rsidRPr="00A616A9">
        <w:rPr>
          <w:bCs/>
          <w:i/>
        </w:rPr>
        <w:t>czyli jak tworzyć innowacyjne rozwiązania</w:t>
      </w:r>
      <w:r w:rsidR="002D329F">
        <w:rPr>
          <w:bCs/>
        </w:rPr>
        <w:t xml:space="preserve"> – dr Ewa</w:t>
      </w:r>
      <w:r w:rsidRPr="00A616A9">
        <w:rPr>
          <w:bCs/>
        </w:rPr>
        <w:t xml:space="preserve"> Ferensztain-Galardos, </w:t>
      </w:r>
      <w:r w:rsidRPr="00A616A9">
        <w:rPr>
          <w:bCs/>
          <w:i/>
        </w:rPr>
        <w:t>sala A1 WTEiI</w:t>
      </w:r>
    </w:p>
    <w:p w14:paraId="2593771E" w14:textId="1E6221E7" w:rsidR="00ED39C6" w:rsidRPr="00A616A9" w:rsidRDefault="00ED39C6" w:rsidP="003F33C5">
      <w:pPr>
        <w:jc w:val="both"/>
        <w:rPr>
          <w:bCs/>
          <w:i/>
        </w:rPr>
      </w:pPr>
      <w:r w:rsidRPr="00A616A9">
        <w:rPr>
          <w:bCs/>
        </w:rPr>
        <w:t xml:space="preserve">S3: </w:t>
      </w:r>
      <w:r w:rsidRPr="00A616A9">
        <w:rPr>
          <w:bCs/>
          <w:i/>
        </w:rPr>
        <w:t>Propedeutyka jakości i bezpieczeństwa żywności i żywienia</w:t>
      </w:r>
      <w:r w:rsidR="00584B5E">
        <w:rPr>
          <w:bCs/>
        </w:rPr>
        <w:t xml:space="preserve"> – prof. dr hab.</w:t>
      </w:r>
      <w:r w:rsidR="002D329F">
        <w:rPr>
          <w:bCs/>
        </w:rPr>
        <w:t xml:space="preserve"> inż.</w:t>
      </w:r>
      <w:r w:rsidR="00584B5E">
        <w:rPr>
          <w:bCs/>
        </w:rPr>
        <w:t xml:space="preserve"> Małgorzata</w:t>
      </w:r>
      <w:r w:rsidRPr="00A616A9">
        <w:rPr>
          <w:bCs/>
        </w:rPr>
        <w:t xml:space="preserve"> Kowalska, </w:t>
      </w:r>
      <w:r w:rsidRPr="00A616A9">
        <w:rPr>
          <w:bCs/>
          <w:i/>
        </w:rPr>
        <w:t>sala A</w:t>
      </w:r>
      <w:r>
        <w:rPr>
          <w:bCs/>
          <w:i/>
        </w:rPr>
        <w:t>5</w:t>
      </w:r>
      <w:r w:rsidRPr="00A616A9">
        <w:rPr>
          <w:bCs/>
          <w:i/>
        </w:rPr>
        <w:t xml:space="preserve"> WTEiI</w:t>
      </w:r>
    </w:p>
    <w:p w14:paraId="254D8FEB" w14:textId="77777777" w:rsidR="00ED39C6" w:rsidRDefault="00ED39C6" w:rsidP="003F33C5">
      <w:pPr>
        <w:jc w:val="both"/>
        <w:rPr>
          <w:bCs/>
        </w:rPr>
      </w:pPr>
    </w:p>
    <w:p w14:paraId="2B96FD6E" w14:textId="77777777" w:rsidR="00ED39C6" w:rsidRPr="00A616A9" w:rsidRDefault="00ED39C6" w:rsidP="003F33C5">
      <w:pPr>
        <w:jc w:val="both"/>
        <w:rPr>
          <w:bCs/>
        </w:rPr>
      </w:pPr>
      <w:r w:rsidRPr="00A616A9">
        <w:rPr>
          <w:bCs/>
        </w:rPr>
        <w:t xml:space="preserve">H1: </w:t>
      </w:r>
      <w:r w:rsidRPr="00A616A9">
        <w:rPr>
          <w:bCs/>
          <w:i/>
        </w:rPr>
        <w:t>Dylematy interakcji między</w:t>
      </w:r>
      <w:r>
        <w:rPr>
          <w:bCs/>
          <w:i/>
        </w:rPr>
        <w:t>kulturowej</w:t>
      </w:r>
      <w:r w:rsidRPr="00A616A9">
        <w:rPr>
          <w:bCs/>
        </w:rPr>
        <w:t xml:space="preserve"> – pro</w:t>
      </w:r>
      <w:r>
        <w:rPr>
          <w:bCs/>
        </w:rPr>
        <w:t>f. dr hab. inż. Mirosław Rucki,</w:t>
      </w:r>
      <w:r w:rsidRPr="00A616A9">
        <w:rPr>
          <w:bCs/>
        </w:rPr>
        <w:t xml:space="preserve"> </w:t>
      </w:r>
      <w:r w:rsidRPr="00A616A9">
        <w:rPr>
          <w:bCs/>
          <w:i/>
        </w:rPr>
        <w:t>sala 113 WEiF</w:t>
      </w:r>
    </w:p>
    <w:p w14:paraId="5A8538FE" w14:textId="77777777" w:rsidR="00ED39C6" w:rsidRDefault="00ED39C6" w:rsidP="003F33C5">
      <w:pPr>
        <w:jc w:val="both"/>
        <w:rPr>
          <w:bCs/>
          <w:i/>
        </w:rPr>
      </w:pPr>
      <w:r w:rsidRPr="00A616A9">
        <w:rPr>
          <w:bCs/>
        </w:rPr>
        <w:t xml:space="preserve">H2: </w:t>
      </w:r>
      <w:r w:rsidRPr="00A616A9">
        <w:rPr>
          <w:bCs/>
          <w:i/>
        </w:rPr>
        <w:t>Historia techniki</w:t>
      </w:r>
      <w:r w:rsidRPr="00A616A9">
        <w:rPr>
          <w:bCs/>
        </w:rPr>
        <w:t xml:space="preserve"> – prof. dr hab. inż. Wojciech Żurowski, </w:t>
      </w:r>
      <w:r w:rsidRPr="00A616A9">
        <w:rPr>
          <w:bCs/>
          <w:i/>
        </w:rPr>
        <w:t>sala 220 WEiF</w:t>
      </w:r>
    </w:p>
    <w:p w14:paraId="78902B16" w14:textId="4BA8C2C0" w:rsidR="00F957C7" w:rsidRPr="00A616A9" w:rsidRDefault="00F957C7" w:rsidP="003F33C5">
      <w:pPr>
        <w:jc w:val="both"/>
        <w:rPr>
          <w:bCs/>
        </w:rPr>
      </w:pPr>
      <w:r>
        <w:rPr>
          <w:bCs/>
        </w:rPr>
        <w:t>H3</w:t>
      </w:r>
      <w:r w:rsidRPr="00F957C7">
        <w:rPr>
          <w:bCs/>
        </w:rPr>
        <w:t>:</w:t>
      </w:r>
      <w:r>
        <w:rPr>
          <w:bCs/>
          <w:i/>
        </w:rPr>
        <w:t xml:space="preserve"> Rola historii w życiu społeczeństw –</w:t>
      </w:r>
      <w:r w:rsidRPr="00F957C7">
        <w:rPr>
          <w:bCs/>
        </w:rPr>
        <w:t xml:space="preserve"> </w:t>
      </w:r>
      <w:r>
        <w:rPr>
          <w:bCs/>
        </w:rPr>
        <w:t>dr A</w:t>
      </w:r>
      <w:r w:rsidR="005231FD">
        <w:rPr>
          <w:bCs/>
        </w:rPr>
        <w:t>ndrzej</w:t>
      </w:r>
      <w:r>
        <w:rPr>
          <w:bCs/>
        </w:rPr>
        <w:t xml:space="preserve"> Pytlak,</w:t>
      </w:r>
      <w:r w:rsidRPr="00A616A9">
        <w:rPr>
          <w:bCs/>
        </w:rPr>
        <w:t xml:space="preserve"> </w:t>
      </w:r>
      <w:r w:rsidRPr="00A616A9">
        <w:rPr>
          <w:bCs/>
          <w:i/>
        </w:rPr>
        <w:t xml:space="preserve">sala </w:t>
      </w:r>
      <w:r>
        <w:rPr>
          <w:bCs/>
          <w:i/>
        </w:rPr>
        <w:t>208</w:t>
      </w:r>
      <w:r w:rsidRPr="00A616A9">
        <w:rPr>
          <w:bCs/>
          <w:i/>
        </w:rPr>
        <w:t xml:space="preserve"> WEiF</w:t>
      </w:r>
    </w:p>
    <w:p w14:paraId="25E6479A" w14:textId="77777777" w:rsidR="001F242A" w:rsidRDefault="001F242A" w:rsidP="001F242A">
      <w:pPr>
        <w:rPr>
          <w:b/>
          <w:bCs/>
          <w:i/>
        </w:rPr>
      </w:pPr>
    </w:p>
    <w:p w14:paraId="0E55B198" w14:textId="77777777" w:rsidR="001F242A" w:rsidRPr="00100779" w:rsidRDefault="001F242A" w:rsidP="001F242A">
      <w:pPr>
        <w:rPr>
          <w:sz w:val="18"/>
        </w:rPr>
      </w:pPr>
      <w:r w:rsidRPr="00100779">
        <w:rPr>
          <w:sz w:val="18"/>
        </w:rPr>
        <w:br w:type="page"/>
      </w:r>
    </w:p>
    <w:p w14:paraId="511E5230" w14:textId="77777777" w:rsidR="001F242A" w:rsidRPr="00100779" w:rsidRDefault="001F242A" w:rsidP="001F2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III</w:t>
      </w:r>
      <w:r w:rsidRPr="00100779">
        <w:rPr>
          <w:b/>
          <w:bCs/>
          <w:sz w:val="28"/>
        </w:rPr>
        <w:t xml:space="preserve"> ROK STUDIÓW STACJONARNYCH I STOPNIA</w:t>
      </w:r>
    </w:p>
    <w:p w14:paraId="1343CC10" w14:textId="77777777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KIERUNEK: BUDOWNICTWO</w:t>
      </w:r>
    </w:p>
    <w:p w14:paraId="2AF84660" w14:textId="70B6899E" w:rsidR="001F242A" w:rsidRPr="00100779" w:rsidRDefault="001F242A" w:rsidP="001F242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>
        <w:rPr>
          <w:b/>
          <w:bCs/>
          <w:sz w:val="28"/>
        </w:rPr>
        <w:t>202</w:t>
      </w:r>
      <w:r w:rsidR="00157148">
        <w:rPr>
          <w:b/>
          <w:bCs/>
          <w:sz w:val="28"/>
        </w:rPr>
        <w:t>5</w:t>
      </w:r>
      <w:r>
        <w:rPr>
          <w:b/>
          <w:bCs/>
          <w:sz w:val="28"/>
        </w:rPr>
        <w:t>/202</w:t>
      </w:r>
      <w:r w:rsidR="00157148">
        <w:rPr>
          <w:b/>
          <w:bCs/>
          <w:sz w:val="28"/>
        </w:rPr>
        <w:t>6</w:t>
      </w:r>
    </w:p>
    <w:p w14:paraId="11B08C12" w14:textId="77777777" w:rsidR="001F242A" w:rsidRPr="00100779" w:rsidRDefault="001F242A" w:rsidP="001F242A">
      <w:pPr>
        <w:jc w:val="center"/>
        <w:rPr>
          <w:sz w:val="28"/>
        </w:rPr>
      </w:pPr>
    </w:p>
    <w:p w14:paraId="3CFA550C" w14:textId="77777777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SE</w:t>
      </w:r>
      <w:r>
        <w:rPr>
          <w:b/>
          <w:bCs/>
          <w:i/>
          <w:iCs/>
          <w:sz w:val="28"/>
        </w:rPr>
        <w:t>MESTR V</w:t>
      </w:r>
    </w:p>
    <w:p w14:paraId="6A9D8446" w14:textId="77777777" w:rsidR="001F242A" w:rsidRPr="00100779" w:rsidRDefault="001F242A" w:rsidP="001F242A">
      <w:pPr>
        <w:jc w:val="center"/>
        <w:rPr>
          <w:sz w:val="18"/>
        </w:rPr>
      </w:pPr>
    </w:p>
    <w:tbl>
      <w:tblPr>
        <w:tblW w:w="112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9"/>
        <w:gridCol w:w="4403"/>
        <w:gridCol w:w="4512"/>
        <w:gridCol w:w="567"/>
        <w:gridCol w:w="425"/>
        <w:gridCol w:w="425"/>
        <w:gridCol w:w="449"/>
      </w:tblGrid>
      <w:tr w:rsidR="0062259A" w:rsidRPr="00100779" w14:paraId="0AB1A998" w14:textId="77777777" w:rsidTr="0062259A">
        <w:trPr>
          <w:jc w:val="center"/>
        </w:trPr>
        <w:tc>
          <w:tcPr>
            <w:tcW w:w="48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7E8663E" w14:textId="77777777" w:rsidR="0062259A" w:rsidRPr="00100779" w:rsidRDefault="0062259A" w:rsidP="00E12E1F">
            <w:pPr>
              <w:rPr>
                <w:b/>
                <w:bCs/>
                <w:i/>
                <w:iCs/>
                <w:lang w:val="en-US"/>
              </w:rPr>
            </w:pPr>
            <w:r w:rsidRPr="00100779">
              <w:rPr>
                <w:b/>
                <w:bCs/>
                <w:i/>
                <w:iCs/>
                <w:lang w:val="en-US"/>
              </w:rPr>
              <w:t>Lp.</w:t>
            </w:r>
          </w:p>
        </w:tc>
        <w:tc>
          <w:tcPr>
            <w:tcW w:w="4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69A7392E" w14:textId="77777777" w:rsidR="0062259A" w:rsidRPr="00100779" w:rsidRDefault="0062259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4F497FB0" w14:textId="77777777" w:rsidR="0062259A" w:rsidRPr="00100779" w:rsidRDefault="0062259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51B464F1" w14:textId="77777777" w:rsidR="0062259A" w:rsidRPr="00100779" w:rsidRDefault="0062259A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6346743" w14:textId="079DC251" w:rsidR="0062259A" w:rsidRPr="00100779" w:rsidRDefault="0062259A" w:rsidP="00E12E1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09161DF" w14:textId="1678DFF5" w:rsidR="0062259A" w:rsidRPr="00100779" w:rsidRDefault="0062259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l</w:t>
            </w:r>
            <w:r w:rsidRPr="00100779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34646634" w14:textId="77777777" w:rsidR="0062259A" w:rsidRPr="00100779" w:rsidRDefault="0062259A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</w:t>
            </w:r>
            <w:r>
              <w:rPr>
                <w:i/>
                <w:iCs/>
                <w:spacing w:val="0"/>
                <w:sz w:val="24"/>
              </w:rPr>
              <w:t>p</w:t>
            </w:r>
            <w:r w:rsidRPr="00100779">
              <w:rPr>
                <w:i/>
                <w:iCs/>
                <w:spacing w:val="0"/>
                <w:sz w:val="24"/>
              </w:rPr>
              <w:t>)</w:t>
            </w:r>
          </w:p>
        </w:tc>
      </w:tr>
      <w:tr w:rsidR="0062259A" w:rsidRPr="00100779" w14:paraId="1BB32321" w14:textId="77777777" w:rsidTr="0062259A">
        <w:trPr>
          <w:jc w:val="center"/>
        </w:trPr>
        <w:tc>
          <w:tcPr>
            <w:tcW w:w="48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C3D162" w14:textId="77777777" w:rsidR="0062259A" w:rsidRPr="00100779" w:rsidRDefault="0062259A" w:rsidP="00E12E1F">
            <w:r w:rsidRPr="00100779">
              <w:t>1.</w:t>
            </w:r>
          </w:p>
        </w:tc>
        <w:tc>
          <w:tcPr>
            <w:tcW w:w="440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F447A09" w14:textId="4B518694" w:rsidR="0062259A" w:rsidRPr="00100779" w:rsidRDefault="0062259A" w:rsidP="00E12E1F">
            <w:r>
              <w:t>Budownictwo komunikacyjne</w:t>
            </w:r>
          </w:p>
        </w:tc>
        <w:tc>
          <w:tcPr>
            <w:tcW w:w="451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10A9883" w14:textId="4F48E951" w:rsidR="0062259A" w:rsidRPr="00424353" w:rsidRDefault="0062259A" w:rsidP="00E12E1F">
            <w:r>
              <w:t>dr inż. Monika Jaworska-Wędzińska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E89D359" w14:textId="77777777" w:rsidR="0062259A" w:rsidRPr="0073454F" w:rsidRDefault="0062259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30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EC2FC85" w14:textId="77777777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87DDD8A" w14:textId="136A4418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FA8D9AA" w14:textId="149AF544" w:rsidR="0062259A" w:rsidRPr="0073454F" w:rsidRDefault="0062259A" w:rsidP="00E12E1F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30</w:t>
            </w:r>
          </w:p>
        </w:tc>
      </w:tr>
      <w:tr w:rsidR="0062259A" w:rsidRPr="00100779" w14:paraId="4F316992" w14:textId="77777777" w:rsidTr="0062259A">
        <w:trPr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</w:tcPr>
          <w:p w14:paraId="425770B2" w14:textId="77777777" w:rsidR="0062259A" w:rsidRPr="00100779" w:rsidRDefault="0062259A" w:rsidP="00E12E1F">
            <w:r w:rsidRPr="00100779">
              <w:t>2.</w:t>
            </w:r>
          </w:p>
        </w:tc>
        <w:tc>
          <w:tcPr>
            <w:tcW w:w="44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B2FFC" w14:textId="280FC3A6" w:rsidR="0062259A" w:rsidRPr="00100779" w:rsidRDefault="0062259A" w:rsidP="00E12E1F">
            <w:r>
              <w:t>Fizyka budowli</w:t>
            </w:r>
          </w:p>
        </w:tc>
        <w:tc>
          <w:tcPr>
            <w:tcW w:w="4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BCAFCA" w14:textId="5F9ACB67" w:rsidR="0062259A" w:rsidRPr="00100779" w:rsidRDefault="0062259A" w:rsidP="00981BB3">
            <w:r>
              <w:t xml:space="preserve">dr inż. </w:t>
            </w:r>
            <w:r w:rsidR="00981BB3">
              <w:t>Jacek Przepiórka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098AC" w14:textId="77777777" w:rsidR="0062259A" w:rsidRPr="0073454F" w:rsidRDefault="0062259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47E85990" w14:textId="4033C3FE" w:rsidR="0062259A" w:rsidRDefault="0062259A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DD27A" w14:textId="1AA4D2B2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E083E9" w14:textId="77777777" w:rsidR="0062259A" w:rsidRPr="0073454F" w:rsidRDefault="0062259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</w:tr>
      <w:tr w:rsidR="0062259A" w:rsidRPr="00100779" w14:paraId="0CDD7FC9" w14:textId="77777777" w:rsidTr="0062259A">
        <w:trPr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85B0B" w14:textId="03113D0D" w:rsidR="0062259A" w:rsidRPr="00100779" w:rsidRDefault="0062259A" w:rsidP="00E12E1F">
            <w:r w:rsidRPr="00100779">
              <w:t>3.</w:t>
            </w:r>
          </w:p>
        </w:tc>
        <w:tc>
          <w:tcPr>
            <w:tcW w:w="44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B97716" w14:textId="75D4A57D" w:rsidR="0062259A" w:rsidRDefault="0062259A" w:rsidP="00E12E1F">
            <w:r>
              <w:t>Instalacje budowlane</w:t>
            </w:r>
          </w:p>
        </w:tc>
        <w:tc>
          <w:tcPr>
            <w:tcW w:w="4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A4269" w14:textId="3B0BA521" w:rsidR="0062259A" w:rsidRDefault="0062259A" w:rsidP="00E12E1F">
            <w:r>
              <w:t>mgr inż. Emil Dygas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2918F" w14:textId="79DDB261" w:rsidR="0062259A" w:rsidRPr="0073454F" w:rsidRDefault="0062259A" w:rsidP="00E12E1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B58C653" w14:textId="77777777" w:rsidR="0062259A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6E581" w14:textId="37C0D283" w:rsidR="0062259A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F5570" w14:textId="49112AC0" w:rsidR="0062259A" w:rsidRPr="0073454F" w:rsidRDefault="0062259A" w:rsidP="00E12E1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</w:tr>
      <w:tr w:rsidR="0062259A" w:rsidRPr="00100779" w14:paraId="2447C99A" w14:textId="77777777" w:rsidTr="0062259A">
        <w:trPr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BDD68" w14:textId="475FC6F5" w:rsidR="0062259A" w:rsidRPr="00100779" w:rsidRDefault="0062259A" w:rsidP="00E12E1F">
            <w:r w:rsidRPr="00100779">
              <w:t>4.</w:t>
            </w:r>
          </w:p>
        </w:tc>
        <w:tc>
          <w:tcPr>
            <w:tcW w:w="44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59B0AE" w14:textId="1E76FBAE" w:rsidR="0062259A" w:rsidRPr="00100779" w:rsidRDefault="0062259A" w:rsidP="00E12E1F">
            <w:r>
              <w:t>Kierowanie procesem inwestycyjnym</w:t>
            </w:r>
          </w:p>
        </w:tc>
        <w:tc>
          <w:tcPr>
            <w:tcW w:w="4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D0C4E" w14:textId="55A205B8" w:rsidR="0062259A" w:rsidRPr="00100779" w:rsidRDefault="0062259A" w:rsidP="00E12E1F">
            <w:r>
              <w:t>mgr inż. Grzegorz Kowalski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9DD936" w14:textId="43C256EF" w:rsidR="0062259A" w:rsidRPr="0073454F" w:rsidRDefault="0062259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56A8BD14" w14:textId="77777777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2D465" w14:textId="17BD5D15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AAF67" w14:textId="118DE8AB" w:rsidR="0062259A" w:rsidRPr="0073454F" w:rsidRDefault="0062259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</w:tr>
      <w:tr w:rsidR="0062259A" w:rsidRPr="00100779" w14:paraId="318E6AF8" w14:textId="77777777" w:rsidTr="0062259A">
        <w:trPr>
          <w:trHeight w:val="257"/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DE1D9" w14:textId="4060776D" w:rsidR="0062259A" w:rsidRPr="00100779" w:rsidRDefault="0062259A" w:rsidP="00E12E1F">
            <w:r>
              <w:t>5</w:t>
            </w:r>
            <w:r w:rsidRPr="00100779">
              <w:t>.</w:t>
            </w:r>
          </w:p>
        </w:tc>
        <w:tc>
          <w:tcPr>
            <w:tcW w:w="44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E37EB" w14:textId="0C23936F" w:rsidR="0062259A" w:rsidRPr="00100779" w:rsidRDefault="0062259A" w:rsidP="00E12E1F">
            <w:r>
              <w:t>Konstrukcje metalowe</w:t>
            </w:r>
          </w:p>
        </w:tc>
        <w:tc>
          <w:tcPr>
            <w:tcW w:w="4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41667" w14:textId="218C80DE" w:rsidR="0062259A" w:rsidRPr="00100779" w:rsidRDefault="0062259A" w:rsidP="00E12E1F">
            <w:r>
              <w:t>mgr inż. Honorata Wieczorek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6C33B4" w14:textId="47D596EC" w:rsidR="0062259A" w:rsidRPr="0073454F" w:rsidRDefault="0062259A" w:rsidP="00E12E1F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C13ABB6" w14:textId="77777777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84267" w14:textId="226A88ED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8443B" w14:textId="680BA77C" w:rsidR="0062259A" w:rsidRPr="0073454F" w:rsidRDefault="0062259A" w:rsidP="00E12E1F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30</w:t>
            </w:r>
          </w:p>
        </w:tc>
      </w:tr>
      <w:tr w:rsidR="0062259A" w:rsidRPr="00100779" w14:paraId="7D866C4D" w14:textId="77777777" w:rsidTr="0062259A">
        <w:trPr>
          <w:trHeight w:val="257"/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AA7646" w14:textId="4FD279F2" w:rsidR="0062259A" w:rsidRPr="00100779" w:rsidRDefault="0062259A" w:rsidP="00E12E1F">
            <w:r>
              <w:t>6.</w:t>
            </w:r>
          </w:p>
        </w:tc>
        <w:tc>
          <w:tcPr>
            <w:tcW w:w="44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82E87" w14:textId="22253264" w:rsidR="0062259A" w:rsidRDefault="0062259A" w:rsidP="00E12E1F">
            <w:r>
              <w:t>Podstawy organizacji produkcji budowlanej</w:t>
            </w:r>
          </w:p>
        </w:tc>
        <w:tc>
          <w:tcPr>
            <w:tcW w:w="4512" w:type="dxa"/>
            <w:tcBorders>
              <w:left w:val="single" w:sz="12" w:space="0" w:color="auto"/>
              <w:right w:val="single" w:sz="12" w:space="0" w:color="auto"/>
            </w:tcBorders>
          </w:tcPr>
          <w:p w14:paraId="486DB561" w14:textId="080AE0DA" w:rsidR="0062259A" w:rsidRPr="00100779" w:rsidRDefault="0062259A" w:rsidP="00E12E1F">
            <w:r>
              <w:t>dr inż. Monika Jaworska-Wędzińska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416E4" w14:textId="2460B95A" w:rsidR="0062259A" w:rsidRPr="0073454F" w:rsidRDefault="0062259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4486094" w14:textId="77777777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EFBB2" w14:textId="49AF4720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AD7D2" w14:textId="2DB38757" w:rsidR="0062259A" w:rsidRPr="0073454F" w:rsidRDefault="0062259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</w:tr>
      <w:tr w:rsidR="0062259A" w:rsidRPr="00100779" w14:paraId="1076C546" w14:textId="77777777" w:rsidTr="0062259A">
        <w:trPr>
          <w:trHeight w:val="257"/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F5BE16" w14:textId="589D2196" w:rsidR="0062259A" w:rsidRPr="00100779" w:rsidRDefault="0062259A" w:rsidP="00E12E1F">
            <w:r>
              <w:t>7.</w:t>
            </w:r>
          </w:p>
        </w:tc>
        <w:tc>
          <w:tcPr>
            <w:tcW w:w="44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A0C0F" w14:textId="5B5BDFAF" w:rsidR="0062259A" w:rsidRDefault="0062259A" w:rsidP="00E12E1F">
            <w:r>
              <w:t>Konstrukcje betonowe</w:t>
            </w:r>
          </w:p>
        </w:tc>
        <w:tc>
          <w:tcPr>
            <w:tcW w:w="4512" w:type="dxa"/>
            <w:tcBorders>
              <w:left w:val="single" w:sz="12" w:space="0" w:color="auto"/>
              <w:right w:val="single" w:sz="12" w:space="0" w:color="auto"/>
            </w:tcBorders>
          </w:tcPr>
          <w:p w14:paraId="28FD92E3" w14:textId="6EA11690" w:rsidR="0062259A" w:rsidRPr="00100779" w:rsidRDefault="0062259A" w:rsidP="00E12E1F">
            <w:r>
              <w:t>dr inż. Jarosław Mucha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8D69F" w14:textId="34EB71EC" w:rsidR="0062259A" w:rsidRPr="0073454F" w:rsidRDefault="0062259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736047C" w14:textId="77777777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E6887" w14:textId="47ADF252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CE9EC" w14:textId="477E3BE2" w:rsidR="0062259A" w:rsidRPr="0073454F" w:rsidRDefault="0062259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</w:tr>
      <w:tr w:rsidR="0062259A" w:rsidRPr="00100779" w14:paraId="0982DF96" w14:textId="77777777" w:rsidTr="0062259A">
        <w:trPr>
          <w:trHeight w:val="257"/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7ACD4C" w14:textId="1F1E6E2E" w:rsidR="0062259A" w:rsidRDefault="0062259A" w:rsidP="00E12E1F">
            <w:r>
              <w:t>8.</w:t>
            </w:r>
          </w:p>
        </w:tc>
        <w:tc>
          <w:tcPr>
            <w:tcW w:w="44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29F4B" w14:textId="50CC1C13" w:rsidR="0062259A" w:rsidRDefault="0062259A" w:rsidP="00E12E1F">
            <w:r>
              <w:t>Wykorzystanie surowców mineralnych i odpadów w budownictwie</w:t>
            </w:r>
          </w:p>
        </w:tc>
        <w:tc>
          <w:tcPr>
            <w:tcW w:w="4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45F369" w14:textId="7430F56A" w:rsidR="0062259A" w:rsidRPr="00100779" w:rsidRDefault="0062259A" w:rsidP="00E12E1F">
            <w:r>
              <w:t>dr inż. Monika Jaworska-Wędzińska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7E406" w14:textId="56357CCA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9E5A6A0" w14:textId="77777777" w:rsidR="0062259A" w:rsidRPr="0073454F" w:rsidRDefault="0062259A" w:rsidP="00E12E1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3B510" w14:textId="6E56FAEF" w:rsidR="0062259A" w:rsidRPr="0073454F" w:rsidRDefault="0062259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5FC74" w14:textId="02DC3DA4" w:rsidR="0062259A" w:rsidRPr="0073454F" w:rsidRDefault="0062259A" w:rsidP="00E12E1F">
            <w:pPr>
              <w:jc w:val="center"/>
              <w:rPr>
                <w:b/>
              </w:rPr>
            </w:pPr>
          </w:p>
        </w:tc>
      </w:tr>
      <w:tr w:rsidR="0062259A" w:rsidRPr="00100779" w14:paraId="79A7F050" w14:textId="77777777" w:rsidTr="0062259A">
        <w:trPr>
          <w:trHeight w:val="257"/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784758" w14:textId="6D75A9C2" w:rsidR="0062259A" w:rsidRDefault="0062259A" w:rsidP="00E12E1F">
            <w:r>
              <w:t>9.</w:t>
            </w:r>
          </w:p>
        </w:tc>
        <w:tc>
          <w:tcPr>
            <w:tcW w:w="44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5E84B" w14:textId="6EFFD8E7" w:rsidR="0062259A" w:rsidRDefault="0062259A" w:rsidP="00E12E1F">
            <w:r>
              <w:t>Wybrane zagadnienia technologii robót budowlanych</w:t>
            </w:r>
          </w:p>
        </w:tc>
        <w:tc>
          <w:tcPr>
            <w:tcW w:w="4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D393F" w14:textId="4C5E7F0D" w:rsidR="0062259A" w:rsidRDefault="0062259A" w:rsidP="00573647">
            <w:r>
              <w:t>dr hab. inż. Ryszard Dachowski, prof. URad.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A01F8" w14:textId="3DD718D6" w:rsidR="0062259A" w:rsidRPr="0073454F" w:rsidRDefault="0062259A" w:rsidP="00E12E1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6ED72FF" w14:textId="77777777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A905D" w14:textId="1A360F16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C110A2" w14:textId="7FE08F1F" w:rsidR="0062259A" w:rsidRPr="0073454F" w:rsidRDefault="0062259A" w:rsidP="00E12E1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</w:tr>
      <w:tr w:rsidR="0062259A" w:rsidRPr="00100779" w14:paraId="25007A77" w14:textId="77777777" w:rsidTr="0062259A">
        <w:trPr>
          <w:trHeight w:val="257"/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AEA38" w14:textId="55FE6984" w:rsidR="0062259A" w:rsidRDefault="0062259A" w:rsidP="00E12E1F">
            <w:r>
              <w:t>10.</w:t>
            </w:r>
          </w:p>
        </w:tc>
        <w:tc>
          <w:tcPr>
            <w:tcW w:w="44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81EE9" w14:textId="05BA4227" w:rsidR="0062259A" w:rsidRDefault="0062259A" w:rsidP="00157148">
            <w:r>
              <w:t>Komputerowe wspomaganie projektowania w budownictwie</w:t>
            </w:r>
          </w:p>
        </w:tc>
        <w:tc>
          <w:tcPr>
            <w:tcW w:w="4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46D62C" w14:textId="720E11C9" w:rsidR="0062259A" w:rsidRDefault="0062259A" w:rsidP="00573647">
            <w:r>
              <w:t>dr inż. Marcin Migus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2FD7A" w14:textId="20CD2E07" w:rsidR="0062259A" w:rsidRPr="0073454F" w:rsidRDefault="0062259A" w:rsidP="00E12E1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73AEA53" w14:textId="77777777" w:rsidR="0062259A" w:rsidRDefault="0062259A" w:rsidP="00E12E1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2DA3C" w14:textId="7E61565B" w:rsidR="0062259A" w:rsidRPr="0073454F" w:rsidRDefault="0062259A" w:rsidP="00E12E1F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4AEA05" w14:textId="10063A28" w:rsidR="0062259A" w:rsidRPr="0073454F" w:rsidRDefault="0062259A" w:rsidP="00E12E1F">
            <w:pPr>
              <w:jc w:val="center"/>
              <w:rPr>
                <w:b/>
                <w:lang w:eastAsia="en-US"/>
              </w:rPr>
            </w:pPr>
          </w:p>
        </w:tc>
      </w:tr>
      <w:tr w:rsidR="0062259A" w:rsidRPr="00100779" w14:paraId="0D95FFD3" w14:textId="77777777" w:rsidTr="0062259A">
        <w:trPr>
          <w:jc w:val="center"/>
        </w:trPr>
        <w:tc>
          <w:tcPr>
            <w:tcW w:w="4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83144" w14:textId="5588972D" w:rsidR="0062259A" w:rsidRPr="00100779" w:rsidRDefault="0062259A" w:rsidP="00E12E1F">
            <w:r>
              <w:t>11.</w:t>
            </w:r>
          </w:p>
        </w:tc>
        <w:tc>
          <w:tcPr>
            <w:tcW w:w="4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6EB40" w14:textId="7BA8292D" w:rsidR="0062259A" w:rsidRPr="00100779" w:rsidRDefault="0062259A" w:rsidP="00645D59">
            <w:r>
              <w:t>Wykład monograficzny</w:t>
            </w:r>
          </w:p>
        </w:tc>
        <w:tc>
          <w:tcPr>
            <w:tcW w:w="4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BBF4E" w14:textId="22D108BC" w:rsidR="0062259A" w:rsidRPr="001F5AFA" w:rsidRDefault="0062259A" w:rsidP="00E12E1F">
            <w:r>
              <w:t>dr inż. Monika Jaworska-Wędzińska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6F0FF" w14:textId="77777777" w:rsidR="0062259A" w:rsidRPr="0073454F" w:rsidRDefault="0062259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2EE52" w14:textId="77777777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8426C" w14:textId="2A3C695D" w:rsidR="0062259A" w:rsidRPr="0073454F" w:rsidRDefault="0062259A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916A1" w14:textId="77777777" w:rsidR="0062259A" w:rsidRPr="0073454F" w:rsidRDefault="0062259A" w:rsidP="00E12E1F">
            <w:pPr>
              <w:jc w:val="center"/>
              <w:rPr>
                <w:b/>
              </w:rPr>
            </w:pPr>
          </w:p>
        </w:tc>
      </w:tr>
    </w:tbl>
    <w:p w14:paraId="4E83F341" w14:textId="77777777" w:rsidR="001F242A" w:rsidRDefault="001F242A" w:rsidP="001F242A">
      <w:pPr>
        <w:jc w:val="center"/>
        <w:rPr>
          <w:sz w:val="18"/>
        </w:rPr>
      </w:pPr>
    </w:p>
    <w:p w14:paraId="3717E7E5" w14:textId="77777777" w:rsidR="001F242A" w:rsidRPr="00100779" w:rsidRDefault="001F242A" w:rsidP="001F242A">
      <w:pPr>
        <w:jc w:val="center"/>
        <w:rPr>
          <w:sz w:val="18"/>
        </w:rPr>
      </w:pPr>
    </w:p>
    <w:p w14:paraId="2B280985" w14:textId="77777777" w:rsidR="001F242A" w:rsidRDefault="001F242A" w:rsidP="001F242A">
      <w:pPr>
        <w:jc w:val="center"/>
        <w:rPr>
          <w:sz w:val="18"/>
        </w:rPr>
      </w:pPr>
    </w:p>
    <w:tbl>
      <w:tblPr>
        <w:tblW w:w="0" w:type="auto"/>
        <w:jc w:val="center"/>
        <w:tblInd w:w="-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4"/>
        <w:gridCol w:w="6162"/>
      </w:tblGrid>
      <w:tr w:rsidR="001F242A" w:rsidRPr="00BB535E" w14:paraId="60FB97E5" w14:textId="77777777" w:rsidTr="00EB55DF">
        <w:trPr>
          <w:jc w:val="center"/>
        </w:trPr>
        <w:tc>
          <w:tcPr>
            <w:tcW w:w="3564" w:type="dxa"/>
            <w:shd w:val="clear" w:color="auto" w:fill="F2F2F2" w:themeFill="background1" w:themeFillShade="F2"/>
            <w:vAlign w:val="center"/>
          </w:tcPr>
          <w:p w14:paraId="3A01F82D" w14:textId="76A2D656" w:rsidR="001F242A" w:rsidRPr="00100779" w:rsidRDefault="001F242A" w:rsidP="00AB7FD0">
            <w:pPr>
              <w:rPr>
                <w:b/>
                <w:bCs/>
                <w:i/>
                <w:iCs/>
              </w:rPr>
            </w:pPr>
            <w:r>
              <w:rPr>
                <w:sz w:val="18"/>
              </w:rPr>
              <w:br w:type="page"/>
            </w:r>
            <w:r w:rsidRPr="00100779">
              <w:rPr>
                <w:b/>
                <w:bCs/>
                <w:sz w:val="28"/>
              </w:rPr>
              <w:br w:type="page"/>
            </w:r>
            <w:r w:rsidRPr="00100779">
              <w:rPr>
                <w:b/>
                <w:bCs/>
                <w:i/>
                <w:iCs/>
              </w:rPr>
              <w:t>sal</w:t>
            </w:r>
            <w:r w:rsidR="00834100">
              <w:rPr>
                <w:b/>
                <w:bCs/>
                <w:i/>
                <w:iCs/>
              </w:rPr>
              <w:t>e</w:t>
            </w:r>
            <w:r w:rsidRPr="00100779">
              <w:rPr>
                <w:b/>
                <w:bCs/>
                <w:i/>
                <w:iCs/>
              </w:rPr>
              <w:t>:</w:t>
            </w:r>
            <w:r w:rsidR="00F757CA">
              <w:rPr>
                <w:b/>
                <w:bCs/>
                <w:i/>
                <w:iCs/>
              </w:rPr>
              <w:t xml:space="preserve"> </w:t>
            </w:r>
            <w:r w:rsidR="00834100" w:rsidRPr="00834100">
              <w:rPr>
                <w:bCs/>
                <w:i/>
                <w:iCs/>
              </w:rPr>
              <w:t>103.2,</w:t>
            </w:r>
            <w:r w:rsidR="00834100">
              <w:rPr>
                <w:b/>
                <w:bCs/>
                <w:i/>
                <w:iCs/>
              </w:rPr>
              <w:t xml:space="preserve"> </w:t>
            </w:r>
            <w:r w:rsidR="00AB7FD0" w:rsidRPr="00AB7FD0">
              <w:rPr>
                <w:bCs/>
                <w:i/>
                <w:iCs/>
              </w:rPr>
              <w:t>223.3,</w:t>
            </w:r>
            <w:r w:rsidR="00AB7FD0">
              <w:rPr>
                <w:b/>
                <w:bCs/>
                <w:i/>
                <w:iCs/>
              </w:rPr>
              <w:t xml:space="preserve"> </w:t>
            </w:r>
            <w:r w:rsidR="00834100">
              <w:rPr>
                <w:bCs/>
                <w:i/>
                <w:iCs/>
              </w:rPr>
              <w:t>22</w:t>
            </w:r>
            <w:r w:rsidR="00D87A1C">
              <w:rPr>
                <w:bCs/>
                <w:i/>
                <w:iCs/>
              </w:rPr>
              <w:t>4</w:t>
            </w:r>
            <w:r w:rsidR="00834100">
              <w:rPr>
                <w:bCs/>
                <w:i/>
                <w:iCs/>
              </w:rPr>
              <w:t xml:space="preserve">.3, </w:t>
            </w:r>
            <w:r w:rsidR="00A41D0C">
              <w:rPr>
                <w:bCs/>
                <w:i/>
                <w:iCs/>
              </w:rPr>
              <w:t>225.3</w:t>
            </w:r>
          </w:p>
        </w:tc>
        <w:tc>
          <w:tcPr>
            <w:tcW w:w="6162" w:type="dxa"/>
            <w:shd w:val="clear" w:color="auto" w:fill="F2F2F2" w:themeFill="background1" w:themeFillShade="F2"/>
            <w:vAlign w:val="center"/>
          </w:tcPr>
          <w:p w14:paraId="789AAD69" w14:textId="77777777" w:rsidR="001F242A" w:rsidRPr="00BB535E" w:rsidRDefault="001F242A" w:rsidP="00E12E1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 54, budynek dolny</w:t>
            </w:r>
          </w:p>
        </w:tc>
      </w:tr>
      <w:tr w:rsidR="001F242A" w:rsidRPr="00BB535E" w14:paraId="6A88BF1F" w14:textId="77777777" w:rsidTr="00EB55DF">
        <w:trPr>
          <w:jc w:val="center"/>
        </w:trPr>
        <w:tc>
          <w:tcPr>
            <w:tcW w:w="3564" w:type="dxa"/>
            <w:shd w:val="clear" w:color="auto" w:fill="F2F2F2" w:themeFill="background1" w:themeFillShade="F2"/>
            <w:vAlign w:val="center"/>
          </w:tcPr>
          <w:p w14:paraId="2EFF04AF" w14:textId="66016D54" w:rsidR="001F242A" w:rsidRPr="00100779" w:rsidRDefault="001F242A" w:rsidP="00834100">
            <w:pPr>
              <w:rPr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>
              <w:rPr>
                <w:b/>
                <w:bCs/>
                <w:i/>
                <w:iCs/>
              </w:rPr>
              <w:t>a</w:t>
            </w:r>
            <w:r w:rsidRPr="00100779">
              <w:rPr>
                <w:b/>
                <w:bCs/>
                <w:i/>
                <w:iCs/>
              </w:rPr>
              <w:t xml:space="preserve">: </w:t>
            </w:r>
            <w:r>
              <w:rPr>
                <w:bCs/>
                <w:i/>
                <w:iCs/>
              </w:rPr>
              <w:t>309</w:t>
            </w:r>
          </w:p>
        </w:tc>
        <w:tc>
          <w:tcPr>
            <w:tcW w:w="6162" w:type="dxa"/>
            <w:shd w:val="clear" w:color="auto" w:fill="F2F2F2" w:themeFill="background1" w:themeFillShade="F2"/>
            <w:vAlign w:val="center"/>
          </w:tcPr>
          <w:p w14:paraId="086374E9" w14:textId="77777777" w:rsidR="001F242A" w:rsidRPr="00BB535E" w:rsidRDefault="001F242A" w:rsidP="00E12E1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 xml:space="preserve">ckiego 54, budynek </w:t>
            </w:r>
            <w:r>
              <w:rPr>
                <w:i/>
                <w:iCs/>
              </w:rPr>
              <w:t>górny</w:t>
            </w:r>
          </w:p>
        </w:tc>
      </w:tr>
    </w:tbl>
    <w:p w14:paraId="1B18F61C" w14:textId="77777777" w:rsidR="001F242A" w:rsidRDefault="001F242A" w:rsidP="001F242A">
      <w:pPr>
        <w:rPr>
          <w:sz w:val="18"/>
        </w:rPr>
      </w:pPr>
    </w:p>
    <w:p w14:paraId="27A64E97" w14:textId="77777777" w:rsidR="001F242A" w:rsidRDefault="001F242A" w:rsidP="001F242A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3221B619" w14:textId="77777777" w:rsidR="001F242A" w:rsidRPr="00100779" w:rsidRDefault="001F242A" w:rsidP="001F2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IV</w:t>
      </w:r>
      <w:r w:rsidRPr="00100779">
        <w:rPr>
          <w:b/>
          <w:bCs/>
          <w:sz w:val="28"/>
        </w:rPr>
        <w:t xml:space="preserve"> ROK STUDIÓW STACJONARNYCH I STOPNIA</w:t>
      </w:r>
    </w:p>
    <w:p w14:paraId="52539C3F" w14:textId="77777777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KIERUNEK: BUDOWNICTWO</w:t>
      </w:r>
    </w:p>
    <w:p w14:paraId="6C9DFB72" w14:textId="1D190CAF" w:rsidR="001F242A" w:rsidRPr="00100779" w:rsidRDefault="001F242A" w:rsidP="001F242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>
        <w:rPr>
          <w:b/>
          <w:bCs/>
          <w:sz w:val="28"/>
        </w:rPr>
        <w:t>202</w:t>
      </w:r>
      <w:r w:rsidR="00417C14">
        <w:rPr>
          <w:b/>
          <w:bCs/>
          <w:sz w:val="28"/>
        </w:rPr>
        <w:t>5</w:t>
      </w:r>
      <w:r>
        <w:rPr>
          <w:b/>
          <w:bCs/>
          <w:sz w:val="28"/>
        </w:rPr>
        <w:t>/202</w:t>
      </w:r>
      <w:r w:rsidR="00417C14">
        <w:rPr>
          <w:b/>
          <w:bCs/>
          <w:sz w:val="28"/>
        </w:rPr>
        <w:t>6</w:t>
      </w:r>
    </w:p>
    <w:p w14:paraId="03C42719" w14:textId="77777777" w:rsidR="001F242A" w:rsidRPr="00100779" w:rsidRDefault="001F242A" w:rsidP="001F242A">
      <w:pPr>
        <w:jc w:val="center"/>
        <w:rPr>
          <w:sz w:val="28"/>
        </w:rPr>
      </w:pPr>
    </w:p>
    <w:p w14:paraId="171CA61A" w14:textId="77777777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SE</w:t>
      </w:r>
      <w:r>
        <w:rPr>
          <w:b/>
          <w:bCs/>
          <w:i/>
          <w:iCs/>
          <w:sz w:val="28"/>
        </w:rPr>
        <w:t>MESTR VII</w:t>
      </w:r>
    </w:p>
    <w:p w14:paraId="411CF9E1" w14:textId="77777777" w:rsidR="001F242A" w:rsidRPr="00100779" w:rsidRDefault="001F242A" w:rsidP="001F242A">
      <w:pPr>
        <w:jc w:val="center"/>
        <w:rPr>
          <w:sz w:val="18"/>
        </w:rPr>
      </w:pPr>
    </w:p>
    <w:tbl>
      <w:tblPr>
        <w:tblW w:w="11242" w:type="dxa"/>
        <w:jc w:val="center"/>
        <w:tblInd w:w="-6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0"/>
        <w:gridCol w:w="5670"/>
        <w:gridCol w:w="3675"/>
        <w:gridCol w:w="467"/>
        <w:gridCol w:w="475"/>
        <w:gridCol w:w="425"/>
      </w:tblGrid>
      <w:tr w:rsidR="001F242A" w:rsidRPr="00100779" w14:paraId="0D0FD850" w14:textId="77777777" w:rsidTr="00553724">
        <w:trPr>
          <w:jc w:val="center"/>
        </w:trPr>
        <w:tc>
          <w:tcPr>
            <w:tcW w:w="53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0FAAFCB1" w14:textId="77777777" w:rsidR="001F242A" w:rsidRPr="00100779" w:rsidRDefault="001F242A" w:rsidP="00E12E1F">
            <w:pPr>
              <w:rPr>
                <w:b/>
                <w:bCs/>
                <w:i/>
                <w:iCs/>
                <w:lang w:val="en-US"/>
              </w:rPr>
            </w:pPr>
            <w:r w:rsidRPr="00100779">
              <w:rPr>
                <w:b/>
                <w:bCs/>
                <w:i/>
                <w:iCs/>
                <w:lang w:val="en-US"/>
              </w:rPr>
              <w:t>Lp.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2DACBE83" w14:textId="77777777" w:rsidR="001F242A" w:rsidRPr="00100779" w:rsidRDefault="001F242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3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57156182" w14:textId="77777777" w:rsidR="001F242A" w:rsidRPr="00100779" w:rsidRDefault="001F242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4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6A4AA1B9" w14:textId="77777777" w:rsidR="001F242A" w:rsidRPr="00100779" w:rsidRDefault="001F242A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4C2B2CD1" w14:textId="77777777" w:rsidR="001F242A" w:rsidRPr="00100779" w:rsidRDefault="001F242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l</w:t>
            </w:r>
            <w:r w:rsidRPr="00100779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2F633C5F" w14:textId="77777777" w:rsidR="001F242A" w:rsidRPr="00100779" w:rsidRDefault="001F242A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</w:t>
            </w:r>
            <w:r>
              <w:rPr>
                <w:i/>
                <w:iCs/>
                <w:spacing w:val="0"/>
                <w:sz w:val="24"/>
              </w:rPr>
              <w:t>p</w:t>
            </w:r>
            <w:r w:rsidRPr="00100779">
              <w:rPr>
                <w:i/>
                <w:iCs/>
                <w:spacing w:val="0"/>
                <w:sz w:val="24"/>
              </w:rPr>
              <w:t>)</w:t>
            </w:r>
          </w:p>
        </w:tc>
      </w:tr>
      <w:tr w:rsidR="001F242A" w:rsidRPr="00100779" w14:paraId="05DE4922" w14:textId="77777777" w:rsidTr="00553724">
        <w:trPr>
          <w:jc w:val="center"/>
        </w:trPr>
        <w:tc>
          <w:tcPr>
            <w:tcW w:w="53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33EA39B3" w14:textId="77777777" w:rsidR="001F242A" w:rsidRPr="00100779" w:rsidRDefault="001F242A" w:rsidP="00E12E1F">
            <w:r w:rsidRPr="00100779">
              <w:t>1.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BB44A31" w14:textId="1BBEA405" w:rsidR="001F242A" w:rsidRPr="0073454F" w:rsidRDefault="00417C14" w:rsidP="00E12E1F">
            <w:r>
              <w:t>Ekonomika budownictwa i kosztorysowanie</w:t>
            </w:r>
          </w:p>
        </w:tc>
        <w:tc>
          <w:tcPr>
            <w:tcW w:w="367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EF94DC" w14:textId="6906D102" w:rsidR="001F242A" w:rsidRPr="004708A2" w:rsidRDefault="004708A2" w:rsidP="004708A2">
            <w:r w:rsidRPr="004708A2">
              <w:t>mgr inż. Grzegorz Kowalski</w:t>
            </w:r>
          </w:p>
        </w:tc>
        <w:tc>
          <w:tcPr>
            <w:tcW w:w="4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E2EAE56" w14:textId="556490A9" w:rsidR="001F242A" w:rsidRPr="00B44899" w:rsidRDefault="00417C14" w:rsidP="00493008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2B0A5FC" w14:textId="0E0E98F6" w:rsidR="001F242A" w:rsidRPr="00B44899" w:rsidRDefault="001F242A" w:rsidP="00493008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DDCACCF" w14:textId="77777777" w:rsidR="001F242A" w:rsidRPr="00B44899" w:rsidRDefault="001F242A" w:rsidP="00493008">
            <w:pPr>
              <w:jc w:val="center"/>
              <w:rPr>
                <w:b/>
              </w:rPr>
            </w:pPr>
            <w:r w:rsidRPr="00B44899">
              <w:rPr>
                <w:b/>
                <w:lang w:eastAsia="en-US"/>
              </w:rPr>
              <w:t>15</w:t>
            </w:r>
          </w:p>
        </w:tc>
      </w:tr>
      <w:tr w:rsidR="001F242A" w:rsidRPr="00100779" w14:paraId="7EA34A9A" w14:textId="77777777" w:rsidTr="00553724">
        <w:trPr>
          <w:jc w:val="center"/>
        </w:trPr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</w:tcPr>
          <w:p w14:paraId="3BA85F37" w14:textId="77777777" w:rsidR="001F242A" w:rsidRPr="00100779" w:rsidRDefault="001F242A" w:rsidP="00E12E1F">
            <w:r w:rsidRPr="00100779">
              <w:t>2.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98DDB" w14:textId="7FF86448" w:rsidR="001F242A" w:rsidRPr="0073454F" w:rsidRDefault="000C6882" w:rsidP="00E12E1F">
            <w:r>
              <w:t>Prawo budowlane i warunki techniczne w budownictwie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3F256" w14:textId="1C33A0FF" w:rsidR="001F242A" w:rsidRPr="004708A2" w:rsidRDefault="00DC067C" w:rsidP="00E12E1F">
            <w:r w:rsidRPr="004708A2">
              <w:t>dr hab. Joanna Smarż, prof. URad.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496AD" w14:textId="772C216D" w:rsidR="001F242A" w:rsidRPr="00B44899" w:rsidRDefault="000C6882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651E9F" w14:textId="77777777" w:rsidR="001F242A" w:rsidRPr="00B44899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54A74F" w14:textId="0352A8F0" w:rsidR="001F242A" w:rsidRPr="00B44899" w:rsidRDefault="001F242A" w:rsidP="00E12E1F">
            <w:pPr>
              <w:jc w:val="center"/>
              <w:rPr>
                <w:b/>
              </w:rPr>
            </w:pPr>
          </w:p>
        </w:tc>
      </w:tr>
      <w:tr w:rsidR="001F242A" w:rsidRPr="00100779" w14:paraId="0030998B" w14:textId="77777777" w:rsidTr="00553724">
        <w:trPr>
          <w:jc w:val="center"/>
        </w:trPr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1EC08" w14:textId="77777777" w:rsidR="001F242A" w:rsidRPr="00100779" w:rsidRDefault="001F242A" w:rsidP="00E12E1F">
            <w:r w:rsidRPr="00100779">
              <w:t>3.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8D2F1" w14:textId="431BE3B3" w:rsidR="001F242A" w:rsidRPr="0073454F" w:rsidRDefault="000C6882" w:rsidP="00E12E1F">
            <w:r>
              <w:t>Komputerowe tworzenie dokumentacji budowlanej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410778" w14:textId="1F114EF3" w:rsidR="001F242A" w:rsidRPr="004708A2" w:rsidRDefault="004708A2" w:rsidP="00E12E1F">
            <w:r w:rsidRPr="004708A2">
              <w:t>dr inż. Marcin Migus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86EFA" w14:textId="1FFB1196" w:rsidR="001F242A" w:rsidRPr="00B44899" w:rsidRDefault="000C6882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611E8" w14:textId="7DDE6CDF" w:rsidR="001F242A" w:rsidRPr="00B44899" w:rsidRDefault="000C6882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9EE1D" w14:textId="306DE4E1" w:rsidR="001F242A" w:rsidRPr="00B44899" w:rsidRDefault="001F242A" w:rsidP="00E12E1F">
            <w:pPr>
              <w:jc w:val="center"/>
              <w:rPr>
                <w:b/>
              </w:rPr>
            </w:pPr>
          </w:p>
        </w:tc>
      </w:tr>
      <w:tr w:rsidR="001F242A" w:rsidRPr="00100779" w14:paraId="5C65655A" w14:textId="77777777" w:rsidTr="00553724">
        <w:trPr>
          <w:trHeight w:val="257"/>
          <w:jc w:val="center"/>
        </w:trPr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7F1627" w14:textId="77777777" w:rsidR="001F242A" w:rsidRPr="00100779" w:rsidRDefault="001F242A" w:rsidP="00E12E1F">
            <w:r w:rsidRPr="00100779">
              <w:t>4.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1B9E7" w14:textId="5903AEDB" w:rsidR="001F242A" w:rsidRPr="0073454F" w:rsidRDefault="000C6882" w:rsidP="00E12E1F">
            <w:r>
              <w:t>Nowoczesne technologie w budownictwie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C58BB7" w14:textId="7DAEDD3C" w:rsidR="001F242A" w:rsidRPr="004708A2" w:rsidRDefault="001F242A" w:rsidP="004708A2">
            <w:r w:rsidRPr="004708A2">
              <w:t xml:space="preserve">mgr inż. </w:t>
            </w:r>
            <w:r w:rsidR="004708A2" w:rsidRPr="004708A2">
              <w:t>Jarosław Kotliński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DB92E" w14:textId="7D57ED88" w:rsidR="001F242A" w:rsidRPr="00B44899" w:rsidRDefault="000C6882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060169" w14:textId="314082C7" w:rsidR="001F242A" w:rsidRPr="00B44899" w:rsidRDefault="000C6882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101F7" w14:textId="27411B2C" w:rsidR="001F242A" w:rsidRPr="00B44899" w:rsidRDefault="001F242A" w:rsidP="00E12E1F">
            <w:pPr>
              <w:jc w:val="center"/>
              <w:rPr>
                <w:b/>
              </w:rPr>
            </w:pPr>
          </w:p>
        </w:tc>
      </w:tr>
      <w:tr w:rsidR="001F242A" w:rsidRPr="00100779" w14:paraId="38713CC9" w14:textId="77777777" w:rsidTr="00553724">
        <w:trPr>
          <w:trHeight w:val="257"/>
          <w:jc w:val="center"/>
        </w:trPr>
        <w:tc>
          <w:tcPr>
            <w:tcW w:w="5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EE1B04" w14:textId="77777777" w:rsidR="001F242A" w:rsidRPr="00100779" w:rsidRDefault="001F242A" w:rsidP="00E12E1F">
            <w:r>
              <w:t>5</w:t>
            </w:r>
            <w:r w:rsidRPr="00100779">
              <w:t>.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F42D2" w14:textId="12E5D640" w:rsidR="001F242A" w:rsidRPr="0073454F" w:rsidRDefault="000C6882" w:rsidP="00E12E1F">
            <w:r>
              <w:t>Termomodernizacja budynków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32804" w14:textId="409464CD" w:rsidR="001F242A" w:rsidRPr="004708A2" w:rsidRDefault="004708A2" w:rsidP="00E12E1F">
            <w:r w:rsidRPr="004708A2">
              <w:t>mgr inż. Emil Dygas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22DDFE" w14:textId="16591371" w:rsidR="001F242A" w:rsidRPr="00B44899" w:rsidRDefault="000C6882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AB507C" w14:textId="77777777" w:rsidR="001F242A" w:rsidRPr="00B44899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B7E83" w14:textId="724BA6BF" w:rsidR="001F242A" w:rsidRPr="00B44899" w:rsidRDefault="000C6882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C6882" w:rsidRPr="00100779" w14:paraId="30E77EA5" w14:textId="77777777" w:rsidTr="00553724">
        <w:trPr>
          <w:jc w:val="center"/>
        </w:trPr>
        <w:tc>
          <w:tcPr>
            <w:tcW w:w="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95EC1" w14:textId="12B4E970" w:rsidR="000C6882" w:rsidRPr="00100779" w:rsidRDefault="000C6882" w:rsidP="00E12E1F">
            <w:r>
              <w:t>6.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4EB5B" w14:textId="0004E248" w:rsidR="000C6882" w:rsidRPr="0073454F" w:rsidRDefault="000C6882" w:rsidP="00E12E1F">
            <w:r w:rsidRPr="0073454F">
              <w:rPr>
                <w:bCs/>
                <w:lang w:eastAsia="en-US"/>
              </w:rPr>
              <w:t>Seminarium dyplomowe</w:t>
            </w:r>
          </w:p>
        </w:tc>
        <w:tc>
          <w:tcPr>
            <w:tcW w:w="3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AFC9B" w14:textId="77777777" w:rsidR="000C6882" w:rsidRDefault="000C6882" w:rsidP="009665AE">
            <w:r w:rsidRPr="004708A2">
              <w:t xml:space="preserve">dr inż. </w:t>
            </w:r>
            <w:r w:rsidR="009665AE">
              <w:t>Iga Jasińska</w:t>
            </w:r>
          </w:p>
          <w:p w14:paraId="3BD5C259" w14:textId="0AED16FC" w:rsidR="00553724" w:rsidRPr="004708A2" w:rsidRDefault="00553724" w:rsidP="009665AE">
            <w:r>
              <w:t>dr inż. Monika Jaworska-Wędzińska</w:t>
            </w:r>
          </w:p>
        </w:tc>
        <w:tc>
          <w:tcPr>
            <w:tcW w:w="4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DA454" w14:textId="77777777" w:rsidR="000C6882" w:rsidRPr="0073454F" w:rsidRDefault="000C6882" w:rsidP="00E12E1F">
            <w:pPr>
              <w:jc w:val="center"/>
              <w:rPr>
                <w:b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5F5BE" w14:textId="77777777" w:rsidR="000C6882" w:rsidRPr="0073454F" w:rsidRDefault="000C6882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765AA" w14:textId="1864FB27" w:rsidR="000C6882" w:rsidRDefault="00553724" w:rsidP="00E12E1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14:paraId="371161F3" w14:textId="7F23F35C" w:rsidR="00553724" w:rsidRPr="0073454F" w:rsidRDefault="00553724" w:rsidP="00E12E1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3BF251D7" w14:textId="77777777" w:rsidR="001F242A" w:rsidRDefault="001F242A" w:rsidP="001F242A">
      <w:pPr>
        <w:jc w:val="center"/>
        <w:rPr>
          <w:sz w:val="18"/>
        </w:rPr>
      </w:pPr>
    </w:p>
    <w:p w14:paraId="5A3A6D09" w14:textId="77777777" w:rsidR="001F242A" w:rsidRPr="00100779" w:rsidRDefault="001F242A" w:rsidP="001F242A">
      <w:pPr>
        <w:jc w:val="center"/>
        <w:rPr>
          <w:sz w:val="18"/>
        </w:rPr>
      </w:pPr>
    </w:p>
    <w:p w14:paraId="0E75DA80" w14:textId="77777777" w:rsidR="001F242A" w:rsidRDefault="001F242A" w:rsidP="001F242A">
      <w:pPr>
        <w:jc w:val="center"/>
        <w:rPr>
          <w:sz w:val="18"/>
        </w:rPr>
      </w:pPr>
    </w:p>
    <w:tbl>
      <w:tblPr>
        <w:tblW w:w="0" w:type="auto"/>
        <w:jc w:val="center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6162"/>
      </w:tblGrid>
      <w:tr w:rsidR="001F242A" w:rsidRPr="00BB535E" w14:paraId="2A403F14" w14:textId="77777777" w:rsidTr="002D3762">
        <w:trPr>
          <w:jc w:val="center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A4C0703" w14:textId="6D43DDAB" w:rsidR="001F242A" w:rsidRPr="00100779" w:rsidRDefault="001F242A" w:rsidP="002D3762">
            <w:pPr>
              <w:rPr>
                <w:b/>
                <w:bCs/>
                <w:i/>
                <w:iCs/>
              </w:rPr>
            </w:pPr>
            <w:r>
              <w:rPr>
                <w:sz w:val="18"/>
              </w:rPr>
              <w:br w:type="page"/>
            </w:r>
            <w:r w:rsidRPr="00100779">
              <w:rPr>
                <w:b/>
                <w:bCs/>
                <w:sz w:val="28"/>
              </w:rPr>
              <w:br w:type="page"/>
            </w:r>
            <w:r w:rsidR="00804C8E"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 w:rsidR="00804C8E">
              <w:rPr>
                <w:b/>
                <w:bCs/>
                <w:i/>
                <w:iCs/>
              </w:rPr>
              <w:t xml:space="preserve">e: </w:t>
            </w:r>
            <w:r>
              <w:rPr>
                <w:bCs/>
                <w:i/>
                <w:iCs/>
              </w:rPr>
              <w:t xml:space="preserve">101.2, </w:t>
            </w:r>
            <w:r w:rsidR="002D3762">
              <w:rPr>
                <w:bCs/>
                <w:i/>
                <w:iCs/>
              </w:rPr>
              <w:t>223.3</w:t>
            </w:r>
          </w:p>
        </w:tc>
        <w:tc>
          <w:tcPr>
            <w:tcW w:w="6162" w:type="dxa"/>
            <w:shd w:val="clear" w:color="auto" w:fill="F2F2F2" w:themeFill="background1" w:themeFillShade="F2"/>
            <w:vAlign w:val="center"/>
          </w:tcPr>
          <w:p w14:paraId="31B5E5DE" w14:textId="77777777" w:rsidR="001F242A" w:rsidRPr="00BB535E" w:rsidRDefault="001F242A" w:rsidP="00E12E1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 54, budynek dolny</w:t>
            </w:r>
          </w:p>
        </w:tc>
      </w:tr>
      <w:tr w:rsidR="001F242A" w:rsidRPr="00BB535E" w14:paraId="7546D4C8" w14:textId="77777777" w:rsidTr="002D3762">
        <w:trPr>
          <w:jc w:val="center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7DC0BC67" w14:textId="092F8458" w:rsidR="001F242A" w:rsidRPr="00100779" w:rsidRDefault="001F242A" w:rsidP="00D65E6C">
            <w:pPr>
              <w:rPr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 w:rsidR="003F33C5">
              <w:rPr>
                <w:b/>
                <w:bCs/>
                <w:i/>
                <w:iCs/>
              </w:rPr>
              <w:t>a</w:t>
            </w:r>
            <w:r w:rsidR="00804C8E">
              <w:rPr>
                <w:b/>
                <w:bCs/>
                <w:i/>
                <w:iCs/>
              </w:rPr>
              <w:t xml:space="preserve">: </w:t>
            </w:r>
            <w:r>
              <w:rPr>
                <w:bCs/>
                <w:i/>
                <w:iCs/>
              </w:rPr>
              <w:t>309</w:t>
            </w:r>
          </w:p>
        </w:tc>
        <w:tc>
          <w:tcPr>
            <w:tcW w:w="6162" w:type="dxa"/>
            <w:shd w:val="clear" w:color="auto" w:fill="F2F2F2" w:themeFill="background1" w:themeFillShade="F2"/>
            <w:vAlign w:val="center"/>
          </w:tcPr>
          <w:p w14:paraId="6608A8F6" w14:textId="77777777" w:rsidR="001F242A" w:rsidRPr="00BB535E" w:rsidRDefault="001F242A" w:rsidP="00E12E1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 xml:space="preserve">ckiego 54, budynek </w:t>
            </w:r>
            <w:r>
              <w:rPr>
                <w:i/>
                <w:iCs/>
              </w:rPr>
              <w:t>górny</w:t>
            </w:r>
          </w:p>
        </w:tc>
      </w:tr>
      <w:tr w:rsidR="00575611" w:rsidRPr="00BB535E" w14:paraId="08F9C2C2" w14:textId="77777777" w:rsidTr="002D3762">
        <w:trPr>
          <w:jc w:val="center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14:paraId="507E7A73" w14:textId="42BF9999" w:rsidR="00575611" w:rsidRPr="00100779" w:rsidRDefault="00575611" w:rsidP="00E12E1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sala:</w:t>
            </w:r>
            <w:r w:rsidR="00CB7477">
              <w:rPr>
                <w:b/>
                <w:bCs/>
                <w:i/>
                <w:iCs/>
              </w:rPr>
              <w:t xml:space="preserve"> </w:t>
            </w:r>
            <w:r w:rsidRPr="00BF0966">
              <w:rPr>
                <w:bCs/>
                <w:i/>
                <w:iCs/>
              </w:rPr>
              <w:t>154</w:t>
            </w:r>
            <w:r w:rsidR="000D2072">
              <w:rPr>
                <w:bCs/>
                <w:i/>
                <w:iCs/>
              </w:rPr>
              <w:t xml:space="preserve"> </w:t>
            </w:r>
            <w:r w:rsidR="00D578CD">
              <w:rPr>
                <w:bCs/>
                <w:i/>
                <w:iCs/>
              </w:rPr>
              <w:t>WPiA</w:t>
            </w:r>
          </w:p>
        </w:tc>
        <w:tc>
          <w:tcPr>
            <w:tcW w:w="6162" w:type="dxa"/>
            <w:shd w:val="clear" w:color="auto" w:fill="F2F2F2" w:themeFill="background1" w:themeFillShade="F2"/>
            <w:vAlign w:val="center"/>
          </w:tcPr>
          <w:p w14:paraId="1F2C7E66" w14:textId="35770A9C" w:rsidR="00575611" w:rsidRDefault="00575611" w:rsidP="00E12E1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Prawa i Administracji</w:t>
            </w:r>
            <w:r w:rsidRPr="00804C8E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575611">
              <w:rPr>
                <w:i/>
                <w:iCs/>
              </w:rPr>
              <w:t>ul. Chrobrego 31</w:t>
            </w:r>
          </w:p>
        </w:tc>
      </w:tr>
    </w:tbl>
    <w:p w14:paraId="285D2E9B" w14:textId="20A3DA06" w:rsidR="00DF45C7" w:rsidRPr="001F242A" w:rsidRDefault="00DF45C7">
      <w:pPr>
        <w:rPr>
          <w:b/>
          <w:bCs/>
          <w:sz w:val="28"/>
        </w:rPr>
      </w:pPr>
    </w:p>
    <w:sectPr w:rsidR="00DF45C7" w:rsidRPr="001F242A" w:rsidSect="001F24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2A"/>
    <w:rsid w:val="00005C7D"/>
    <w:rsid w:val="000146D0"/>
    <w:rsid w:val="00040408"/>
    <w:rsid w:val="00042C5E"/>
    <w:rsid w:val="000512C7"/>
    <w:rsid w:val="000C6882"/>
    <w:rsid w:val="000D2072"/>
    <w:rsid w:val="00131BE8"/>
    <w:rsid w:val="00157148"/>
    <w:rsid w:val="001647C7"/>
    <w:rsid w:val="001B081E"/>
    <w:rsid w:val="001C7400"/>
    <w:rsid w:val="001E3189"/>
    <w:rsid w:val="001F242A"/>
    <w:rsid w:val="00280741"/>
    <w:rsid w:val="002A33EB"/>
    <w:rsid w:val="002D2F35"/>
    <w:rsid w:val="002D329F"/>
    <w:rsid w:val="002D3762"/>
    <w:rsid w:val="00314AEA"/>
    <w:rsid w:val="00344908"/>
    <w:rsid w:val="00365C90"/>
    <w:rsid w:val="003C268C"/>
    <w:rsid w:val="003E59BA"/>
    <w:rsid w:val="003F33C5"/>
    <w:rsid w:val="00417C14"/>
    <w:rsid w:val="004708A2"/>
    <w:rsid w:val="00471717"/>
    <w:rsid w:val="00493008"/>
    <w:rsid w:val="004B11AA"/>
    <w:rsid w:val="004D0737"/>
    <w:rsid w:val="005231FD"/>
    <w:rsid w:val="00553724"/>
    <w:rsid w:val="0057161F"/>
    <w:rsid w:val="00573647"/>
    <w:rsid w:val="00575611"/>
    <w:rsid w:val="00584B5E"/>
    <w:rsid w:val="005F7321"/>
    <w:rsid w:val="00613A5F"/>
    <w:rsid w:val="00616143"/>
    <w:rsid w:val="0062259A"/>
    <w:rsid w:val="00645D59"/>
    <w:rsid w:val="006A1D22"/>
    <w:rsid w:val="006B2885"/>
    <w:rsid w:val="00706E09"/>
    <w:rsid w:val="00715BF4"/>
    <w:rsid w:val="00740481"/>
    <w:rsid w:val="0079169D"/>
    <w:rsid w:val="007B095E"/>
    <w:rsid w:val="007B40AD"/>
    <w:rsid w:val="007E07CD"/>
    <w:rsid w:val="00804C8E"/>
    <w:rsid w:val="00833CA3"/>
    <w:rsid w:val="00834100"/>
    <w:rsid w:val="008737FC"/>
    <w:rsid w:val="00881013"/>
    <w:rsid w:val="008A2A92"/>
    <w:rsid w:val="008C5169"/>
    <w:rsid w:val="009665AE"/>
    <w:rsid w:val="00977385"/>
    <w:rsid w:val="00981BB3"/>
    <w:rsid w:val="00991FAB"/>
    <w:rsid w:val="009C3F8F"/>
    <w:rsid w:val="009C5B66"/>
    <w:rsid w:val="009E406C"/>
    <w:rsid w:val="009F0E52"/>
    <w:rsid w:val="009F47E0"/>
    <w:rsid w:val="00A41D0C"/>
    <w:rsid w:val="00A45212"/>
    <w:rsid w:val="00A47FE8"/>
    <w:rsid w:val="00A50856"/>
    <w:rsid w:val="00A5275C"/>
    <w:rsid w:val="00A702C7"/>
    <w:rsid w:val="00A70592"/>
    <w:rsid w:val="00AA42CE"/>
    <w:rsid w:val="00AA7021"/>
    <w:rsid w:val="00AB53D7"/>
    <w:rsid w:val="00AB7FD0"/>
    <w:rsid w:val="00AD50B3"/>
    <w:rsid w:val="00AE695E"/>
    <w:rsid w:val="00B1405C"/>
    <w:rsid w:val="00B76353"/>
    <w:rsid w:val="00BC6980"/>
    <w:rsid w:val="00BD386F"/>
    <w:rsid w:val="00BE4D79"/>
    <w:rsid w:val="00BF0966"/>
    <w:rsid w:val="00CB7477"/>
    <w:rsid w:val="00CE3F02"/>
    <w:rsid w:val="00D16079"/>
    <w:rsid w:val="00D37C0C"/>
    <w:rsid w:val="00D57398"/>
    <w:rsid w:val="00D578CD"/>
    <w:rsid w:val="00D65E6C"/>
    <w:rsid w:val="00D765FA"/>
    <w:rsid w:val="00D87A1C"/>
    <w:rsid w:val="00DC067C"/>
    <w:rsid w:val="00DC3845"/>
    <w:rsid w:val="00DF45C7"/>
    <w:rsid w:val="00E22BC7"/>
    <w:rsid w:val="00E33177"/>
    <w:rsid w:val="00E654DA"/>
    <w:rsid w:val="00E85F70"/>
    <w:rsid w:val="00E97184"/>
    <w:rsid w:val="00EA35B1"/>
    <w:rsid w:val="00EB55DF"/>
    <w:rsid w:val="00EB7DAA"/>
    <w:rsid w:val="00ED39C6"/>
    <w:rsid w:val="00F757CA"/>
    <w:rsid w:val="00F814B4"/>
    <w:rsid w:val="00F86252"/>
    <w:rsid w:val="00F865EE"/>
    <w:rsid w:val="00F957C7"/>
    <w:rsid w:val="00F95AEA"/>
    <w:rsid w:val="00F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0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4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1F242A"/>
    <w:pPr>
      <w:keepNext/>
      <w:jc w:val="center"/>
      <w:outlineLvl w:val="8"/>
    </w:pPr>
    <w:rPr>
      <w:b/>
      <w:bCs/>
      <w:spacing w:val="-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1F242A"/>
    <w:rPr>
      <w:rFonts w:ascii="Times New Roman" w:eastAsia="Times New Roman" w:hAnsi="Times New Roman" w:cs="Times New Roman"/>
      <w:b/>
      <w:bCs/>
      <w:spacing w:val="-10"/>
      <w:kern w:val="0"/>
      <w:sz w:val="18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3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3C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4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1F242A"/>
    <w:pPr>
      <w:keepNext/>
      <w:jc w:val="center"/>
      <w:outlineLvl w:val="8"/>
    </w:pPr>
    <w:rPr>
      <w:b/>
      <w:bCs/>
      <w:spacing w:val="-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1F242A"/>
    <w:rPr>
      <w:rFonts w:ascii="Times New Roman" w:eastAsia="Times New Roman" w:hAnsi="Times New Roman" w:cs="Times New Roman"/>
      <w:b/>
      <w:bCs/>
      <w:spacing w:val="-10"/>
      <w:kern w:val="0"/>
      <w:sz w:val="18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3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3C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4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Stawarz</dc:creator>
  <cp:keywords/>
  <dc:description/>
  <cp:lastModifiedBy>RG</cp:lastModifiedBy>
  <cp:revision>93</cp:revision>
  <cp:lastPrinted>2025-09-23T11:14:00Z</cp:lastPrinted>
  <dcterms:created xsi:type="dcterms:W3CDTF">2023-09-28T12:08:00Z</dcterms:created>
  <dcterms:modified xsi:type="dcterms:W3CDTF">2025-10-13T07:53:00Z</dcterms:modified>
</cp:coreProperties>
</file>