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92" w:rsidRDefault="0008089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34"/>
      </w:tblGrid>
      <w:tr w:rsidR="001E280A" w:rsidTr="00080892">
        <w:tc>
          <w:tcPr>
            <w:tcW w:w="3085" w:type="dxa"/>
          </w:tcPr>
          <w:p w:rsidR="001E280A" w:rsidRDefault="001E280A" w:rsidP="001E280A">
            <w:r>
              <w:rPr>
                <w:noProof/>
                <w:lang w:eastAsia="pl-PL"/>
              </w:rPr>
              <w:drawing>
                <wp:inline distT="0" distB="0" distL="0" distR="0">
                  <wp:extent cx="1543050" cy="1517463"/>
                  <wp:effectExtent l="19050" t="0" r="0" b="0"/>
                  <wp:docPr id="2" name="Obraz 0" descr="UNIWERSYTET RADOMSKI WM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WERSYTET RADOMSKI WM 01.png"/>
                          <pic:cNvPicPr/>
                        </pic:nvPicPr>
                        <pic:blipFill>
                          <a:blip r:embed="rId4" cstate="print"/>
                          <a:srcRect l="29256" t="29960" r="29256" b="29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183" cy="151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1E280A" w:rsidRDefault="001E280A"/>
          <w:p w:rsidR="001E280A" w:rsidRDefault="001E280A" w:rsidP="001E280A">
            <w:pPr>
              <w:spacing w:line="360" w:lineRule="auto"/>
              <w:ind w:left="-130"/>
              <w:jc w:val="center"/>
              <w:rPr>
                <w:rFonts w:ascii="Times New Roman" w:eastAsia="Times New Roman" w:hAnsi="Times New Roman"/>
                <w:b/>
                <w:sz w:val="36"/>
              </w:rPr>
            </w:pPr>
          </w:p>
          <w:p w:rsidR="001E280A" w:rsidRDefault="001E280A" w:rsidP="001E280A">
            <w:pPr>
              <w:spacing w:line="360" w:lineRule="auto"/>
              <w:ind w:left="-130"/>
              <w:jc w:val="center"/>
              <w:rPr>
                <w:rFonts w:ascii="Times New Roman" w:eastAsia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</w:rPr>
              <w:t xml:space="preserve">UNIWERSYTET </w:t>
            </w:r>
            <w:r w:rsidRPr="00686915">
              <w:rPr>
                <w:rFonts w:ascii="Times New Roman" w:eastAsia="Times New Roman" w:hAnsi="Times New Roman"/>
                <w:b/>
                <w:noProof/>
                <w:sz w:val="36"/>
                <w:szCs w:val="36"/>
              </w:rPr>
              <w:t>RADOMSKI</w:t>
            </w:r>
          </w:p>
          <w:p w:rsidR="001E280A" w:rsidRPr="001E280A" w:rsidRDefault="001E280A" w:rsidP="001E280A">
            <w:pPr>
              <w:spacing w:line="360" w:lineRule="auto"/>
              <w:ind w:left="-1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280A">
              <w:rPr>
                <w:rFonts w:ascii="Times New Roman" w:eastAsia="Times New Roman" w:hAnsi="Times New Roman"/>
                <w:b/>
                <w:sz w:val="28"/>
                <w:szCs w:val="28"/>
              </w:rPr>
              <w:t>im. Kazimierza Pułaskiego</w:t>
            </w:r>
          </w:p>
          <w:p w:rsidR="001E280A" w:rsidRDefault="001E280A" w:rsidP="001E280A">
            <w:pPr>
              <w:spacing w:line="0" w:lineRule="atLeast"/>
              <w:ind w:left="-132"/>
              <w:jc w:val="center"/>
              <w:rPr>
                <w:rFonts w:ascii="Times New Roman" w:eastAsia="Times New Roman" w:hAnsi="Times New Roman"/>
                <w:b/>
                <w:sz w:val="35"/>
              </w:rPr>
            </w:pPr>
          </w:p>
          <w:p w:rsidR="001E280A" w:rsidRDefault="001E280A"/>
        </w:tc>
      </w:tr>
    </w:tbl>
    <w:p w:rsidR="00FE35B0" w:rsidRDefault="00FE35B0" w:rsidP="00FE35B0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3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1"/>
      </w:tblGrid>
      <w:tr w:rsidR="00FE35B0" w:rsidTr="00FE35B0">
        <w:tc>
          <w:tcPr>
            <w:tcW w:w="2660" w:type="dxa"/>
          </w:tcPr>
          <w:p w:rsid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6"/>
              </w:rPr>
            </w:pPr>
            <w:r w:rsidRPr="00FE35B0">
              <w:rPr>
                <w:rFonts w:ascii="Times New Roman" w:eastAsia="Times New Roman" w:hAnsi="Times New Roman"/>
                <w:sz w:val="30"/>
                <w:szCs w:val="30"/>
              </w:rPr>
              <w:t>Kierunek:</w:t>
            </w:r>
          </w:p>
        </w:tc>
        <w:tc>
          <w:tcPr>
            <w:tcW w:w="6551" w:type="dxa"/>
          </w:tcPr>
          <w:p w:rsidR="00FE35B0" w:rsidRP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Mechanika i budowa maszyn</w:t>
            </w:r>
          </w:p>
          <w:p w:rsid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6"/>
              </w:rPr>
            </w:pPr>
          </w:p>
        </w:tc>
      </w:tr>
      <w:tr w:rsidR="00FE35B0" w:rsidTr="00FE35B0">
        <w:tc>
          <w:tcPr>
            <w:tcW w:w="2660" w:type="dxa"/>
          </w:tcPr>
          <w:p w:rsid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6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Zakres kształcenia:</w:t>
            </w:r>
          </w:p>
        </w:tc>
        <w:tc>
          <w:tcPr>
            <w:tcW w:w="6551" w:type="dxa"/>
          </w:tcPr>
          <w:p w:rsidR="00FE35B0" w:rsidRP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E35B0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Komputerowe Wspomaganie </w:t>
            </w:r>
          </w:p>
          <w:p w:rsidR="00FE35B0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/>
                <w:b/>
                <w:sz w:val="36"/>
              </w:rPr>
            </w:pPr>
            <w:r w:rsidRPr="00FE35B0">
              <w:rPr>
                <w:rFonts w:ascii="Times New Roman" w:eastAsia="Times New Roman" w:hAnsi="Times New Roman"/>
                <w:b/>
                <w:sz w:val="32"/>
                <w:szCs w:val="32"/>
              </w:rPr>
              <w:t>Projektowania i Wytwarzania</w:t>
            </w:r>
          </w:p>
        </w:tc>
      </w:tr>
    </w:tbl>
    <w:p w:rsidR="00FE35B0" w:rsidRDefault="00FE35B0" w:rsidP="00FE35B0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36"/>
        </w:rPr>
      </w:pPr>
    </w:p>
    <w:p w:rsidR="00D27BCD" w:rsidRPr="00FE35B0" w:rsidRDefault="00D27BCD" w:rsidP="00FE35B0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36"/>
        </w:rPr>
      </w:pPr>
    </w:p>
    <w:p w:rsidR="00D27BCD" w:rsidRDefault="00D27BCD" w:rsidP="00D27BCD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36"/>
        </w:rPr>
      </w:pPr>
      <w:r w:rsidRPr="00FE35B0">
        <w:rPr>
          <w:rFonts w:ascii="Times New Roman" w:eastAsia="Times New Roman" w:hAnsi="Times New Roman"/>
          <w:b/>
          <w:sz w:val="36"/>
        </w:rPr>
        <w:t>PRACA DYPLOMOWA INŻYNIERSKA</w:t>
      </w:r>
    </w:p>
    <w:p w:rsidR="00FE35B0" w:rsidRDefault="00FE35B0" w:rsidP="001E280A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1E280A" w:rsidRDefault="001E280A" w:rsidP="00570AFD">
      <w:pPr>
        <w:spacing w:after="0" w:line="360" w:lineRule="auto"/>
        <w:ind w:left="301" w:right="38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ANALIZA ZASTOSOWANIA TECHNIKI LASEROWEJ DO OBRÓBKI  UBYTKOWEJ  I KSZTAŁTOWEJ</w:t>
      </w:r>
      <w:bookmarkStart w:id="0" w:name="_GoBack"/>
      <w:bookmarkEnd w:id="0"/>
    </w:p>
    <w:p w:rsidR="001E280A" w:rsidRDefault="001E280A" w:rsidP="001E28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0A" w:rsidRDefault="001E280A" w:rsidP="001E28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50B31" w:rsidRDefault="00550B31" w:rsidP="001E28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E35B0" w:rsidRDefault="00FE35B0" w:rsidP="001E280A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4195"/>
      </w:tblGrid>
      <w:tr w:rsidR="00550B31" w:rsidTr="00550B31">
        <w:trPr>
          <w:trHeight w:val="1647"/>
        </w:trPr>
        <w:tc>
          <w:tcPr>
            <w:tcW w:w="4168" w:type="dxa"/>
          </w:tcPr>
          <w:p w:rsidR="00550B31" w:rsidRDefault="00550B31" w:rsidP="00550B31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Wykonał:</w:t>
            </w:r>
          </w:p>
          <w:p w:rsidR="00550B31" w:rsidRDefault="00550B31" w:rsidP="00550B31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Sylwester Piotr Pilot</w:t>
            </w:r>
          </w:p>
          <w:p w:rsidR="00550B31" w:rsidRDefault="00550B31" w:rsidP="00550B31">
            <w:pPr>
              <w:tabs>
                <w:tab w:val="left" w:pos="6460"/>
              </w:tabs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nr albumu </w:t>
            </w:r>
            <w:r w:rsidRPr="001636A4">
              <w:rPr>
                <w:rFonts w:ascii="Times New Roman" w:eastAsia="Times New Roman" w:hAnsi="Times New Roman"/>
                <w:sz w:val="28"/>
              </w:rPr>
              <w:t>113905</w:t>
            </w:r>
          </w:p>
          <w:p w:rsidR="00550B31" w:rsidRDefault="00550B31" w:rsidP="00550B31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95" w:type="dxa"/>
          </w:tcPr>
          <w:p w:rsidR="00550B31" w:rsidRDefault="00550B31" w:rsidP="00550B31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Promotor:</w:t>
            </w:r>
            <w:r w:rsidRPr="001636A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550B31" w:rsidRDefault="00550B31" w:rsidP="00550B3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1636A4">
              <w:rPr>
                <w:rFonts w:ascii="Times New Roman" w:eastAsia="Times New Roman" w:hAnsi="Times New Roman"/>
                <w:b/>
                <w:sz w:val="28"/>
                <w:szCs w:val="28"/>
              </w:rPr>
              <w:t>dr inż. Jan Iksiński</w:t>
            </w:r>
          </w:p>
        </w:tc>
      </w:tr>
    </w:tbl>
    <w:p w:rsidR="001E280A" w:rsidRDefault="001E280A" w:rsidP="001E28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280A" w:rsidRDefault="00080892" w:rsidP="00080892">
      <w:pPr>
        <w:tabs>
          <w:tab w:val="left" w:pos="7040"/>
        </w:tabs>
        <w:spacing w:line="0" w:lineRule="atLeast"/>
        <w:ind w:left="7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 xml:space="preserve">     </w:t>
      </w:r>
    </w:p>
    <w:p w:rsidR="00570AFD" w:rsidRDefault="001E280A" w:rsidP="00550B31">
      <w:pPr>
        <w:tabs>
          <w:tab w:val="left" w:pos="6460"/>
        </w:tabs>
        <w:spacing w:line="0" w:lineRule="atLeast"/>
        <w:ind w:left="7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                                              </w:t>
      </w:r>
    </w:p>
    <w:p w:rsidR="001E280A" w:rsidRPr="00080892" w:rsidRDefault="001E280A" w:rsidP="00080892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1636A4">
        <w:rPr>
          <w:rFonts w:ascii="Times New Roman" w:eastAsia="Times New Roman" w:hAnsi="Times New Roman"/>
          <w:sz w:val="28"/>
          <w:szCs w:val="28"/>
        </w:rPr>
        <w:t>Radom 2023</w:t>
      </w:r>
      <w:bookmarkStart w:id="1" w:name="page2"/>
      <w:bookmarkStart w:id="2" w:name="page3"/>
      <w:bookmarkEnd w:id="1"/>
      <w:bookmarkEnd w:id="2"/>
    </w:p>
    <w:sectPr w:rsidR="001E280A" w:rsidRPr="00080892" w:rsidSect="00274796">
      <w:pgSz w:w="11906" w:h="16838"/>
      <w:pgMar w:top="709" w:right="1134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80A"/>
    <w:rsid w:val="00080892"/>
    <w:rsid w:val="001E280A"/>
    <w:rsid w:val="00274796"/>
    <w:rsid w:val="002E66A0"/>
    <w:rsid w:val="00550B31"/>
    <w:rsid w:val="00570AFD"/>
    <w:rsid w:val="00A12F3C"/>
    <w:rsid w:val="00CC790E"/>
    <w:rsid w:val="00D27BCD"/>
    <w:rsid w:val="00F112A7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57E67"/>
  <w15:docId w15:val="{4E71F351-E1C2-4C46-9C1E-D8B4E6F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BOS3_1</cp:lastModifiedBy>
  <cp:revision>8</cp:revision>
  <cp:lastPrinted>2023-09-25T07:58:00Z</cp:lastPrinted>
  <dcterms:created xsi:type="dcterms:W3CDTF">2023-09-22T10:01:00Z</dcterms:created>
  <dcterms:modified xsi:type="dcterms:W3CDTF">2023-10-13T10:28:00Z</dcterms:modified>
</cp:coreProperties>
</file>