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71AE" w14:textId="77777777" w:rsidR="00C11877" w:rsidRPr="00405A57" w:rsidRDefault="005507FE" w:rsidP="002724B5">
      <w:pPr>
        <w:spacing w:before="120" w:after="12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WYTYCZNE</w:t>
      </w:r>
      <w:r w:rsidR="00D53F50" w:rsidRPr="00405A57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PRZYGOTOWYWANIA PRAC DYPLOMOWYCH</w:t>
      </w:r>
      <w:r w:rsidR="00D53F50" w:rsidRPr="00405A57">
        <w:rPr>
          <w:rFonts w:cs="Times New Roman"/>
          <w:b/>
          <w:sz w:val="28"/>
          <w:szCs w:val="28"/>
        </w:rPr>
        <w:br/>
        <w:t xml:space="preserve"> NA WYDZIALE MECHANICZNYM</w:t>
      </w:r>
      <w:r w:rsidR="00D53F50" w:rsidRPr="00405A57">
        <w:rPr>
          <w:rFonts w:cs="Times New Roman"/>
          <w:b/>
          <w:sz w:val="28"/>
          <w:szCs w:val="28"/>
        </w:rPr>
        <w:br/>
        <w:t xml:space="preserve"> UNIWERSYTETU RADOMSKIEGO IM. KAZIMIERZA PUŁASKIEGO </w:t>
      </w:r>
    </w:p>
    <w:p w14:paraId="6822FFF8" w14:textId="77777777" w:rsidR="00C11877" w:rsidRDefault="00641DA5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405A57">
        <w:rPr>
          <w:rFonts w:cs="Times New Roman"/>
          <w:b/>
          <w:sz w:val="24"/>
          <w:szCs w:val="24"/>
        </w:rPr>
        <w:t>STRUKTURA PRACY DYPLOMOWEJ</w:t>
      </w:r>
    </w:p>
    <w:p w14:paraId="21C2AC2E" w14:textId="77777777" w:rsidR="00C11877" w:rsidRPr="00405A57" w:rsidRDefault="00C11877" w:rsidP="00B8286E">
      <w:pPr>
        <w:spacing w:after="0" w:line="360" w:lineRule="auto"/>
        <w:rPr>
          <w:bCs/>
          <w:sz w:val="24"/>
          <w:szCs w:val="24"/>
        </w:rPr>
      </w:pPr>
      <w:r w:rsidRPr="00405A57">
        <w:rPr>
          <w:rFonts w:cs="Times New Roman,Bold"/>
          <w:bCs/>
          <w:sz w:val="24"/>
          <w:szCs w:val="24"/>
        </w:rPr>
        <w:t>Zalecana struktura pracy dyplomowej jest następująca:</w:t>
      </w:r>
    </w:p>
    <w:p w14:paraId="44542771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strona tytułowa,</w:t>
      </w:r>
    </w:p>
    <w:p w14:paraId="6B7A05DF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spis treści,</w:t>
      </w:r>
    </w:p>
    <w:p w14:paraId="43402476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wstęp (wprowadzenie),</w:t>
      </w:r>
    </w:p>
    <w:p w14:paraId="0EC3A4CD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część opisowa (literaturowa),</w:t>
      </w:r>
    </w:p>
    <w:p w14:paraId="02960F76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część doświadczalna (projektowa),</w:t>
      </w:r>
    </w:p>
    <w:p w14:paraId="51DBE42E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podsumowanie (wnioski)</w:t>
      </w:r>
    </w:p>
    <w:p w14:paraId="7BCD8908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bibliografia.</w:t>
      </w:r>
    </w:p>
    <w:p w14:paraId="170F0453" w14:textId="77777777" w:rsidR="00C11877" w:rsidRPr="00405A57" w:rsidRDefault="00C11877" w:rsidP="002724B5">
      <w:pPr>
        <w:spacing w:after="0" w:line="360" w:lineRule="auto"/>
        <w:jc w:val="both"/>
        <w:rPr>
          <w:sz w:val="24"/>
          <w:szCs w:val="24"/>
        </w:rPr>
      </w:pPr>
      <w:r w:rsidRPr="00405A57">
        <w:rPr>
          <w:sz w:val="24"/>
          <w:szCs w:val="24"/>
        </w:rPr>
        <w:t>W końcowej części pracy należy wkleić oświadczenie studenta o samodzielnym wykonaniu pracy dyplomowej i zgodności wersji elektronicznej z wersją papierową (</w:t>
      </w:r>
      <w:r w:rsidRPr="00641DA5">
        <w:rPr>
          <w:b/>
          <w:sz w:val="24"/>
          <w:szCs w:val="24"/>
        </w:rPr>
        <w:t xml:space="preserve">załącznik numer </w:t>
      </w:r>
      <w:r w:rsidR="002724B5">
        <w:rPr>
          <w:b/>
          <w:sz w:val="24"/>
          <w:szCs w:val="24"/>
        </w:rPr>
        <w:br/>
      </w:r>
      <w:r w:rsidRPr="00641DA5">
        <w:rPr>
          <w:b/>
          <w:sz w:val="24"/>
          <w:szCs w:val="24"/>
        </w:rPr>
        <w:t>3 do procedury dyplomowania</w:t>
      </w:r>
      <w:r w:rsidRPr="00405A57">
        <w:rPr>
          <w:sz w:val="24"/>
          <w:szCs w:val="24"/>
        </w:rPr>
        <w:t>) oraz kopertę z płytą CD na której nagrano zawartość pracy</w:t>
      </w:r>
      <w:r w:rsidR="00641DA5">
        <w:rPr>
          <w:sz w:val="24"/>
          <w:szCs w:val="24"/>
        </w:rPr>
        <w:t xml:space="preserve"> w </w:t>
      </w:r>
      <w:r w:rsidRPr="00405A57">
        <w:rPr>
          <w:sz w:val="24"/>
          <w:szCs w:val="24"/>
        </w:rPr>
        <w:t>formacie PDF.</w:t>
      </w:r>
    </w:p>
    <w:p w14:paraId="3625A6EA" w14:textId="77777777" w:rsidR="00C11877" w:rsidRPr="00405A57" w:rsidRDefault="00C11877" w:rsidP="00B8286E">
      <w:pPr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W pracy można dodatkowo zamieścić spisy i załączniki:</w:t>
      </w:r>
    </w:p>
    <w:p w14:paraId="5D8132C7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spis ważniejszych oznaczeń,</w:t>
      </w:r>
    </w:p>
    <w:p w14:paraId="4085D8FB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spis rysunków,</w:t>
      </w:r>
    </w:p>
    <w:p w14:paraId="69E1E31B" w14:textId="77777777" w:rsidR="00C11877" w:rsidRPr="00405A57" w:rsidRDefault="00C11877" w:rsidP="00B8286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405A57">
        <w:rPr>
          <w:sz w:val="24"/>
          <w:szCs w:val="24"/>
        </w:rPr>
        <w:t>spis tabel.</w:t>
      </w:r>
    </w:p>
    <w:p w14:paraId="19D27F6B" w14:textId="77777777" w:rsidR="00C11877" w:rsidRPr="00405A57" w:rsidRDefault="00C11877" w:rsidP="00B8286E">
      <w:pPr>
        <w:spacing w:after="0" w:line="360" w:lineRule="auto"/>
        <w:rPr>
          <w:sz w:val="24"/>
          <w:szCs w:val="24"/>
        </w:rPr>
      </w:pPr>
    </w:p>
    <w:p w14:paraId="471FA1E1" w14:textId="77777777" w:rsidR="00826A89" w:rsidRDefault="00641DA5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405A57">
        <w:rPr>
          <w:rFonts w:cs="Times New Roman"/>
          <w:b/>
          <w:sz w:val="24"/>
          <w:szCs w:val="24"/>
        </w:rPr>
        <w:t xml:space="preserve">WYMAGANIA DOTYCZĄCE EDYCJI PRACY </w:t>
      </w:r>
    </w:p>
    <w:p w14:paraId="3B6EE1F8" w14:textId="4218A931" w:rsidR="00C11877" w:rsidRPr="00405A57" w:rsidRDefault="00C11877" w:rsidP="00B8286E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(</w:t>
      </w:r>
      <w:r w:rsidR="00826A89">
        <w:rPr>
          <w:rFonts w:cs="Times New Roman"/>
          <w:b/>
          <w:sz w:val="24"/>
          <w:szCs w:val="24"/>
        </w:rPr>
        <w:t>Zgodnie z załącznikiem</w:t>
      </w:r>
      <w:r w:rsidRPr="00641DA5">
        <w:rPr>
          <w:rFonts w:cs="Times New Roman"/>
          <w:b/>
          <w:sz w:val="24"/>
          <w:szCs w:val="24"/>
        </w:rPr>
        <w:t xml:space="preserve"> nr 4</w:t>
      </w:r>
      <w:r w:rsidRPr="00405A57">
        <w:rPr>
          <w:rFonts w:cs="Times New Roman"/>
          <w:sz w:val="24"/>
          <w:szCs w:val="24"/>
        </w:rPr>
        <w:t xml:space="preserve"> </w:t>
      </w:r>
      <w:r w:rsidRPr="00641DA5">
        <w:rPr>
          <w:rFonts w:cs="Times New Roman"/>
          <w:b/>
          <w:sz w:val="24"/>
          <w:szCs w:val="24"/>
        </w:rPr>
        <w:t>do procedury dyplomowania</w:t>
      </w:r>
      <w:r w:rsidRPr="00405A57">
        <w:rPr>
          <w:rFonts w:cs="Times New Roman"/>
          <w:sz w:val="24"/>
          <w:szCs w:val="24"/>
        </w:rPr>
        <w:t>)</w:t>
      </w:r>
    </w:p>
    <w:p w14:paraId="27DFC67B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Pracę należy wydrukować dwustronnie.</w:t>
      </w:r>
    </w:p>
    <w:p w14:paraId="4ECE18ED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Format A4; marginesy strony: górny: 2,5 dolny: 2,5 prawy: 2,0 lewy: 2,0 (dodatkowo 1 cm na oprawę). Uwaga: przy drukowaniu dwustronnym szerszy – łącznie 3</w:t>
      </w:r>
      <w:r w:rsidRPr="00405A57">
        <w:rPr>
          <w:rFonts w:eastAsia="Times New Roman"/>
          <w:sz w:val="24"/>
        </w:rPr>
        <w:noBreakHyphen/>
        <w:t>centymetrowy – margines będzie pojawiał się inaczej na stronach parzystych i nieparzystych; należy użyć marginesów lustrzanych).</w:t>
      </w:r>
    </w:p>
    <w:p w14:paraId="539F176F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bookmarkStart w:id="0" w:name="page2"/>
      <w:bookmarkEnd w:id="0"/>
      <w:r w:rsidRPr="00405A57">
        <w:rPr>
          <w:rFonts w:eastAsia="Times New Roman"/>
          <w:sz w:val="24"/>
        </w:rPr>
        <w:t>Tekst - czcionka 12-pkt, kroju Times New Roman.</w:t>
      </w:r>
    </w:p>
    <w:p w14:paraId="1952E747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Wyrównanie tekstu obustronne, bez pozostawiania pojedynczych liter na końcu wiersza.</w:t>
      </w:r>
    </w:p>
    <w:p w14:paraId="1C7F3C21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Podział na akapity należy stosować konsekwentnie w całej pracy; akapity związane są z grupą myśli, a więc nie powinny być w pracy jed</w:t>
      </w:r>
      <w:r w:rsidR="002724B5">
        <w:rPr>
          <w:rFonts w:eastAsia="Times New Roman"/>
          <w:sz w:val="24"/>
        </w:rPr>
        <w:t>nozdaniowe; ustawienie akapitu:</w:t>
      </w:r>
      <w:r w:rsidRPr="00405A57">
        <w:rPr>
          <w:rFonts w:eastAsia="Times New Roman"/>
          <w:sz w:val="24"/>
        </w:rPr>
        <w:t xml:space="preserve"> </w:t>
      </w:r>
      <w:r w:rsidRPr="00405A57">
        <w:rPr>
          <w:rFonts w:eastAsia="Times New Roman"/>
          <w:sz w:val="24"/>
        </w:rPr>
        <w:lastRenderedPageBreak/>
        <w:t>wyrównanie – wyjustowanie, wcięcie specjalne pierwszego wiersza – 0,5 cm, odstępy przed i po – 0 pkt, interlinia – 1,5 wiersza.</w:t>
      </w:r>
    </w:p>
    <w:p w14:paraId="58326D58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Nie stosuje się żadnych podkreśleń i cudzysłowów (z wyjątkiem cytatów).</w:t>
      </w:r>
    </w:p>
    <w:p w14:paraId="21999B04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Elementy, które chce się uwypuklić pogrubia się (</w:t>
      </w:r>
      <w:proofErr w:type="spellStart"/>
      <w:r w:rsidRPr="00405A57">
        <w:rPr>
          <w:rFonts w:eastAsia="Times New Roman"/>
          <w:sz w:val="24"/>
        </w:rPr>
        <w:t>bold</w:t>
      </w:r>
      <w:proofErr w:type="spellEnd"/>
      <w:r w:rsidRPr="00405A57">
        <w:rPr>
          <w:rFonts w:eastAsia="Times New Roman"/>
          <w:sz w:val="24"/>
        </w:rPr>
        <w:t>) lub pisze kursywą.</w:t>
      </w:r>
    </w:p>
    <w:p w14:paraId="1CDCBE53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Tekst pisany kursywą stosuje się do zwrotów obc</w:t>
      </w:r>
      <w:r w:rsidR="00641DA5">
        <w:rPr>
          <w:rFonts w:eastAsia="Times New Roman"/>
          <w:sz w:val="24"/>
        </w:rPr>
        <w:t>ojęzycznych, które ujmuje się w </w:t>
      </w:r>
      <w:r w:rsidRPr="00405A57">
        <w:rPr>
          <w:rFonts w:eastAsia="Times New Roman"/>
          <w:sz w:val="24"/>
        </w:rPr>
        <w:t>nawias lub, gdy nie mają polskiego odpowiednika, należy pozostawić bez tłumaczenia w tekście.</w:t>
      </w:r>
    </w:p>
    <w:p w14:paraId="5B7E2FC5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Tytuły główne np. 1. WSTĘP należy pisać wielkimi literami, czcionką o wielkości 14 punktów, pogrubioną. Każdy rozdział należy rozpoczynać na nowej stronie.</w:t>
      </w:r>
    </w:p>
    <w:p w14:paraId="12FB8C8F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Podrozdziały np. 1.1. Analiza teoretyczna należy pisać małymi literami czcionką 14 punktów, pogrubioną.</w:t>
      </w:r>
    </w:p>
    <w:p w14:paraId="574C0451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Tytuł pracy dyplomowej, tytuły rozdziałów, podrozdziałów, podpisy pod rysunkami oraz tytuły tabel nie powinny kończyć się kropką; nie należy stosować cudzysłowów; należy zachować sześciopunktowe odstępy tytułów i podpisów od tekstu.</w:t>
      </w:r>
    </w:p>
    <w:p w14:paraId="1A4E8460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Wzory należy pisać w Edytorze Równań; umieszcza się je wyrównane do środka akapitu, a odpowiadające im numery umieszcza się w nawiasach okrągłych wyrównanych do prawego marginesu.</w:t>
      </w:r>
    </w:p>
    <w:p w14:paraId="51390E65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Rysunki i tabele umieszcza się wyrównane do środka akapitu, przy czym kolejny numer i tytuł rysunku umieszcza się pod rysunkiem a kolejny numer i tytuł tabeli umieszcza się nad tabelą (czcionka o 1 pkt. mniejsz</w:t>
      </w:r>
      <w:r w:rsidR="002724B5">
        <w:rPr>
          <w:rFonts w:eastAsia="Times New Roman"/>
          <w:sz w:val="24"/>
        </w:rPr>
        <w:t>a</w:t>
      </w:r>
      <w:r w:rsidRPr="00405A57">
        <w:rPr>
          <w:rFonts w:eastAsia="Times New Roman"/>
          <w:sz w:val="24"/>
        </w:rPr>
        <w:t xml:space="preserve"> niż tekst, t. j. 11-punktowa).</w:t>
      </w:r>
    </w:p>
    <w:p w14:paraId="14EA2963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Nie należy dzielić tabel stronami, tylko przenosić na jedną stronę, z wyjątkiem wielostronicowych tabel, zaznaczając nad tabelą np.: Tabela 1 (c.d.).</w:t>
      </w:r>
    </w:p>
    <w:p w14:paraId="764275A1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Numeracje stron pracy zaczyna się od strony tytułowej, ale numer</w:t>
      </w:r>
      <w:r w:rsidR="002724B5">
        <w:rPr>
          <w:rFonts w:eastAsia="Times New Roman"/>
          <w:sz w:val="24"/>
        </w:rPr>
        <w:t>y</w:t>
      </w:r>
      <w:r w:rsidRPr="00405A57">
        <w:rPr>
          <w:rFonts w:eastAsia="Times New Roman"/>
          <w:sz w:val="24"/>
        </w:rPr>
        <w:t xml:space="preserve"> na</w:t>
      </w:r>
      <w:r w:rsidR="002724B5">
        <w:rPr>
          <w:rFonts w:eastAsia="Times New Roman"/>
          <w:sz w:val="24"/>
        </w:rPr>
        <w:t xml:space="preserve"> pierwszej kartce </w:t>
      </w:r>
      <w:r w:rsidRPr="00405A57">
        <w:rPr>
          <w:rFonts w:eastAsia="Times New Roman"/>
          <w:sz w:val="24"/>
        </w:rPr>
        <w:t xml:space="preserve"> nie mo</w:t>
      </w:r>
      <w:r w:rsidR="002724B5">
        <w:rPr>
          <w:rFonts w:eastAsia="Times New Roman"/>
          <w:sz w:val="24"/>
        </w:rPr>
        <w:t>gą</w:t>
      </w:r>
      <w:r w:rsidRPr="00405A57">
        <w:rPr>
          <w:rFonts w:eastAsia="Times New Roman"/>
          <w:sz w:val="24"/>
        </w:rPr>
        <w:t xml:space="preserve"> być widoczn</w:t>
      </w:r>
      <w:r w:rsidR="002724B5">
        <w:rPr>
          <w:rFonts w:eastAsia="Times New Roman"/>
          <w:sz w:val="24"/>
        </w:rPr>
        <w:t>e</w:t>
      </w:r>
      <w:r w:rsidRPr="00405A57">
        <w:rPr>
          <w:rFonts w:eastAsia="Times New Roman"/>
          <w:sz w:val="24"/>
        </w:rPr>
        <w:t>.</w:t>
      </w:r>
      <w:r w:rsidR="002724B5">
        <w:rPr>
          <w:rFonts w:eastAsia="Times New Roman"/>
          <w:sz w:val="24"/>
        </w:rPr>
        <w:t xml:space="preserve"> Pierwszym widocznym numerem jest 3 na stronie spisu treści.</w:t>
      </w:r>
    </w:p>
    <w:p w14:paraId="6EA7AA4E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 xml:space="preserve">Praca powinna być pisana w formie bezosobowej, np. </w:t>
      </w:r>
      <w:r w:rsidR="002724B5">
        <w:rPr>
          <w:rFonts w:eastAsia="Times New Roman"/>
          <w:sz w:val="24"/>
        </w:rPr>
        <w:t>„</w:t>
      </w:r>
      <w:r w:rsidRPr="00405A57">
        <w:rPr>
          <w:rFonts w:eastAsia="Times New Roman"/>
          <w:sz w:val="24"/>
        </w:rPr>
        <w:t xml:space="preserve">w pracy przedstawiono </w:t>
      </w:r>
      <w:r w:rsidR="002724B5">
        <w:rPr>
          <w:rFonts w:eastAsia="Times New Roman"/>
          <w:sz w:val="24"/>
        </w:rPr>
        <w:t>(</w:t>
      </w:r>
      <w:r w:rsidRPr="00405A57">
        <w:rPr>
          <w:rFonts w:eastAsia="Times New Roman"/>
          <w:sz w:val="24"/>
        </w:rPr>
        <w:t>…</w:t>
      </w:r>
      <w:r w:rsidR="002724B5">
        <w:rPr>
          <w:rFonts w:eastAsia="Times New Roman"/>
          <w:sz w:val="24"/>
        </w:rPr>
        <w:t>)”</w:t>
      </w:r>
      <w:r w:rsidRPr="00405A57">
        <w:rPr>
          <w:rFonts w:eastAsia="Times New Roman"/>
          <w:sz w:val="24"/>
        </w:rPr>
        <w:t>.</w:t>
      </w:r>
    </w:p>
    <w:p w14:paraId="313D6640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Odwołania w tekście do literatury są obowiązkowe i należy je umieszczać w nawiasach kwadratowych (np.: [2]). W spisie nie należy umieszczać pozycji bibliograficznych, do których nie odwoływano się w tekście pracy.</w:t>
      </w:r>
    </w:p>
    <w:p w14:paraId="1B887F17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Przy każdym rysunku i tabeli musi być podane źródło informacji.</w:t>
      </w:r>
    </w:p>
    <w:p w14:paraId="5E806707" w14:textId="77777777" w:rsidR="00C11877" w:rsidRPr="00405A57" w:rsidRDefault="00C11877" w:rsidP="00B8286E">
      <w:pPr>
        <w:pStyle w:val="Akapitzlist"/>
        <w:numPr>
          <w:ilvl w:val="0"/>
          <w:numId w:val="5"/>
        </w:numPr>
        <w:tabs>
          <w:tab w:val="right" w:pos="567"/>
        </w:tabs>
        <w:spacing w:after="0" w:line="360" w:lineRule="auto"/>
        <w:ind w:left="579" w:hanging="153"/>
        <w:jc w:val="both"/>
        <w:rPr>
          <w:rFonts w:eastAsia="Times New Roman"/>
          <w:sz w:val="24"/>
        </w:rPr>
      </w:pPr>
      <w:r w:rsidRPr="00405A57">
        <w:rPr>
          <w:rFonts w:eastAsia="Times New Roman"/>
          <w:sz w:val="24"/>
        </w:rPr>
        <w:t>Spis literatury należy przygotować zgodnie z kolejnością pierwszego cytowania lub alfabetycznie (należy konsekwentnie stosować wybrany sposób), według poniższego wzoru:</w:t>
      </w:r>
    </w:p>
    <w:p w14:paraId="7EFD50EE" w14:textId="77777777" w:rsidR="00C11877" w:rsidRPr="00405A57" w:rsidRDefault="00C11877" w:rsidP="00B8286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405A57">
        <w:rPr>
          <w:rFonts w:cs="Calibri"/>
          <w:sz w:val="24"/>
          <w:szCs w:val="24"/>
        </w:rPr>
        <w:lastRenderedPageBreak/>
        <w:t>[1] Nazwisko I., Nazwisko J.: Tytuł książki (w przypadku publikacji książkowej). Wydawnictwo, miejsce wydania, rok wydania.</w:t>
      </w:r>
    </w:p>
    <w:p w14:paraId="5716AF0C" w14:textId="77777777" w:rsidR="00C11877" w:rsidRPr="00405A57" w:rsidRDefault="00C11877" w:rsidP="00B8286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405A57">
        <w:rPr>
          <w:rFonts w:cs="Calibri"/>
          <w:sz w:val="24"/>
          <w:szCs w:val="24"/>
        </w:rPr>
        <w:t>[2] Nazwisko I, Nazwisko J., Nazwisko K.: Tytuł publikacji (w przypadku artykułu). Nazwa czasopisma, rok, tom, nr zeszytu, strony (po skrócie s.).</w:t>
      </w:r>
    </w:p>
    <w:p w14:paraId="1C46517A" w14:textId="77777777" w:rsidR="00C11877" w:rsidRPr="00405A57" w:rsidRDefault="00C11877" w:rsidP="00B8286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405A57">
        <w:rPr>
          <w:rFonts w:cs="Calibri"/>
          <w:sz w:val="24"/>
          <w:szCs w:val="24"/>
        </w:rPr>
        <w:t>[3] Nazwa artykułu (zagadnienia), adres strony www (data dostępu).</w:t>
      </w:r>
    </w:p>
    <w:p w14:paraId="50B0814C" w14:textId="77777777" w:rsidR="00C11877" w:rsidRDefault="00C11877" w:rsidP="00B8286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405A57">
        <w:rPr>
          <w:rFonts w:cs="Calibri"/>
          <w:sz w:val="24"/>
          <w:szCs w:val="24"/>
        </w:rPr>
        <w:t xml:space="preserve">Np.: Wady cięcia laserowego. </w:t>
      </w:r>
      <w:hyperlink r:id="rId5" w:history="1">
        <w:r w:rsidRPr="00405A57">
          <w:t>http://technologialaserowa.republika.pl</w:t>
        </w:r>
      </w:hyperlink>
      <w:r w:rsidRPr="00405A57">
        <w:rPr>
          <w:rFonts w:cs="Calibri"/>
          <w:sz w:val="24"/>
          <w:szCs w:val="24"/>
        </w:rPr>
        <w:t xml:space="preserve"> (dostęp 17.02.2023).</w:t>
      </w:r>
    </w:p>
    <w:p w14:paraId="1E5D217E" w14:textId="77777777" w:rsidR="00B8286E" w:rsidRPr="00B8286E" w:rsidRDefault="00B8286E" w:rsidP="00B8286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8286E">
        <w:rPr>
          <w:rFonts w:cstheme="minorHAnsi"/>
          <w:b/>
          <w:sz w:val="24"/>
          <w:szCs w:val="24"/>
        </w:rPr>
        <w:t>Formatowanie tekstu – przykłady:</w:t>
      </w:r>
    </w:p>
    <w:p w14:paraId="75DAB34A" w14:textId="77777777" w:rsidR="00B8286E" w:rsidRPr="00B8286E" w:rsidRDefault="00B8286E" w:rsidP="00B8286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8286E">
        <w:rPr>
          <w:rFonts w:cstheme="minorHAnsi"/>
          <w:b/>
          <w:sz w:val="24"/>
          <w:szCs w:val="24"/>
        </w:rPr>
        <w:t>1) wzory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1"/>
        <w:gridCol w:w="461"/>
      </w:tblGrid>
      <w:tr w:rsidR="00B8286E" w:rsidRPr="00B8286E" w14:paraId="1EED2025" w14:textId="77777777" w:rsidTr="004434B8">
        <w:tc>
          <w:tcPr>
            <w:tcW w:w="8642" w:type="dxa"/>
          </w:tcPr>
          <w:p w14:paraId="621D19E3" w14:textId="77777777" w:rsidR="00B8286E" w:rsidRPr="00B8286E" w:rsidRDefault="00000000" w:rsidP="00B8286E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≅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w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w 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[</m:t>
                </m:r>
                <m:f>
                  <m:fPr>
                    <m:type m:val="lin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]</m:t>
                </m:r>
              </m:oMath>
            </m:oMathPara>
          </w:p>
        </w:tc>
        <w:tc>
          <w:tcPr>
            <w:tcW w:w="420" w:type="dxa"/>
            <w:vAlign w:val="center"/>
          </w:tcPr>
          <w:p w14:paraId="11770AFC" w14:textId="77777777" w:rsidR="00B8286E" w:rsidRPr="00B8286E" w:rsidRDefault="00B8286E" w:rsidP="00B8286E">
            <w:pPr>
              <w:spacing w:line="360" w:lineRule="auto"/>
              <w:jc w:val="both"/>
              <w:rPr>
                <w:rFonts w:cstheme="minorHAnsi"/>
              </w:rPr>
            </w:pPr>
            <w:r w:rsidRPr="00B8286E">
              <w:rPr>
                <w:rFonts w:cstheme="minorHAnsi"/>
              </w:rPr>
              <w:t>(1)</w:t>
            </w:r>
          </w:p>
        </w:tc>
      </w:tr>
    </w:tbl>
    <w:p w14:paraId="09F6E092" w14:textId="77777777" w:rsidR="00B8286E" w:rsidRPr="00B8286E" w:rsidRDefault="00B8286E" w:rsidP="00B8286E">
      <w:pPr>
        <w:spacing w:after="120" w:line="240" w:lineRule="auto"/>
        <w:jc w:val="both"/>
        <w:rPr>
          <w:rFonts w:cstheme="minorHAnsi"/>
        </w:rPr>
      </w:pPr>
      <w:r w:rsidRPr="00B8286E">
        <w:rPr>
          <w:rFonts w:cstheme="minorHAnsi"/>
        </w:rPr>
        <w:t xml:space="preserve">gdzie: </w:t>
      </w:r>
      <w:r w:rsidRPr="00B8286E">
        <w:rPr>
          <w:rFonts w:ascii="Cambria Math" w:hAnsi="Cambria Math" w:cs="Cambria Math"/>
        </w:rPr>
        <w:t>𝑞𝑤</w:t>
      </w:r>
      <w:r w:rsidRPr="00B8286E">
        <w:rPr>
          <w:rFonts w:cstheme="minorHAnsi"/>
        </w:rPr>
        <w:t xml:space="preserve"> - natężenie przepływu wody [</w:t>
      </w:r>
      <w:r w:rsidRPr="00B8286E">
        <w:rPr>
          <w:rFonts w:ascii="Cambria Math" w:hAnsi="Cambria Math" w:cs="Cambria Math"/>
        </w:rPr>
        <w:t>𝑚</w:t>
      </w:r>
      <w:r w:rsidRPr="00B8286E">
        <w:rPr>
          <w:rFonts w:cstheme="minorHAnsi"/>
        </w:rPr>
        <w:t>3/</w:t>
      </w:r>
      <w:r w:rsidRPr="00B8286E">
        <w:rPr>
          <w:rFonts w:ascii="Cambria Math" w:hAnsi="Cambria Math" w:cs="Cambria Math"/>
        </w:rPr>
        <w:t>𝑠</w:t>
      </w:r>
      <w:r w:rsidRPr="00B8286E">
        <w:rPr>
          <w:rFonts w:cstheme="minorHAnsi"/>
        </w:rPr>
        <w:t>] ,</w:t>
      </w:r>
    </w:p>
    <w:p w14:paraId="5F11EC32" w14:textId="77777777" w:rsidR="00B8286E" w:rsidRPr="00B8286E" w:rsidRDefault="00B8286E" w:rsidP="00B8286E">
      <w:pPr>
        <w:spacing w:after="120" w:line="240" w:lineRule="auto"/>
        <w:ind w:firstLine="709"/>
        <w:jc w:val="both"/>
        <w:rPr>
          <w:rFonts w:cstheme="minorHAnsi"/>
        </w:rPr>
      </w:pPr>
      <w:r w:rsidRPr="00B8286E">
        <w:rPr>
          <w:rFonts w:ascii="Cambria Math" w:hAnsi="Cambria Math" w:cs="Cambria Math"/>
        </w:rPr>
        <w:t>𝑑𝑤</w:t>
      </w:r>
      <w:r w:rsidRPr="00B8286E">
        <w:rPr>
          <w:rFonts w:cstheme="minorHAnsi"/>
        </w:rPr>
        <w:t xml:space="preserve"> - średnica dyszy wodnej [</w:t>
      </w:r>
      <w:r w:rsidRPr="00B8286E">
        <w:rPr>
          <w:rFonts w:ascii="Cambria Math" w:hAnsi="Cambria Math" w:cs="Cambria Math"/>
        </w:rPr>
        <w:t>𝑚</w:t>
      </w:r>
      <w:r w:rsidRPr="00B8286E">
        <w:rPr>
          <w:rFonts w:cstheme="minorHAnsi"/>
        </w:rPr>
        <w:t>].</w:t>
      </w:r>
    </w:p>
    <w:p w14:paraId="4D9F2BFB" w14:textId="77777777" w:rsidR="00B8286E" w:rsidRPr="00B8286E" w:rsidRDefault="00B8286E" w:rsidP="00B8286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8286E">
        <w:rPr>
          <w:rFonts w:cstheme="minorHAnsi"/>
          <w:b/>
          <w:sz w:val="24"/>
          <w:szCs w:val="24"/>
        </w:rPr>
        <w:t>2) rysunki</w:t>
      </w:r>
    </w:p>
    <w:p w14:paraId="6E6712A6" w14:textId="77777777" w:rsidR="00B8286E" w:rsidRPr="00B8286E" w:rsidRDefault="00B8286E" w:rsidP="00B8286E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8286E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4B35050A" wp14:editId="4C0F3915">
            <wp:extent cx="2562225" cy="1781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35BAD" w14:textId="77777777" w:rsidR="00B8286E" w:rsidRPr="00B8286E" w:rsidRDefault="00B8286E" w:rsidP="00B8286E">
      <w:pPr>
        <w:spacing w:after="120" w:line="360" w:lineRule="auto"/>
        <w:jc w:val="center"/>
        <w:rPr>
          <w:rFonts w:cstheme="minorHAnsi"/>
        </w:rPr>
      </w:pPr>
      <w:r w:rsidRPr="00B8286E">
        <w:rPr>
          <w:rFonts w:cstheme="minorHAnsi"/>
        </w:rPr>
        <w:t>Rys. 1. Schemat odlanej w całości matrycy z pojemnikiem powietrza [16], gdzie:</w:t>
      </w:r>
    </w:p>
    <w:p w14:paraId="4A20A894" w14:textId="77777777" w:rsidR="00B8286E" w:rsidRPr="00B8286E" w:rsidRDefault="00B8286E" w:rsidP="00B8286E">
      <w:pPr>
        <w:spacing w:after="120" w:line="240" w:lineRule="auto"/>
        <w:ind w:left="1695"/>
        <w:rPr>
          <w:rFonts w:cstheme="minorHAnsi"/>
        </w:rPr>
      </w:pPr>
      <w:r w:rsidRPr="00B8286E">
        <w:rPr>
          <w:rFonts w:cstheme="minorHAnsi"/>
        </w:rPr>
        <w:t>1 - matryca,</w:t>
      </w:r>
    </w:p>
    <w:p w14:paraId="61F02077" w14:textId="77777777" w:rsidR="00B8286E" w:rsidRPr="00B8286E" w:rsidRDefault="00B8286E" w:rsidP="00B8286E">
      <w:pPr>
        <w:spacing w:after="120" w:line="240" w:lineRule="auto"/>
        <w:ind w:left="1695"/>
        <w:rPr>
          <w:rFonts w:cstheme="minorHAnsi"/>
        </w:rPr>
      </w:pPr>
      <w:r w:rsidRPr="00B8286E">
        <w:rPr>
          <w:rFonts w:cstheme="minorHAnsi"/>
        </w:rPr>
        <w:t>2 - dno,</w:t>
      </w:r>
    </w:p>
    <w:p w14:paraId="541A58E2" w14:textId="77777777" w:rsidR="00B8286E" w:rsidRPr="00B8286E" w:rsidRDefault="00B8286E" w:rsidP="00B8286E">
      <w:pPr>
        <w:spacing w:after="120" w:line="240" w:lineRule="auto"/>
        <w:ind w:left="1695"/>
        <w:rPr>
          <w:rFonts w:cstheme="minorHAnsi"/>
        </w:rPr>
      </w:pPr>
      <w:r w:rsidRPr="00B8286E">
        <w:rPr>
          <w:rFonts w:cstheme="minorHAnsi"/>
        </w:rPr>
        <w:t>3 - materiał kształtowany,</w:t>
      </w:r>
    </w:p>
    <w:p w14:paraId="11D0C646" w14:textId="77777777" w:rsidR="00B8286E" w:rsidRDefault="00B8286E" w:rsidP="00B8286E">
      <w:pPr>
        <w:spacing w:after="120" w:line="240" w:lineRule="auto"/>
        <w:ind w:left="1695"/>
        <w:rPr>
          <w:rFonts w:cstheme="minorHAnsi"/>
        </w:rPr>
      </w:pPr>
      <w:r w:rsidRPr="00B8286E">
        <w:rPr>
          <w:rFonts w:cstheme="minorHAnsi"/>
        </w:rPr>
        <w:t>4 - pierścień dociskający.</w:t>
      </w:r>
    </w:p>
    <w:p w14:paraId="11531BB0" w14:textId="77777777" w:rsidR="00B8286E" w:rsidRPr="00B8286E" w:rsidRDefault="00B8286E" w:rsidP="00B8286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B8286E">
        <w:rPr>
          <w:rFonts w:cstheme="minorHAnsi"/>
          <w:b/>
          <w:sz w:val="24"/>
          <w:szCs w:val="24"/>
        </w:rPr>
        <w:t>3) tabele</w:t>
      </w:r>
    </w:p>
    <w:p w14:paraId="3C59E184" w14:textId="77777777" w:rsidR="00B8286E" w:rsidRPr="00B8286E" w:rsidRDefault="00B8286E" w:rsidP="00B8286E">
      <w:pPr>
        <w:spacing w:line="360" w:lineRule="auto"/>
        <w:jc w:val="center"/>
        <w:rPr>
          <w:rFonts w:cstheme="minorHAnsi"/>
        </w:rPr>
      </w:pPr>
      <w:r w:rsidRPr="00B8286E">
        <w:rPr>
          <w:rFonts w:cstheme="minorHAnsi"/>
        </w:rPr>
        <w:t>Tabela 1. Charakterystyka właściwości konstrukcji [1]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286E" w:rsidRPr="00B8286E" w14:paraId="3284B4CF" w14:textId="77777777" w:rsidTr="004434B8">
        <w:tc>
          <w:tcPr>
            <w:tcW w:w="3020" w:type="dxa"/>
          </w:tcPr>
          <w:p w14:paraId="5F2D4FBB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286E">
              <w:rPr>
                <w:rFonts w:cstheme="minorHAnsi"/>
                <w:b/>
                <w:sz w:val="24"/>
                <w:szCs w:val="24"/>
              </w:rPr>
              <w:t>Parametr</w:t>
            </w:r>
          </w:p>
        </w:tc>
        <w:tc>
          <w:tcPr>
            <w:tcW w:w="3021" w:type="dxa"/>
          </w:tcPr>
          <w:p w14:paraId="68589D69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286E">
              <w:rPr>
                <w:rFonts w:cstheme="minorHAnsi"/>
                <w:b/>
                <w:sz w:val="24"/>
                <w:szCs w:val="24"/>
              </w:rPr>
              <w:t>Siła [N]</w:t>
            </w:r>
          </w:p>
        </w:tc>
        <w:tc>
          <w:tcPr>
            <w:tcW w:w="3021" w:type="dxa"/>
          </w:tcPr>
          <w:p w14:paraId="2A9BB53D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286E">
              <w:rPr>
                <w:rFonts w:cstheme="minorHAnsi"/>
                <w:b/>
                <w:sz w:val="24"/>
                <w:szCs w:val="24"/>
              </w:rPr>
              <w:t>Wytrzymałość [</w:t>
            </w:r>
            <w:proofErr w:type="spellStart"/>
            <w:r w:rsidRPr="00B8286E">
              <w:rPr>
                <w:rFonts w:cstheme="minorHAnsi"/>
                <w:b/>
                <w:sz w:val="24"/>
                <w:szCs w:val="24"/>
              </w:rPr>
              <w:t>MPa</w:t>
            </w:r>
            <w:proofErr w:type="spellEnd"/>
            <w:r w:rsidRPr="00B8286E">
              <w:rPr>
                <w:rFonts w:cstheme="minorHAnsi"/>
                <w:b/>
                <w:sz w:val="24"/>
                <w:szCs w:val="24"/>
              </w:rPr>
              <w:t>]</w:t>
            </w:r>
          </w:p>
        </w:tc>
      </w:tr>
      <w:tr w:rsidR="00B8286E" w:rsidRPr="00B8286E" w14:paraId="221AD384" w14:textId="77777777" w:rsidTr="004434B8">
        <w:tc>
          <w:tcPr>
            <w:tcW w:w="3020" w:type="dxa"/>
          </w:tcPr>
          <w:p w14:paraId="28194643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A942BE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725B06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A313CBA" w14:textId="77777777" w:rsidR="00B8286E" w:rsidRPr="00B8286E" w:rsidRDefault="00B8286E" w:rsidP="00B8286E">
      <w:pPr>
        <w:spacing w:line="360" w:lineRule="auto"/>
        <w:jc w:val="both"/>
        <w:rPr>
          <w:rFonts w:cstheme="minorHAnsi"/>
          <w:sz w:val="24"/>
          <w:szCs w:val="24"/>
        </w:rPr>
      </w:pPr>
      <w:r w:rsidRPr="00B8286E">
        <w:rPr>
          <w:rFonts w:cstheme="minorHAnsi"/>
          <w:sz w:val="24"/>
          <w:szCs w:val="24"/>
        </w:rPr>
        <w:lastRenderedPageBreak/>
        <w:t>Kontynuacja tabeli na następnej stronie:</w:t>
      </w:r>
    </w:p>
    <w:p w14:paraId="4DF39A3D" w14:textId="77777777" w:rsidR="00B8286E" w:rsidRPr="00B8286E" w:rsidRDefault="00B8286E" w:rsidP="00B8286E">
      <w:pPr>
        <w:spacing w:before="120" w:after="120" w:line="360" w:lineRule="auto"/>
        <w:jc w:val="center"/>
        <w:rPr>
          <w:rFonts w:cstheme="minorHAnsi"/>
        </w:rPr>
      </w:pPr>
      <w:r w:rsidRPr="00B8286E">
        <w:rPr>
          <w:rFonts w:cstheme="minorHAnsi"/>
        </w:rPr>
        <w:t>Tabela 1. (c.d.) Charakterystyka właściwości konstrukcji [1]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286E" w:rsidRPr="00B8286E" w14:paraId="2E67A935" w14:textId="77777777" w:rsidTr="004434B8">
        <w:tc>
          <w:tcPr>
            <w:tcW w:w="3020" w:type="dxa"/>
          </w:tcPr>
          <w:p w14:paraId="1570FAF1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286E">
              <w:rPr>
                <w:rFonts w:cstheme="minorHAnsi"/>
                <w:b/>
                <w:sz w:val="24"/>
                <w:szCs w:val="24"/>
              </w:rPr>
              <w:t>Parametr</w:t>
            </w:r>
          </w:p>
        </w:tc>
        <w:tc>
          <w:tcPr>
            <w:tcW w:w="3021" w:type="dxa"/>
          </w:tcPr>
          <w:p w14:paraId="2A57AECB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286E">
              <w:rPr>
                <w:rFonts w:cstheme="minorHAnsi"/>
                <w:b/>
                <w:sz w:val="24"/>
                <w:szCs w:val="24"/>
              </w:rPr>
              <w:t>Siła [N]</w:t>
            </w:r>
          </w:p>
        </w:tc>
        <w:tc>
          <w:tcPr>
            <w:tcW w:w="3021" w:type="dxa"/>
          </w:tcPr>
          <w:p w14:paraId="00D960EA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286E">
              <w:rPr>
                <w:rFonts w:cstheme="minorHAnsi"/>
                <w:b/>
                <w:sz w:val="24"/>
                <w:szCs w:val="24"/>
              </w:rPr>
              <w:t>Wytrzymałość [</w:t>
            </w:r>
            <w:proofErr w:type="spellStart"/>
            <w:r w:rsidRPr="00B8286E">
              <w:rPr>
                <w:rFonts w:cstheme="minorHAnsi"/>
                <w:b/>
                <w:sz w:val="24"/>
                <w:szCs w:val="24"/>
              </w:rPr>
              <w:t>MPa</w:t>
            </w:r>
            <w:proofErr w:type="spellEnd"/>
            <w:r w:rsidRPr="00B8286E">
              <w:rPr>
                <w:rFonts w:cstheme="minorHAnsi"/>
                <w:b/>
                <w:sz w:val="24"/>
                <w:szCs w:val="24"/>
              </w:rPr>
              <w:t>]</w:t>
            </w:r>
          </w:p>
        </w:tc>
      </w:tr>
      <w:tr w:rsidR="00B8286E" w:rsidRPr="00B8286E" w14:paraId="646B8A75" w14:textId="77777777" w:rsidTr="004434B8">
        <w:tc>
          <w:tcPr>
            <w:tcW w:w="3020" w:type="dxa"/>
          </w:tcPr>
          <w:p w14:paraId="59D31292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7C58DA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694AE8" w14:textId="77777777" w:rsidR="00B8286E" w:rsidRPr="00B8286E" w:rsidRDefault="00B8286E" w:rsidP="00B8286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CABA517" w14:textId="77777777" w:rsidR="0003505B" w:rsidRDefault="0003505B" w:rsidP="0003505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FE91D20" w14:textId="77777777" w:rsidR="00B8286E" w:rsidRPr="00B8286E" w:rsidRDefault="0003505B" w:rsidP="0003505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B8286E">
        <w:rPr>
          <w:rFonts w:cstheme="minorHAnsi"/>
          <w:b/>
          <w:sz w:val="24"/>
          <w:szCs w:val="24"/>
        </w:rPr>
        <w:t>rzy każdym rysunku, tabeli</w:t>
      </w:r>
      <w:r>
        <w:rPr>
          <w:rFonts w:cstheme="minorHAnsi"/>
          <w:b/>
          <w:sz w:val="24"/>
          <w:szCs w:val="24"/>
        </w:rPr>
        <w:t xml:space="preserve"> </w:t>
      </w:r>
      <w:r w:rsidRPr="0003505B">
        <w:rPr>
          <w:rFonts w:cstheme="minorHAnsi"/>
          <w:sz w:val="24"/>
          <w:szCs w:val="24"/>
        </w:rPr>
        <w:t>musi znajdować</w:t>
      </w:r>
      <w:r>
        <w:rPr>
          <w:rFonts w:cstheme="minorHAnsi"/>
          <w:sz w:val="24"/>
          <w:szCs w:val="24"/>
        </w:rPr>
        <w:t xml:space="preserve"> się</w:t>
      </w:r>
      <w:r w:rsidRPr="000350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źródło informacji</w:t>
      </w:r>
      <w:r w:rsidR="00B8286E" w:rsidRPr="00B8286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zaznaczone</w:t>
      </w:r>
      <w:r w:rsidR="00B8286E" w:rsidRPr="00B8286E">
        <w:rPr>
          <w:rFonts w:cstheme="minorHAnsi"/>
          <w:sz w:val="24"/>
          <w:szCs w:val="24"/>
        </w:rPr>
        <w:t xml:space="preserve"> przez podanie odnośnika [ ].</w:t>
      </w:r>
    </w:p>
    <w:p w14:paraId="1D0F3031" w14:textId="77777777" w:rsidR="00B8286E" w:rsidRPr="00405A57" w:rsidRDefault="00B8286E" w:rsidP="0003505B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6AB879ED" w14:textId="77777777" w:rsidR="00405A57" w:rsidRDefault="00641DA5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641DA5">
        <w:rPr>
          <w:rFonts w:cs="Times New Roman"/>
          <w:b/>
          <w:sz w:val="24"/>
          <w:szCs w:val="24"/>
        </w:rPr>
        <w:t>STRONA TYTUŁOWA PRACY DYPLOMOWEJ</w:t>
      </w:r>
    </w:p>
    <w:p w14:paraId="422A66CB" w14:textId="77777777" w:rsidR="00405A57" w:rsidRPr="00405A57" w:rsidRDefault="00405A57" w:rsidP="00B828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Strona tytułowa pracy dyplomowej powinna być zgodna z ustalonym schematem – (</w:t>
      </w:r>
      <w:r w:rsidRPr="00641DA5">
        <w:rPr>
          <w:rFonts w:cs="Times New Roman"/>
          <w:b/>
          <w:sz w:val="24"/>
          <w:szCs w:val="24"/>
        </w:rPr>
        <w:t>Załącznik nr 5 do procedury dyplomowania</w:t>
      </w:r>
      <w:r w:rsidRPr="00405A57">
        <w:rPr>
          <w:rFonts w:cs="Times New Roman"/>
          <w:sz w:val="24"/>
          <w:szCs w:val="24"/>
        </w:rPr>
        <w:t>).</w:t>
      </w:r>
    </w:p>
    <w:p w14:paraId="6FB65096" w14:textId="77777777" w:rsidR="00405A57" w:rsidRPr="00405A57" w:rsidRDefault="00405A57" w:rsidP="00B828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W lewym górnym rogu umieszcza się logo Wydziału Mechanicznego Uniwersytetu Radomskiego.</w:t>
      </w:r>
    </w:p>
    <w:p w14:paraId="403E7856" w14:textId="77777777" w:rsidR="00405A57" w:rsidRPr="00405A57" w:rsidRDefault="00405A57" w:rsidP="00B828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Z prawej strony logo umieszcza się pełną nazwę Uczelni: UNIWERSYTET RADOMSKI (czcionka 18 pkt) im. Kazimierza Pułaskiego (czcionka 14 pkt).</w:t>
      </w:r>
    </w:p>
    <w:p w14:paraId="379B602C" w14:textId="77777777" w:rsidR="00405A57" w:rsidRPr="00405A57" w:rsidRDefault="00405A57" w:rsidP="00B828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Poniżej umieszcza się: nazwę kierunku oraz nazwę zakresu kształcenia (czcionka 16 pkt); z wyrównaniem do lewej.</w:t>
      </w:r>
    </w:p>
    <w:p w14:paraId="5EC54529" w14:textId="77777777" w:rsidR="00405A57" w:rsidRPr="00405A57" w:rsidRDefault="00405A57" w:rsidP="00B828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Poniżej umieszcza się informacje o rodzaju pracy: PRACA DYPLOMOWA INŻYNIERSKA/MAGISTERSKA (</w:t>
      </w:r>
      <w:r w:rsidR="0003505B">
        <w:rPr>
          <w:rFonts w:cs="Times New Roman"/>
          <w:sz w:val="24"/>
          <w:szCs w:val="24"/>
        </w:rPr>
        <w:t>czcionka 18 pkt); z wyrównaniem</w:t>
      </w:r>
      <w:r w:rsidRPr="00405A57">
        <w:rPr>
          <w:rFonts w:cs="Times New Roman"/>
          <w:sz w:val="24"/>
          <w:szCs w:val="24"/>
        </w:rPr>
        <w:t xml:space="preserve"> do środka.</w:t>
      </w:r>
    </w:p>
    <w:p w14:paraId="50FB132E" w14:textId="77777777" w:rsidR="00405A57" w:rsidRPr="00405A57" w:rsidRDefault="00405A57" w:rsidP="00B828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Poniżej umieszcza się TEMAT PRACY (czcionka 16 pkt).</w:t>
      </w:r>
    </w:p>
    <w:p w14:paraId="4B1BAB05" w14:textId="77777777" w:rsidR="00405A57" w:rsidRPr="00405A57" w:rsidRDefault="00405A57" w:rsidP="00B828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Poniżej tematu pracy umieszcza się:</w:t>
      </w:r>
    </w:p>
    <w:p w14:paraId="7F7CBA73" w14:textId="77777777" w:rsidR="00405A57" w:rsidRPr="00405A57" w:rsidRDefault="00405A57" w:rsidP="00B8286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informacje o autorze pracy (</w:t>
      </w:r>
      <w:r w:rsidR="00641DA5">
        <w:rPr>
          <w:rFonts w:cs="Times New Roman"/>
          <w:sz w:val="24"/>
          <w:szCs w:val="24"/>
        </w:rPr>
        <w:t xml:space="preserve">wyrównane do lewej) </w:t>
      </w:r>
      <w:r w:rsidRPr="00405A57">
        <w:rPr>
          <w:rFonts w:cs="Times New Roman"/>
          <w:sz w:val="24"/>
          <w:szCs w:val="24"/>
        </w:rPr>
        <w:t>– imię, nazwisko, numer albumu) (czcionka 14 pkt).</w:t>
      </w:r>
    </w:p>
    <w:p w14:paraId="6F09D399" w14:textId="77777777" w:rsidR="00405A57" w:rsidRPr="00405A57" w:rsidRDefault="00405A57" w:rsidP="00B8286E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>informacje o promotorze (wyrównane do prawej</w:t>
      </w:r>
      <w:r w:rsidR="00641DA5">
        <w:rPr>
          <w:rFonts w:cs="Times New Roman"/>
          <w:sz w:val="24"/>
          <w:szCs w:val="24"/>
        </w:rPr>
        <w:t xml:space="preserve">) </w:t>
      </w:r>
      <w:r w:rsidRPr="00405A57">
        <w:rPr>
          <w:rFonts w:cs="Times New Roman"/>
          <w:sz w:val="24"/>
          <w:szCs w:val="24"/>
        </w:rPr>
        <w:t>– tytuł naukowy, imię i nazwisko) (czcionka 14 pkt).</w:t>
      </w:r>
    </w:p>
    <w:p w14:paraId="67077E4E" w14:textId="77777777" w:rsidR="00405A57" w:rsidRPr="00405A57" w:rsidRDefault="00405A57" w:rsidP="00B828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05A57">
        <w:rPr>
          <w:rFonts w:cs="Times New Roman"/>
          <w:sz w:val="24"/>
          <w:szCs w:val="24"/>
        </w:rPr>
        <w:t xml:space="preserve">Na dole strony umieszcza się </w:t>
      </w:r>
      <w:r w:rsidR="00DF2CD3">
        <w:rPr>
          <w:rFonts w:cs="Times New Roman"/>
          <w:sz w:val="24"/>
          <w:szCs w:val="24"/>
        </w:rPr>
        <w:t>nazwę miejscowości (Radom)</w:t>
      </w:r>
      <w:r w:rsidRPr="00405A57">
        <w:rPr>
          <w:rFonts w:cs="Times New Roman"/>
          <w:sz w:val="24"/>
          <w:szCs w:val="24"/>
        </w:rPr>
        <w:t xml:space="preserve"> i rok wykonania pracy;</w:t>
      </w:r>
      <w:r w:rsidR="00641DA5">
        <w:rPr>
          <w:rFonts w:cs="Times New Roman"/>
          <w:sz w:val="24"/>
          <w:szCs w:val="24"/>
        </w:rPr>
        <w:t xml:space="preserve"> z </w:t>
      </w:r>
      <w:r w:rsidR="00DF2CD3">
        <w:rPr>
          <w:rFonts w:cs="Times New Roman"/>
          <w:sz w:val="24"/>
          <w:szCs w:val="24"/>
        </w:rPr>
        <w:t xml:space="preserve">wyrównaniem </w:t>
      </w:r>
      <w:r w:rsidRPr="00405A57">
        <w:rPr>
          <w:rFonts w:cs="Times New Roman"/>
          <w:sz w:val="24"/>
          <w:szCs w:val="24"/>
        </w:rPr>
        <w:t>do środka (czcionka 14 pkt).</w:t>
      </w:r>
    </w:p>
    <w:p w14:paraId="25855B91" w14:textId="77777777" w:rsidR="00C11877" w:rsidRDefault="00C11877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08168C5E" w14:textId="77777777" w:rsidR="00B8286E" w:rsidRDefault="00B8286E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64139896" w14:textId="77777777" w:rsidR="00B8286E" w:rsidRDefault="00B8286E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5ED1934C" w14:textId="77777777" w:rsidR="00BD611F" w:rsidRDefault="00641DA5" w:rsidP="00B8286E">
      <w:pPr>
        <w:pStyle w:val="Akapitzlist"/>
        <w:spacing w:after="0" w:line="360" w:lineRule="auto"/>
        <w:ind w:left="0"/>
        <w:jc w:val="both"/>
        <w:rPr>
          <w:rFonts w:cs="Times New Roman"/>
          <w:b/>
          <w:sz w:val="24"/>
          <w:szCs w:val="24"/>
        </w:rPr>
      </w:pPr>
      <w:r w:rsidRPr="00BD611F">
        <w:rPr>
          <w:rFonts w:cs="Times New Roman"/>
          <w:b/>
          <w:sz w:val="24"/>
          <w:szCs w:val="24"/>
        </w:rPr>
        <w:lastRenderedPageBreak/>
        <w:t>KRYTERIA OCENY PRACY DYPLOMOWEJ PRZEZ PROMOTORA I RECENZENTA</w:t>
      </w:r>
    </w:p>
    <w:p w14:paraId="290CBE86" w14:textId="77777777" w:rsidR="00BD611F" w:rsidRPr="00BD611F" w:rsidRDefault="00BD611F" w:rsidP="00B8286E">
      <w:pPr>
        <w:pStyle w:val="Akapitzlist"/>
        <w:numPr>
          <w:ilvl w:val="1"/>
          <w:numId w:val="7"/>
        </w:numPr>
        <w:spacing w:after="0" w:line="360" w:lineRule="auto"/>
        <w:ind w:left="700" w:hanging="350"/>
        <w:jc w:val="both"/>
        <w:rPr>
          <w:rFonts w:cs="Times New Roman"/>
          <w:sz w:val="24"/>
          <w:szCs w:val="24"/>
        </w:rPr>
      </w:pPr>
      <w:r w:rsidRPr="00BD611F">
        <w:rPr>
          <w:rFonts w:cs="Times New Roman"/>
          <w:sz w:val="24"/>
          <w:szCs w:val="24"/>
        </w:rPr>
        <w:t>Zgodność treści pracy z tytułem.</w:t>
      </w:r>
    </w:p>
    <w:p w14:paraId="68F5F471" w14:textId="77777777" w:rsidR="00BD611F" w:rsidRPr="00BD611F" w:rsidRDefault="00BD611F" w:rsidP="00B8286E">
      <w:pPr>
        <w:pStyle w:val="Akapitzlist"/>
        <w:numPr>
          <w:ilvl w:val="1"/>
          <w:numId w:val="7"/>
        </w:numPr>
        <w:spacing w:after="0" w:line="360" w:lineRule="auto"/>
        <w:ind w:left="700" w:hanging="350"/>
        <w:jc w:val="both"/>
        <w:rPr>
          <w:rFonts w:cs="Times New Roman"/>
          <w:sz w:val="24"/>
          <w:szCs w:val="24"/>
        </w:rPr>
      </w:pPr>
      <w:r w:rsidRPr="00BD611F">
        <w:rPr>
          <w:rFonts w:cs="Times New Roman"/>
          <w:sz w:val="24"/>
          <w:szCs w:val="24"/>
        </w:rPr>
        <w:t>Ocena układu pracy, struktury podziału treści, kolejności rozdziałów, kompletności tez.</w:t>
      </w:r>
    </w:p>
    <w:p w14:paraId="3EAF841E" w14:textId="77777777" w:rsidR="00BD611F" w:rsidRPr="00BD611F" w:rsidRDefault="00BD611F" w:rsidP="00B8286E">
      <w:pPr>
        <w:pStyle w:val="Akapitzlist"/>
        <w:numPr>
          <w:ilvl w:val="1"/>
          <w:numId w:val="7"/>
        </w:numPr>
        <w:spacing w:after="0" w:line="360" w:lineRule="auto"/>
        <w:ind w:left="700" w:hanging="350"/>
        <w:jc w:val="both"/>
        <w:rPr>
          <w:rFonts w:cs="Times New Roman"/>
          <w:sz w:val="24"/>
          <w:szCs w:val="24"/>
        </w:rPr>
      </w:pPr>
      <w:r w:rsidRPr="00BD611F">
        <w:rPr>
          <w:rFonts w:cs="Times New Roman"/>
          <w:sz w:val="24"/>
          <w:szCs w:val="24"/>
        </w:rPr>
        <w:t>Merytoryczna ocena pracy.</w:t>
      </w:r>
    </w:p>
    <w:p w14:paraId="6E6C5068" w14:textId="77777777" w:rsidR="00BD611F" w:rsidRPr="00BD611F" w:rsidRDefault="00BD611F" w:rsidP="00B8286E">
      <w:pPr>
        <w:pStyle w:val="Akapitzlist"/>
        <w:numPr>
          <w:ilvl w:val="1"/>
          <w:numId w:val="7"/>
        </w:numPr>
        <w:spacing w:after="0" w:line="360" w:lineRule="auto"/>
        <w:ind w:left="700" w:hanging="350"/>
        <w:jc w:val="both"/>
        <w:rPr>
          <w:rFonts w:cs="Times New Roman"/>
          <w:sz w:val="24"/>
          <w:szCs w:val="24"/>
        </w:rPr>
      </w:pPr>
      <w:r w:rsidRPr="00BD611F">
        <w:rPr>
          <w:rFonts w:cs="Times New Roman"/>
          <w:sz w:val="24"/>
          <w:szCs w:val="24"/>
        </w:rPr>
        <w:t>Czy i w jakim zakresie praca stanowi nowe ujęcie problemu.</w:t>
      </w:r>
    </w:p>
    <w:p w14:paraId="4C5599FF" w14:textId="77777777" w:rsidR="00BD611F" w:rsidRPr="00BD611F" w:rsidRDefault="00BD611F" w:rsidP="00B8286E">
      <w:pPr>
        <w:pStyle w:val="Akapitzlist"/>
        <w:numPr>
          <w:ilvl w:val="1"/>
          <w:numId w:val="7"/>
        </w:numPr>
        <w:spacing w:after="0" w:line="360" w:lineRule="auto"/>
        <w:ind w:left="700" w:hanging="350"/>
        <w:jc w:val="both"/>
        <w:rPr>
          <w:rFonts w:cs="Times New Roman"/>
          <w:sz w:val="24"/>
          <w:szCs w:val="24"/>
        </w:rPr>
      </w:pPr>
      <w:r w:rsidRPr="00BD611F">
        <w:rPr>
          <w:rFonts w:cs="Times New Roman"/>
          <w:sz w:val="24"/>
          <w:szCs w:val="24"/>
        </w:rPr>
        <w:t>Charakterystyka doboru i wykorzystani</w:t>
      </w:r>
      <w:r w:rsidR="002724B5">
        <w:rPr>
          <w:rFonts w:cs="Times New Roman"/>
          <w:sz w:val="24"/>
          <w:szCs w:val="24"/>
        </w:rPr>
        <w:t>e</w:t>
      </w:r>
      <w:r w:rsidRPr="00BD611F">
        <w:rPr>
          <w:rFonts w:cs="Times New Roman"/>
          <w:sz w:val="24"/>
          <w:szCs w:val="24"/>
        </w:rPr>
        <w:t xml:space="preserve"> źródeł.</w:t>
      </w:r>
    </w:p>
    <w:p w14:paraId="0B019AFD" w14:textId="77777777" w:rsidR="00BD611F" w:rsidRPr="00BD611F" w:rsidRDefault="00F8340B" w:rsidP="00B8286E">
      <w:pPr>
        <w:pStyle w:val="Akapitzlist"/>
        <w:numPr>
          <w:ilvl w:val="1"/>
          <w:numId w:val="7"/>
        </w:numPr>
        <w:spacing w:after="0" w:line="360" w:lineRule="auto"/>
        <w:ind w:left="700" w:hanging="35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Ocena formalnej strony pracy (</w:t>
      </w:r>
      <w:r w:rsidR="00BD611F" w:rsidRPr="00BD611F">
        <w:rPr>
          <w:rFonts w:cs="Times New Roman"/>
          <w:sz w:val="24"/>
          <w:szCs w:val="24"/>
        </w:rPr>
        <w:t>poprawność języka, opanowanie techniki pisani</w:t>
      </w:r>
      <w:r>
        <w:rPr>
          <w:rFonts w:cs="Times New Roman"/>
          <w:sz w:val="24"/>
          <w:szCs w:val="24"/>
        </w:rPr>
        <w:t>a pracy, spis rzeczy, odsyłacze)</w:t>
      </w:r>
      <w:r w:rsidR="00BD611F" w:rsidRPr="00BD611F">
        <w:rPr>
          <w:rFonts w:cs="Times New Roman"/>
          <w:sz w:val="24"/>
          <w:szCs w:val="24"/>
        </w:rPr>
        <w:t>.</w:t>
      </w:r>
    </w:p>
    <w:p w14:paraId="57A39D19" w14:textId="77777777" w:rsidR="00BD611F" w:rsidRPr="00BD611F" w:rsidRDefault="00F8340B" w:rsidP="00B8286E">
      <w:pPr>
        <w:pStyle w:val="Akapitzlist"/>
        <w:numPr>
          <w:ilvl w:val="1"/>
          <w:numId w:val="7"/>
        </w:numPr>
        <w:spacing w:after="0" w:line="360" w:lineRule="auto"/>
        <w:ind w:left="700" w:hanging="35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Sposób wykorzystania pracy (</w:t>
      </w:r>
      <w:r w:rsidR="00BD611F" w:rsidRPr="00BD611F">
        <w:rPr>
          <w:rFonts w:cs="Times New Roman"/>
          <w:sz w:val="24"/>
          <w:szCs w:val="24"/>
        </w:rPr>
        <w:t>publikacja, udostępnienie innym</w:t>
      </w:r>
      <w:r>
        <w:rPr>
          <w:rFonts w:cs="Times New Roman"/>
          <w:sz w:val="24"/>
          <w:szCs w:val="24"/>
        </w:rPr>
        <w:t xml:space="preserve"> instytucjom, materiał źródłowy)</w:t>
      </w:r>
      <w:r w:rsidR="00BD611F" w:rsidRPr="00BD611F">
        <w:rPr>
          <w:rFonts w:cs="Times New Roman"/>
          <w:sz w:val="24"/>
          <w:szCs w:val="24"/>
        </w:rPr>
        <w:t>.</w:t>
      </w:r>
    </w:p>
    <w:p w14:paraId="3ACEA2F8" w14:textId="77777777" w:rsidR="00641DA5" w:rsidRDefault="00641DA5" w:rsidP="00B8286E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244EEA99" w14:textId="77777777" w:rsidR="00BD611F" w:rsidRPr="00BD611F" w:rsidRDefault="00BD611F" w:rsidP="00B8286E">
      <w:pPr>
        <w:spacing w:after="0" w:line="360" w:lineRule="auto"/>
        <w:rPr>
          <w:rFonts w:cs="Times New Roman"/>
          <w:b/>
          <w:sz w:val="24"/>
          <w:szCs w:val="24"/>
        </w:rPr>
      </w:pPr>
      <w:r w:rsidRPr="00BD611F">
        <w:rPr>
          <w:rFonts w:cs="Times New Roman"/>
          <w:b/>
          <w:sz w:val="24"/>
          <w:szCs w:val="24"/>
        </w:rPr>
        <w:t>Do promotora należy dostarczyć 2 egzemplarze pracy dyplomowej zszytej (nie bindowanej) oprawionej w miękkie okładki.</w:t>
      </w:r>
    </w:p>
    <w:p w14:paraId="028AB5A5" w14:textId="77777777" w:rsidR="00BD611F" w:rsidRDefault="00BD611F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1E67280D" w14:textId="77777777" w:rsidR="00D53F50" w:rsidRDefault="00D53F50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76783B89" w14:textId="77777777" w:rsidR="00F8340B" w:rsidRDefault="00F8340B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7D90EC2E" w14:textId="77777777" w:rsidR="00F8340B" w:rsidRDefault="00F8340B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3BC192D4" w14:textId="77777777" w:rsidR="00F8340B" w:rsidRDefault="00F8340B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0C2A9B12" w14:textId="77777777" w:rsidR="00F8340B" w:rsidRDefault="00F8340B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598BC306" w14:textId="77777777" w:rsidR="00F8340B" w:rsidRDefault="00F8340B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61C5B3F0" w14:textId="77777777" w:rsidR="00D53F50" w:rsidRDefault="00D53F50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7894FA91" w14:textId="77777777" w:rsidR="00D53F50" w:rsidRDefault="00D53F50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065D7A99" w14:textId="77777777" w:rsidR="00D53F50" w:rsidRDefault="00D53F50" w:rsidP="00B8286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sectPr w:rsidR="00D53F50" w:rsidSect="00DA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3C5"/>
    <w:multiLevelType w:val="hybridMultilevel"/>
    <w:tmpl w:val="84C2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CBC"/>
    <w:multiLevelType w:val="hybridMultilevel"/>
    <w:tmpl w:val="C862CA5A"/>
    <w:lvl w:ilvl="0" w:tplc="34AE784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86CD2"/>
    <w:multiLevelType w:val="hybridMultilevel"/>
    <w:tmpl w:val="12220F62"/>
    <w:lvl w:ilvl="0" w:tplc="5634762C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F078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4B7C"/>
    <w:multiLevelType w:val="hybridMultilevel"/>
    <w:tmpl w:val="313C58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B6B57"/>
    <w:multiLevelType w:val="hybridMultilevel"/>
    <w:tmpl w:val="6DC0C6C8"/>
    <w:lvl w:ilvl="0" w:tplc="45DEC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6FA4"/>
    <w:multiLevelType w:val="hybridMultilevel"/>
    <w:tmpl w:val="57EC7DFC"/>
    <w:lvl w:ilvl="0" w:tplc="35AC78D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764C19"/>
    <w:multiLevelType w:val="hybridMultilevel"/>
    <w:tmpl w:val="26CCEA32"/>
    <w:lvl w:ilvl="0" w:tplc="1138CF4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3830">
    <w:abstractNumId w:val="4"/>
  </w:num>
  <w:num w:numId="2" w16cid:durableId="1115754439">
    <w:abstractNumId w:val="6"/>
  </w:num>
  <w:num w:numId="3" w16cid:durableId="861436076">
    <w:abstractNumId w:val="1"/>
  </w:num>
  <w:num w:numId="4" w16cid:durableId="292250030">
    <w:abstractNumId w:val="3"/>
  </w:num>
  <w:num w:numId="5" w16cid:durableId="352076675">
    <w:abstractNumId w:val="5"/>
  </w:num>
  <w:num w:numId="6" w16cid:durableId="1320693597">
    <w:abstractNumId w:val="0"/>
  </w:num>
  <w:num w:numId="7" w16cid:durableId="123130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77"/>
    <w:rsid w:val="00011231"/>
    <w:rsid w:val="0003505B"/>
    <w:rsid w:val="002724B5"/>
    <w:rsid w:val="00395152"/>
    <w:rsid w:val="00405A57"/>
    <w:rsid w:val="004E5839"/>
    <w:rsid w:val="0050454A"/>
    <w:rsid w:val="005321D8"/>
    <w:rsid w:val="005507FE"/>
    <w:rsid w:val="005F1F58"/>
    <w:rsid w:val="00641DA5"/>
    <w:rsid w:val="00826A89"/>
    <w:rsid w:val="00844827"/>
    <w:rsid w:val="00963073"/>
    <w:rsid w:val="00A2045E"/>
    <w:rsid w:val="00B8286E"/>
    <w:rsid w:val="00BD611F"/>
    <w:rsid w:val="00BE6164"/>
    <w:rsid w:val="00C11877"/>
    <w:rsid w:val="00D53F50"/>
    <w:rsid w:val="00DA2C04"/>
    <w:rsid w:val="00DF2CD3"/>
    <w:rsid w:val="00F8340B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AF80"/>
  <w15:docId w15:val="{D515C21B-75A4-4086-B753-9D60AD29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8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877"/>
    <w:pPr>
      <w:ind w:left="720"/>
      <w:contextualSpacing/>
    </w:pPr>
  </w:style>
  <w:style w:type="table" w:styleId="Tabela-Siatka">
    <w:name w:val="Table Grid"/>
    <w:basedOn w:val="Standardowy"/>
    <w:uiPriority w:val="59"/>
    <w:rsid w:val="00D5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F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307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630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technologialaserowa.republi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Migus</cp:lastModifiedBy>
  <cp:revision>6</cp:revision>
  <cp:lastPrinted>2023-10-13T09:59:00Z</cp:lastPrinted>
  <dcterms:created xsi:type="dcterms:W3CDTF">2023-10-11T06:01:00Z</dcterms:created>
  <dcterms:modified xsi:type="dcterms:W3CDTF">2023-12-08T11:00:00Z</dcterms:modified>
</cp:coreProperties>
</file>