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929" w14:textId="77777777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>KATEDRA BUDOWNICTWA</w:t>
      </w:r>
    </w:p>
    <w:p w14:paraId="6E77ECD6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09C5D0DF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04EAA9B2" w14:textId="77777777" w:rsidR="00615787" w:rsidRDefault="00615787"/>
    <w:p w14:paraId="397CCB5C" w14:textId="77777777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>Konsultacje pracowników Katedry Budownictwa</w:t>
      </w:r>
      <w:r w:rsidR="0063785D">
        <w:rPr>
          <w:b/>
          <w:sz w:val="32"/>
        </w:rPr>
        <w:t xml:space="preserve"> 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4962"/>
        <w:gridCol w:w="1559"/>
        <w:gridCol w:w="2693"/>
        <w:gridCol w:w="2417"/>
        <w:gridCol w:w="2662"/>
      </w:tblGrid>
      <w:tr w:rsidR="0063785D" w:rsidRPr="0063785D" w14:paraId="2C9DD5A8" w14:textId="77777777" w:rsidTr="0063785D">
        <w:trPr>
          <w:jc w:val="center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3925D05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1073F11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E0B3622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F2890B6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52449891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5633CD" w:rsidRPr="0063785D" w14:paraId="540146C6" w14:textId="77777777" w:rsidTr="005633CD">
        <w:trPr>
          <w:trHeight w:val="1183"/>
          <w:jc w:val="center"/>
        </w:trPr>
        <w:tc>
          <w:tcPr>
            <w:tcW w:w="716" w:type="dxa"/>
            <w:vAlign w:val="center"/>
          </w:tcPr>
          <w:p w14:paraId="3E1A65D9" w14:textId="77777777" w:rsidR="005633CD" w:rsidRPr="0063785D" w:rsidRDefault="005633CD" w:rsidP="00C04571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15C20B2E" w14:textId="77777777" w:rsidR="005633CD" w:rsidRPr="0063785D" w:rsidRDefault="005633CD" w:rsidP="005633CD">
            <w:pPr>
              <w:jc w:val="center"/>
              <w:rPr>
                <w:b/>
                <w:sz w:val="28"/>
              </w:rPr>
            </w:pPr>
            <w:r w:rsidRPr="0063785D">
              <w:rPr>
                <w:b/>
                <w:sz w:val="28"/>
              </w:rPr>
              <w:t xml:space="preserve">dr hab. inż. </w:t>
            </w:r>
            <w:r>
              <w:rPr>
                <w:b/>
                <w:sz w:val="28"/>
              </w:rPr>
              <w:t>Ryszard Dachowski, prof. URad</w:t>
            </w:r>
          </w:p>
        </w:tc>
        <w:tc>
          <w:tcPr>
            <w:tcW w:w="1559" w:type="dxa"/>
            <w:vAlign w:val="center"/>
          </w:tcPr>
          <w:p w14:paraId="503392EA" w14:textId="77777777" w:rsidR="005633CD" w:rsidRPr="005B199D" w:rsidRDefault="005633CD" w:rsidP="0010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6598057B" w14:textId="77777777" w:rsidR="005633CD" w:rsidRPr="00106E9B" w:rsidRDefault="005633CD" w:rsidP="005633CD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106E9B">
              <w:rPr>
                <w:color w:val="000000"/>
                <w:sz w:val="24"/>
                <w:shd w:val="clear" w:color="auto" w:fill="FFFFFF"/>
              </w:rPr>
              <w:t xml:space="preserve">godz. </w:t>
            </w:r>
            <w:r>
              <w:rPr>
                <w:color w:val="000000"/>
                <w:sz w:val="24"/>
                <w:shd w:val="clear" w:color="auto" w:fill="FFFFFF"/>
              </w:rPr>
              <w:t>8:00</w:t>
            </w:r>
            <w:r w:rsidRPr="00106E9B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 w:rsidRPr="00106E9B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09:</w:t>
            </w:r>
            <w:r w:rsidRPr="00106E9B">
              <w:rPr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2417" w:type="dxa"/>
            <w:vAlign w:val="center"/>
          </w:tcPr>
          <w:p w14:paraId="14171DCC" w14:textId="77777777" w:rsidR="005633CD" w:rsidRPr="0063785D" w:rsidRDefault="005633CD" w:rsidP="005633CD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</w:t>
            </w:r>
            <w:r>
              <w:rPr>
                <w:sz w:val="24"/>
              </w:rPr>
              <w:t>04</w:t>
            </w:r>
          </w:p>
          <w:p w14:paraId="55DED3FB" w14:textId="77777777" w:rsidR="005633CD" w:rsidRPr="00EC3576" w:rsidRDefault="005633CD" w:rsidP="005633CD">
            <w:pPr>
              <w:jc w:val="center"/>
              <w:rPr>
                <w:rFonts w:eastAsia="Times New Roman"/>
                <w:sz w:val="24"/>
                <w:szCs w:val="18"/>
                <w:lang w:eastAsia="pl-PL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607718DA" w14:textId="77777777" w:rsidR="005633CD" w:rsidRPr="0063785D" w:rsidRDefault="00780492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r.dachowski@uthrad.pl</w:t>
            </w:r>
          </w:p>
        </w:tc>
      </w:tr>
      <w:tr w:rsidR="00E6079A" w:rsidRPr="0063785D" w14:paraId="09E11F8B" w14:textId="77777777" w:rsidTr="00152F2C">
        <w:trPr>
          <w:trHeight w:val="694"/>
          <w:jc w:val="center"/>
        </w:trPr>
        <w:tc>
          <w:tcPr>
            <w:tcW w:w="716" w:type="dxa"/>
            <w:vAlign w:val="center"/>
          </w:tcPr>
          <w:p w14:paraId="50050321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6B55E3B9" w14:textId="77777777" w:rsidR="00E6079A" w:rsidRPr="0063785D" w:rsidRDefault="00E6079A" w:rsidP="00E6079A">
            <w:pPr>
              <w:jc w:val="center"/>
              <w:rPr>
                <w:b/>
                <w:sz w:val="28"/>
              </w:rPr>
            </w:pPr>
            <w:r w:rsidRPr="0063785D">
              <w:rPr>
                <w:b/>
                <w:sz w:val="28"/>
              </w:rPr>
              <w:t>dr inż. Iga Jasińska</w:t>
            </w:r>
          </w:p>
        </w:tc>
        <w:tc>
          <w:tcPr>
            <w:tcW w:w="1559" w:type="dxa"/>
            <w:vAlign w:val="center"/>
          </w:tcPr>
          <w:p w14:paraId="590E2F22" w14:textId="77777777" w:rsidR="00E6079A" w:rsidRPr="00D10C30" w:rsidRDefault="005633CD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1033202B" w14:textId="77777777" w:rsidR="00E6079A" w:rsidRPr="00D10C30" w:rsidRDefault="00E6079A" w:rsidP="005633C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godz.</w:t>
            </w:r>
            <w:r w:rsidR="00106E9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5633CD">
              <w:rPr>
                <w:color w:val="000000"/>
                <w:sz w:val="24"/>
                <w:shd w:val="clear" w:color="auto" w:fill="FFFFFF"/>
              </w:rPr>
              <w:t>9</w:t>
            </w:r>
            <w:r>
              <w:rPr>
                <w:color w:val="000000"/>
                <w:sz w:val="24"/>
                <w:shd w:val="clear" w:color="auto" w:fill="FFFFFF"/>
              </w:rPr>
              <w:t>:00 –</w:t>
            </w:r>
            <w:r w:rsidRPr="005B199D">
              <w:rPr>
                <w:color w:val="000000"/>
                <w:sz w:val="24"/>
                <w:shd w:val="clear" w:color="auto" w:fill="FFFFFF"/>
              </w:rPr>
              <w:t xml:space="preserve"> 1</w:t>
            </w:r>
            <w:r w:rsidR="005633CD">
              <w:rPr>
                <w:color w:val="000000"/>
                <w:sz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hd w:val="clear" w:color="auto" w:fill="FFFFFF"/>
              </w:rPr>
              <w:t>:30</w:t>
            </w:r>
          </w:p>
        </w:tc>
        <w:tc>
          <w:tcPr>
            <w:tcW w:w="2417" w:type="dxa"/>
            <w:vAlign w:val="center"/>
          </w:tcPr>
          <w:p w14:paraId="1465CBEB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324</w:t>
            </w:r>
          </w:p>
          <w:p w14:paraId="204CB5FD" w14:textId="77777777" w:rsidR="00E6079A" w:rsidRPr="0063785D" w:rsidRDefault="00E6079A" w:rsidP="00E6079A">
            <w:pPr>
              <w:jc w:val="center"/>
              <w:rPr>
                <w:sz w:val="24"/>
                <w:szCs w:val="18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39EE668E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i.jasinska@uthrad.pl</w:t>
            </w:r>
          </w:p>
        </w:tc>
      </w:tr>
      <w:tr w:rsidR="00106E9B" w:rsidRPr="0063785D" w14:paraId="2AF0930A" w14:textId="77777777" w:rsidTr="00152F2C">
        <w:trPr>
          <w:trHeight w:val="751"/>
          <w:jc w:val="center"/>
        </w:trPr>
        <w:tc>
          <w:tcPr>
            <w:tcW w:w="716" w:type="dxa"/>
            <w:vAlign w:val="center"/>
          </w:tcPr>
          <w:p w14:paraId="1C83D5B0" w14:textId="77777777" w:rsidR="00106E9B" w:rsidRPr="0063785D" w:rsidRDefault="00106E9B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08A991A4" w14:textId="77777777" w:rsidR="00106E9B" w:rsidRPr="0063785D" w:rsidRDefault="00106E9B" w:rsidP="00E607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 inż. Monika Jaworska-Wędzińska</w:t>
            </w:r>
          </w:p>
        </w:tc>
        <w:tc>
          <w:tcPr>
            <w:tcW w:w="1559" w:type="dxa"/>
            <w:vAlign w:val="center"/>
          </w:tcPr>
          <w:p w14:paraId="6C44E5BD" w14:textId="77777777" w:rsidR="00106E9B" w:rsidRPr="005633CD" w:rsidRDefault="00D92387" w:rsidP="00E6079A">
            <w:pPr>
              <w:jc w:val="center"/>
              <w:rPr>
                <w:sz w:val="24"/>
                <w:highlight w:val="yellow"/>
              </w:rPr>
            </w:pPr>
            <w:r w:rsidRPr="00D92387">
              <w:rPr>
                <w:sz w:val="24"/>
              </w:rPr>
              <w:t>czwartek</w:t>
            </w:r>
          </w:p>
        </w:tc>
        <w:tc>
          <w:tcPr>
            <w:tcW w:w="2693" w:type="dxa"/>
            <w:vAlign w:val="center"/>
          </w:tcPr>
          <w:p w14:paraId="2A2E8776" w14:textId="77777777" w:rsidR="00106E9B" w:rsidRDefault="00106E9B" w:rsidP="00D9238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godz.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 w:rsidR="00D92387">
              <w:rPr>
                <w:color w:val="000000"/>
                <w:sz w:val="24"/>
                <w:shd w:val="clear" w:color="auto" w:fill="FFFFFF"/>
              </w:rPr>
              <w:t>0:30</w:t>
            </w:r>
            <w:r>
              <w:rPr>
                <w:color w:val="000000"/>
                <w:sz w:val="24"/>
                <w:shd w:val="clear" w:color="auto" w:fill="FFFFFF"/>
              </w:rPr>
              <w:t xml:space="preserve"> –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 w:rsidR="00D92387">
              <w:rPr>
                <w:color w:val="000000"/>
                <w:sz w:val="24"/>
                <w:shd w:val="clear" w:color="auto" w:fill="FFFFFF"/>
              </w:rPr>
              <w:t>2</w:t>
            </w:r>
            <w:r w:rsidRPr="00106E9B">
              <w:rPr>
                <w:color w:val="000000"/>
                <w:sz w:val="24"/>
                <w:shd w:val="clear" w:color="auto" w:fill="FFFFFF"/>
              </w:rPr>
              <w:t>:</w:t>
            </w:r>
            <w:r w:rsidR="00D92387">
              <w:rPr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2417" w:type="dxa"/>
            <w:vAlign w:val="center"/>
          </w:tcPr>
          <w:p w14:paraId="560F80D3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324</w:t>
            </w:r>
          </w:p>
          <w:p w14:paraId="2BCDF904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17D6EA8B" w14:textId="77777777" w:rsidR="00106E9B" w:rsidRPr="0063785D" w:rsidRDefault="00106E9B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m.jaworska@uthrad.pl</w:t>
            </w:r>
          </w:p>
        </w:tc>
      </w:tr>
      <w:tr w:rsidR="00E6079A" w:rsidRPr="0063785D" w14:paraId="063AFF4E" w14:textId="77777777" w:rsidTr="00152F2C">
        <w:trPr>
          <w:trHeight w:val="718"/>
          <w:jc w:val="center"/>
        </w:trPr>
        <w:tc>
          <w:tcPr>
            <w:tcW w:w="716" w:type="dxa"/>
            <w:vAlign w:val="center"/>
          </w:tcPr>
          <w:p w14:paraId="6A45B77A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4.</w:t>
            </w:r>
          </w:p>
        </w:tc>
        <w:tc>
          <w:tcPr>
            <w:tcW w:w="4962" w:type="dxa"/>
            <w:vAlign w:val="center"/>
          </w:tcPr>
          <w:p w14:paraId="0F9CC327" w14:textId="77777777" w:rsidR="00E6079A" w:rsidRPr="0063785D" w:rsidRDefault="00E6079A" w:rsidP="00E6079A">
            <w:pPr>
              <w:jc w:val="center"/>
              <w:rPr>
                <w:b/>
                <w:sz w:val="28"/>
              </w:rPr>
            </w:pPr>
            <w:r w:rsidRPr="0063785D">
              <w:rPr>
                <w:b/>
                <w:sz w:val="28"/>
              </w:rPr>
              <w:t>dr inż. Jarosław Mucha</w:t>
            </w:r>
          </w:p>
        </w:tc>
        <w:tc>
          <w:tcPr>
            <w:tcW w:w="1559" w:type="dxa"/>
            <w:vAlign w:val="center"/>
          </w:tcPr>
          <w:p w14:paraId="0BF75E00" w14:textId="77777777" w:rsidR="00E6079A" w:rsidRPr="005633CD" w:rsidRDefault="00E6079A" w:rsidP="00E6079A">
            <w:pPr>
              <w:jc w:val="center"/>
              <w:rPr>
                <w:sz w:val="24"/>
                <w:highlight w:val="yellow"/>
              </w:rPr>
            </w:pPr>
            <w:r w:rsidRPr="00780492">
              <w:rPr>
                <w:sz w:val="24"/>
              </w:rPr>
              <w:t>czwartek</w:t>
            </w:r>
          </w:p>
        </w:tc>
        <w:tc>
          <w:tcPr>
            <w:tcW w:w="2693" w:type="dxa"/>
            <w:vAlign w:val="center"/>
          </w:tcPr>
          <w:p w14:paraId="2BDDEDA2" w14:textId="77777777" w:rsidR="00E6079A" w:rsidRPr="00D10C30" w:rsidRDefault="00E6079A" w:rsidP="005633C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godz.</w:t>
            </w:r>
            <w:r w:rsidR="00106E9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5633CD">
              <w:rPr>
                <w:color w:val="000000"/>
                <w:sz w:val="24"/>
                <w:shd w:val="clear" w:color="auto" w:fill="FFFFFF"/>
              </w:rPr>
              <w:t>9</w:t>
            </w:r>
            <w:r>
              <w:rPr>
                <w:color w:val="000000"/>
                <w:sz w:val="24"/>
                <w:shd w:val="clear" w:color="auto" w:fill="FFFFFF"/>
              </w:rPr>
              <w:t>:</w:t>
            </w:r>
            <w:r w:rsidR="00106E9B">
              <w:rPr>
                <w:color w:val="000000"/>
                <w:sz w:val="24"/>
                <w:shd w:val="clear" w:color="auto" w:fill="FFFFFF"/>
              </w:rPr>
              <w:t>3</w:t>
            </w:r>
            <w:r>
              <w:rPr>
                <w:color w:val="000000"/>
                <w:sz w:val="24"/>
                <w:shd w:val="clear" w:color="auto" w:fill="FFFFFF"/>
              </w:rPr>
              <w:t>0 –</w:t>
            </w:r>
            <w:r w:rsidRPr="005B199D">
              <w:rPr>
                <w:color w:val="000000"/>
                <w:sz w:val="24"/>
                <w:shd w:val="clear" w:color="auto" w:fill="FFFFFF"/>
              </w:rPr>
              <w:t xml:space="preserve"> 1</w:t>
            </w:r>
            <w:r w:rsidR="005633CD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>:</w:t>
            </w:r>
            <w:r w:rsidR="00106E9B">
              <w:rPr>
                <w:color w:val="000000"/>
                <w:sz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2417" w:type="dxa"/>
            <w:vAlign w:val="center"/>
          </w:tcPr>
          <w:p w14:paraId="7BF22C33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</w:t>
            </w:r>
            <w:r w:rsidR="00AB300A">
              <w:rPr>
                <w:sz w:val="24"/>
              </w:rPr>
              <w:t>04</w:t>
            </w:r>
          </w:p>
          <w:p w14:paraId="1496A441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722811AD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j.mucha@uthrad.pl</w:t>
            </w:r>
          </w:p>
        </w:tc>
      </w:tr>
      <w:tr w:rsidR="00106E9B" w:rsidRPr="0063785D" w14:paraId="7549029E" w14:textId="77777777" w:rsidTr="00152F2C">
        <w:trPr>
          <w:trHeight w:val="730"/>
          <w:jc w:val="center"/>
        </w:trPr>
        <w:tc>
          <w:tcPr>
            <w:tcW w:w="716" w:type="dxa"/>
            <w:vAlign w:val="center"/>
          </w:tcPr>
          <w:p w14:paraId="206104B7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44FEAEDB" w14:textId="77777777" w:rsidR="00106E9B" w:rsidRPr="0063785D" w:rsidRDefault="00106E9B" w:rsidP="00106E9B">
            <w:pPr>
              <w:jc w:val="center"/>
              <w:rPr>
                <w:b/>
                <w:sz w:val="28"/>
              </w:rPr>
            </w:pPr>
            <w:r w:rsidRPr="0063785D">
              <w:rPr>
                <w:b/>
                <w:sz w:val="28"/>
              </w:rPr>
              <w:t>mgr inż. Emil Dygas</w:t>
            </w:r>
          </w:p>
        </w:tc>
        <w:tc>
          <w:tcPr>
            <w:tcW w:w="1559" w:type="dxa"/>
            <w:vAlign w:val="center"/>
          </w:tcPr>
          <w:p w14:paraId="7986E13F" w14:textId="77777777" w:rsidR="00106E9B" w:rsidRPr="005B199D" w:rsidRDefault="005633CD" w:rsidP="0010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467C17FC" w14:textId="77777777" w:rsidR="00106E9B" w:rsidRPr="00AC322D" w:rsidRDefault="00106E9B" w:rsidP="005633CD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godz.1</w:t>
            </w:r>
            <w:r w:rsidR="005633CD">
              <w:rPr>
                <w:color w:val="000000"/>
                <w:sz w:val="24"/>
                <w:shd w:val="clear" w:color="auto" w:fill="FFFFFF"/>
              </w:rPr>
              <w:t>5</w:t>
            </w:r>
            <w:r>
              <w:rPr>
                <w:color w:val="000000"/>
                <w:sz w:val="24"/>
                <w:shd w:val="clear" w:color="auto" w:fill="FFFFFF"/>
              </w:rPr>
              <w:t>:00 –</w:t>
            </w:r>
            <w:r w:rsidRPr="005B199D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 w:rsidR="005633CD">
              <w:rPr>
                <w:color w:val="000000"/>
                <w:sz w:val="24"/>
                <w:shd w:val="clear" w:color="auto" w:fill="FFFFFF"/>
              </w:rPr>
              <w:t>6</w:t>
            </w:r>
            <w:r>
              <w:rPr>
                <w:color w:val="000000"/>
                <w:sz w:val="24"/>
                <w:shd w:val="clear" w:color="auto" w:fill="FFFFFF"/>
              </w:rPr>
              <w:t>:30</w:t>
            </w:r>
          </w:p>
        </w:tc>
        <w:tc>
          <w:tcPr>
            <w:tcW w:w="2417" w:type="dxa"/>
            <w:vAlign w:val="center"/>
          </w:tcPr>
          <w:p w14:paraId="21B1002E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</w:t>
            </w:r>
            <w:r w:rsidR="00AB300A">
              <w:rPr>
                <w:sz w:val="24"/>
              </w:rPr>
              <w:t>27</w:t>
            </w:r>
          </w:p>
          <w:p w14:paraId="1E60B230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7EA0AE3B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e.dygas@uthrad.pl</w:t>
            </w:r>
          </w:p>
        </w:tc>
      </w:tr>
      <w:tr w:rsidR="00E6079A" w:rsidRPr="0063785D" w14:paraId="4CE5ABCF" w14:textId="77777777" w:rsidTr="00152F2C">
        <w:trPr>
          <w:trHeight w:val="728"/>
          <w:jc w:val="center"/>
        </w:trPr>
        <w:tc>
          <w:tcPr>
            <w:tcW w:w="716" w:type="dxa"/>
            <w:vAlign w:val="center"/>
          </w:tcPr>
          <w:p w14:paraId="0CF66AE7" w14:textId="30E5D1F1" w:rsidR="00E6079A" w:rsidRPr="0063785D" w:rsidRDefault="006328B7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6079A"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46FCB00" w14:textId="77777777" w:rsidR="00E6079A" w:rsidRPr="0063785D" w:rsidRDefault="00E6079A" w:rsidP="00E6079A">
            <w:pPr>
              <w:jc w:val="center"/>
              <w:rPr>
                <w:b/>
                <w:sz w:val="28"/>
              </w:rPr>
            </w:pPr>
            <w:r w:rsidRPr="0063785D">
              <w:rPr>
                <w:b/>
                <w:sz w:val="28"/>
              </w:rPr>
              <w:t>mgr inż. Grzegorz Kowalski</w:t>
            </w:r>
          </w:p>
        </w:tc>
        <w:tc>
          <w:tcPr>
            <w:tcW w:w="1559" w:type="dxa"/>
            <w:vAlign w:val="center"/>
          </w:tcPr>
          <w:p w14:paraId="2FCBA9D9" w14:textId="77777777" w:rsidR="00E6079A" w:rsidRPr="005633CD" w:rsidRDefault="005633CD" w:rsidP="00E6079A">
            <w:pPr>
              <w:jc w:val="center"/>
              <w:rPr>
                <w:sz w:val="24"/>
                <w:highlight w:val="yellow"/>
              </w:rPr>
            </w:pPr>
            <w:r w:rsidRPr="005633CD"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333FC46C" w14:textId="77777777" w:rsidR="00E6079A" w:rsidRPr="00151A15" w:rsidRDefault="00E6079A" w:rsidP="009E2B4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godz.1</w:t>
            </w:r>
            <w:r w:rsidR="009E2B48">
              <w:rPr>
                <w:color w:val="000000"/>
                <w:sz w:val="24"/>
                <w:shd w:val="clear" w:color="auto" w:fill="FFFFFF"/>
              </w:rPr>
              <w:t>6</w:t>
            </w:r>
            <w:r>
              <w:rPr>
                <w:color w:val="000000"/>
                <w:sz w:val="24"/>
                <w:shd w:val="clear" w:color="auto" w:fill="FFFFFF"/>
              </w:rPr>
              <w:t>:</w:t>
            </w:r>
            <w:r w:rsidR="009E2B48">
              <w:rPr>
                <w:color w:val="000000"/>
                <w:sz w:val="24"/>
                <w:shd w:val="clear" w:color="auto" w:fill="FFFFFF"/>
              </w:rPr>
              <w:t>5</w:t>
            </w:r>
            <w:r>
              <w:rPr>
                <w:color w:val="000000"/>
                <w:sz w:val="24"/>
                <w:shd w:val="clear" w:color="auto" w:fill="FFFFFF"/>
              </w:rPr>
              <w:t>0 –</w:t>
            </w:r>
            <w:r w:rsidRPr="005B199D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 w:rsidR="009E2B48">
              <w:rPr>
                <w:color w:val="000000"/>
                <w:sz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hd w:val="clear" w:color="auto" w:fill="FFFFFF"/>
              </w:rPr>
              <w:t>:</w:t>
            </w:r>
            <w:r w:rsidR="009E2B48"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2417" w:type="dxa"/>
            <w:vAlign w:val="center"/>
          </w:tcPr>
          <w:p w14:paraId="305F2DDD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32</w:t>
            </w:r>
            <w:r>
              <w:rPr>
                <w:sz w:val="24"/>
              </w:rPr>
              <w:t>7</w:t>
            </w:r>
          </w:p>
          <w:p w14:paraId="4E6F4DD4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1F098FFD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g.kowalski@uthrad.pl</w:t>
            </w:r>
          </w:p>
        </w:tc>
      </w:tr>
      <w:tr w:rsidR="00780492" w:rsidRPr="0063785D" w14:paraId="7B3FA0F2" w14:textId="77777777" w:rsidTr="00152F2C">
        <w:trPr>
          <w:trHeight w:val="754"/>
          <w:jc w:val="center"/>
        </w:trPr>
        <w:tc>
          <w:tcPr>
            <w:tcW w:w="716" w:type="dxa"/>
            <w:vAlign w:val="center"/>
          </w:tcPr>
          <w:p w14:paraId="21FD084E" w14:textId="3FDA7BAA" w:rsidR="00780492" w:rsidRPr="0063785D" w:rsidRDefault="006328B7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80492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03346597" w14:textId="77777777" w:rsidR="00780492" w:rsidRPr="0063785D" w:rsidRDefault="00780492" w:rsidP="007804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mgr inż. Dominik Bodo</w:t>
            </w:r>
          </w:p>
        </w:tc>
        <w:tc>
          <w:tcPr>
            <w:tcW w:w="1559" w:type="dxa"/>
            <w:vAlign w:val="center"/>
          </w:tcPr>
          <w:p w14:paraId="0C2A0FC0" w14:textId="77777777" w:rsidR="00780492" w:rsidRDefault="00780492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2693" w:type="dxa"/>
            <w:vAlign w:val="center"/>
          </w:tcPr>
          <w:p w14:paraId="44AAED94" w14:textId="77777777" w:rsidR="00780492" w:rsidRDefault="00780492" w:rsidP="00780492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godz.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>5</w:t>
            </w:r>
            <w:r w:rsidRPr="00106E9B">
              <w:rPr>
                <w:color w:val="000000"/>
                <w:sz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hd w:val="clear" w:color="auto" w:fill="FFFFFF"/>
              </w:rPr>
              <w:t xml:space="preserve">00 –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>6</w:t>
            </w:r>
            <w:r w:rsidRPr="00106E9B">
              <w:rPr>
                <w:color w:val="000000"/>
                <w:sz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2417" w:type="dxa"/>
            <w:vAlign w:val="center"/>
          </w:tcPr>
          <w:p w14:paraId="6C691368" w14:textId="77777777" w:rsidR="00780492" w:rsidRPr="0063785D" w:rsidRDefault="00780492" w:rsidP="00780492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</w:t>
            </w:r>
            <w:r>
              <w:rPr>
                <w:sz w:val="24"/>
              </w:rPr>
              <w:t>04</w:t>
            </w:r>
          </w:p>
          <w:p w14:paraId="161A66BC" w14:textId="77777777" w:rsidR="00780492" w:rsidRPr="0063785D" w:rsidRDefault="00780492" w:rsidP="00780492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0DE3E7C8" w14:textId="77777777" w:rsidR="00780492" w:rsidRPr="0063785D" w:rsidRDefault="00780492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d.bodo@uthrad.pl</w:t>
            </w:r>
          </w:p>
        </w:tc>
      </w:tr>
      <w:tr w:rsidR="005633CD" w:rsidRPr="0063785D" w14:paraId="33FDD87A" w14:textId="77777777" w:rsidTr="00152F2C">
        <w:trPr>
          <w:trHeight w:val="754"/>
          <w:jc w:val="center"/>
        </w:trPr>
        <w:tc>
          <w:tcPr>
            <w:tcW w:w="716" w:type="dxa"/>
            <w:vAlign w:val="center"/>
          </w:tcPr>
          <w:p w14:paraId="530E5415" w14:textId="5B290B5C" w:rsidR="005633CD" w:rsidRDefault="006328B7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669AB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7BC8052" w14:textId="77777777" w:rsidR="005633CD" w:rsidRDefault="005633CD" w:rsidP="00E607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mgr inż. Honorata Wieczorek</w:t>
            </w:r>
          </w:p>
        </w:tc>
        <w:tc>
          <w:tcPr>
            <w:tcW w:w="1559" w:type="dxa"/>
            <w:vAlign w:val="center"/>
          </w:tcPr>
          <w:p w14:paraId="4593A9B2" w14:textId="77777777" w:rsidR="005633CD" w:rsidRDefault="00A81E5E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2693" w:type="dxa"/>
            <w:vAlign w:val="center"/>
          </w:tcPr>
          <w:p w14:paraId="4CE1FEAF" w14:textId="77777777" w:rsidR="005633CD" w:rsidRDefault="00A81E5E" w:rsidP="00A81E5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godz.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>5</w:t>
            </w:r>
            <w:r w:rsidRPr="00106E9B">
              <w:rPr>
                <w:color w:val="000000"/>
                <w:sz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hd w:val="clear" w:color="auto" w:fill="FFFFFF"/>
              </w:rPr>
              <w:t xml:space="preserve">00 – </w:t>
            </w:r>
            <w:r w:rsidRPr="00106E9B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>6</w:t>
            </w:r>
            <w:r w:rsidRPr="00106E9B">
              <w:rPr>
                <w:color w:val="000000"/>
                <w:sz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2417" w:type="dxa"/>
            <w:vAlign w:val="center"/>
          </w:tcPr>
          <w:p w14:paraId="14F4646E" w14:textId="77777777" w:rsidR="005633CD" w:rsidRPr="0063785D" w:rsidRDefault="005633CD" w:rsidP="005633CD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</w:t>
            </w:r>
            <w:r>
              <w:rPr>
                <w:sz w:val="24"/>
              </w:rPr>
              <w:t>04</w:t>
            </w:r>
          </w:p>
          <w:p w14:paraId="7EBD962A" w14:textId="77777777" w:rsidR="005633CD" w:rsidRPr="0063785D" w:rsidRDefault="005633CD" w:rsidP="005633CD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4A36D107" w14:textId="77777777" w:rsidR="005633CD" w:rsidRDefault="00780492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h.wieczorek@uthrad.pl</w:t>
            </w:r>
          </w:p>
        </w:tc>
      </w:tr>
      <w:tr w:rsidR="00A81E5E" w:rsidRPr="0063785D" w14:paraId="1EC66F50" w14:textId="77777777" w:rsidTr="00A81E5E">
        <w:trPr>
          <w:trHeight w:val="290"/>
          <w:jc w:val="center"/>
        </w:trPr>
        <w:tc>
          <w:tcPr>
            <w:tcW w:w="716" w:type="dxa"/>
            <w:vAlign w:val="center"/>
          </w:tcPr>
          <w:p w14:paraId="2C669F7B" w14:textId="7D76F433" w:rsidR="00A81E5E" w:rsidRDefault="006328B7" w:rsidP="00A81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669AB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7800FF62" w14:textId="77777777" w:rsidR="00A81E5E" w:rsidRDefault="00A81E5E" w:rsidP="00A81E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mgr inż. Paulina Zając</w:t>
            </w:r>
          </w:p>
        </w:tc>
        <w:tc>
          <w:tcPr>
            <w:tcW w:w="1559" w:type="dxa"/>
            <w:vAlign w:val="center"/>
          </w:tcPr>
          <w:p w14:paraId="59523A4D" w14:textId="77777777" w:rsidR="00A81E5E" w:rsidRDefault="00A81E5E" w:rsidP="00A81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429384CC" w14:textId="77777777" w:rsidR="00A81E5E" w:rsidRDefault="00A81E5E" w:rsidP="00A81E5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godz.</w:t>
            </w:r>
            <w:r w:rsidR="00780492">
              <w:rPr>
                <w:color w:val="000000"/>
                <w:sz w:val="24"/>
                <w:shd w:val="clear" w:color="auto" w:fill="FFFFFF"/>
              </w:rPr>
              <w:t xml:space="preserve"> 11:45-13:15</w:t>
            </w:r>
          </w:p>
        </w:tc>
        <w:tc>
          <w:tcPr>
            <w:tcW w:w="2417" w:type="dxa"/>
            <w:vAlign w:val="center"/>
          </w:tcPr>
          <w:p w14:paraId="305A645F" w14:textId="77777777" w:rsidR="00A81E5E" w:rsidRPr="0063785D" w:rsidRDefault="00A81E5E" w:rsidP="00A81E5E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p. 32</w:t>
            </w:r>
            <w:r>
              <w:rPr>
                <w:sz w:val="24"/>
              </w:rPr>
              <w:t>7</w:t>
            </w:r>
          </w:p>
          <w:p w14:paraId="16C95752" w14:textId="77777777" w:rsidR="00A81E5E" w:rsidRPr="0063785D" w:rsidRDefault="00A81E5E" w:rsidP="00A81E5E">
            <w:pPr>
              <w:jc w:val="center"/>
              <w:rPr>
                <w:sz w:val="24"/>
              </w:rPr>
            </w:pPr>
            <w:r w:rsidRPr="0063785D">
              <w:rPr>
                <w:sz w:val="24"/>
                <w:szCs w:val="18"/>
              </w:rPr>
              <w:t xml:space="preserve">(ul. 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Stasieckiego 54</w:t>
            </w:r>
            <w:r>
              <w:rPr>
                <w:rFonts w:eastAsia="Times New Roman"/>
                <w:sz w:val="24"/>
                <w:szCs w:val="18"/>
                <w:lang w:eastAsia="pl-PL"/>
              </w:rPr>
              <w:t>, budynek dolny</w:t>
            </w:r>
            <w:r w:rsidRPr="0063785D">
              <w:rPr>
                <w:rFonts w:eastAsia="Times New Roman"/>
                <w:sz w:val="24"/>
                <w:szCs w:val="18"/>
                <w:lang w:eastAsia="pl-PL"/>
              </w:rPr>
              <w:t>)</w:t>
            </w:r>
          </w:p>
        </w:tc>
        <w:tc>
          <w:tcPr>
            <w:tcW w:w="2662" w:type="dxa"/>
            <w:vAlign w:val="center"/>
          </w:tcPr>
          <w:p w14:paraId="4527B137" w14:textId="77777777" w:rsidR="00A81E5E" w:rsidRDefault="00780492" w:rsidP="00A81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p.zajac@uthrad.pl</w:t>
            </w:r>
          </w:p>
        </w:tc>
      </w:tr>
    </w:tbl>
    <w:p w14:paraId="3DA90BDB" w14:textId="77777777" w:rsidR="00615787" w:rsidRPr="00615787" w:rsidRDefault="00615787" w:rsidP="00615787">
      <w:pPr>
        <w:jc w:val="center"/>
        <w:rPr>
          <w:b/>
          <w:sz w:val="24"/>
        </w:rPr>
      </w:pP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633CD"/>
    <w:rsid w:val="005B199D"/>
    <w:rsid w:val="005F2B49"/>
    <w:rsid w:val="005F5F84"/>
    <w:rsid w:val="00615787"/>
    <w:rsid w:val="006328B7"/>
    <w:rsid w:val="0063785D"/>
    <w:rsid w:val="0070242D"/>
    <w:rsid w:val="00716864"/>
    <w:rsid w:val="007770B3"/>
    <w:rsid w:val="00780492"/>
    <w:rsid w:val="008C2386"/>
    <w:rsid w:val="009E2B48"/>
    <w:rsid w:val="00A81E5E"/>
    <w:rsid w:val="00A83456"/>
    <w:rsid w:val="00AB300A"/>
    <w:rsid w:val="00AC322D"/>
    <w:rsid w:val="00B909A4"/>
    <w:rsid w:val="00BB1C09"/>
    <w:rsid w:val="00C04571"/>
    <w:rsid w:val="00C429B2"/>
    <w:rsid w:val="00C92097"/>
    <w:rsid w:val="00CC3E8E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1367C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2017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7</cp:revision>
  <cp:lastPrinted>2019-11-12T11:02:00Z</cp:lastPrinted>
  <dcterms:created xsi:type="dcterms:W3CDTF">2023-10-13T01:08:00Z</dcterms:created>
  <dcterms:modified xsi:type="dcterms:W3CDTF">2023-11-06T10:51:00Z</dcterms:modified>
</cp:coreProperties>
</file>