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F0F9" w14:textId="3D9EFE60" w:rsidR="003554FA" w:rsidRPr="00615787" w:rsidRDefault="002366E5" w:rsidP="00615787">
      <w:pPr>
        <w:spacing w:after="0" w:line="240" w:lineRule="auto"/>
        <w:jc w:val="center"/>
        <w:rPr>
          <w:b/>
          <w:sz w:val="28"/>
        </w:rPr>
      </w:pPr>
      <w:r w:rsidRPr="00615787">
        <w:rPr>
          <w:b/>
          <w:sz w:val="28"/>
        </w:rPr>
        <w:t xml:space="preserve">KATEDRA </w:t>
      </w:r>
      <w:r w:rsidR="002A4B04">
        <w:rPr>
          <w:b/>
          <w:sz w:val="28"/>
        </w:rPr>
        <w:t>FIZYKI</w:t>
      </w:r>
    </w:p>
    <w:p w14:paraId="170F3CC7" w14:textId="77777777" w:rsidR="00615787" w:rsidRDefault="00615787" w:rsidP="00615787">
      <w:pPr>
        <w:spacing w:after="0" w:line="240" w:lineRule="auto"/>
        <w:jc w:val="center"/>
      </w:pPr>
      <w:r w:rsidRPr="00615787">
        <w:rPr>
          <w:sz w:val="24"/>
        </w:rPr>
        <w:t>WYDZIAŁ MECHANICZNY</w:t>
      </w:r>
    </w:p>
    <w:p w14:paraId="3E9B5A3C" w14:textId="77777777" w:rsidR="00615787" w:rsidRPr="00615787" w:rsidRDefault="00D92387" w:rsidP="00615787">
      <w:pPr>
        <w:spacing w:after="0" w:line="240" w:lineRule="auto"/>
        <w:jc w:val="center"/>
        <w:rPr>
          <w:i/>
        </w:rPr>
      </w:pPr>
      <w:r>
        <w:rPr>
          <w:i/>
        </w:rPr>
        <w:t xml:space="preserve">UNIWERSYTET RADOMSKI </w:t>
      </w:r>
      <w:r w:rsidR="00615787" w:rsidRPr="00615787">
        <w:rPr>
          <w:i/>
        </w:rPr>
        <w:t>im. Kazimierza Pułaskiego w Radomiu</w:t>
      </w:r>
    </w:p>
    <w:p w14:paraId="68E1959F" w14:textId="77777777" w:rsidR="00615787" w:rsidRDefault="00615787"/>
    <w:p w14:paraId="3135EF32" w14:textId="29759172" w:rsidR="00615787" w:rsidRPr="0063785D" w:rsidRDefault="00615787" w:rsidP="0063785D">
      <w:pPr>
        <w:jc w:val="center"/>
        <w:rPr>
          <w:b/>
          <w:sz w:val="32"/>
        </w:rPr>
      </w:pPr>
      <w:r w:rsidRPr="0063785D">
        <w:rPr>
          <w:b/>
          <w:sz w:val="32"/>
        </w:rPr>
        <w:t xml:space="preserve">Konsultacje pracowników Katedry </w:t>
      </w:r>
      <w:r w:rsidR="002A4B04">
        <w:rPr>
          <w:b/>
          <w:sz w:val="32"/>
        </w:rPr>
        <w:t>Fizyki</w:t>
      </w:r>
      <w:r w:rsidR="0063785D">
        <w:rPr>
          <w:b/>
          <w:sz w:val="32"/>
        </w:rPr>
        <w:t xml:space="preserve"> </w:t>
      </w:r>
      <w:r w:rsidR="0063785D">
        <w:rPr>
          <w:b/>
          <w:sz w:val="32"/>
        </w:rPr>
        <w:br/>
        <w:t>r</w:t>
      </w:r>
      <w:r w:rsidRPr="0063785D">
        <w:rPr>
          <w:b/>
          <w:sz w:val="32"/>
        </w:rPr>
        <w:t>ok akademicki 20</w:t>
      </w:r>
      <w:r w:rsidR="00CC3E8E">
        <w:rPr>
          <w:b/>
          <w:sz w:val="32"/>
        </w:rPr>
        <w:t>2</w:t>
      </w:r>
      <w:r w:rsidR="005633CD">
        <w:rPr>
          <w:b/>
          <w:sz w:val="32"/>
        </w:rPr>
        <w:t>3</w:t>
      </w:r>
      <w:r w:rsidRPr="0063785D">
        <w:rPr>
          <w:b/>
          <w:sz w:val="32"/>
        </w:rPr>
        <w:t>/202</w:t>
      </w:r>
      <w:r w:rsidR="005633CD">
        <w:rPr>
          <w:b/>
          <w:sz w:val="32"/>
        </w:rPr>
        <w:t>4</w:t>
      </w:r>
      <w:r w:rsidRPr="0063785D">
        <w:rPr>
          <w:b/>
          <w:sz w:val="32"/>
        </w:rPr>
        <w:t xml:space="preserve">, semestr </w:t>
      </w:r>
      <w:r w:rsidR="00106E9B">
        <w:rPr>
          <w:b/>
          <w:sz w:val="32"/>
        </w:rPr>
        <w:t>zimowy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4962"/>
        <w:gridCol w:w="1669"/>
        <w:gridCol w:w="2693"/>
        <w:gridCol w:w="2417"/>
        <w:gridCol w:w="2662"/>
      </w:tblGrid>
      <w:tr w:rsidR="0063785D" w:rsidRPr="0063785D" w14:paraId="643B9837" w14:textId="77777777" w:rsidTr="002A4B04">
        <w:trPr>
          <w:jc w:val="center"/>
        </w:trPr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D26235B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L.p.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B27643A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Pracownik</w:t>
            </w:r>
          </w:p>
        </w:tc>
        <w:tc>
          <w:tcPr>
            <w:tcW w:w="4362" w:type="dxa"/>
            <w:gridSpan w:val="2"/>
            <w:shd w:val="clear" w:color="auto" w:fill="D9D9D9" w:themeFill="background1" w:themeFillShade="D9"/>
            <w:vAlign w:val="center"/>
          </w:tcPr>
          <w:p w14:paraId="713CDCCF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Termin konsultacji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6EFE5F0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Miejsce konsultacji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C550206" w14:textId="77777777" w:rsidR="0063785D" w:rsidRPr="0063785D" w:rsidRDefault="0063785D" w:rsidP="0063785D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e-mail</w:t>
            </w:r>
          </w:p>
        </w:tc>
      </w:tr>
      <w:tr w:rsidR="005633CD" w:rsidRPr="0063785D" w14:paraId="1D80D404" w14:textId="77777777" w:rsidTr="002A4B04">
        <w:trPr>
          <w:trHeight w:val="1183"/>
          <w:jc w:val="center"/>
        </w:trPr>
        <w:tc>
          <w:tcPr>
            <w:tcW w:w="716" w:type="dxa"/>
            <w:vAlign w:val="center"/>
          </w:tcPr>
          <w:p w14:paraId="5D4B4F85" w14:textId="77777777" w:rsidR="005633CD" w:rsidRPr="0063785D" w:rsidRDefault="005633CD" w:rsidP="00C04571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1.</w:t>
            </w:r>
          </w:p>
        </w:tc>
        <w:tc>
          <w:tcPr>
            <w:tcW w:w="4962" w:type="dxa"/>
            <w:vAlign w:val="center"/>
          </w:tcPr>
          <w:p w14:paraId="2D367D7B" w14:textId="7581AD99" w:rsidR="005633CD" w:rsidRPr="0063785D" w:rsidRDefault="002A4B04" w:rsidP="005633CD">
            <w:pPr>
              <w:jc w:val="center"/>
              <w:rPr>
                <w:b/>
                <w:sz w:val="28"/>
              </w:rPr>
            </w:pPr>
            <w:r w:rsidRPr="002A4B04">
              <w:rPr>
                <w:b/>
                <w:sz w:val="28"/>
              </w:rPr>
              <w:t>dr hab. Emilia Miszczyk, prof. URad.</w:t>
            </w:r>
          </w:p>
        </w:tc>
        <w:tc>
          <w:tcPr>
            <w:tcW w:w="1669" w:type="dxa"/>
            <w:vAlign w:val="center"/>
          </w:tcPr>
          <w:p w14:paraId="661FDE08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wtorek (tygodnie nieparzyste)</w:t>
            </w:r>
            <w:r w:rsidRPr="004D79A7">
              <w:rPr>
                <w:b/>
                <w:sz w:val="24"/>
                <w:szCs w:val="24"/>
              </w:rPr>
              <w:t>:</w:t>
            </w:r>
          </w:p>
          <w:p w14:paraId="1B93444F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</w:p>
          <w:p w14:paraId="33B8713C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</w:p>
          <w:p w14:paraId="465311DA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</w:p>
          <w:p w14:paraId="72E3ECEC" w14:textId="77777777" w:rsidR="002A4B04" w:rsidRPr="004D79A7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</w:p>
          <w:p w14:paraId="35F7BF27" w14:textId="77777777" w:rsidR="002A4B04" w:rsidRDefault="002A4B04" w:rsidP="002A4B04">
            <w:pPr>
              <w:spacing w:after="120"/>
              <w:rPr>
                <w:sz w:val="24"/>
                <w:szCs w:val="24"/>
              </w:rPr>
            </w:pPr>
          </w:p>
          <w:p w14:paraId="11D05E48" w14:textId="77777777" w:rsidR="002A4B04" w:rsidRDefault="002A4B04" w:rsidP="002A4B04">
            <w:pPr>
              <w:spacing w:after="120"/>
              <w:rPr>
                <w:sz w:val="24"/>
                <w:szCs w:val="24"/>
              </w:rPr>
            </w:pPr>
          </w:p>
          <w:p w14:paraId="33CD0B75" w14:textId="77777777" w:rsidR="005633CD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4D79A7">
              <w:rPr>
                <w:b/>
                <w:sz w:val="24"/>
                <w:szCs w:val="24"/>
              </w:rPr>
              <w:t>czwartek:</w:t>
            </w:r>
          </w:p>
          <w:p w14:paraId="39B25FCE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</w:p>
          <w:p w14:paraId="5546107E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</w:p>
          <w:p w14:paraId="2E5E7E6A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</w:p>
          <w:p w14:paraId="61623346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</w:p>
          <w:p w14:paraId="4BE35951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</w:p>
          <w:p w14:paraId="7C791D2F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</w:p>
          <w:p w14:paraId="5516C870" w14:textId="77777777" w:rsid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A0440A">
              <w:rPr>
                <w:b/>
                <w:sz w:val="24"/>
                <w:szCs w:val="24"/>
              </w:rPr>
              <w:t>sobota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440A">
              <w:rPr>
                <w:sz w:val="24"/>
                <w:szCs w:val="24"/>
              </w:rPr>
              <w:t>(w</w:t>
            </w:r>
            <w:r>
              <w:rPr>
                <w:sz w:val="24"/>
                <w:szCs w:val="24"/>
              </w:rPr>
              <w:t xml:space="preserve"> terminach zjazdów)</w:t>
            </w:r>
            <w:r w:rsidRPr="00A0440A">
              <w:rPr>
                <w:b/>
                <w:sz w:val="24"/>
                <w:szCs w:val="24"/>
              </w:rPr>
              <w:t>:</w:t>
            </w:r>
          </w:p>
          <w:p w14:paraId="1E789B32" w14:textId="447E408D" w:rsidR="002A4B04" w:rsidRPr="002A4B04" w:rsidRDefault="002A4B04" w:rsidP="002A4B04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niedziela </w:t>
            </w:r>
            <w:r w:rsidRPr="00A0440A">
              <w:rPr>
                <w:sz w:val="24"/>
                <w:szCs w:val="24"/>
              </w:rPr>
              <w:t>(w</w:t>
            </w:r>
            <w:r>
              <w:rPr>
                <w:sz w:val="24"/>
                <w:szCs w:val="24"/>
              </w:rPr>
              <w:t xml:space="preserve"> terminach zjazdów):</w:t>
            </w:r>
          </w:p>
        </w:tc>
        <w:tc>
          <w:tcPr>
            <w:tcW w:w="2693" w:type="dxa"/>
            <w:vAlign w:val="center"/>
          </w:tcPr>
          <w:p w14:paraId="5B5753EF" w14:textId="77777777" w:rsidR="005633CD" w:rsidRDefault="002A4B04" w:rsidP="0056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 xml:space="preserve"> –  9</w:t>
            </w:r>
            <w:r>
              <w:rPr>
                <w:sz w:val="24"/>
                <w:szCs w:val="24"/>
                <w:vertAlign w:val="superscript"/>
              </w:rPr>
              <w:t xml:space="preserve">00   </w:t>
            </w:r>
            <w:r>
              <w:rPr>
                <w:sz w:val="24"/>
                <w:szCs w:val="24"/>
              </w:rPr>
              <w:t xml:space="preserve"> </w:t>
            </w:r>
          </w:p>
          <w:p w14:paraId="333D3CA5" w14:textId="77777777" w:rsidR="002A4B04" w:rsidRDefault="002A4B04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14:paraId="1CCDC3F3" w14:textId="77777777" w:rsidR="002A4B04" w:rsidRDefault="002A4B04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14:paraId="7183D1F4" w14:textId="77777777" w:rsidR="002A4B04" w:rsidRDefault="002A4B04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14:paraId="7AF66460" w14:textId="77777777" w:rsidR="002A4B04" w:rsidRDefault="002A4B04" w:rsidP="002A4B04">
            <w:pPr>
              <w:rPr>
                <w:color w:val="000000"/>
                <w:sz w:val="24"/>
                <w:shd w:val="clear" w:color="auto" w:fill="FFFFFF"/>
              </w:rPr>
            </w:pPr>
          </w:p>
          <w:p w14:paraId="5459DC3C" w14:textId="77777777" w:rsidR="002A4B04" w:rsidRDefault="002A4B04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14:paraId="7FC00DF9" w14:textId="77777777" w:rsidR="002A4B04" w:rsidRDefault="002A4B04" w:rsidP="0056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– 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  </w:t>
            </w:r>
          </w:p>
          <w:p w14:paraId="43CFCA3B" w14:textId="77777777" w:rsidR="002A4B04" w:rsidRDefault="002A4B04" w:rsidP="002A4B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661CD1C" w14:textId="77777777" w:rsidR="002A4B04" w:rsidRDefault="002A4B04" w:rsidP="002A4B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5DC9DBC" w14:textId="77777777" w:rsidR="002A4B04" w:rsidRDefault="002A4B04" w:rsidP="005633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91DD001" w14:textId="77777777" w:rsidR="002A4B04" w:rsidRDefault="002A4B04" w:rsidP="005633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53C4694" w14:textId="77777777" w:rsidR="002A4B04" w:rsidRDefault="002A4B04" w:rsidP="0056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 xml:space="preserve"> – 10</w:t>
            </w:r>
            <w:r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</w:p>
          <w:p w14:paraId="682A2077" w14:textId="77777777" w:rsidR="002A4B04" w:rsidRDefault="002A4B04" w:rsidP="002A4B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4DA5F87" w14:textId="77777777" w:rsidR="002A4B04" w:rsidRDefault="002A4B04" w:rsidP="005633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CDE380C" w14:textId="77777777" w:rsidR="005D31E5" w:rsidRDefault="005D31E5" w:rsidP="005633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A355F48" w14:textId="77777777" w:rsidR="002A4B04" w:rsidRDefault="002A4B04" w:rsidP="005633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– 12</w:t>
            </w:r>
            <w:r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  </w:t>
            </w:r>
          </w:p>
          <w:p w14:paraId="2A65FA93" w14:textId="77777777" w:rsidR="002A4B04" w:rsidRDefault="002A4B04" w:rsidP="005633CD">
            <w:pPr>
              <w:jc w:val="center"/>
              <w:rPr>
                <w:sz w:val="24"/>
                <w:szCs w:val="24"/>
              </w:rPr>
            </w:pPr>
          </w:p>
          <w:p w14:paraId="38CBFCBF" w14:textId="77777777" w:rsidR="002A4B04" w:rsidRDefault="002A4B04" w:rsidP="005D31E5">
            <w:pPr>
              <w:rPr>
                <w:sz w:val="24"/>
                <w:szCs w:val="24"/>
              </w:rPr>
            </w:pPr>
          </w:p>
          <w:p w14:paraId="2F0B347F" w14:textId="77777777" w:rsidR="005D31E5" w:rsidRDefault="005D31E5" w:rsidP="005D31E5">
            <w:pPr>
              <w:rPr>
                <w:sz w:val="24"/>
                <w:szCs w:val="24"/>
              </w:rPr>
            </w:pPr>
          </w:p>
          <w:p w14:paraId="2AA01048" w14:textId="77777777" w:rsidR="005D31E5" w:rsidRDefault="005D31E5" w:rsidP="005D31E5">
            <w:pPr>
              <w:rPr>
                <w:sz w:val="24"/>
                <w:szCs w:val="24"/>
              </w:rPr>
            </w:pPr>
          </w:p>
          <w:p w14:paraId="0444BFAE" w14:textId="77777777" w:rsidR="005D31E5" w:rsidRDefault="005D31E5" w:rsidP="005D31E5">
            <w:pPr>
              <w:rPr>
                <w:sz w:val="24"/>
                <w:szCs w:val="24"/>
              </w:rPr>
            </w:pPr>
          </w:p>
          <w:p w14:paraId="2F9F790D" w14:textId="77777777" w:rsidR="005D31E5" w:rsidRDefault="005D31E5" w:rsidP="005D31E5">
            <w:pPr>
              <w:rPr>
                <w:sz w:val="24"/>
                <w:szCs w:val="24"/>
              </w:rPr>
            </w:pPr>
          </w:p>
          <w:p w14:paraId="04BAF803" w14:textId="77777777" w:rsidR="005D31E5" w:rsidRDefault="005D31E5" w:rsidP="005D31E5">
            <w:pPr>
              <w:rPr>
                <w:sz w:val="24"/>
                <w:szCs w:val="24"/>
              </w:rPr>
            </w:pPr>
          </w:p>
          <w:p w14:paraId="63046972" w14:textId="77777777" w:rsidR="002A4B04" w:rsidRDefault="002A4B04" w:rsidP="002A4B04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05</w:t>
            </w:r>
            <w:r>
              <w:rPr>
                <w:sz w:val="24"/>
                <w:szCs w:val="24"/>
              </w:rPr>
              <w:t xml:space="preserve"> – 18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 xml:space="preserve">   </w:t>
            </w:r>
          </w:p>
          <w:p w14:paraId="3F519D6E" w14:textId="77777777" w:rsidR="002A4B04" w:rsidRDefault="002A4B04" w:rsidP="005D31E5">
            <w:pPr>
              <w:rPr>
                <w:color w:val="000000"/>
                <w:sz w:val="24"/>
                <w:shd w:val="clear" w:color="auto" w:fill="FFFFFF"/>
              </w:rPr>
            </w:pPr>
          </w:p>
          <w:p w14:paraId="48C3C291" w14:textId="77777777" w:rsidR="002A4B04" w:rsidRDefault="002A4B04" w:rsidP="005D31E5">
            <w:pPr>
              <w:rPr>
                <w:color w:val="000000"/>
                <w:sz w:val="24"/>
                <w:shd w:val="clear" w:color="auto" w:fill="FFFFFF"/>
              </w:rPr>
            </w:pPr>
          </w:p>
          <w:p w14:paraId="5C4DAC18" w14:textId="77777777" w:rsidR="002A4B04" w:rsidRDefault="002A4B04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14:paraId="07E85FA4" w14:textId="77777777" w:rsidR="002A4B04" w:rsidRDefault="002A4B04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14:paraId="13E699E5" w14:textId="400A732F" w:rsidR="002A4B04" w:rsidRPr="00106E9B" w:rsidRDefault="002A4B04" w:rsidP="002A4B04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7" w:type="dxa"/>
            <w:vAlign w:val="center"/>
          </w:tcPr>
          <w:p w14:paraId="2EAE7300" w14:textId="1BF99D1C" w:rsidR="002A4B04" w:rsidRDefault="002A4B04" w:rsidP="002A4B0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WM, ul. A. Stasieckiego 54,  p.110 lub s. 123 - po wcześniejszym uzgodnieniu;</w:t>
            </w:r>
          </w:p>
          <w:p w14:paraId="10AA99AC" w14:textId="757E9F30" w:rsidR="002A4B04" w:rsidRPr="00EC3576" w:rsidRDefault="002A4B04" w:rsidP="002A4B04">
            <w:pPr>
              <w:contextualSpacing/>
              <w:rPr>
                <w:rFonts w:eastAsia="Times New Roman"/>
                <w:sz w:val="24"/>
                <w:szCs w:val="18"/>
                <w:lang w:eastAsia="pl-PL"/>
              </w:rPr>
            </w:pPr>
          </w:p>
          <w:p w14:paraId="1F14FA9E" w14:textId="77777777" w:rsidR="002A4B04" w:rsidRDefault="002A4B04" w:rsidP="002A4B0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WM, ul. A. Stasieckiego 54,  s. 123 lub p.110;</w:t>
            </w:r>
          </w:p>
          <w:p w14:paraId="4AF4076A" w14:textId="77777777" w:rsidR="005633CD" w:rsidRDefault="005633CD" w:rsidP="002A4B04">
            <w:pPr>
              <w:contextualSpacing/>
              <w:rPr>
                <w:rFonts w:eastAsia="Times New Roman"/>
                <w:sz w:val="24"/>
                <w:szCs w:val="18"/>
                <w:lang w:eastAsia="pl-PL"/>
              </w:rPr>
            </w:pPr>
          </w:p>
          <w:p w14:paraId="1D3D7B08" w14:textId="77777777" w:rsidR="002A4B04" w:rsidRDefault="002A4B04" w:rsidP="002A4B04">
            <w:pPr>
              <w:contextualSpacing/>
              <w:rPr>
                <w:rFonts w:eastAsia="Times New Roman"/>
                <w:sz w:val="24"/>
                <w:szCs w:val="18"/>
                <w:lang w:eastAsia="pl-PL"/>
              </w:rPr>
            </w:pPr>
          </w:p>
          <w:p w14:paraId="56D694CB" w14:textId="77777777" w:rsidR="002A4B04" w:rsidRDefault="002A4B04" w:rsidP="002A4B0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WTEiI, ul. J. Malczewskiego 29, aula A-5;</w:t>
            </w:r>
          </w:p>
          <w:p w14:paraId="1100A6CE" w14:textId="77777777" w:rsidR="002A4B04" w:rsidRDefault="002A4B04" w:rsidP="002A4B04">
            <w:pPr>
              <w:contextualSpacing/>
              <w:rPr>
                <w:sz w:val="24"/>
                <w:szCs w:val="24"/>
              </w:rPr>
            </w:pPr>
          </w:p>
          <w:p w14:paraId="668687C0" w14:textId="77777777" w:rsidR="002A4B04" w:rsidRDefault="002A4B04" w:rsidP="002A4B0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WTEiI, ul. J. Malczewskiego 29, aula A-5  lub  s. 219;</w:t>
            </w:r>
          </w:p>
          <w:p w14:paraId="334C3BD4" w14:textId="77777777" w:rsidR="002A4B04" w:rsidRDefault="002A4B04" w:rsidP="002A4B04">
            <w:pPr>
              <w:contextualSpacing/>
              <w:rPr>
                <w:sz w:val="24"/>
                <w:szCs w:val="24"/>
              </w:rPr>
            </w:pPr>
          </w:p>
          <w:p w14:paraId="76280709" w14:textId="77777777" w:rsidR="002A4B04" w:rsidRDefault="002A4B04" w:rsidP="002A4B04">
            <w:pPr>
              <w:contextualSpacing/>
              <w:rPr>
                <w:sz w:val="24"/>
                <w:szCs w:val="24"/>
              </w:rPr>
            </w:pPr>
          </w:p>
          <w:p w14:paraId="463BDD12" w14:textId="77777777" w:rsidR="005D31E5" w:rsidRDefault="005D31E5" w:rsidP="002A4B04">
            <w:pPr>
              <w:contextualSpacing/>
              <w:rPr>
                <w:sz w:val="24"/>
                <w:szCs w:val="24"/>
              </w:rPr>
            </w:pPr>
          </w:p>
          <w:p w14:paraId="78746F15" w14:textId="77777777" w:rsidR="005D31E5" w:rsidRDefault="005D31E5" w:rsidP="002A4B04">
            <w:pPr>
              <w:contextualSpacing/>
              <w:rPr>
                <w:sz w:val="24"/>
                <w:szCs w:val="24"/>
              </w:rPr>
            </w:pPr>
          </w:p>
          <w:p w14:paraId="783FC114" w14:textId="77777777" w:rsidR="005D31E5" w:rsidRDefault="005D31E5" w:rsidP="002A4B04">
            <w:pPr>
              <w:contextualSpacing/>
              <w:rPr>
                <w:sz w:val="24"/>
                <w:szCs w:val="24"/>
              </w:rPr>
            </w:pPr>
          </w:p>
          <w:p w14:paraId="2F733A08" w14:textId="40DF2769" w:rsidR="002A4B04" w:rsidRPr="00AC770C" w:rsidRDefault="002A4B04" w:rsidP="002A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WM, ul. A. Stasieckiego 54,  s. 123 lub p.110 (21 X, 17 XI, 1 XII,8 XII,15 XII, 12 I);</w:t>
            </w:r>
          </w:p>
          <w:p w14:paraId="7BD606CA" w14:textId="08B345AF" w:rsidR="002A4B04" w:rsidRPr="002A4B04" w:rsidRDefault="002A4B04" w:rsidP="002A4B0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CCF7322" w14:textId="3669DEBA" w:rsidR="005633CD" w:rsidRPr="0063785D" w:rsidRDefault="002A4B04" w:rsidP="00780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e.miszczyk</w:t>
            </w:r>
            <w:r w:rsidR="00780492">
              <w:rPr>
                <w:sz w:val="24"/>
              </w:rPr>
              <w:t>@uthrad.pl</w:t>
            </w:r>
          </w:p>
        </w:tc>
      </w:tr>
      <w:tr w:rsidR="00E6079A" w:rsidRPr="0063785D" w14:paraId="439932C5" w14:textId="77777777" w:rsidTr="002A4B04">
        <w:trPr>
          <w:trHeight w:val="694"/>
          <w:jc w:val="center"/>
        </w:trPr>
        <w:tc>
          <w:tcPr>
            <w:tcW w:w="716" w:type="dxa"/>
            <w:vAlign w:val="center"/>
          </w:tcPr>
          <w:p w14:paraId="7252702C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lastRenderedPageBreak/>
              <w:t>2.</w:t>
            </w:r>
          </w:p>
        </w:tc>
        <w:tc>
          <w:tcPr>
            <w:tcW w:w="4962" w:type="dxa"/>
            <w:vAlign w:val="center"/>
          </w:tcPr>
          <w:p w14:paraId="5FA63634" w14:textId="69997BCE" w:rsidR="00E6079A" w:rsidRPr="0063785D" w:rsidRDefault="002A4B04" w:rsidP="00E6079A">
            <w:pPr>
              <w:jc w:val="center"/>
              <w:rPr>
                <w:b/>
                <w:sz w:val="28"/>
              </w:rPr>
            </w:pPr>
            <w:r w:rsidRPr="002A4B04">
              <w:rPr>
                <w:b/>
                <w:sz w:val="28"/>
              </w:rPr>
              <w:t>dr hab. Tadeusz Szumiata, prof. URad.</w:t>
            </w:r>
          </w:p>
        </w:tc>
        <w:tc>
          <w:tcPr>
            <w:tcW w:w="1669" w:type="dxa"/>
            <w:vAlign w:val="center"/>
          </w:tcPr>
          <w:p w14:paraId="6A798BE4" w14:textId="77777777" w:rsidR="005D31E5" w:rsidRDefault="005D31E5" w:rsidP="00E6079A">
            <w:pPr>
              <w:jc w:val="center"/>
            </w:pPr>
            <w:r>
              <w:t xml:space="preserve">ŚRODA, </w:t>
            </w:r>
          </w:p>
          <w:p w14:paraId="03CE1B88" w14:textId="77777777" w:rsidR="005D31E5" w:rsidRDefault="005D31E5" w:rsidP="00E6079A">
            <w:pPr>
              <w:jc w:val="center"/>
            </w:pPr>
          </w:p>
          <w:p w14:paraId="45E32A85" w14:textId="77777777" w:rsidR="005D31E5" w:rsidRDefault="005D31E5" w:rsidP="00E6079A">
            <w:pPr>
              <w:jc w:val="center"/>
            </w:pPr>
          </w:p>
          <w:p w14:paraId="40E69CBC" w14:textId="77777777" w:rsidR="005D31E5" w:rsidRDefault="005D31E5" w:rsidP="00E6079A">
            <w:pPr>
              <w:jc w:val="center"/>
            </w:pPr>
          </w:p>
          <w:p w14:paraId="6EA4547E" w14:textId="77777777" w:rsidR="00E6079A" w:rsidRDefault="005D31E5" w:rsidP="00E6079A">
            <w:pPr>
              <w:jc w:val="center"/>
            </w:pPr>
            <w:r>
              <w:t>PIĄTEK</w:t>
            </w:r>
          </w:p>
          <w:p w14:paraId="7CFBD537" w14:textId="77777777" w:rsidR="005D31E5" w:rsidRDefault="005D31E5" w:rsidP="00E6079A">
            <w:pPr>
              <w:jc w:val="center"/>
              <w:rPr>
                <w:sz w:val="24"/>
              </w:rPr>
            </w:pPr>
          </w:p>
          <w:p w14:paraId="107F30E5" w14:textId="77777777" w:rsidR="005D31E5" w:rsidRDefault="005D31E5" w:rsidP="00E6079A">
            <w:pPr>
              <w:jc w:val="center"/>
              <w:rPr>
                <w:sz w:val="24"/>
              </w:rPr>
            </w:pPr>
          </w:p>
          <w:p w14:paraId="067A4A3A" w14:textId="7631AAFC" w:rsidR="005D31E5" w:rsidRPr="00D10C30" w:rsidRDefault="005D31E5" w:rsidP="00E6079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68109C2" w14:textId="77777777" w:rsidR="00E6079A" w:rsidRDefault="005D31E5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t xml:space="preserve">13.15-14.00, </w:t>
            </w:r>
          </w:p>
          <w:p w14:paraId="2C13B6C6" w14:textId="77777777" w:rsidR="005D31E5" w:rsidRDefault="005D31E5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14:paraId="2A240738" w14:textId="77777777" w:rsidR="005D31E5" w:rsidRDefault="005D31E5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14:paraId="2AFFB00B" w14:textId="77777777" w:rsidR="005D31E5" w:rsidRDefault="005D31E5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14:paraId="557E9E47" w14:textId="77777777" w:rsidR="005D31E5" w:rsidRDefault="005D31E5" w:rsidP="005633CD">
            <w:pPr>
              <w:jc w:val="center"/>
            </w:pPr>
            <w:r>
              <w:t>13.15-14.00,</w:t>
            </w:r>
          </w:p>
          <w:p w14:paraId="0B909817" w14:textId="77777777" w:rsidR="005D31E5" w:rsidRDefault="005D31E5" w:rsidP="005633CD">
            <w:pPr>
              <w:jc w:val="center"/>
              <w:rPr>
                <w:sz w:val="24"/>
              </w:rPr>
            </w:pPr>
          </w:p>
          <w:p w14:paraId="15470386" w14:textId="77777777" w:rsidR="005D31E5" w:rsidRDefault="005D31E5" w:rsidP="005633CD">
            <w:pPr>
              <w:jc w:val="center"/>
              <w:rPr>
                <w:sz w:val="24"/>
              </w:rPr>
            </w:pPr>
          </w:p>
          <w:p w14:paraId="1C7E44AD" w14:textId="2EE08F37" w:rsidR="005D31E5" w:rsidRPr="00D10C30" w:rsidRDefault="005D31E5" w:rsidP="005D31E5">
            <w:pPr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14:paraId="39154DA0" w14:textId="77777777" w:rsidR="00E6079A" w:rsidRDefault="005D31E5" w:rsidP="00E6079A">
            <w:pPr>
              <w:jc w:val="center"/>
            </w:pPr>
            <w:r>
              <w:t>Borki, W.M., budynek dolny, pok. 104, 103, 207 lub s. 123</w:t>
            </w:r>
          </w:p>
          <w:p w14:paraId="6ACAD02E" w14:textId="77777777" w:rsidR="005D31E5" w:rsidRDefault="005D31E5" w:rsidP="00E6079A">
            <w:pPr>
              <w:jc w:val="center"/>
            </w:pPr>
          </w:p>
          <w:p w14:paraId="08A2F588" w14:textId="51E1EE2B" w:rsidR="005D31E5" w:rsidRPr="0063785D" w:rsidRDefault="005D31E5" w:rsidP="00E6079A">
            <w:pPr>
              <w:jc w:val="center"/>
              <w:rPr>
                <w:sz w:val="24"/>
                <w:szCs w:val="18"/>
              </w:rPr>
            </w:pPr>
            <w:r>
              <w:t>, Borki, W.M., budynek dolny, pok. 104, 103, 207 lub s. 123 (tygodnie nieparzyste)</w:t>
            </w:r>
          </w:p>
        </w:tc>
        <w:tc>
          <w:tcPr>
            <w:tcW w:w="2662" w:type="dxa"/>
            <w:vAlign w:val="center"/>
          </w:tcPr>
          <w:p w14:paraId="6EB22743" w14:textId="495E0DBE" w:rsidR="00E6079A" w:rsidRPr="0063785D" w:rsidRDefault="002A4B04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t.szumiata</w:t>
            </w:r>
            <w:r w:rsidR="00E6079A" w:rsidRPr="0063785D">
              <w:rPr>
                <w:sz w:val="24"/>
              </w:rPr>
              <w:t>@uthrad.pl</w:t>
            </w:r>
          </w:p>
        </w:tc>
      </w:tr>
    </w:tbl>
    <w:p w14:paraId="40C44428" w14:textId="6ABEB029" w:rsidR="00615787" w:rsidRPr="00615787" w:rsidRDefault="002A4B04" w:rsidP="00615787">
      <w:pPr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- </w:t>
      </w:r>
      <w:r w:rsidRPr="00A0440A">
        <w:rPr>
          <w:sz w:val="24"/>
          <w:szCs w:val="24"/>
        </w:rPr>
        <w:t>na prośbę studentów</w:t>
      </w:r>
      <w:r>
        <w:rPr>
          <w:sz w:val="24"/>
          <w:szCs w:val="24"/>
        </w:rPr>
        <w:t xml:space="preserve"> w innych dodatkowych terminach po wcześniejszym uzgodnieniu</w:t>
      </w:r>
    </w:p>
    <w:sectPr w:rsidR="00615787" w:rsidRPr="00615787" w:rsidSect="00D92387">
      <w:pgSz w:w="16838" w:h="11906" w:orient="landscape"/>
      <w:pgMar w:top="284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E5"/>
    <w:rsid w:val="00001659"/>
    <w:rsid w:val="00106E9B"/>
    <w:rsid w:val="00151A15"/>
    <w:rsid w:val="00152F2C"/>
    <w:rsid w:val="0019300B"/>
    <w:rsid w:val="002366E5"/>
    <w:rsid w:val="00246863"/>
    <w:rsid w:val="002A4B04"/>
    <w:rsid w:val="00324E73"/>
    <w:rsid w:val="00354BF0"/>
    <w:rsid w:val="003554FA"/>
    <w:rsid w:val="003557F8"/>
    <w:rsid w:val="0036700F"/>
    <w:rsid w:val="00372D86"/>
    <w:rsid w:val="003C6275"/>
    <w:rsid w:val="004A11DB"/>
    <w:rsid w:val="004C2445"/>
    <w:rsid w:val="004C68E6"/>
    <w:rsid w:val="004E38B2"/>
    <w:rsid w:val="005633CD"/>
    <w:rsid w:val="005B199D"/>
    <w:rsid w:val="005D31E5"/>
    <w:rsid w:val="005F2B49"/>
    <w:rsid w:val="005F5F84"/>
    <w:rsid w:val="00615787"/>
    <w:rsid w:val="0063785D"/>
    <w:rsid w:val="0070242D"/>
    <w:rsid w:val="00716864"/>
    <w:rsid w:val="007770B3"/>
    <w:rsid w:val="00780492"/>
    <w:rsid w:val="008C2386"/>
    <w:rsid w:val="009E2B48"/>
    <w:rsid w:val="00A81E5E"/>
    <w:rsid w:val="00A83456"/>
    <w:rsid w:val="00AB300A"/>
    <w:rsid w:val="00AC322D"/>
    <w:rsid w:val="00B909A4"/>
    <w:rsid w:val="00BB1C09"/>
    <w:rsid w:val="00C04571"/>
    <w:rsid w:val="00C429B2"/>
    <w:rsid w:val="00C92097"/>
    <w:rsid w:val="00CC3E8E"/>
    <w:rsid w:val="00D04F08"/>
    <w:rsid w:val="00D10C30"/>
    <w:rsid w:val="00D669AB"/>
    <w:rsid w:val="00D82FB8"/>
    <w:rsid w:val="00D92387"/>
    <w:rsid w:val="00DD1E0F"/>
    <w:rsid w:val="00E4054F"/>
    <w:rsid w:val="00E57E05"/>
    <w:rsid w:val="00E6079A"/>
    <w:rsid w:val="00EC3576"/>
    <w:rsid w:val="00EE1722"/>
    <w:rsid w:val="00F1367C"/>
    <w:rsid w:val="00F516B0"/>
    <w:rsid w:val="00F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BE9E"/>
  <w15:docId w15:val="{308228BA-8E35-467A-8D6A-19FC3FA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Marcin Migus</cp:lastModifiedBy>
  <cp:revision>9</cp:revision>
  <cp:lastPrinted>2019-11-12T11:02:00Z</cp:lastPrinted>
  <dcterms:created xsi:type="dcterms:W3CDTF">2023-10-13T01:08:00Z</dcterms:created>
  <dcterms:modified xsi:type="dcterms:W3CDTF">2023-11-07T08:34:00Z</dcterms:modified>
</cp:coreProperties>
</file>