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4D2A" w14:textId="09DCD8CC" w:rsidR="003554FA" w:rsidRPr="00615787" w:rsidRDefault="002366E5" w:rsidP="00615787">
      <w:pPr>
        <w:spacing w:after="0" w:line="240" w:lineRule="auto"/>
        <w:jc w:val="center"/>
        <w:rPr>
          <w:b/>
          <w:sz w:val="28"/>
        </w:rPr>
      </w:pPr>
      <w:r w:rsidRPr="00615787">
        <w:rPr>
          <w:b/>
          <w:sz w:val="28"/>
        </w:rPr>
        <w:t xml:space="preserve">KATEDRA </w:t>
      </w:r>
      <w:r w:rsidR="00C91D06" w:rsidRPr="00C91D06">
        <w:rPr>
          <w:b/>
          <w:sz w:val="28"/>
        </w:rPr>
        <w:t>TECHNOLOGII I PROJEKTOWANIA MASZYN</w:t>
      </w:r>
    </w:p>
    <w:p w14:paraId="6442437C" w14:textId="77777777" w:rsidR="00615787" w:rsidRDefault="00615787" w:rsidP="00615787">
      <w:pPr>
        <w:spacing w:after="0" w:line="240" w:lineRule="auto"/>
        <w:jc w:val="center"/>
      </w:pPr>
      <w:r w:rsidRPr="00615787">
        <w:rPr>
          <w:sz w:val="24"/>
        </w:rPr>
        <w:t>WYDZIAŁ MECHANICZNY</w:t>
      </w:r>
    </w:p>
    <w:p w14:paraId="5D23D65E" w14:textId="77777777" w:rsidR="00615787" w:rsidRPr="00615787" w:rsidRDefault="00D92387" w:rsidP="00615787">
      <w:pPr>
        <w:spacing w:after="0" w:line="240" w:lineRule="auto"/>
        <w:jc w:val="center"/>
        <w:rPr>
          <w:i/>
        </w:rPr>
      </w:pPr>
      <w:r>
        <w:rPr>
          <w:i/>
        </w:rPr>
        <w:t xml:space="preserve">UNIWERSYTET RADOMSKI </w:t>
      </w:r>
      <w:r w:rsidR="00615787" w:rsidRPr="00615787">
        <w:rPr>
          <w:i/>
        </w:rPr>
        <w:t>im. Kazimierza Pułaskiego w Radomiu</w:t>
      </w:r>
    </w:p>
    <w:p w14:paraId="42E3CAAF" w14:textId="77777777" w:rsidR="00615787" w:rsidRDefault="00615787"/>
    <w:p w14:paraId="37E3830D" w14:textId="16F32B90" w:rsidR="00615787" w:rsidRPr="0063785D" w:rsidRDefault="00615787" w:rsidP="0063785D">
      <w:pPr>
        <w:jc w:val="center"/>
        <w:rPr>
          <w:b/>
          <w:sz w:val="32"/>
        </w:rPr>
      </w:pPr>
      <w:r w:rsidRPr="0063785D">
        <w:rPr>
          <w:b/>
          <w:sz w:val="32"/>
        </w:rPr>
        <w:t xml:space="preserve">Konsultacje pracowników Katedry </w:t>
      </w:r>
      <w:r w:rsidR="00C91D06" w:rsidRPr="00C91D06">
        <w:rPr>
          <w:b/>
          <w:sz w:val="32"/>
        </w:rPr>
        <w:t xml:space="preserve">Technologii </w:t>
      </w:r>
      <w:r w:rsidR="00C91D06">
        <w:rPr>
          <w:b/>
          <w:sz w:val="32"/>
        </w:rPr>
        <w:t>i</w:t>
      </w:r>
      <w:r w:rsidR="00C91D06" w:rsidRPr="00C91D06">
        <w:rPr>
          <w:b/>
          <w:sz w:val="32"/>
        </w:rPr>
        <w:t xml:space="preserve"> Projektowania Maszyn</w:t>
      </w:r>
      <w:r w:rsidR="0063785D">
        <w:rPr>
          <w:b/>
          <w:sz w:val="32"/>
        </w:rPr>
        <w:br/>
        <w:t>r</w:t>
      </w:r>
      <w:r w:rsidRPr="0063785D">
        <w:rPr>
          <w:b/>
          <w:sz w:val="32"/>
        </w:rPr>
        <w:t>ok akademicki 20</w:t>
      </w:r>
      <w:r w:rsidR="00CC3E8E">
        <w:rPr>
          <w:b/>
          <w:sz w:val="32"/>
        </w:rPr>
        <w:t>2</w:t>
      </w:r>
      <w:r w:rsidR="005633CD">
        <w:rPr>
          <w:b/>
          <w:sz w:val="32"/>
        </w:rPr>
        <w:t>3</w:t>
      </w:r>
      <w:r w:rsidRPr="0063785D">
        <w:rPr>
          <w:b/>
          <w:sz w:val="32"/>
        </w:rPr>
        <w:t>/202</w:t>
      </w:r>
      <w:r w:rsidR="005633CD">
        <w:rPr>
          <w:b/>
          <w:sz w:val="32"/>
        </w:rPr>
        <w:t>4</w:t>
      </w:r>
      <w:r w:rsidRPr="0063785D">
        <w:rPr>
          <w:b/>
          <w:sz w:val="32"/>
        </w:rPr>
        <w:t xml:space="preserve">, semestr </w:t>
      </w:r>
      <w:r w:rsidR="00106E9B">
        <w:rPr>
          <w:b/>
          <w:sz w:val="32"/>
        </w:rPr>
        <w:t>zimowy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4915"/>
        <w:gridCol w:w="1557"/>
        <w:gridCol w:w="2671"/>
        <w:gridCol w:w="2400"/>
        <w:gridCol w:w="3010"/>
      </w:tblGrid>
      <w:tr w:rsidR="0063785D" w:rsidRPr="0063785D" w14:paraId="69423BB5" w14:textId="77777777" w:rsidTr="00980CC8">
        <w:trPr>
          <w:jc w:val="center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E275DA5" w14:textId="77777777" w:rsidR="0063785D" w:rsidRPr="0063785D" w:rsidRDefault="0063785D" w:rsidP="00C04571">
            <w:pPr>
              <w:jc w:val="center"/>
              <w:rPr>
                <w:b/>
                <w:sz w:val="24"/>
              </w:rPr>
            </w:pPr>
            <w:r w:rsidRPr="0063785D">
              <w:rPr>
                <w:b/>
                <w:sz w:val="24"/>
              </w:rPr>
              <w:t>L.p.</w:t>
            </w:r>
          </w:p>
        </w:tc>
        <w:tc>
          <w:tcPr>
            <w:tcW w:w="4915" w:type="dxa"/>
            <w:shd w:val="clear" w:color="auto" w:fill="D9D9D9" w:themeFill="background1" w:themeFillShade="D9"/>
            <w:vAlign w:val="center"/>
          </w:tcPr>
          <w:p w14:paraId="37404734" w14:textId="77777777" w:rsidR="0063785D" w:rsidRPr="0063785D" w:rsidRDefault="0063785D" w:rsidP="00C04571">
            <w:pPr>
              <w:jc w:val="center"/>
              <w:rPr>
                <w:b/>
                <w:sz w:val="24"/>
              </w:rPr>
            </w:pPr>
            <w:r w:rsidRPr="0063785D">
              <w:rPr>
                <w:b/>
                <w:sz w:val="24"/>
              </w:rPr>
              <w:t>Pracownik</w:t>
            </w:r>
          </w:p>
        </w:tc>
        <w:tc>
          <w:tcPr>
            <w:tcW w:w="4228" w:type="dxa"/>
            <w:gridSpan w:val="2"/>
            <w:shd w:val="clear" w:color="auto" w:fill="D9D9D9" w:themeFill="background1" w:themeFillShade="D9"/>
            <w:vAlign w:val="center"/>
          </w:tcPr>
          <w:p w14:paraId="37F85B93" w14:textId="77777777" w:rsidR="0063785D" w:rsidRPr="0063785D" w:rsidRDefault="0063785D" w:rsidP="00C04571">
            <w:pPr>
              <w:jc w:val="center"/>
              <w:rPr>
                <w:b/>
                <w:sz w:val="24"/>
              </w:rPr>
            </w:pPr>
            <w:r w:rsidRPr="0063785D">
              <w:rPr>
                <w:b/>
                <w:sz w:val="24"/>
              </w:rPr>
              <w:t>Termin konsultacji</w:t>
            </w:r>
          </w:p>
        </w:tc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4DDDED65" w14:textId="77777777" w:rsidR="0063785D" w:rsidRPr="0063785D" w:rsidRDefault="0063785D" w:rsidP="00C04571">
            <w:pPr>
              <w:jc w:val="center"/>
              <w:rPr>
                <w:b/>
                <w:sz w:val="24"/>
              </w:rPr>
            </w:pPr>
            <w:r w:rsidRPr="0063785D">
              <w:rPr>
                <w:b/>
                <w:sz w:val="24"/>
              </w:rPr>
              <w:t>Miejsce konsultacji</w:t>
            </w:r>
          </w:p>
        </w:tc>
        <w:tc>
          <w:tcPr>
            <w:tcW w:w="3010" w:type="dxa"/>
            <w:shd w:val="clear" w:color="auto" w:fill="D9D9D9" w:themeFill="background1" w:themeFillShade="D9"/>
            <w:vAlign w:val="center"/>
          </w:tcPr>
          <w:p w14:paraId="55E9111C" w14:textId="77777777" w:rsidR="0063785D" w:rsidRPr="0063785D" w:rsidRDefault="0063785D" w:rsidP="0063785D">
            <w:pPr>
              <w:jc w:val="center"/>
              <w:rPr>
                <w:b/>
                <w:sz w:val="24"/>
              </w:rPr>
            </w:pPr>
            <w:r w:rsidRPr="0063785D">
              <w:rPr>
                <w:b/>
                <w:sz w:val="24"/>
              </w:rPr>
              <w:t>e-mail</w:t>
            </w:r>
          </w:p>
        </w:tc>
      </w:tr>
      <w:tr w:rsidR="00980CC8" w:rsidRPr="0063785D" w14:paraId="1CE67809" w14:textId="77777777" w:rsidTr="00980CC8">
        <w:trPr>
          <w:trHeight w:val="1183"/>
          <w:jc w:val="center"/>
        </w:trPr>
        <w:tc>
          <w:tcPr>
            <w:tcW w:w="715" w:type="dxa"/>
            <w:vAlign w:val="center"/>
          </w:tcPr>
          <w:p w14:paraId="2CF9751C" w14:textId="77777777" w:rsidR="00980CC8" w:rsidRPr="0063785D" w:rsidRDefault="00980CC8" w:rsidP="00980CC8">
            <w:pPr>
              <w:jc w:val="center"/>
              <w:rPr>
                <w:sz w:val="24"/>
              </w:rPr>
            </w:pPr>
            <w:r w:rsidRPr="0063785D">
              <w:rPr>
                <w:sz w:val="24"/>
              </w:rPr>
              <w:t>1.</w:t>
            </w:r>
          </w:p>
        </w:tc>
        <w:tc>
          <w:tcPr>
            <w:tcW w:w="4915" w:type="dxa"/>
            <w:vAlign w:val="center"/>
          </w:tcPr>
          <w:p w14:paraId="790E6B4A" w14:textId="29FBF8BD" w:rsidR="00980CC8" w:rsidRPr="0063785D" w:rsidRDefault="00980CC8" w:rsidP="00980CC8">
            <w:pPr>
              <w:jc w:val="center"/>
              <w:rPr>
                <w:b/>
                <w:sz w:val="28"/>
              </w:rPr>
            </w:pPr>
            <w:r w:rsidRPr="00282FBA">
              <w:rPr>
                <w:b/>
                <w:sz w:val="28"/>
              </w:rPr>
              <w:t>dr inż. Zbigniew Siemiątkowski, prof. URad.</w:t>
            </w:r>
          </w:p>
        </w:tc>
        <w:tc>
          <w:tcPr>
            <w:tcW w:w="1557" w:type="dxa"/>
            <w:vAlign w:val="center"/>
          </w:tcPr>
          <w:p w14:paraId="3936F7F6" w14:textId="60585097" w:rsidR="00980CC8" w:rsidRPr="005B199D" w:rsidRDefault="00980CC8" w:rsidP="00980CC8">
            <w:pPr>
              <w:jc w:val="center"/>
              <w:rPr>
                <w:sz w:val="24"/>
              </w:rPr>
            </w:pPr>
            <w:r w:rsidRPr="00282FBA">
              <w:rPr>
                <w:sz w:val="24"/>
              </w:rPr>
              <w:t>poniedziałek</w:t>
            </w:r>
          </w:p>
        </w:tc>
        <w:tc>
          <w:tcPr>
            <w:tcW w:w="2671" w:type="dxa"/>
            <w:vAlign w:val="center"/>
          </w:tcPr>
          <w:p w14:paraId="0CD3586F" w14:textId="1B5D9A1F" w:rsidR="00980CC8" w:rsidRPr="00282FBA" w:rsidRDefault="00980CC8" w:rsidP="00980CC8">
            <w:pPr>
              <w:jc w:val="center"/>
              <w:rPr>
                <w:sz w:val="24"/>
              </w:rPr>
            </w:pPr>
            <w:r w:rsidRPr="00980CC8"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  <w:r w:rsidRPr="00980CC8">
              <w:rPr>
                <w:sz w:val="24"/>
              </w:rPr>
              <w:t>15  ÷ 14</w:t>
            </w:r>
            <w:r>
              <w:rPr>
                <w:sz w:val="24"/>
              </w:rPr>
              <w:t>.</w:t>
            </w:r>
            <w:r w:rsidRPr="00980CC8">
              <w:rPr>
                <w:sz w:val="24"/>
              </w:rPr>
              <w:t>00</w:t>
            </w:r>
          </w:p>
        </w:tc>
        <w:tc>
          <w:tcPr>
            <w:tcW w:w="2400" w:type="dxa"/>
            <w:vAlign w:val="center"/>
          </w:tcPr>
          <w:p w14:paraId="13170F1A" w14:textId="64E2A2C5" w:rsidR="00980CC8" w:rsidRPr="00282FBA" w:rsidRDefault="00980CC8" w:rsidP="00980CC8">
            <w:pPr>
              <w:jc w:val="center"/>
              <w:rPr>
                <w:sz w:val="24"/>
              </w:rPr>
            </w:pPr>
            <w:r w:rsidRPr="00282FBA">
              <w:rPr>
                <w:sz w:val="24"/>
              </w:rPr>
              <w:t>B1-315</w:t>
            </w:r>
          </w:p>
        </w:tc>
        <w:tc>
          <w:tcPr>
            <w:tcW w:w="3010" w:type="dxa"/>
            <w:vAlign w:val="center"/>
          </w:tcPr>
          <w:p w14:paraId="76AB18E1" w14:textId="5C489365" w:rsidR="00980CC8" w:rsidRPr="0063785D" w:rsidRDefault="00980CC8" w:rsidP="00980CC8">
            <w:pPr>
              <w:jc w:val="center"/>
              <w:rPr>
                <w:sz w:val="24"/>
              </w:rPr>
            </w:pPr>
            <w:r w:rsidRPr="00282FBA">
              <w:rPr>
                <w:sz w:val="24"/>
              </w:rPr>
              <w:t>z.siemiatkowski@uthrad.pl</w:t>
            </w:r>
          </w:p>
        </w:tc>
      </w:tr>
      <w:tr w:rsidR="00980CC8" w:rsidRPr="0063785D" w14:paraId="35742215" w14:textId="77777777" w:rsidTr="00980CC8">
        <w:trPr>
          <w:trHeight w:val="694"/>
          <w:jc w:val="center"/>
        </w:trPr>
        <w:tc>
          <w:tcPr>
            <w:tcW w:w="715" w:type="dxa"/>
            <w:vAlign w:val="center"/>
          </w:tcPr>
          <w:p w14:paraId="5097B454" w14:textId="77777777" w:rsidR="00980CC8" w:rsidRPr="0063785D" w:rsidRDefault="00980CC8" w:rsidP="00980CC8">
            <w:pPr>
              <w:jc w:val="center"/>
              <w:rPr>
                <w:sz w:val="24"/>
              </w:rPr>
            </w:pPr>
            <w:r w:rsidRPr="0063785D">
              <w:rPr>
                <w:sz w:val="24"/>
              </w:rPr>
              <w:t>2.</w:t>
            </w:r>
          </w:p>
        </w:tc>
        <w:tc>
          <w:tcPr>
            <w:tcW w:w="4915" w:type="dxa"/>
            <w:vAlign w:val="center"/>
          </w:tcPr>
          <w:p w14:paraId="124B9FBC" w14:textId="77777777" w:rsidR="00980CC8" w:rsidRPr="00282FBA" w:rsidRDefault="00980CC8" w:rsidP="00980CC8">
            <w:pPr>
              <w:jc w:val="center"/>
              <w:rPr>
                <w:b/>
                <w:sz w:val="28"/>
              </w:rPr>
            </w:pPr>
            <w:r w:rsidRPr="00282FBA">
              <w:rPr>
                <w:b/>
                <w:sz w:val="28"/>
              </w:rPr>
              <w:t>dr hab. inż. Marek Kowalik,</w:t>
            </w:r>
          </w:p>
          <w:p w14:paraId="66EDEA28" w14:textId="4758F082" w:rsidR="00980CC8" w:rsidRPr="0063785D" w:rsidRDefault="00980CC8" w:rsidP="00980CC8">
            <w:pPr>
              <w:jc w:val="center"/>
              <w:rPr>
                <w:b/>
                <w:sz w:val="28"/>
              </w:rPr>
            </w:pPr>
            <w:r w:rsidRPr="00282FBA">
              <w:rPr>
                <w:b/>
                <w:sz w:val="28"/>
              </w:rPr>
              <w:t>prof. URad.</w:t>
            </w:r>
          </w:p>
        </w:tc>
        <w:tc>
          <w:tcPr>
            <w:tcW w:w="1557" w:type="dxa"/>
            <w:vAlign w:val="center"/>
          </w:tcPr>
          <w:p w14:paraId="503CF319" w14:textId="44065AE7" w:rsidR="00980CC8" w:rsidRPr="00D10C30" w:rsidRDefault="00980CC8" w:rsidP="00980CC8">
            <w:pPr>
              <w:jc w:val="center"/>
              <w:rPr>
                <w:sz w:val="24"/>
              </w:rPr>
            </w:pPr>
            <w:r w:rsidRPr="00282FBA">
              <w:rPr>
                <w:sz w:val="24"/>
              </w:rPr>
              <w:t>czwartek</w:t>
            </w:r>
          </w:p>
        </w:tc>
        <w:tc>
          <w:tcPr>
            <w:tcW w:w="2671" w:type="dxa"/>
            <w:vAlign w:val="center"/>
          </w:tcPr>
          <w:p w14:paraId="4D46D581" w14:textId="605E7A24" w:rsidR="00980CC8" w:rsidRPr="00D10C30" w:rsidRDefault="00980CC8" w:rsidP="00980CC8">
            <w:pPr>
              <w:jc w:val="center"/>
              <w:rPr>
                <w:sz w:val="24"/>
              </w:rPr>
            </w:pPr>
            <w:r w:rsidRPr="00980CC8"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  <w:r w:rsidRPr="00980CC8">
              <w:rPr>
                <w:sz w:val="24"/>
              </w:rPr>
              <w:t>15  ÷ 13</w:t>
            </w:r>
            <w:r>
              <w:rPr>
                <w:sz w:val="24"/>
              </w:rPr>
              <w:t>.</w:t>
            </w:r>
            <w:r w:rsidRPr="00980CC8">
              <w:rPr>
                <w:sz w:val="24"/>
              </w:rPr>
              <w:t>00</w:t>
            </w:r>
          </w:p>
        </w:tc>
        <w:tc>
          <w:tcPr>
            <w:tcW w:w="2400" w:type="dxa"/>
            <w:vAlign w:val="center"/>
          </w:tcPr>
          <w:p w14:paraId="22A41A5F" w14:textId="2D98693E" w:rsidR="00980CC8" w:rsidRPr="00282FBA" w:rsidRDefault="00980CC8" w:rsidP="00980CC8">
            <w:pPr>
              <w:jc w:val="center"/>
              <w:rPr>
                <w:sz w:val="24"/>
              </w:rPr>
            </w:pPr>
            <w:r w:rsidRPr="00282FBA">
              <w:rPr>
                <w:sz w:val="24"/>
              </w:rPr>
              <w:t xml:space="preserve">B1-316 </w:t>
            </w:r>
          </w:p>
        </w:tc>
        <w:tc>
          <w:tcPr>
            <w:tcW w:w="3010" w:type="dxa"/>
            <w:vAlign w:val="center"/>
          </w:tcPr>
          <w:p w14:paraId="0C946F07" w14:textId="5501E9E0" w:rsidR="00980CC8" w:rsidRPr="0063785D" w:rsidRDefault="00980CC8" w:rsidP="00980CC8">
            <w:pPr>
              <w:jc w:val="center"/>
              <w:rPr>
                <w:sz w:val="24"/>
              </w:rPr>
            </w:pPr>
            <w:r w:rsidRPr="00282FBA">
              <w:rPr>
                <w:sz w:val="24"/>
              </w:rPr>
              <w:t>m.kowalik@uthrad.pl</w:t>
            </w:r>
          </w:p>
        </w:tc>
      </w:tr>
      <w:tr w:rsidR="00980CC8" w:rsidRPr="0063785D" w14:paraId="54C45FEE" w14:textId="77777777" w:rsidTr="00980CC8">
        <w:trPr>
          <w:trHeight w:val="751"/>
          <w:jc w:val="center"/>
        </w:trPr>
        <w:tc>
          <w:tcPr>
            <w:tcW w:w="715" w:type="dxa"/>
            <w:vAlign w:val="center"/>
          </w:tcPr>
          <w:p w14:paraId="434C3E7E" w14:textId="77777777" w:rsidR="00980CC8" w:rsidRPr="0063785D" w:rsidRDefault="00980CC8" w:rsidP="00980C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15" w:type="dxa"/>
            <w:vAlign w:val="center"/>
          </w:tcPr>
          <w:p w14:paraId="387EA3E3" w14:textId="77777777" w:rsidR="00980CC8" w:rsidRPr="00282FBA" w:rsidRDefault="00980CC8" w:rsidP="00980CC8">
            <w:pPr>
              <w:jc w:val="center"/>
              <w:rPr>
                <w:b/>
                <w:sz w:val="28"/>
              </w:rPr>
            </w:pPr>
            <w:r w:rsidRPr="00282FBA">
              <w:rPr>
                <w:b/>
                <w:sz w:val="28"/>
              </w:rPr>
              <w:t>dr hab. inż. Mirosław Rucki,</w:t>
            </w:r>
          </w:p>
          <w:p w14:paraId="5F0650D2" w14:textId="64C73ACD" w:rsidR="00980CC8" w:rsidRPr="0063785D" w:rsidRDefault="00980CC8" w:rsidP="00980CC8">
            <w:pPr>
              <w:jc w:val="center"/>
              <w:rPr>
                <w:b/>
                <w:sz w:val="28"/>
              </w:rPr>
            </w:pPr>
            <w:r w:rsidRPr="00282FBA">
              <w:rPr>
                <w:b/>
                <w:sz w:val="28"/>
              </w:rPr>
              <w:t>prof. URad.</w:t>
            </w:r>
          </w:p>
        </w:tc>
        <w:tc>
          <w:tcPr>
            <w:tcW w:w="1557" w:type="dxa"/>
            <w:vAlign w:val="center"/>
          </w:tcPr>
          <w:p w14:paraId="10577B75" w14:textId="493E2998" w:rsidR="00980CC8" w:rsidRPr="00282FBA" w:rsidRDefault="00980CC8" w:rsidP="00980CC8">
            <w:pPr>
              <w:jc w:val="center"/>
              <w:rPr>
                <w:sz w:val="24"/>
              </w:rPr>
            </w:pPr>
            <w:r w:rsidRPr="00282FBA">
              <w:rPr>
                <w:sz w:val="24"/>
              </w:rPr>
              <w:t>czwartek</w:t>
            </w:r>
          </w:p>
        </w:tc>
        <w:tc>
          <w:tcPr>
            <w:tcW w:w="2671" w:type="dxa"/>
            <w:vAlign w:val="center"/>
          </w:tcPr>
          <w:p w14:paraId="0727F1F4" w14:textId="3560DF2C" w:rsidR="00980CC8" w:rsidRPr="00282FBA" w:rsidRDefault="00980CC8" w:rsidP="00980CC8">
            <w:pPr>
              <w:jc w:val="center"/>
              <w:rPr>
                <w:sz w:val="24"/>
              </w:rPr>
            </w:pPr>
            <w:r w:rsidRPr="00980CC8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  <w:r w:rsidRPr="00980CC8">
              <w:rPr>
                <w:sz w:val="24"/>
              </w:rPr>
              <w:t>15  ÷ 12</w:t>
            </w:r>
            <w:r>
              <w:rPr>
                <w:sz w:val="24"/>
              </w:rPr>
              <w:t>.</w:t>
            </w:r>
            <w:r w:rsidRPr="00980CC8">
              <w:rPr>
                <w:sz w:val="24"/>
              </w:rPr>
              <w:t>00</w:t>
            </w:r>
          </w:p>
        </w:tc>
        <w:tc>
          <w:tcPr>
            <w:tcW w:w="2400" w:type="dxa"/>
            <w:vAlign w:val="center"/>
          </w:tcPr>
          <w:p w14:paraId="3480D2C8" w14:textId="6182AAED" w:rsidR="00980CC8" w:rsidRPr="0063785D" w:rsidRDefault="00980CC8" w:rsidP="00980CC8">
            <w:pPr>
              <w:jc w:val="center"/>
              <w:rPr>
                <w:sz w:val="24"/>
              </w:rPr>
            </w:pPr>
            <w:r w:rsidRPr="00282FBA">
              <w:rPr>
                <w:sz w:val="24"/>
              </w:rPr>
              <w:t xml:space="preserve">B1-310 </w:t>
            </w:r>
          </w:p>
        </w:tc>
        <w:tc>
          <w:tcPr>
            <w:tcW w:w="3010" w:type="dxa"/>
            <w:vAlign w:val="center"/>
          </w:tcPr>
          <w:p w14:paraId="4D230D5C" w14:textId="5EBA6FBE" w:rsidR="00980CC8" w:rsidRPr="0063785D" w:rsidRDefault="00980CC8" w:rsidP="00980CC8">
            <w:pPr>
              <w:jc w:val="center"/>
              <w:rPr>
                <w:sz w:val="24"/>
              </w:rPr>
            </w:pPr>
            <w:r w:rsidRPr="00282FBA">
              <w:rPr>
                <w:sz w:val="24"/>
              </w:rPr>
              <w:t>m.rucki@uthrad.pl</w:t>
            </w:r>
          </w:p>
        </w:tc>
      </w:tr>
      <w:tr w:rsidR="00980CC8" w:rsidRPr="0063785D" w14:paraId="45744EA8" w14:textId="77777777" w:rsidTr="00980CC8">
        <w:trPr>
          <w:trHeight w:val="718"/>
          <w:jc w:val="center"/>
        </w:trPr>
        <w:tc>
          <w:tcPr>
            <w:tcW w:w="715" w:type="dxa"/>
            <w:vAlign w:val="center"/>
          </w:tcPr>
          <w:p w14:paraId="0CA121AE" w14:textId="77777777" w:rsidR="00980CC8" w:rsidRPr="0063785D" w:rsidRDefault="00980CC8" w:rsidP="00980CC8">
            <w:pPr>
              <w:jc w:val="center"/>
              <w:rPr>
                <w:sz w:val="24"/>
              </w:rPr>
            </w:pPr>
            <w:r w:rsidRPr="0063785D">
              <w:rPr>
                <w:sz w:val="24"/>
              </w:rPr>
              <w:t>4.</w:t>
            </w:r>
          </w:p>
        </w:tc>
        <w:tc>
          <w:tcPr>
            <w:tcW w:w="4915" w:type="dxa"/>
            <w:vAlign w:val="center"/>
          </w:tcPr>
          <w:p w14:paraId="1C95B920" w14:textId="5C4032F4" w:rsidR="00980CC8" w:rsidRPr="0063785D" w:rsidRDefault="00980CC8" w:rsidP="00980CC8">
            <w:pPr>
              <w:jc w:val="center"/>
              <w:rPr>
                <w:b/>
                <w:sz w:val="28"/>
              </w:rPr>
            </w:pPr>
            <w:r w:rsidRPr="00282FBA">
              <w:rPr>
                <w:b/>
                <w:sz w:val="28"/>
              </w:rPr>
              <w:t>dr  inż. Leszek Chałko</w:t>
            </w:r>
          </w:p>
        </w:tc>
        <w:tc>
          <w:tcPr>
            <w:tcW w:w="1557" w:type="dxa"/>
            <w:vAlign w:val="center"/>
          </w:tcPr>
          <w:p w14:paraId="36EBBAD8" w14:textId="3CB20DDD" w:rsidR="00980CC8" w:rsidRPr="00282FBA" w:rsidRDefault="00980CC8" w:rsidP="00980CC8">
            <w:pPr>
              <w:jc w:val="center"/>
              <w:rPr>
                <w:sz w:val="24"/>
              </w:rPr>
            </w:pPr>
            <w:r w:rsidRPr="00282FBA">
              <w:rPr>
                <w:sz w:val="24"/>
              </w:rPr>
              <w:t>środa</w:t>
            </w:r>
          </w:p>
        </w:tc>
        <w:tc>
          <w:tcPr>
            <w:tcW w:w="2671" w:type="dxa"/>
            <w:vAlign w:val="center"/>
          </w:tcPr>
          <w:p w14:paraId="0C6BCF7B" w14:textId="3335E361" w:rsidR="00980CC8" w:rsidRPr="00D10C30" w:rsidRDefault="00980CC8" w:rsidP="00980CC8">
            <w:pPr>
              <w:jc w:val="center"/>
              <w:rPr>
                <w:sz w:val="24"/>
              </w:rPr>
            </w:pPr>
            <w:r w:rsidRPr="00980CC8"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  <w:r w:rsidRPr="00980CC8">
              <w:rPr>
                <w:sz w:val="24"/>
              </w:rPr>
              <w:t>15  ÷ 14</w:t>
            </w:r>
            <w:r>
              <w:rPr>
                <w:sz w:val="24"/>
              </w:rPr>
              <w:t>.</w:t>
            </w:r>
            <w:r w:rsidRPr="00980CC8">
              <w:rPr>
                <w:sz w:val="24"/>
              </w:rPr>
              <w:t>00</w:t>
            </w:r>
          </w:p>
        </w:tc>
        <w:tc>
          <w:tcPr>
            <w:tcW w:w="2400" w:type="dxa"/>
            <w:vAlign w:val="center"/>
          </w:tcPr>
          <w:p w14:paraId="5FBE425B" w14:textId="0847F93D" w:rsidR="00980CC8" w:rsidRPr="0063785D" w:rsidRDefault="00980CC8" w:rsidP="00980CC8">
            <w:pPr>
              <w:jc w:val="center"/>
              <w:rPr>
                <w:sz w:val="24"/>
              </w:rPr>
            </w:pPr>
            <w:r w:rsidRPr="00282FBA">
              <w:rPr>
                <w:sz w:val="24"/>
              </w:rPr>
              <w:t xml:space="preserve">B1-319 </w:t>
            </w:r>
          </w:p>
        </w:tc>
        <w:tc>
          <w:tcPr>
            <w:tcW w:w="3010" w:type="dxa"/>
            <w:vAlign w:val="center"/>
          </w:tcPr>
          <w:p w14:paraId="21048523" w14:textId="75260D9D" w:rsidR="00980CC8" w:rsidRPr="0063785D" w:rsidRDefault="00980CC8" w:rsidP="00980CC8">
            <w:pPr>
              <w:jc w:val="center"/>
              <w:rPr>
                <w:sz w:val="24"/>
              </w:rPr>
            </w:pPr>
            <w:r w:rsidRPr="00282FBA">
              <w:rPr>
                <w:sz w:val="24"/>
              </w:rPr>
              <w:t>leszek.chalko@uthrad.pl</w:t>
            </w:r>
          </w:p>
        </w:tc>
      </w:tr>
      <w:tr w:rsidR="00980CC8" w:rsidRPr="0063785D" w14:paraId="0F6E7521" w14:textId="77777777" w:rsidTr="00980CC8">
        <w:trPr>
          <w:trHeight w:val="730"/>
          <w:jc w:val="center"/>
        </w:trPr>
        <w:tc>
          <w:tcPr>
            <w:tcW w:w="715" w:type="dxa"/>
            <w:vAlign w:val="center"/>
          </w:tcPr>
          <w:p w14:paraId="19FA4CB0" w14:textId="77777777" w:rsidR="00980CC8" w:rsidRPr="0063785D" w:rsidRDefault="00980CC8" w:rsidP="00980C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63785D">
              <w:rPr>
                <w:sz w:val="24"/>
              </w:rPr>
              <w:t>.</w:t>
            </w:r>
          </w:p>
        </w:tc>
        <w:tc>
          <w:tcPr>
            <w:tcW w:w="4915" w:type="dxa"/>
            <w:vAlign w:val="center"/>
          </w:tcPr>
          <w:p w14:paraId="325CC49E" w14:textId="3497A906" w:rsidR="00980CC8" w:rsidRPr="0063785D" w:rsidRDefault="00980CC8" w:rsidP="00980CC8">
            <w:pPr>
              <w:jc w:val="center"/>
              <w:rPr>
                <w:b/>
                <w:sz w:val="28"/>
              </w:rPr>
            </w:pPr>
            <w:r w:rsidRPr="00282FBA">
              <w:rPr>
                <w:b/>
                <w:sz w:val="28"/>
              </w:rPr>
              <w:t>dr  inż. Tomasz Mazur</w:t>
            </w:r>
          </w:p>
        </w:tc>
        <w:tc>
          <w:tcPr>
            <w:tcW w:w="1557" w:type="dxa"/>
            <w:vAlign w:val="center"/>
          </w:tcPr>
          <w:p w14:paraId="2BEFC295" w14:textId="1D52DAC8" w:rsidR="00980CC8" w:rsidRPr="005B199D" w:rsidRDefault="00980CC8" w:rsidP="00980CC8">
            <w:pPr>
              <w:jc w:val="center"/>
              <w:rPr>
                <w:sz w:val="24"/>
              </w:rPr>
            </w:pPr>
            <w:r w:rsidRPr="00282FBA">
              <w:rPr>
                <w:sz w:val="24"/>
              </w:rPr>
              <w:t>czwartek</w:t>
            </w:r>
          </w:p>
        </w:tc>
        <w:tc>
          <w:tcPr>
            <w:tcW w:w="2671" w:type="dxa"/>
            <w:vAlign w:val="center"/>
          </w:tcPr>
          <w:p w14:paraId="28089829" w14:textId="7CCBD84C" w:rsidR="00980CC8" w:rsidRPr="00282FBA" w:rsidRDefault="00980CC8" w:rsidP="00980CC8">
            <w:pPr>
              <w:jc w:val="center"/>
              <w:rPr>
                <w:sz w:val="24"/>
              </w:rPr>
            </w:pPr>
            <w:r w:rsidRPr="00980CC8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  <w:r w:rsidRPr="00980CC8">
              <w:rPr>
                <w:sz w:val="24"/>
              </w:rPr>
              <w:t>15  ÷ 12</w:t>
            </w:r>
            <w:r>
              <w:rPr>
                <w:sz w:val="24"/>
              </w:rPr>
              <w:t>.</w:t>
            </w:r>
            <w:r w:rsidRPr="00980CC8">
              <w:rPr>
                <w:sz w:val="24"/>
              </w:rPr>
              <w:t>00</w:t>
            </w:r>
          </w:p>
        </w:tc>
        <w:tc>
          <w:tcPr>
            <w:tcW w:w="2400" w:type="dxa"/>
            <w:vAlign w:val="center"/>
          </w:tcPr>
          <w:p w14:paraId="6EA13FA9" w14:textId="1D58383B" w:rsidR="00980CC8" w:rsidRPr="0063785D" w:rsidRDefault="00980CC8" w:rsidP="00980CC8">
            <w:pPr>
              <w:jc w:val="center"/>
              <w:rPr>
                <w:sz w:val="24"/>
              </w:rPr>
            </w:pPr>
            <w:r w:rsidRPr="00282FBA">
              <w:rPr>
                <w:sz w:val="24"/>
              </w:rPr>
              <w:t xml:space="preserve">B1-301 </w:t>
            </w:r>
          </w:p>
        </w:tc>
        <w:tc>
          <w:tcPr>
            <w:tcW w:w="3010" w:type="dxa"/>
            <w:vAlign w:val="center"/>
          </w:tcPr>
          <w:p w14:paraId="25158191" w14:textId="77777777" w:rsidR="00980CC8" w:rsidRPr="00282FBA" w:rsidRDefault="00980CC8" w:rsidP="00980CC8">
            <w:pPr>
              <w:ind w:left="325"/>
              <w:rPr>
                <w:sz w:val="24"/>
              </w:rPr>
            </w:pPr>
            <w:r w:rsidRPr="00282FBA">
              <w:rPr>
                <w:sz w:val="24"/>
              </w:rPr>
              <w:t>tomasz.mazur@uthrad.pl</w:t>
            </w:r>
          </w:p>
          <w:p w14:paraId="3B1428D0" w14:textId="4FE526FC" w:rsidR="00980CC8" w:rsidRPr="0063785D" w:rsidRDefault="00980CC8" w:rsidP="00980CC8">
            <w:pPr>
              <w:jc w:val="center"/>
              <w:rPr>
                <w:sz w:val="24"/>
              </w:rPr>
            </w:pPr>
          </w:p>
        </w:tc>
      </w:tr>
      <w:tr w:rsidR="00980CC8" w:rsidRPr="0063785D" w14:paraId="361FA394" w14:textId="77777777" w:rsidTr="00980CC8">
        <w:trPr>
          <w:trHeight w:val="728"/>
          <w:jc w:val="center"/>
        </w:trPr>
        <w:tc>
          <w:tcPr>
            <w:tcW w:w="715" w:type="dxa"/>
            <w:vAlign w:val="center"/>
          </w:tcPr>
          <w:p w14:paraId="1B9023FE" w14:textId="4A0008D5" w:rsidR="00980CC8" w:rsidRPr="0063785D" w:rsidRDefault="00980CC8" w:rsidP="00980C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63785D">
              <w:rPr>
                <w:sz w:val="24"/>
              </w:rPr>
              <w:t>.</w:t>
            </w:r>
          </w:p>
        </w:tc>
        <w:tc>
          <w:tcPr>
            <w:tcW w:w="4915" w:type="dxa"/>
            <w:vAlign w:val="center"/>
          </w:tcPr>
          <w:p w14:paraId="03C1992D" w14:textId="3D9CB2F3" w:rsidR="00980CC8" w:rsidRPr="0063785D" w:rsidRDefault="00980CC8" w:rsidP="00980CC8">
            <w:pPr>
              <w:jc w:val="center"/>
              <w:rPr>
                <w:b/>
                <w:sz w:val="28"/>
              </w:rPr>
            </w:pPr>
            <w:r w:rsidRPr="00282FBA">
              <w:rPr>
                <w:b/>
                <w:sz w:val="28"/>
              </w:rPr>
              <w:t>dr  inż. Dmitrij Morozow</w:t>
            </w:r>
          </w:p>
        </w:tc>
        <w:tc>
          <w:tcPr>
            <w:tcW w:w="1557" w:type="dxa"/>
            <w:vAlign w:val="center"/>
          </w:tcPr>
          <w:p w14:paraId="351DF4EB" w14:textId="26A9498F" w:rsidR="00980CC8" w:rsidRPr="00282FBA" w:rsidRDefault="00980CC8" w:rsidP="00980CC8">
            <w:pPr>
              <w:jc w:val="center"/>
              <w:rPr>
                <w:sz w:val="24"/>
              </w:rPr>
            </w:pPr>
            <w:r w:rsidRPr="00282FBA">
              <w:rPr>
                <w:sz w:val="24"/>
              </w:rPr>
              <w:t>czwartek</w:t>
            </w:r>
          </w:p>
        </w:tc>
        <w:tc>
          <w:tcPr>
            <w:tcW w:w="2671" w:type="dxa"/>
            <w:vAlign w:val="center"/>
          </w:tcPr>
          <w:p w14:paraId="59499D3B" w14:textId="2D9308F8" w:rsidR="00980CC8" w:rsidRPr="00151A15" w:rsidRDefault="00980CC8" w:rsidP="00980CC8">
            <w:pPr>
              <w:jc w:val="center"/>
              <w:rPr>
                <w:sz w:val="24"/>
              </w:rPr>
            </w:pPr>
            <w:r w:rsidRPr="00980CC8"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  <w:r w:rsidRPr="00980CC8">
              <w:rPr>
                <w:sz w:val="24"/>
              </w:rPr>
              <w:t>15  ÷ 14</w:t>
            </w:r>
            <w:r>
              <w:rPr>
                <w:sz w:val="24"/>
              </w:rPr>
              <w:t>.</w:t>
            </w:r>
            <w:r w:rsidRPr="00980CC8">
              <w:rPr>
                <w:sz w:val="24"/>
              </w:rPr>
              <w:t>00</w:t>
            </w:r>
          </w:p>
        </w:tc>
        <w:tc>
          <w:tcPr>
            <w:tcW w:w="2400" w:type="dxa"/>
            <w:vAlign w:val="center"/>
          </w:tcPr>
          <w:p w14:paraId="44C25543" w14:textId="19400921" w:rsidR="00980CC8" w:rsidRPr="0063785D" w:rsidRDefault="00980CC8" w:rsidP="00980CC8">
            <w:pPr>
              <w:jc w:val="center"/>
              <w:rPr>
                <w:sz w:val="24"/>
              </w:rPr>
            </w:pPr>
            <w:r w:rsidRPr="00282FBA">
              <w:rPr>
                <w:sz w:val="24"/>
              </w:rPr>
              <w:t xml:space="preserve">B1-326 </w:t>
            </w:r>
          </w:p>
        </w:tc>
        <w:tc>
          <w:tcPr>
            <w:tcW w:w="3010" w:type="dxa"/>
            <w:vAlign w:val="center"/>
          </w:tcPr>
          <w:p w14:paraId="6E4DB4D8" w14:textId="5335643D" w:rsidR="00980CC8" w:rsidRPr="0063785D" w:rsidRDefault="00980CC8" w:rsidP="00980CC8">
            <w:pPr>
              <w:jc w:val="center"/>
              <w:rPr>
                <w:sz w:val="24"/>
              </w:rPr>
            </w:pPr>
            <w:r w:rsidRPr="00282FBA">
              <w:rPr>
                <w:sz w:val="24"/>
              </w:rPr>
              <w:t>d.morozow@uthrad.pl</w:t>
            </w:r>
          </w:p>
        </w:tc>
      </w:tr>
      <w:tr w:rsidR="00980CC8" w:rsidRPr="0063785D" w14:paraId="58455262" w14:textId="77777777" w:rsidTr="00980CC8">
        <w:trPr>
          <w:trHeight w:val="754"/>
          <w:jc w:val="center"/>
        </w:trPr>
        <w:tc>
          <w:tcPr>
            <w:tcW w:w="715" w:type="dxa"/>
            <w:vAlign w:val="center"/>
          </w:tcPr>
          <w:p w14:paraId="76D327D3" w14:textId="39091D8F" w:rsidR="00980CC8" w:rsidRPr="0063785D" w:rsidRDefault="00980CC8" w:rsidP="00980C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15" w:type="dxa"/>
            <w:vAlign w:val="center"/>
          </w:tcPr>
          <w:p w14:paraId="1DABB94C" w14:textId="7CFFAB7A" w:rsidR="00980CC8" w:rsidRPr="0063785D" w:rsidRDefault="00980CC8" w:rsidP="00980CC8">
            <w:pPr>
              <w:jc w:val="center"/>
              <w:rPr>
                <w:b/>
                <w:sz w:val="28"/>
              </w:rPr>
            </w:pPr>
            <w:r w:rsidRPr="00282FBA">
              <w:rPr>
                <w:b/>
                <w:sz w:val="28"/>
              </w:rPr>
              <w:t>dr Karol Osowski</w:t>
            </w:r>
          </w:p>
        </w:tc>
        <w:tc>
          <w:tcPr>
            <w:tcW w:w="1557" w:type="dxa"/>
            <w:vAlign w:val="center"/>
          </w:tcPr>
          <w:p w14:paraId="5FF064F6" w14:textId="57C4CC67" w:rsidR="00980CC8" w:rsidRDefault="00980CC8" w:rsidP="00980CC8">
            <w:pPr>
              <w:jc w:val="center"/>
              <w:rPr>
                <w:sz w:val="24"/>
              </w:rPr>
            </w:pPr>
            <w:r w:rsidRPr="00282FBA">
              <w:rPr>
                <w:sz w:val="24"/>
              </w:rPr>
              <w:t>środa</w:t>
            </w:r>
          </w:p>
        </w:tc>
        <w:tc>
          <w:tcPr>
            <w:tcW w:w="2671" w:type="dxa"/>
            <w:vAlign w:val="center"/>
          </w:tcPr>
          <w:p w14:paraId="245E0EBB" w14:textId="2C0A98C2" w:rsidR="00980CC8" w:rsidRPr="00282FBA" w:rsidRDefault="00980CC8" w:rsidP="00980CC8">
            <w:pPr>
              <w:jc w:val="center"/>
              <w:rPr>
                <w:sz w:val="24"/>
              </w:rPr>
            </w:pPr>
            <w:r w:rsidRPr="00980CC8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  <w:r w:rsidRPr="00980CC8">
              <w:rPr>
                <w:sz w:val="24"/>
              </w:rPr>
              <w:t>15  ÷ 12</w:t>
            </w:r>
            <w:r>
              <w:rPr>
                <w:sz w:val="24"/>
              </w:rPr>
              <w:t>.</w:t>
            </w:r>
            <w:r w:rsidRPr="00980CC8">
              <w:rPr>
                <w:sz w:val="24"/>
              </w:rPr>
              <w:t>00</w:t>
            </w:r>
          </w:p>
        </w:tc>
        <w:tc>
          <w:tcPr>
            <w:tcW w:w="2400" w:type="dxa"/>
            <w:vAlign w:val="center"/>
          </w:tcPr>
          <w:p w14:paraId="7669EB58" w14:textId="601FA6D5" w:rsidR="00980CC8" w:rsidRPr="0063785D" w:rsidRDefault="00980CC8" w:rsidP="00980CC8">
            <w:pPr>
              <w:jc w:val="center"/>
              <w:rPr>
                <w:sz w:val="24"/>
              </w:rPr>
            </w:pPr>
            <w:r w:rsidRPr="00282FBA">
              <w:rPr>
                <w:sz w:val="24"/>
              </w:rPr>
              <w:t>303</w:t>
            </w:r>
          </w:p>
        </w:tc>
        <w:tc>
          <w:tcPr>
            <w:tcW w:w="3010" w:type="dxa"/>
            <w:vAlign w:val="center"/>
          </w:tcPr>
          <w:p w14:paraId="5876952A" w14:textId="14DED4BF" w:rsidR="00980CC8" w:rsidRPr="0063785D" w:rsidRDefault="00980CC8" w:rsidP="00980CC8">
            <w:pPr>
              <w:jc w:val="center"/>
              <w:rPr>
                <w:sz w:val="24"/>
              </w:rPr>
            </w:pPr>
            <w:r w:rsidRPr="00282FBA">
              <w:rPr>
                <w:sz w:val="24"/>
              </w:rPr>
              <w:t>k.osowski@uthrad.pl</w:t>
            </w:r>
          </w:p>
        </w:tc>
      </w:tr>
      <w:tr w:rsidR="00980CC8" w:rsidRPr="0063785D" w14:paraId="1CA1D5CA" w14:textId="77777777" w:rsidTr="00980CC8">
        <w:trPr>
          <w:trHeight w:val="754"/>
          <w:jc w:val="center"/>
        </w:trPr>
        <w:tc>
          <w:tcPr>
            <w:tcW w:w="715" w:type="dxa"/>
            <w:vAlign w:val="center"/>
          </w:tcPr>
          <w:p w14:paraId="7676698B" w14:textId="2FC888F0" w:rsidR="00980CC8" w:rsidRDefault="00980CC8" w:rsidP="00980C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15" w:type="dxa"/>
            <w:vAlign w:val="center"/>
          </w:tcPr>
          <w:p w14:paraId="37BBE193" w14:textId="686D6ED6" w:rsidR="00980CC8" w:rsidRDefault="00980CC8" w:rsidP="00980CC8">
            <w:pPr>
              <w:jc w:val="center"/>
              <w:rPr>
                <w:b/>
                <w:sz w:val="28"/>
              </w:rPr>
            </w:pPr>
            <w:r w:rsidRPr="00282FBA">
              <w:rPr>
                <w:b/>
                <w:sz w:val="28"/>
              </w:rPr>
              <w:t>dr inż. Jarosław Kotliński</w:t>
            </w:r>
          </w:p>
        </w:tc>
        <w:tc>
          <w:tcPr>
            <w:tcW w:w="1557" w:type="dxa"/>
            <w:vAlign w:val="center"/>
          </w:tcPr>
          <w:p w14:paraId="3DC9836B" w14:textId="0F92A3CE" w:rsidR="00980CC8" w:rsidRDefault="00980CC8" w:rsidP="00980CC8">
            <w:pPr>
              <w:jc w:val="center"/>
              <w:rPr>
                <w:sz w:val="24"/>
              </w:rPr>
            </w:pPr>
            <w:r w:rsidRPr="00282FBA">
              <w:rPr>
                <w:sz w:val="24"/>
              </w:rPr>
              <w:t>czwartek</w:t>
            </w:r>
          </w:p>
        </w:tc>
        <w:tc>
          <w:tcPr>
            <w:tcW w:w="2671" w:type="dxa"/>
            <w:vAlign w:val="center"/>
          </w:tcPr>
          <w:p w14:paraId="76C3707E" w14:textId="2442A6ED" w:rsidR="00980CC8" w:rsidRPr="00282FBA" w:rsidRDefault="00980CC8" w:rsidP="00980CC8">
            <w:pPr>
              <w:jc w:val="center"/>
              <w:rPr>
                <w:sz w:val="24"/>
              </w:rPr>
            </w:pPr>
            <w:r w:rsidRPr="00980CC8"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  <w:r w:rsidRPr="00980CC8">
              <w:rPr>
                <w:sz w:val="24"/>
              </w:rPr>
              <w:t>00  ÷ 13</w:t>
            </w:r>
            <w:r>
              <w:rPr>
                <w:sz w:val="24"/>
              </w:rPr>
              <w:t>.</w:t>
            </w:r>
            <w:r w:rsidRPr="00980CC8">
              <w:rPr>
                <w:sz w:val="24"/>
              </w:rPr>
              <w:t>30</w:t>
            </w:r>
          </w:p>
        </w:tc>
        <w:tc>
          <w:tcPr>
            <w:tcW w:w="2400" w:type="dxa"/>
            <w:vAlign w:val="center"/>
          </w:tcPr>
          <w:p w14:paraId="471F9A4C" w14:textId="518ACB2B" w:rsidR="00980CC8" w:rsidRPr="0063785D" w:rsidRDefault="00980CC8" w:rsidP="00980CC8">
            <w:pPr>
              <w:jc w:val="center"/>
              <w:rPr>
                <w:sz w:val="24"/>
              </w:rPr>
            </w:pPr>
            <w:r w:rsidRPr="00282FBA">
              <w:rPr>
                <w:sz w:val="24"/>
              </w:rPr>
              <w:t>B1-322</w:t>
            </w:r>
          </w:p>
        </w:tc>
        <w:tc>
          <w:tcPr>
            <w:tcW w:w="3010" w:type="dxa"/>
            <w:vAlign w:val="center"/>
          </w:tcPr>
          <w:p w14:paraId="226F2316" w14:textId="309822A2" w:rsidR="00980CC8" w:rsidRDefault="00980CC8" w:rsidP="00980CC8">
            <w:pPr>
              <w:jc w:val="center"/>
              <w:rPr>
                <w:sz w:val="24"/>
              </w:rPr>
            </w:pPr>
            <w:r w:rsidRPr="00282FBA">
              <w:rPr>
                <w:sz w:val="24"/>
              </w:rPr>
              <w:t>jaroslaw.kotlinski@uthrad.pl</w:t>
            </w:r>
          </w:p>
        </w:tc>
      </w:tr>
    </w:tbl>
    <w:p w14:paraId="23778BFE" w14:textId="77777777" w:rsidR="00615787" w:rsidRPr="00615787" w:rsidRDefault="00615787" w:rsidP="00615787">
      <w:pPr>
        <w:jc w:val="center"/>
        <w:rPr>
          <w:b/>
          <w:sz w:val="24"/>
        </w:rPr>
      </w:pPr>
    </w:p>
    <w:sectPr w:rsidR="00615787" w:rsidRPr="00615787" w:rsidSect="00D92387">
      <w:pgSz w:w="16838" w:h="11906" w:orient="landscape"/>
      <w:pgMar w:top="284" w:right="70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6E5"/>
    <w:rsid w:val="00001659"/>
    <w:rsid w:val="00106E9B"/>
    <w:rsid w:val="00151A15"/>
    <w:rsid w:val="00152F2C"/>
    <w:rsid w:val="0019300B"/>
    <w:rsid w:val="002366E5"/>
    <w:rsid w:val="00246863"/>
    <w:rsid w:val="00282FBA"/>
    <w:rsid w:val="00324E73"/>
    <w:rsid w:val="00354BF0"/>
    <w:rsid w:val="003554FA"/>
    <w:rsid w:val="003557F8"/>
    <w:rsid w:val="0036700F"/>
    <w:rsid w:val="00372D86"/>
    <w:rsid w:val="003C6275"/>
    <w:rsid w:val="004A11DB"/>
    <w:rsid w:val="004C2445"/>
    <w:rsid w:val="004C68E6"/>
    <w:rsid w:val="004E38B2"/>
    <w:rsid w:val="005633CD"/>
    <w:rsid w:val="005B199D"/>
    <w:rsid w:val="005F2B49"/>
    <w:rsid w:val="005F5F84"/>
    <w:rsid w:val="00615787"/>
    <w:rsid w:val="0063785D"/>
    <w:rsid w:val="0070242D"/>
    <w:rsid w:val="00716864"/>
    <w:rsid w:val="007770B3"/>
    <w:rsid w:val="00780492"/>
    <w:rsid w:val="008C2386"/>
    <w:rsid w:val="00980CC8"/>
    <w:rsid w:val="009E2B48"/>
    <w:rsid w:val="00A81E5E"/>
    <w:rsid w:val="00A83456"/>
    <w:rsid w:val="00AB300A"/>
    <w:rsid w:val="00AC322D"/>
    <w:rsid w:val="00B909A4"/>
    <w:rsid w:val="00BB1C09"/>
    <w:rsid w:val="00C04571"/>
    <w:rsid w:val="00C429B2"/>
    <w:rsid w:val="00C91D06"/>
    <w:rsid w:val="00C92097"/>
    <w:rsid w:val="00CC3E8E"/>
    <w:rsid w:val="00D10C30"/>
    <w:rsid w:val="00D669AB"/>
    <w:rsid w:val="00D82FB8"/>
    <w:rsid w:val="00D92387"/>
    <w:rsid w:val="00DD1E0F"/>
    <w:rsid w:val="00E4054F"/>
    <w:rsid w:val="00E57E05"/>
    <w:rsid w:val="00E6079A"/>
    <w:rsid w:val="00EC3576"/>
    <w:rsid w:val="00EE1722"/>
    <w:rsid w:val="00F1367C"/>
    <w:rsid w:val="00F5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E150"/>
  <w15:docId w15:val="{308228BA-8E35-467A-8D6A-19FC3FA3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5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37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Marcin Migus</cp:lastModifiedBy>
  <cp:revision>9</cp:revision>
  <cp:lastPrinted>2019-11-12T11:02:00Z</cp:lastPrinted>
  <dcterms:created xsi:type="dcterms:W3CDTF">2023-10-13T01:08:00Z</dcterms:created>
  <dcterms:modified xsi:type="dcterms:W3CDTF">2023-11-07T08:29:00Z</dcterms:modified>
</cp:coreProperties>
</file>