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3906" w:rsidRPr="000C02BA" w:rsidRDefault="00754189" w:rsidP="00754189">
      <w:pPr>
        <w:ind w:firstLine="0"/>
        <w:rPr>
          <w:b/>
          <w:bCs/>
          <w:i/>
          <w:iCs/>
          <w:sz w:val="32"/>
          <w:szCs w:val="32"/>
        </w:rPr>
      </w:pPr>
      <w:r w:rsidRPr="000C02BA">
        <w:rPr>
          <w:b/>
          <w:bCs/>
          <w:i/>
          <w:iCs/>
          <w:sz w:val="32"/>
          <w:szCs w:val="32"/>
        </w:rPr>
        <w:t>Rozkład zajęć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1380"/>
        <w:gridCol w:w="1381"/>
        <w:gridCol w:w="1381"/>
        <w:gridCol w:w="1381"/>
      </w:tblGrid>
      <w:tr w:rsidR="000C02BA" w:rsidRPr="000C02BA" w:rsidTr="009A05AD">
        <w:tc>
          <w:tcPr>
            <w:tcW w:w="9062" w:type="dxa"/>
            <w:gridSpan w:val="6"/>
          </w:tcPr>
          <w:p w:rsidR="000C02BA" w:rsidRPr="000C02BA" w:rsidRDefault="000C02BA" w:rsidP="000C02BA">
            <w:pPr>
              <w:spacing w:before="120" w:line="360" w:lineRule="auto"/>
              <w:ind w:firstLine="0"/>
              <w:jc w:val="left"/>
              <w:rPr>
                <w:sz w:val="28"/>
                <w:szCs w:val="28"/>
              </w:rPr>
            </w:pPr>
            <w:r w:rsidRPr="000C02BA">
              <w:rPr>
                <w:sz w:val="28"/>
                <w:szCs w:val="28"/>
              </w:rPr>
              <w:t>Kierunek</w:t>
            </w:r>
            <w:r>
              <w:rPr>
                <w:sz w:val="28"/>
                <w:szCs w:val="28"/>
              </w:rPr>
              <w:t xml:space="preserve">: </w:t>
            </w:r>
            <w:r w:rsidRPr="000C02BA">
              <w:rPr>
                <w:sz w:val="28"/>
                <w:szCs w:val="28"/>
              </w:rPr>
              <w:t>BHP         Studia: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C02BA">
              <w:rPr>
                <w:sz w:val="28"/>
                <w:szCs w:val="28"/>
              </w:rPr>
              <w:t>stacj</w:t>
            </w:r>
            <w:proofErr w:type="spellEnd"/>
            <w:r w:rsidRPr="000C02B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Pr="000C02BA">
              <w:rPr>
                <w:sz w:val="28"/>
                <w:szCs w:val="28"/>
              </w:rPr>
              <w:t xml:space="preserve">I stopnia, </w:t>
            </w:r>
            <w:proofErr w:type="spellStart"/>
            <w:r w:rsidRPr="000C02BA">
              <w:rPr>
                <w:sz w:val="28"/>
                <w:szCs w:val="28"/>
              </w:rPr>
              <w:t>sem</w:t>
            </w:r>
            <w:proofErr w:type="spellEnd"/>
            <w:r>
              <w:rPr>
                <w:sz w:val="28"/>
                <w:szCs w:val="28"/>
              </w:rPr>
              <w:t>:</w:t>
            </w:r>
            <w:r w:rsidRPr="000C02BA">
              <w:rPr>
                <w:sz w:val="28"/>
                <w:szCs w:val="28"/>
              </w:rPr>
              <w:t xml:space="preserve"> VII             Rok</w:t>
            </w:r>
            <w:r>
              <w:rPr>
                <w:sz w:val="28"/>
                <w:szCs w:val="28"/>
              </w:rPr>
              <w:t>:</w:t>
            </w:r>
            <w:r w:rsidRPr="000C02BA">
              <w:rPr>
                <w:sz w:val="28"/>
                <w:szCs w:val="28"/>
              </w:rPr>
              <w:t xml:space="preserve"> 2025/2026</w:t>
            </w:r>
          </w:p>
        </w:tc>
      </w:tr>
      <w:tr w:rsidR="00754189" w:rsidTr="000C02BA">
        <w:tc>
          <w:tcPr>
            <w:tcW w:w="1555" w:type="dxa"/>
          </w:tcPr>
          <w:p w:rsidR="00754189" w:rsidRPr="000C02BA" w:rsidRDefault="00754189" w:rsidP="0075418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754189" w:rsidRPr="000C02BA" w:rsidRDefault="00754189" w:rsidP="00754189">
            <w:pPr>
              <w:ind w:firstLine="0"/>
              <w:rPr>
                <w:b/>
                <w:bCs/>
                <w:sz w:val="24"/>
                <w:szCs w:val="24"/>
              </w:rPr>
            </w:pPr>
            <w:r w:rsidRPr="000C02BA">
              <w:rPr>
                <w:b/>
                <w:bCs/>
                <w:sz w:val="24"/>
                <w:szCs w:val="24"/>
              </w:rPr>
              <w:t>Poniedziałek</w:t>
            </w:r>
          </w:p>
        </w:tc>
        <w:tc>
          <w:tcPr>
            <w:tcW w:w="1380" w:type="dxa"/>
          </w:tcPr>
          <w:p w:rsidR="00754189" w:rsidRPr="000C02BA" w:rsidRDefault="00754189" w:rsidP="00754189">
            <w:pPr>
              <w:ind w:firstLine="0"/>
              <w:rPr>
                <w:b/>
                <w:bCs/>
                <w:sz w:val="24"/>
                <w:szCs w:val="24"/>
              </w:rPr>
            </w:pPr>
            <w:r w:rsidRPr="000C02BA">
              <w:rPr>
                <w:b/>
                <w:bCs/>
                <w:sz w:val="24"/>
                <w:szCs w:val="24"/>
              </w:rPr>
              <w:t>Wtorek</w:t>
            </w:r>
          </w:p>
        </w:tc>
        <w:tc>
          <w:tcPr>
            <w:tcW w:w="1381" w:type="dxa"/>
          </w:tcPr>
          <w:p w:rsidR="00754189" w:rsidRPr="000C02BA" w:rsidRDefault="00754189" w:rsidP="00754189">
            <w:pPr>
              <w:ind w:firstLine="0"/>
              <w:rPr>
                <w:b/>
                <w:bCs/>
                <w:sz w:val="24"/>
                <w:szCs w:val="24"/>
              </w:rPr>
            </w:pPr>
            <w:r w:rsidRPr="000C02BA">
              <w:rPr>
                <w:b/>
                <w:bCs/>
                <w:sz w:val="24"/>
                <w:szCs w:val="24"/>
              </w:rPr>
              <w:t>Środa</w:t>
            </w:r>
          </w:p>
        </w:tc>
        <w:tc>
          <w:tcPr>
            <w:tcW w:w="1381" w:type="dxa"/>
          </w:tcPr>
          <w:p w:rsidR="00754189" w:rsidRPr="000C02BA" w:rsidRDefault="00754189" w:rsidP="00754189">
            <w:pPr>
              <w:ind w:firstLine="0"/>
              <w:rPr>
                <w:b/>
                <w:bCs/>
                <w:sz w:val="24"/>
                <w:szCs w:val="24"/>
              </w:rPr>
            </w:pPr>
            <w:r w:rsidRPr="000C02BA">
              <w:rPr>
                <w:b/>
                <w:bCs/>
                <w:sz w:val="24"/>
                <w:szCs w:val="24"/>
              </w:rPr>
              <w:t>Czwartek</w:t>
            </w:r>
          </w:p>
        </w:tc>
        <w:tc>
          <w:tcPr>
            <w:tcW w:w="1381" w:type="dxa"/>
          </w:tcPr>
          <w:p w:rsidR="00754189" w:rsidRPr="000C02BA" w:rsidRDefault="00754189" w:rsidP="00754189">
            <w:pPr>
              <w:ind w:firstLine="0"/>
              <w:rPr>
                <w:b/>
                <w:bCs/>
                <w:sz w:val="24"/>
                <w:szCs w:val="24"/>
              </w:rPr>
            </w:pPr>
            <w:r w:rsidRPr="000C02BA">
              <w:rPr>
                <w:b/>
                <w:bCs/>
                <w:sz w:val="24"/>
                <w:szCs w:val="24"/>
              </w:rPr>
              <w:t>Piątek</w:t>
            </w:r>
          </w:p>
        </w:tc>
      </w:tr>
      <w:tr w:rsidR="00754189" w:rsidTr="000C02BA">
        <w:trPr>
          <w:trHeight w:val="542"/>
        </w:trPr>
        <w:tc>
          <w:tcPr>
            <w:tcW w:w="1555" w:type="dxa"/>
            <w:vAlign w:val="center"/>
          </w:tcPr>
          <w:p w:rsidR="00754189" w:rsidRPr="000C02BA" w:rsidRDefault="00754189" w:rsidP="000C02B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C02BA">
              <w:rPr>
                <w:b/>
                <w:bCs/>
                <w:sz w:val="24"/>
                <w:szCs w:val="24"/>
              </w:rPr>
              <w:t>7.15-8.00</w:t>
            </w:r>
          </w:p>
        </w:tc>
        <w:tc>
          <w:tcPr>
            <w:tcW w:w="1984" w:type="dxa"/>
          </w:tcPr>
          <w:p w:rsidR="00754189" w:rsidRPr="000C02BA" w:rsidRDefault="00754189" w:rsidP="0075418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754189" w:rsidRPr="000C02BA" w:rsidRDefault="00754189" w:rsidP="0075418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754189" w:rsidRPr="000C02BA" w:rsidRDefault="00754189" w:rsidP="0075418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754189" w:rsidRPr="000C02BA" w:rsidRDefault="00754189" w:rsidP="00754189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754189" w:rsidRPr="000C02BA" w:rsidRDefault="00754189" w:rsidP="00754189">
            <w:pPr>
              <w:ind w:firstLine="0"/>
              <w:rPr>
                <w:sz w:val="24"/>
                <w:szCs w:val="24"/>
              </w:rPr>
            </w:pPr>
          </w:p>
        </w:tc>
      </w:tr>
      <w:tr w:rsidR="00A65AC0" w:rsidTr="00A65AC0">
        <w:trPr>
          <w:trHeight w:val="542"/>
        </w:trPr>
        <w:tc>
          <w:tcPr>
            <w:tcW w:w="1555" w:type="dxa"/>
            <w:vAlign w:val="center"/>
          </w:tcPr>
          <w:p w:rsidR="00A65AC0" w:rsidRPr="000C02BA" w:rsidRDefault="00A65AC0" w:rsidP="00813E3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C02BA">
              <w:rPr>
                <w:b/>
                <w:bCs/>
                <w:sz w:val="24"/>
                <w:szCs w:val="24"/>
              </w:rPr>
              <w:t>8.15-9.00</w:t>
            </w:r>
          </w:p>
        </w:tc>
        <w:tc>
          <w:tcPr>
            <w:tcW w:w="1984" w:type="dxa"/>
          </w:tcPr>
          <w:p w:rsidR="00A65AC0" w:rsidRPr="000C02BA" w:rsidRDefault="00A65AC0" w:rsidP="00813E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vAlign w:val="center"/>
          </w:tcPr>
          <w:p w:rsidR="00A65AC0" w:rsidRPr="000C02BA" w:rsidRDefault="00A65AC0" w:rsidP="00A65A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Praktyki zawodowe</w:t>
            </w:r>
          </w:p>
        </w:tc>
        <w:tc>
          <w:tcPr>
            <w:tcW w:w="1381" w:type="dxa"/>
            <w:vMerge w:val="restart"/>
            <w:vAlign w:val="center"/>
          </w:tcPr>
          <w:p w:rsidR="00A65AC0" w:rsidRPr="000C02BA" w:rsidRDefault="00A65AC0" w:rsidP="00A65AC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Praktyki zawodowe</w:t>
            </w:r>
          </w:p>
        </w:tc>
        <w:tc>
          <w:tcPr>
            <w:tcW w:w="1381" w:type="dxa"/>
            <w:vMerge w:val="restart"/>
            <w:vAlign w:val="center"/>
          </w:tcPr>
          <w:p w:rsidR="00A65AC0" w:rsidRPr="000C02BA" w:rsidRDefault="00A65AC0" w:rsidP="00813E3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Praktyki zawodowe</w:t>
            </w:r>
          </w:p>
        </w:tc>
        <w:tc>
          <w:tcPr>
            <w:tcW w:w="1381" w:type="dxa"/>
            <w:vMerge w:val="restart"/>
            <w:vAlign w:val="center"/>
          </w:tcPr>
          <w:p w:rsidR="00A65AC0" w:rsidRPr="000C02BA" w:rsidRDefault="00A65AC0" w:rsidP="00813E3B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Praktyki zawodowe</w:t>
            </w:r>
          </w:p>
        </w:tc>
      </w:tr>
      <w:tr w:rsidR="00A65AC0" w:rsidTr="000C02BA">
        <w:trPr>
          <w:trHeight w:val="542"/>
        </w:trPr>
        <w:tc>
          <w:tcPr>
            <w:tcW w:w="1555" w:type="dxa"/>
            <w:vAlign w:val="center"/>
          </w:tcPr>
          <w:p w:rsidR="00A65AC0" w:rsidRPr="000C02BA" w:rsidRDefault="00A65AC0" w:rsidP="00813E3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C02BA">
              <w:rPr>
                <w:b/>
                <w:bCs/>
                <w:sz w:val="24"/>
                <w:szCs w:val="24"/>
              </w:rPr>
              <w:t>9.15-10.00</w:t>
            </w:r>
          </w:p>
        </w:tc>
        <w:tc>
          <w:tcPr>
            <w:tcW w:w="1984" w:type="dxa"/>
            <w:vMerge w:val="restart"/>
          </w:tcPr>
          <w:p w:rsidR="00A65AC0" w:rsidRPr="000C02BA" w:rsidRDefault="00A65AC0" w:rsidP="00813E3B">
            <w:pPr>
              <w:ind w:firstLine="0"/>
              <w:jc w:val="center"/>
              <w:rPr>
                <w:sz w:val="24"/>
                <w:szCs w:val="24"/>
              </w:rPr>
            </w:pPr>
            <w:r w:rsidRPr="000C02BA">
              <w:rPr>
                <w:sz w:val="24"/>
                <w:szCs w:val="24"/>
              </w:rPr>
              <w:t>Seminarium dyplomowe</w:t>
            </w:r>
          </w:p>
          <w:p w:rsidR="00A65AC0" w:rsidRPr="00E2701D" w:rsidRDefault="00A65AC0" w:rsidP="00813E3B">
            <w:pPr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E2701D">
              <w:rPr>
                <w:i/>
                <w:iCs/>
                <w:sz w:val="24"/>
                <w:szCs w:val="24"/>
              </w:rPr>
              <w:t>s. 148</w:t>
            </w:r>
          </w:p>
          <w:p w:rsidR="00A65AC0" w:rsidRPr="000C02BA" w:rsidRDefault="00A65AC0" w:rsidP="00813E3B">
            <w:pPr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0C02BA">
              <w:rPr>
                <w:i/>
                <w:iCs/>
                <w:sz w:val="24"/>
                <w:szCs w:val="24"/>
              </w:rPr>
              <w:t>P. Religa</w:t>
            </w:r>
          </w:p>
        </w:tc>
        <w:tc>
          <w:tcPr>
            <w:tcW w:w="1380" w:type="dxa"/>
            <w:vMerge/>
          </w:tcPr>
          <w:p w:rsidR="00A65AC0" w:rsidRPr="000C02BA" w:rsidRDefault="00A65AC0" w:rsidP="00813E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A65AC0" w:rsidRPr="000C02BA" w:rsidRDefault="00A65AC0" w:rsidP="00813E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A65AC0" w:rsidRPr="000C02BA" w:rsidRDefault="00A65AC0" w:rsidP="00813E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A65AC0" w:rsidRPr="000C02BA" w:rsidRDefault="00A65AC0" w:rsidP="00813E3B">
            <w:pPr>
              <w:ind w:firstLine="0"/>
              <w:rPr>
                <w:sz w:val="24"/>
                <w:szCs w:val="24"/>
              </w:rPr>
            </w:pPr>
          </w:p>
        </w:tc>
      </w:tr>
      <w:tr w:rsidR="00A65AC0" w:rsidTr="000C02BA">
        <w:trPr>
          <w:trHeight w:val="542"/>
        </w:trPr>
        <w:tc>
          <w:tcPr>
            <w:tcW w:w="1555" w:type="dxa"/>
            <w:vAlign w:val="center"/>
          </w:tcPr>
          <w:p w:rsidR="00A65AC0" w:rsidRPr="000C02BA" w:rsidRDefault="00A65AC0" w:rsidP="00813E3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C02BA">
              <w:rPr>
                <w:b/>
                <w:bCs/>
                <w:sz w:val="24"/>
                <w:szCs w:val="24"/>
              </w:rPr>
              <w:t>10.15-11.00</w:t>
            </w:r>
          </w:p>
        </w:tc>
        <w:tc>
          <w:tcPr>
            <w:tcW w:w="1984" w:type="dxa"/>
            <w:vMerge/>
          </w:tcPr>
          <w:p w:rsidR="00A65AC0" w:rsidRPr="000C02BA" w:rsidRDefault="00A65AC0" w:rsidP="00813E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</w:tcPr>
          <w:p w:rsidR="00A65AC0" w:rsidRPr="000C02BA" w:rsidRDefault="00A65AC0" w:rsidP="00813E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A65AC0" w:rsidRPr="000C02BA" w:rsidRDefault="00A65AC0" w:rsidP="00813E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A65AC0" w:rsidRPr="000C02BA" w:rsidRDefault="00A65AC0" w:rsidP="00813E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A65AC0" w:rsidRPr="000C02BA" w:rsidRDefault="00A65AC0" w:rsidP="00813E3B">
            <w:pPr>
              <w:ind w:firstLine="0"/>
              <w:rPr>
                <w:sz w:val="24"/>
                <w:szCs w:val="24"/>
              </w:rPr>
            </w:pPr>
          </w:p>
        </w:tc>
      </w:tr>
      <w:tr w:rsidR="00A65AC0" w:rsidTr="000C02BA">
        <w:trPr>
          <w:trHeight w:val="542"/>
        </w:trPr>
        <w:tc>
          <w:tcPr>
            <w:tcW w:w="1555" w:type="dxa"/>
            <w:vAlign w:val="center"/>
          </w:tcPr>
          <w:p w:rsidR="00A65AC0" w:rsidRPr="000C02BA" w:rsidRDefault="00A65AC0" w:rsidP="00813E3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C02BA">
              <w:rPr>
                <w:b/>
                <w:bCs/>
                <w:sz w:val="24"/>
                <w:szCs w:val="24"/>
              </w:rPr>
              <w:t>11.15-12.00</w:t>
            </w:r>
          </w:p>
        </w:tc>
        <w:tc>
          <w:tcPr>
            <w:tcW w:w="1984" w:type="dxa"/>
            <w:vMerge w:val="restart"/>
          </w:tcPr>
          <w:p w:rsidR="00917340" w:rsidRDefault="00917340" w:rsidP="00813E3B">
            <w:pPr>
              <w:ind w:firstLine="0"/>
              <w:jc w:val="center"/>
              <w:rPr>
                <w:sz w:val="24"/>
                <w:szCs w:val="24"/>
              </w:rPr>
            </w:pPr>
            <w:r w:rsidRPr="00917340">
              <w:rPr>
                <w:sz w:val="24"/>
                <w:szCs w:val="24"/>
              </w:rPr>
              <w:t xml:space="preserve">Przygotowanie </w:t>
            </w:r>
            <w:r>
              <w:rPr>
                <w:sz w:val="24"/>
                <w:szCs w:val="24"/>
              </w:rPr>
              <w:br/>
            </w:r>
            <w:r w:rsidRPr="00917340">
              <w:rPr>
                <w:sz w:val="24"/>
                <w:szCs w:val="24"/>
              </w:rPr>
              <w:t>i złożenie pracy dyplomowej</w:t>
            </w:r>
            <w:r w:rsidRPr="00917340">
              <w:rPr>
                <w:sz w:val="24"/>
                <w:szCs w:val="24"/>
              </w:rPr>
              <w:t xml:space="preserve"> </w:t>
            </w:r>
          </w:p>
          <w:p w:rsidR="00A65AC0" w:rsidRPr="000C02BA" w:rsidRDefault="00A65AC0" w:rsidP="00813E3B">
            <w:pPr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0C02BA">
              <w:rPr>
                <w:i/>
                <w:iCs/>
                <w:sz w:val="24"/>
                <w:szCs w:val="24"/>
              </w:rPr>
              <w:t>P. Religa, s.233</w:t>
            </w:r>
          </w:p>
          <w:p w:rsidR="00A65AC0" w:rsidRPr="000C02BA" w:rsidRDefault="00A65AC0" w:rsidP="00813E3B">
            <w:pPr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0C02BA">
              <w:rPr>
                <w:i/>
                <w:iCs/>
                <w:sz w:val="24"/>
                <w:szCs w:val="24"/>
              </w:rPr>
              <w:t>A. Molik, s. 123</w:t>
            </w:r>
          </w:p>
          <w:p w:rsidR="00A65AC0" w:rsidRPr="000C02BA" w:rsidRDefault="00A65AC0" w:rsidP="00813E3B">
            <w:pPr>
              <w:ind w:firstLine="0"/>
              <w:jc w:val="center"/>
              <w:rPr>
                <w:sz w:val="24"/>
                <w:szCs w:val="24"/>
              </w:rPr>
            </w:pPr>
            <w:r w:rsidRPr="000C02BA">
              <w:rPr>
                <w:i/>
                <w:iCs/>
                <w:sz w:val="24"/>
                <w:szCs w:val="24"/>
              </w:rPr>
              <w:t>J. Żarłok, s. 113</w:t>
            </w:r>
          </w:p>
        </w:tc>
        <w:tc>
          <w:tcPr>
            <w:tcW w:w="1380" w:type="dxa"/>
            <w:vMerge/>
          </w:tcPr>
          <w:p w:rsidR="00A65AC0" w:rsidRPr="000C02BA" w:rsidRDefault="00A65AC0" w:rsidP="00813E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A65AC0" w:rsidRPr="000C02BA" w:rsidRDefault="00A65AC0" w:rsidP="00813E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A65AC0" w:rsidRPr="000C02BA" w:rsidRDefault="00A65AC0" w:rsidP="00813E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A65AC0" w:rsidRPr="000C02BA" w:rsidRDefault="00A65AC0" w:rsidP="00813E3B">
            <w:pPr>
              <w:ind w:firstLine="0"/>
              <w:rPr>
                <w:sz w:val="24"/>
                <w:szCs w:val="24"/>
              </w:rPr>
            </w:pPr>
          </w:p>
        </w:tc>
      </w:tr>
      <w:tr w:rsidR="00A65AC0" w:rsidTr="000C02BA">
        <w:trPr>
          <w:trHeight w:val="542"/>
        </w:trPr>
        <w:tc>
          <w:tcPr>
            <w:tcW w:w="1555" w:type="dxa"/>
            <w:vAlign w:val="center"/>
          </w:tcPr>
          <w:p w:rsidR="00A65AC0" w:rsidRPr="000C02BA" w:rsidRDefault="00A65AC0" w:rsidP="00813E3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C02BA">
              <w:rPr>
                <w:b/>
                <w:bCs/>
                <w:sz w:val="24"/>
                <w:szCs w:val="24"/>
              </w:rPr>
              <w:t>12.15-13.00</w:t>
            </w:r>
          </w:p>
        </w:tc>
        <w:tc>
          <w:tcPr>
            <w:tcW w:w="1984" w:type="dxa"/>
            <w:vMerge/>
          </w:tcPr>
          <w:p w:rsidR="00A65AC0" w:rsidRPr="000C02BA" w:rsidRDefault="00A65AC0" w:rsidP="00813E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</w:tcPr>
          <w:p w:rsidR="00A65AC0" w:rsidRPr="000C02BA" w:rsidRDefault="00A65AC0" w:rsidP="00813E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A65AC0" w:rsidRPr="000C02BA" w:rsidRDefault="00A65AC0" w:rsidP="00813E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A65AC0" w:rsidRPr="000C02BA" w:rsidRDefault="00A65AC0" w:rsidP="00813E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A65AC0" w:rsidRPr="000C02BA" w:rsidRDefault="00A65AC0" w:rsidP="00813E3B">
            <w:pPr>
              <w:ind w:firstLine="0"/>
              <w:rPr>
                <w:sz w:val="24"/>
                <w:szCs w:val="24"/>
              </w:rPr>
            </w:pPr>
          </w:p>
        </w:tc>
      </w:tr>
      <w:tr w:rsidR="00A65AC0" w:rsidTr="000C02BA">
        <w:trPr>
          <w:trHeight w:val="542"/>
        </w:trPr>
        <w:tc>
          <w:tcPr>
            <w:tcW w:w="1555" w:type="dxa"/>
            <w:vAlign w:val="center"/>
          </w:tcPr>
          <w:p w:rsidR="00A65AC0" w:rsidRPr="000C02BA" w:rsidRDefault="00A65AC0" w:rsidP="00813E3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C02BA">
              <w:rPr>
                <w:b/>
                <w:bCs/>
                <w:sz w:val="24"/>
                <w:szCs w:val="24"/>
              </w:rPr>
              <w:t>13.15-14.00</w:t>
            </w:r>
          </w:p>
        </w:tc>
        <w:tc>
          <w:tcPr>
            <w:tcW w:w="1984" w:type="dxa"/>
            <w:vMerge/>
          </w:tcPr>
          <w:p w:rsidR="00A65AC0" w:rsidRPr="000C02BA" w:rsidRDefault="00A65AC0" w:rsidP="00813E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</w:tcPr>
          <w:p w:rsidR="00A65AC0" w:rsidRPr="000C02BA" w:rsidRDefault="00A65AC0" w:rsidP="00813E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A65AC0" w:rsidRPr="000C02BA" w:rsidRDefault="00A65AC0" w:rsidP="00813E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A65AC0" w:rsidRPr="000C02BA" w:rsidRDefault="00A65AC0" w:rsidP="00813E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A65AC0" w:rsidRPr="000C02BA" w:rsidRDefault="00A65AC0" w:rsidP="00813E3B">
            <w:pPr>
              <w:ind w:firstLine="0"/>
              <w:rPr>
                <w:sz w:val="24"/>
                <w:szCs w:val="24"/>
              </w:rPr>
            </w:pPr>
          </w:p>
        </w:tc>
      </w:tr>
      <w:tr w:rsidR="00A65AC0" w:rsidTr="000C02BA">
        <w:trPr>
          <w:trHeight w:val="542"/>
        </w:trPr>
        <w:tc>
          <w:tcPr>
            <w:tcW w:w="1555" w:type="dxa"/>
            <w:vAlign w:val="center"/>
          </w:tcPr>
          <w:p w:rsidR="00A65AC0" w:rsidRPr="000C02BA" w:rsidRDefault="00A65AC0" w:rsidP="00813E3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C02BA">
              <w:rPr>
                <w:b/>
                <w:bCs/>
                <w:sz w:val="24"/>
                <w:szCs w:val="24"/>
              </w:rPr>
              <w:t>14.15-15.00</w:t>
            </w:r>
          </w:p>
        </w:tc>
        <w:tc>
          <w:tcPr>
            <w:tcW w:w="1984" w:type="dxa"/>
          </w:tcPr>
          <w:p w:rsidR="00A65AC0" w:rsidRPr="000C02BA" w:rsidRDefault="00A65AC0" w:rsidP="00813E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0" w:type="dxa"/>
            <w:vMerge/>
          </w:tcPr>
          <w:p w:rsidR="00A65AC0" w:rsidRPr="000C02BA" w:rsidRDefault="00A65AC0" w:rsidP="00813E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A65AC0" w:rsidRPr="000C02BA" w:rsidRDefault="00A65AC0" w:rsidP="00813E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A65AC0" w:rsidRPr="000C02BA" w:rsidRDefault="00A65AC0" w:rsidP="00813E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A65AC0" w:rsidRPr="000C02BA" w:rsidRDefault="00A65AC0" w:rsidP="00813E3B">
            <w:pPr>
              <w:ind w:firstLine="0"/>
              <w:rPr>
                <w:sz w:val="24"/>
                <w:szCs w:val="24"/>
              </w:rPr>
            </w:pPr>
          </w:p>
        </w:tc>
      </w:tr>
      <w:tr w:rsidR="00813E3B" w:rsidTr="000C02BA">
        <w:trPr>
          <w:trHeight w:val="542"/>
        </w:trPr>
        <w:tc>
          <w:tcPr>
            <w:tcW w:w="1555" w:type="dxa"/>
            <w:vAlign w:val="center"/>
          </w:tcPr>
          <w:p w:rsidR="00813E3B" w:rsidRPr="000C02BA" w:rsidRDefault="00813E3B" w:rsidP="00813E3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C02BA">
              <w:rPr>
                <w:b/>
                <w:bCs/>
                <w:sz w:val="24"/>
                <w:szCs w:val="24"/>
              </w:rPr>
              <w:t>15.15-16.00</w:t>
            </w:r>
          </w:p>
        </w:tc>
        <w:tc>
          <w:tcPr>
            <w:tcW w:w="1984" w:type="dxa"/>
          </w:tcPr>
          <w:p w:rsidR="00813E3B" w:rsidRPr="000C02BA" w:rsidRDefault="00813E3B" w:rsidP="00813E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813E3B" w:rsidRPr="000C02BA" w:rsidRDefault="00813E3B" w:rsidP="00813E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813E3B" w:rsidRPr="000C02BA" w:rsidRDefault="00813E3B" w:rsidP="00813E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813E3B" w:rsidRPr="000C02BA" w:rsidRDefault="00813E3B" w:rsidP="00813E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813E3B" w:rsidRPr="000C02BA" w:rsidRDefault="00813E3B" w:rsidP="00813E3B">
            <w:pPr>
              <w:ind w:firstLine="0"/>
              <w:rPr>
                <w:sz w:val="24"/>
                <w:szCs w:val="24"/>
              </w:rPr>
            </w:pPr>
          </w:p>
        </w:tc>
      </w:tr>
      <w:tr w:rsidR="00813E3B" w:rsidTr="000C02BA">
        <w:trPr>
          <w:trHeight w:val="542"/>
        </w:trPr>
        <w:tc>
          <w:tcPr>
            <w:tcW w:w="1555" w:type="dxa"/>
            <w:vAlign w:val="center"/>
          </w:tcPr>
          <w:p w:rsidR="00813E3B" w:rsidRPr="000C02BA" w:rsidRDefault="00813E3B" w:rsidP="00813E3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C02BA">
              <w:rPr>
                <w:b/>
                <w:bCs/>
                <w:sz w:val="24"/>
                <w:szCs w:val="24"/>
              </w:rPr>
              <w:t>16.15-17.00</w:t>
            </w:r>
          </w:p>
        </w:tc>
        <w:tc>
          <w:tcPr>
            <w:tcW w:w="1984" w:type="dxa"/>
          </w:tcPr>
          <w:p w:rsidR="00813E3B" w:rsidRPr="000C02BA" w:rsidRDefault="00813E3B" w:rsidP="00813E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813E3B" w:rsidRPr="000C02BA" w:rsidRDefault="00813E3B" w:rsidP="00813E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813E3B" w:rsidRPr="000C02BA" w:rsidRDefault="00813E3B" w:rsidP="00813E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813E3B" w:rsidRPr="000C02BA" w:rsidRDefault="00813E3B" w:rsidP="00813E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813E3B" w:rsidRPr="000C02BA" w:rsidRDefault="00813E3B" w:rsidP="00813E3B">
            <w:pPr>
              <w:ind w:firstLine="0"/>
              <w:rPr>
                <w:sz w:val="24"/>
                <w:szCs w:val="24"/>
              </w:rPr>
            </w:pPr>
          </w:p>
        </w:tc>
      </w:tr>
      <w:tr w:rsidR="00813E3B" w:rsidTr="000C02BA">
        <w:trPr>
          <w:trHeight w:val="543"/>
        </w:trPr>
        <w:tc>
          <w:tcPr>
            <w:tcW w:w="1555" w:type="dxa"/>
            <w:vAlign w:val="center"/>
          </w:tcPr>
          <w:p w:rsidR="00813E3B" w:rsidRPr="000C02BA" w:rsidRDefault="00813E3B" w:rsidP="00813E3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C02BA">
              <w:rPr>
                <w:b/>
                <w:bCs/>
                <w:sz w:val="24"/>
                <w:szCs w:val="24"/>
              </w:rPr>
              <w:t>17.15-18.00</w:t>
            </w:r>
          </w:p>
        </w:tc>
        <w:tc>
          <w:tcPr>
            <w:tcW w:w="1984" w:type="dxa"/>
          </w:tcPr>
          <w:p w:rsidR="00813E3B" w:rsidRPr="000C02BA" w:rsidRDefault="00813E3B" w:rsidP="00813E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0" w:type="dxa"/>
          </w:tcPr>
          <w:p w:rsidR="00813E3B" w:rsidRPr="000C02BA" w:rsidRDefault="00813E3B" w:rsidP="00813E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813E3B" w:rsidRPr="000C02BA" w:rsidRDefault="00813E3B" w:rsidP="00813E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813E3B" w:rsidRPr="000C02BA" w:rsidRDefault="00813E3B" w:rsidP="00813E3B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381" w:type="dxa"/>
          </w:tcPr>
          <w:p w:rsidR="00813E3B" w:rsidRPr="000C02BA" w:rsidRDefault="00813E3B" w:rsidP="00813E3B">
            <w:pPr>
              <w:ind w:firstLine="0"/>
              <w:rPr>
                <w:sz w:val="24"/>
                <w:szCs w:val="24"/>
              </w:rPr>
            </w:pPr>
          </w:p>
        </w:tc>
      </w:tr>
    </w:tbl>
    <w:p w:rsidR="00754189" w:rsidRDefault="00754189" w:rsidP="00777353">
      <w:pPr>
        <w:spacing w:line="240" w:lineRule="auto"/>
        <w:ind w:firstLine="0"/>
      </w:pPr>
    </w:p>
    <w:p w:rsidR="00754189" w:rsidRDefault="00873031" w:rsidP="00777353">
      <w:pPr>
        <w:spacing w:line="240" w:lineRule="auto"/>
        <w:ind w:firstLine="0"/>
      </w:pPr>
      <w:r w:rsidRPr="00873031">
        <w:t>28 stycznia (środa) obowiązują zajęcia wg rozkładu z poniedziałku</w:t>
      </w:r>
    </w:p>
    <w:p w:rsidR="00754189" w:rsidRDefault="00754189" w:rsidP="00777353">
      <w:pPr>
        <w:spacing w:line="240" w:lineRule="auto"/>
        <w:ind w:firstLine="0"/>
      </w:pPr>
    </w:p>
    <w:p w:rsidR="00754189" w:rsidRDefault="00873031" w:rsidP="00777353">
      <w:pPr>
        <w:spacing w:line="240" w:lineRule="auto"/>
        <w:ind w:firstLine="0"/>
      </w:pPr>
      <w:r>
        <w:t>Terminy Laboratorium dyplomowego należy uzgodnić z promotorem:</w:t>
      </w:r>
    </w:p>
    <w:p w:rsidR="00754189" w:rsidRDefault="00873031" w:rsidP="00777353">
      <w:pPr>
        <w:spacing w:line="240" w:lineRule="auto"/>
        <w:ind w:firstLine="0"/>
      </w:pPr>
      <w:r w:rsidRPr="00873031">
        <w:t>dr hab. inż. P. Religa</w:t>
      </w:r>
      <w:r>
        <w:t>,</w:t>
      </w:r>
      <w:r w:rsidRPr="00873031">
        <w:t xml:space="preserve"> prof. </w:t>
      </w:r>
      <w:proofErr w:type="spellStart"/>
      <w:r w:rsidRPr="00873031">
        <w:t>URad</w:t>
      </w:r>
      <w:proofErr w:type="spellEnd"/>
      <w:r w:rsidRPr="00873031">
        <w:t>.</w:t>
      </w:r>
      <w:r>
        <w:t xml:space="preserve"> </w:t>
      </w:r>
      <w:r>
        <w:tab/>
        <w:t>-36 h</w:t>
      </w:r>
    </w:p>
    <w:p w:rsidR="00873031" w:rsidRDefault="00873031" w:rsidP="00777353">
      <w:pPr>
        <w:spacing w:line="240" w:lineRule="auto"/>
        <w:ind w:firstLine="0"/>
      </w:pPr>
      <w:r>
        <w:t>dr inż. Artur Molik</w:t>
      </w:r>
      <w:r>
        <w:tab/>
      </w:r>
      <w:r>
        <w:tab/>
      </w:r>
      <w:r>
        <w:tab/>
      </w:r>
      <w:r>
        <w:tab/>
        <w:t>- 19 h</w:t>
      </w:r>
    </w:p>
    <w:p w:rsidR="00873031" w:rsidRDefault="00873031" w:rsidP="00777353">
      <w:pPr>
        <w:spacing w:line="240" w:lineRule="auto"/>
        <w:ind w:firstLine="0"/>
      </w:pPr>
      <w:r>
        <w:t xml:space="preserve">dr inż. Jan Żarłok </w:t>
      </w:r>
      <w:r>
        <w:tab/>
      </w:r>
      <w:r>
        <w:tab/>
      </w:r>
      <w:r>
        <w:tab/>
      </w:r>
      <w:r>
        <w:tab/>
        <w:t>- 35 h</w:t>
      </w:r>
    </w:p>
    <w:sectPr w:rsidR="00873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89"/>
    <w:rsid w:val="000C02BA"/>
    <w:rsid w:val="003420C1"/>
    <w:rsid w:val="00443906"/>
    <w:rsid w:val="0044798F"/>
    <w:rsid w:val="00754189"/>
    <w:rsid w:val="00777353"/>
    <w:rsid w:val="00813E3B"/>
    <w:rsid w:val="00873031"/>
    <w:rsid w:val="008E5D03"/>
    <w:rsid w:val="00917340"/>
    <w:rsid w:val="00943491"/>
    <w:rsid w:val="00A65AC0"/>
    <w:rsid w:val="00DB2605"/>
    <w:rsid w:val="00E2701D"/>
    <w:rsid w:val="00E365F2"/>
    <w:rsid w:val="00ED7EEC"/>
    <w:rsid w:val="00FD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3E5C6"/>
  <w15:chartTrackingRefBased/>
  <w15:docId w15:val="{E8EEDA65-81DC-4CF2-851E-6018C035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6"/>
        <w:szCs w:val="26"/>
        <w:lang w:val="pl-PL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54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4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41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41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41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418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418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418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418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41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41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418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418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418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41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41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418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4189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4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4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4189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418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41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4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4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418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41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418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418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5418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7</cp:revision>
  <dcterms:created xsi:type="dcterms:W3CDTF">2025-09-28T08:27:00Z</dcterms:created>
  <dcterms:modified xsi:type="dcterms:W3CDTF">2025-09-29T18:27:00Z</dcterms:modified>
</cp:coreProperties>
</file>