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D558" w14:textId="77777777" w:rsidR="00465BAF" w:rsidRPr="00A87462" w:rsidRDefault="00465BAF" w:rsidP="00465BA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KARTA PRZEDMIOTU (SYLABUS)</w:t>
      </w:r>
      <w:r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- WZÓR II</w:t>
      </w:r>
    </w:p>
    <w:p w14:paraId="6D596543" w14:textId="77777777" w:rsidR="00465BAF" w:rsidRPr="00A87462" w:rsidRDefault="00465BAF" w:rsidP="00465BA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8"/>
        <w:gridCol w:w="1915"/>
        <w:gridCol w:w="741"/>
        <w:gridCol w:w="1266"/>
        <w:gridCol w:w="1267"/>
        <w:gridCol w:w="1008"/>
        <w:gridCol w:w="1010"/>
      </w:tblGrid>
      <w:tr w:rsidR="00465BAF" w:rsidRPr="000F4679" w14:paraId="1F2F896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98EA272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D6E3BC"/>
            <w:tcMar>
              <w:left w:w="28" w:type="dxa"/>
              <w:right w:w="28" w:type="dxa"/>
            </w:tcMar>
            <w:textDirection w:val="btLr"/>
            <w:vAlign w:val="center"/>
          </w:tcPr>
          <w:p w14:paraId="0FFAA07F" w14:textId="77777777" w:rsidR="00465BAF" w:rsidRPr="000F4679" w:rsidRDefault="00465BAF" w:rsidP="00465B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33" w:type="pct"/>
            <w:gridSpan w:val="4"/>
            <w:tcMar>
              <w:left w:w="28" w:type="dxa"/>
              <w:right w:w="28" w:type="dxa"/>
            </w:tcMar>
            <w:vAlign w:val="center"/>
          </w:tcPr>
          <w:p w14:paraId="1CEBDAA4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MATEMATYKA</w:t>
            </w:r>
          </w:p>
        </w:tc>
      </w:tr>
      <w:tr w:rsidR="00465BAF" w:rsidRPr="000F4679" w14:paraId="4D850B7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Mar>
              <w:left w:w="28" w:type="dxa"/>
              <w:right w:w="28" w:type="dxa"/>
            </w:tcMar>
            <w:vAlign w:val="center"/>
          </w:tcPr>
          <w:p w14:paraId="7DB68390" w14:textId="77777777" w:rsidR="00465BAF" w:rsidRPr="00D65B2C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BHP</w:t>
            </w:r>
            <w:r w:rsidRPr="00D65B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P/1/NST/</w:t>
            </w:r>
            <w:r w:rsidRPr="00D65B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DE21B07" w14:textId="77777777" w:rsidR="00465BAF" w:rsidRPr="00D65B2C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tcMar>
              <w:left w:w="28" w:type="dxa"/>
              <w:right w:w="28" w:type="dxa"/>
            </w:tcMar>
            <w:vAlign w:val="center"/>
          </w:tcPr>
          <w:p w14:paraId="4633D527" w14:textId="77777777" w:rsidR="00465BAF" w:rsidRPr="00D65B2C" w:rsidRDefault="00465BAF" w:rsidP="00465BAF">
            <w:pPr>
              <w:spacing w:after="0"/>
              <w:jc w:val="center"/>
              <w:rPr>
                <w:rStyle w:val="Pogrubienie"/>
                <w:b w:val="0"/>
                <w:bCs w:val="0"/>
                <w:i/>
                <w:iCs/>
                <w:sz w:val="20"/>
                <w:szCs w:val="20"/>
              </w:rPr>
            </w:pPr>
            <w:r w:rsidRPr="00D65B2C">
              <w:rPr>
                <w:rStyle w:val="Pogrubienie"/>
                <w:b w:val="0"/>
                <w:bCs w:val="0"/>
                <w:i/>
                <w:iCs/>
                <w:sz w:val="20"/>
                <w:szCs w:val="20"/>
              </w:rPr>
              <w:t>MATHEMATICS</w:t>
            </w:r>
          </w:p>
        </w:tc>
      </w:tr>
      <w:tr w:rsidR="00465BAF" w:rsidRPr="000F4679" w14:paraId="462A862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414B277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290F2C7D" w14:textId="77777777" w:rsidR="00465BAF" w:rsidRPr="00944F9A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4F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polski</w:t>
            </w:r>
          </w:p>
        </w:tc>
      </w:tr>
      <w:tr w:rsidR="00465BAF" w:rsidRPr="000F4679" w14:paraId="461DB3D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869A90F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Rok akademicki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3887A04E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2020/2021</w:t>
            </w:r>
          </w:p>
        </w:tc>
      </w:tr>
      <w:tr w:rsidR="00465BAF" w:rsidRPr="000F4679" w14:paraId="33D0BF1A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C892155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7F76176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bottom w:val="nil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A4020C9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39369EC7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Bezpieczeństwo i higiena pracy</w:t>
            </w:r>
          </w:p>
        </w:tc>
      </w:tr>
      <w:tr w:rsidR="00465BAF" w:rsidRPr="000F4679" w14:paraId="028A148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06BAAF8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6D8AD7E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5BAF" w:rsidRPr="000F4679" w14:paraId="29FFC97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6428E3C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42574BB2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studia pierwszego stopnia</w:t>
            </w:r>
          </w:p>
        </w:tc>
      </w:tr>
      <w:tr w:rsidR="00465BAF" w:rsidRPr="000F4679" w14:paraId="04D4882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4E0B4AB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Profil studiów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4B7FE72D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praktyczny</w:t>
            </w:r>
          </w:p>
        </w:tc>
      </w:tr>
      <w:tr w:rsidR="00465BAF" w:rsidRPr="000F4679" w14:paraId="2F0DF8E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8775192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44814A5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studia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stacjonarne</w:t>
            </w:r>
          </w:p>
        </w:tc>
      </w:tr>
      <w:tr w:rsidR="00465BAF" w:rsidRPr="000F4679" w14:paraId="7274622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6133F3D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 / semestry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6B6DE844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3,4</w:t>
            </w:r>
          </w:p>
        </w:tc>
      </w:tr>
      <w:tr w:rsidR="00465BAF" w:rsidRPr="000F4679" w14:paraId="7A07E436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5E55557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7071418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BCAE454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Przynależność do grupy zajęć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51A635F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 xml:space="preserve">.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Grupa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przedmiotów podstawowych</w:t>
            </w:r>
          </w:p>
        </w:tc>
      </w:tr>
      <w:tr w:rsidR="00465BAF" w:rsidRPr="000F4679" w14:paraId="76D4130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3ECFC51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Status przedmiotu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75988285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obowiązkowy</w:t>
            </w:r>
          </w:p>
        </w:tc>
      </w:tr>
      <w:tr w:rsidR="00465BAF" w:rsidRPr="000F4679" w14:paraId="559A31E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0EA4D1B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79CD7C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674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70DE3E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AEBDD6B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</w:tr>
      <w:tr w:rsidR="00465BAF" w:rsidRPr="000F4679" w14:paraId="4A27FDF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77A4C0F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tcMar>
              <w:left w:w="28" w:type="dxa"/>
              <w:right w:w="28" w:type="dxa"/>
            </w:tcMar>
            <w:vAlign w:val="center"/>
          </w:tcPr>
          <w:p w14:paraId="49C491B2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674" w:type="pct"/>
            <w:tcMar>
              <w:left w:w="28" w:type="dxa"/>
              <w:right w:w="28" w:type="dxa"/>
            </w:tcMar>
            <w:vAlign w:val="center"/>
          </w:tcPr>
          <w:p w14:paraId="151646FD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/15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1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2AE0BEA" w14:textId="77777777" w:rsidR="00465BAF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Sem.3 :6 ECTS</w:t>
            </w:r>
          </w:p>
          <w:p w14:paraId="3A0BC5BB" w14:textId="77777777" w:rsidR="00465BAF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Sem.4 :6 ECTS</w:t>
            </w:r>
          </w:p>
          <w:p w14:paraId="70AD79D6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BAF" w:rsidRPr="000F4679" w14:paraId="073E696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B46532D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tcMar>
              <w:left w:w="28" w:type="dxa"/>
              <w:right w:w="28" w:type="dxa"/>
            </w:tcMar>
            <w:vAlign w:val="center"/>
          </w:tcPr>
          <w:p w14:paraId="53F1E7DF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674" w:type="pct"/>
            <w:tcMar>
              <w:left w:w="28" w:type="dxa"/>
              <w:right w:w="28" w:type="dxa"/>
            </w:tcMar>
            <w:vAlign w:val="center"/>
          </w:tcPr>
          <w:p w14:paraId="0259400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[h]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/30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[h] </w:t>
            </w:r>
          </w:p>
        </w:tc>
        <w:tc>
          <w:tcPr>
            <w:tcW w:w="108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4FA73EF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BAF" w:rsidRPr="000F4679" w14:paraId="3249752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05F3DAA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pct"/>
            <w:gridSpan w:val="2"/>
            <w:tcMar>
              <w:left w:w="28" w:type="dxa"/>
              <w:right w:w="28" w:type="dxa"/>
            </w:tcMar>
            <w:vAlign w:val="center"/>
          </w:tcPr>
          <w:p w14:paraId="60CD45AC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74" w:type="pct"/>
            <w:tcMar>
              <w:left w:w="28" w:type="dxa"/>
              <w:right w:w="28" w:type="dxa"/>
            </w:tcMar>
            <w:vAlign w:val="center"/>
          </w:tcPr>
          <w:p w14:paraId="3DF6CA0D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08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FB23289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BAF" w:rsidRPr="000F4679" w14:paraId="162A5C7F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71F5824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Powiązanie przedmiotu</w:t>
            </w:r>
          </w:p>
        </w:tc>
        <w:tc>
          <w:tcPr>
            <w:tcW w:w="1025" w:type="pct"/>
            <w:shd w:val="clear" w:color="auto" w:fill="D6E3BC"/>
            <w:vAlign w:val="center"/>
          </w:tcPr>
          <w:p w14:paraId="18853F29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profilem studiów</w:t>
            </w:r>
          </w:p>
        </w:tc>
        <w:tc>
          <w:tcPr>
            <w:tcW w:w="2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4AD4D8D1" w14:textId="77777777" w:rsidR="00465BAF" w:rsidRPr="00263280" w:rsidRDefault="00465BAF" w:rsidP="00465BAF">
            <w:pPr>
              <w:pStyle w:val="Akapitzlist"/>
              <w:spacing w:after="0" w:line="240" w:lineRule="auto"/>
              <w:ind w:left="16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Mar>
              <w:left w:w="28" w:type="dxa"/>
              <w:right w:w="28" w:type="dxa"/>
            </w:tcMar>
            <w:vAlign w:val="center"/>
          </w:tcPr>
          <w:p w14:paraId="628EAA5B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44C933ED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22B3C24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7FAF2045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uprawnieniami</w:t>
            </w:r>
          </w:p>
        </w:tc>
        <w:tc>
          <w:tcPr>
            <w:tcW w:w="2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7C75E62F" w14:textId="77777777" w:rsidR="00465BAF" w:rsidRPr="00334DF6" w:rsidRDefault="00465BAF" w:rsidP="00465BA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4DF6">
              <w:rPr>
                <w:rFonts w:ascii="Times New Roman" w:hAnsi="Times New Roman" w:cs="Times New Roman"/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tcMar>
              <w:left w:w="28" w:type="dxa"/>
              <w:right w:w="28" w:type="dxa"/>
            </w:tcMar>
            <w:vAlign w:val="center"/>
          </w:tcPr>
          <w:p w14:paraId="520C814C" w14:textId="77777777" w:rsidR="00465BAF" w:rsidRPr="00334DF6" w:rsidRDefault="00465BAF" w:rsidP="00465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F6">
              <w:rPr>
                <w:rFonts w:ascii="Times New Roman" w:hAnsi="Times New Roman" w:cs="Times New Roman"/>
                <w:sz w:val="20"/>
                <w:szCs w:val="20"/>
              </w:rPr>
              <w:t>12 ECTS</w:t>
            </w:r>
          </w:p>
        </w:tc>
      </w:tr>
      <w:tr w:rsidR="00465BAF" w:rsidRPr="000F4679" w14:paraId="7E372B8C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5D9D37A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4092DAFE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dyscypliną</w:t>
            </w:r>
          </w:p>
        </w:tc>
        <w:tc>
          <w:tcPr>
            <w:tcW w:w="2289" w:type="pct"/>
            <w:gridSpan w:val="4"/>
            <w:tcMar>
              <w:left w:w="28" w:type="dxa"/>
              <w:right w:w="28" w:type="dxa"/>
            </w:tcMar>
            <w:vAlign w:val="center"/>
          </w:tcPr>
          <w:p w14:paraId="5CE81CDC" w14:textId="77777777" w:rsidR="00465BAF" w:rsidRPr="00334DF6" w:rsidRDefault="00465BAF" w:rsidP="00465BAF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tcMar>
              <w:left w:w="28" w:type="dxa"/>
              <w:right w:w="28" w:type="dxa"/>
            </w:tcMar>
            <w:vAlign w:val="center"/>
          </w:tcPr>
          <w:p w14:paraId="4FA814EA" w14:textId="77777777" w:rsidR="00465BAF" w:rsidRPr="00334DF6" w:rsidRDefault="00465BAF" w:rsidP="00465B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34DF6">
              <w:rPr>
                <w:rFonts w:ascii="Times New Roman" w:hAnsi="Times New Roman" w:cs="Times New Roman"/>
                <w:sz w:val="20"/>
                <w:szCs w:val="20"/>
              </w:rPr>
              <w:t> ECTS</w:t>
            </w:r>
          </w:p>
        </w:tc>
      </w:tr>
      <w:tr w:rsidR="00465BAF" w:rsidRPr="000F4679" w14:paraId="219DA4A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58E9232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nauczania 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698B5736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tradycyjna- zajęcia zorganizowane w Uczelni </w:t>
            </w:r>
          </w:p>
        </w:tc>
      </w:tr>
      <w:tr w:rsidR="00465BAF" w:rsidRPr="000F4679" w14:paraId="1386C96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7C2AC68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425CD06C" w14:textId="77777777" w:rsidR="00465BAF" w:rsidRPr="00E6031F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603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Znajomość podstawowych zagadnień i metod z zakresu algebry i analizy matematycznej na poziomie szkoły ponadgimna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zjalnej </w:t>
            </w:r>
          </w:p>
          <w:p w14:paraId="7DB49360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7652014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4E95441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2FE9328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308CFF3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Jednostka prowadząca 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441E632F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FEDF8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Katedra Matematyki</w:t>
            </w:r>
          </w:p>
        </w:tc>
      </w:tr>
      <w:tr w:rsidR="00465BAF" w:rsidRPr="000F4679" w14:paraId="272CBEA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043A941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5EC0D809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hab. inż. Paweł Religa prof. UTH</w:t>
            </w:r>
          </w:p>
        </w:tc>
      </w:tr>
      <w:tr w:rsidR="00465BAF" w:rsidRPr="000F4679" w14:paraId="349C383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A9B6116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Osoby prowadzące 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35E88752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Pracownicy Katedry Matematyki</w:t>
            </w:r>
          </w:p>
        </w:tc>
      </w:tr>
      <w:tr w:rsidR="00465BAF" w:rsidRPr="000F4679" w14:paraId="028306B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825979B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strony internetowej pjo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0535F84B" w14:textId="77777777" w:rsidR="00465BAF" w:rsidRPr="000F4679" w:rsidRDefault="00437C4D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65BAF" w:rsidRPr="00071D2E">
                <w:rPr>
                  <w:rStyle w:val="Hipercze"/>
                  <w:rFonts w:ascii="Times New Roman" w:hAnsi="Times New Roman"/>
                </w:rPr>
                <w:t>www.uniwersytetradom.pl</w:t>
              </w:r>
            </w:hyperlink>
          </w:p>
        </w:tc>
      </w:tr>
      <w:tr w:rsidR="00465BAF" w:rsidRPr="00334DF6" w14:paraId="44FB90D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7A4D65E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e-mail, telefon koordynatora</w:t>
            </w:r>
          </w:p>
        </w:tc>
        <w:tc>
          <w:tcPr>
            <w:tcW w:w="2830" w:type="pct"/>
            <w:gridSpan w:val="5"/>
            <w:tcMar>
              <w:left w:w="28" w:type="dxa"/>
              <w:right w:w="28" w:type="dxa"/>
            </w:tcMar>
            <w:vAlign w:val="center"/>
          </w:tcPr>
          <w:p w14:paraId="09C0D016" w14:textId="77777777" w:rsidR="00465BAF" w:rsidRPr="00B33D8F" w:rsidRDefault="00437C4D" w:rsidP="00465BAF">
            <w:pPr>
              <w:tabs>
                <w:tab w:val="left" w:pos="407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465BAF">
                <w:t>p.religa</w:t>
              </w:r>
              <w:r w:rsidR="00465BAF" w:rsidRPr="00071D2E">
                <w:rPr>
                  <w:rStyle w:val="Hipercze"/>
                  <w:rFonts w:ascii="Times New Roman" w:hAnsi="Times New Roman"/>
                  <w:lang w:val="de-DE"/>
                </w:rPr>
                <w:t xml:space="preserve"> @uthrad.pl</w:t>
              </w:r>
            </w:hyperlink>
            <w:r w:rsidR="00465BAF" w:rsidRPr="00484E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tel. 48 361 75</w:t>
            </w:r>
            <w:r w:rsidR="00465BA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83</w:t>
            </w:r>
          </w:p>
        </w:tc>
      </w:tr>
    </w:tbl>
    <w:p w14:paraId="01EF7DF1" w14:textId="77777777" w:rsidR="00465BAF" w:rsidRPr="000F4679" w:rsidRDefault="00465BAF" w:rsidP="00465BAF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0F467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0F4679" w14:paraId="5377511D" w14:textId="77777777" w:rsidTr="00465BAF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BBF3C20" w14:textId="77777777" w:rsidR="00465BAF" w:rsidRPr="000F4679" w:rsidRDefault="00465BAF" w:rsidP="00465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Cel kształcenia: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  <w:vAlign w:val="center"/>
          </w:tcPr>
          <w:p w14:paraId="52726C98" w14:textId="77777777" w:rsidR="00465BAF" w:rsidRPr="00CF44D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en-US"/>
              </w:rPr>
            </w:pPr>
            <w:r w:rsidRPr="00CF44D0">
              <w:rPr>
                <w:rFonts w:eastAsia="Times New Roman"/>
                <w:i/>
                <w:iCs/>
                <w:kern w:val="0"/>
                <w:sz w:val="20"/>
                <w:szCs w:val="20"/>
                <w:lang w:eastAsia="en-US"/>
              </w:rPr>
              <w:t>Wykład: uzyskanie wiedzy i umiejętności z zakresu rachunku różniczkowego i całkowego funkcji jednej zmiennej,  algebry liniowej,  geometrii analitycznej, rachunku różniczkowego funkcji dwóch zmiennych, rozwiązywania podstawowych typów równań różniczkowych</w:t>
            </w:r>
          </w:p>
          <w:p w14:paraId="0ABCF351" w14:textId="77777777" w:rsidR="00465BAF" w:rsidRPr="00CF44D0" w:rsidRDefault="00465BAF" w:rsidP="0046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4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Ćwiczenia: wykorzystania poznanego aparatu matematycznego do rozwiązywania problemów występujących w zagadnieniach kierunkowych.</w:t>
            </w:r>
          </w:p>
          <w:p w14:paraId="0DCF13B7" w14:textId="77777777" w:rsidR="00465BAF" w:rsidRPr="00CF44D0" w:rsidRDefault="00465BAF" w:rsidP="0046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C340A2D" w14:textId="77777777" w:rsidR="00465BAF" w:rsidRPr="000F4679" w:rsidRDefault="00465BAF" w:rsidP="0046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07B57B51" w14:textId="77777777" w:rsidTr="00465BAF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36FAD8A" w14:textId="77777777" w:rsidR="00465BAF" w:rsidRPr="000F4679" w:rsidRDefault="00465BAF" w:rsidP="00465BAF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  <w:vAlign w:val="center"/>
          </w:tcPr>
          <w:p w14:paraId="0E613F1C" w14:textId="77777777" w:rsidR="00465BAF" w:rsidRPr="000F4679" w:rsidRDefault="00465BAF" w:rsidP="00464A96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EBC96" w14:textId="77777777" w:rsidR="00465BAF" w:rsidRDefault="00465BAF" w:rsidP="00464A96">
            <w:pPr>
              <w:tabs>
                <w:tab w:val="left" w:pos="4073"/>
              </w:tabs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de-DE"/>
              </w:rPr>
            </w:pPr>
          </w:p>
          <w:p w14:paraId="07558ECD" w14:textId="77777777" w:rsidR="00465BAF" w:rsidRPr="00B01E2C" w:rsidRDefault="00465BAF" w:rsidP="00464A96">
            <w:pPr>
              <w:spacing w:after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Wykład:</w:t>
            </w:r>
          </w:p>
          <w:p w14:paraId="78540CCF" w14:textId="77777777" w:rsidR="00465BAF" w:rsidRPr="00D03A2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Logika matematyczna</w:t>
            </w:r>
            <w:r w:rsidRPr="00D03A23">
              <w:rPr>
                <w:sz w:val="16"/>
                <w:szCs w:val="16"/>
              </w:rPr>
              <w:t>. Elementy algebry zbiorów i arytmetyki</w:t>
            </w:r>
            <w:r>
              <w:rPr>
                <w:sz w:val="16"/>
                <w:szCs w:val="16"/>
              </w:rPr>
              <w:t>.</w:t>
            </w:r>
            <w:r w:rsidRPr="00186025">
              <w:rPr>
                <w:b/>
                <w:bCs/>
                <w:sz w:val="16"/>
                <w:szCs w:val="16"/>
              </w:rPr>
              <w:t xml:space="preserve"> Funkcje i ich własnośc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ab/>
              <w:t xml:space="preserve">                                                     3</w:t>
            </w:r>
            <w:r w:rsidRPr="00D03A23">
              <w:rPr>
                <w:sz w:val="16"/>
                <w:szCs w:val="16"/>
              </w:rPr>
              <w:t>h</w:t>
            </w:r>
          </w:p>
          <w:p w14:paraId="4B7C6632" w14:textId="77777777" w:rsidR="00465BAF" w:rsidRPr="00D03A2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Ciągi liczbowe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186025">
              <w:rPr>
                <w:b/>
                <w:bCs/>
                <w:sz w:val="16"/>
                <w:szCs w:val="16"/>
              </w:rPr>
              <w:t>Granica i ciągłość funkcji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3</w:t>
            </w:r>
            <w:r w:rsidRPr="00D03A23">
              <w:rPr>
                <w:sz w:val="16"/>
                <w:szCs w:val="16"/>
              </w:rPr>
              <w:t>h</w:t>
            </w:r>
          </w:p>
          <w:p w14:paraId="7E6975E2" w14:textId="77777777" w:rsidR="00465BAF" w:rsidRPr="00186025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Rachunek różniczkowy funkcji jednej zmiennej</w:t>
            </w:r>
            <w:r w:rsidRPr="00D03A23">
              <w:rPr>
                <w:sz w:val="16"/>
                <w:szCs w:val="16"/>
              </w:rPr>
              <w:t>: pochodna i jej interpretacja geometryczna, pochodna i różniczki wyższych rzędów, twierdzenia Rolle’a</w:t>
            </w:r>
            <w:r>
              <w:rPr>
                <w:sz w:val="16"/>
                <w:szCs w:val="16"/>
              </w:rPr>
              <w:t> </w:t>
            </w:r>
            <w:r w:rsidRPr="00D03A2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 </w:t>
            </w:r>
            <w:r w:rsidRPr="00D03A23">
              <w:rPr>
                <w:sz w:val="16"/>
                <w:szCs w:val="16"/>
              </w:rPr>
              <w:t>Lagrange’a, wnioski z twierdzenia Lagrang</w:t>
            </w:r>
            <w:r>
              <w:rPr>
                <w:sz w:val="16"/>
                <w:szCs w:val="16"/>
              </w:rPr>
              <w:t>e’a, wzory Taylora i Maclaurina.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3</w:t>
            </w:r>
            <w:r w:rsidRPr="00D03A23">
              <w:rPr>
                <w:sz w:val="16"/>
                <w:szCs w:val="16"/>
              </w:rPr>
              <w:t>h</w:t>
            </w:r>
          </w:p>
          <w:p w14:paraId="2EDC6A9F" w14:textId="77777777" w:rsidR="00465BAF" w:rsidRPr="00D03A2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Ciąg dalszy rachunku różniczkowego funkcji jednej zmiennej: </w:t>
            </w:r>
            <w:r w:rsidRPr="00D03A23">
              <w:rPr>
                <w:sz w:val="16"/>
                <w:szCs w:val="16"/>
              </w:rPr>
              <w:t>ekstrema funkcji, wklęsłość i wypukłość wykresu funkcji, punkty przegięcia</w:t>
            </w:r>
            <w:r>
              <w:rPr>
                <w:sz w:val="16"/>
                <w:szCs w:val="16"/>
              </w:rPr>
              <w:t xml:space="preserve">, </w:t>
            </w:r>
            <w:r w:rsidRPr="00D03A23">
              <w:rPr>
                <w:sz w:val="16"/>
                <w:szCs w:val="16"/>
              </w:rPr>
              <w:t>twierdzenie de</w:t>
            </w:r>
            <w:r>
              <w:rPr>
                <w:sz w:val="16"/>
                <w:szCs w:val="16"/>
              </w:rPr>
              <w:t> </w:t>
            </w:r>
            <w:r w:rsidRPr="00D03A23">
              <w:rPr>
                <w:sz w:val="16"/>
                <w:szCs w:val="16"/>
              </w:rPr>
              <w:t>l’Hospitala, asymptoty wykresu funkcji, i badanie pr</w:t>
            </w:r>
            <w:r>
              <w:rPr>
                <w:sz w:val="16"/>
                <w:szCs w:val="16"/>
              </w:rPr>
              <w:t>zebiegu zmienności funkcji.</w:t>
            </w:r>
            <w:r>
              <w:rPr>
                <w:sz w:val="16"/>
                <w:szCs w:val="16"/>
              </w:rPr>
              <w:tab/>
              <w:t xml:space="preserve">                                  3h</w:t>
            </w:r>
          </w:p>
          <w:p w14:paraId="58F311A1" w14:textId="77777777" w:rsidR="00465BAF" w:rsidRPr="00D03A2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Rachunek całkowy funkcji jednej zmiennej</w:t>
            </w:r>
            <w:r w:rsidRPr="00186025">
              <w:rPr>
                <w:sz w:val="16"/>
                <w:szCs w:val="16"/>
              </w:rPr>
              <w:t>: funkcja pierwotna, podstawowe metody całkowania, całka Riemanna, jej interpretacja geometryczna, własności i zastosowania, całki niewłaściwe</w:t>
            </w:r>
            <w:r>
              <w:rPr>
                <w:sz w:val="16"/>
                <w:szCs w:val="16"/>
              </w:rPr>
              <w:t xml:space="preserve">.       3h                                                                        </w:t>
            </w:r>
          </w:p>
          <w:p w14:paraId="7FF82C58" w14:textId="77777777" w:rsidR="00465BAF" w:rsidRPr="00E20C8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Liczby zespolone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3h                  </w:t>
            </w:r>
          </w:p>
          <w:p w14:paraId="6ECA2A85" w14:textId="77777777" w:rsidR="00465BAF" w:rsidRPr="00E20C8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Macierze i wyznaczniki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</w:t>
            </w:r>
            <w:r w:rsidRPr="00E20C83">
              <w:rPr>
                <w:sz w:val="16"/>
                <w:szCs w:val="16"/>
              </w:rPr>
              <w:t>3h</w:t>
            </w:r>
          </w:p>
          <w:p w14:paraId="5CCE2893" w14:textId="77777777" w:rsidR="00465BAF" w:rsidRPr="00D03A2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Układy równań liniowych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3</w:t>
            </w:r>
            <w:r w:rsidRPr="00D03A23">
              <w:rPr>
                <w:sz w:val="16"/>
                <w:szCs w:val="16"/>
              </w:rPr>
              <w:t>h</w:t>
            </w:r>
          </w:p>
          <w:p w14:paraId="6BF77DC5" w14:textId="77777777" w:rsidR="00465BAF" w:rsidRPr="00D03A23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 w:rsidRPr="00186025">
              <w:rPr>
                <w:b/>
                <w:bCs/>
                <w:sz w:val="16"/>
                <w:szCs w:val="16"/>
              </w:rPr>
              <w:t>Geometria w przestrzeni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3</w:t>
            </w:r>
            <w:r w:rsidRPr="00D03A23">
              <w:rPr>
                <w:sz w:val="16"/>
                <w:szCs w:val="16"/>
              </w:rPr>
              <w:t>h</w:t>
            </w:r>
          </w:p>
          <w:p w14:paraId="10A0DDC3" w14:textId="77777777" w:rsidR="00465BAF" w:rsidRPr="00CA72BA" w:rsidRDefault="00465BAF" w:rsidP="00464A9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Równania różniczkowe zwyczajne</w:t>
            </w:r>
            <w:r w:rsidRPr="00F42BCE">
              <w:rPr>
                <w:sz w:val="16"/>
                <w:szCs w:val="16"/>
              </w:rPr>
              <w:t>.                                                   3h</w:t>
            </w:r>
            <w:r>
              <w:rPr>
                <w:b/>
                <w:bCs/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</w:p>
          <w:p w14:paraId="06684A99" w14:textId="77777777" w:rsidR="00465BAF" w:rsidRDefault="00465BAF" w:rsidP="00464A96">
            <w:pPr>
              <w:pStyle w:val="Tekstpodstawowy"/>
              <w:tabs>
                <w:tab w:val="left" w:pos="-5814"/>
              </w:tabs>
              <w:ind w:left="34"/>
              <w:rPr>
                <w:b w:val="0"/>
                <w:bCs w:val="0"/>
                <w:color w:val="FF0000"/>
                <w:sz w:val="16"/>
                <w:szCs w:val="16"/>
                <w:lang w:eastAsia="pl-PL"/>
              </w:rPr>
            </w:pPr>
            <w:r w:rsidRPr="00DF5511">
              <w:rPr>
                <w:sz w:val="16"/>
                <w:szCs w:val="16"/>
                <w:lang w:eastAsia="pl-PL"/>
              </w:rPr>
              <w:t>Wykład:</w:t>
            </w:r>
            <w:r>
              <w:rPr>
                <w:sz w:val="16"/>
                <w:szCs w:val="16"/>
                <w:lang w:eastAsia="pl-PL"/>
              </w:rPr>
              <w:t xml:space="preserve"> W1, W2,K2</w:t>
            </w:r>
            <w:r w:rsidRPr="00DA0849">
              <w:rPr>
                <w:b w:val="0"/>
                <w:bCs w:val="0"/>
                <w:color w:val="FF0000"/>
                <w:sz w:val="16"/>
                <w:szCs w:val="16"/>
                <w:lang w:eastAsia="pl-PL"/>
              </w:rPr>
              <w:t>.</w:t>
            </w:r>
          </w:p>
          <w:p w14:paraId="6A02915E" w14:textId="77777777" w:rsidR="00465BAF" w:rsidRPr="00DA0849" w:rsidRDefault="00465BAF" w:rsidP="00464A96">
            <w:pPr>
              <w:pStyle w:val="Tekstpodstawowy"/>
              <w:tabs>
                <w:tab w:val="left" w:pos="-5814"/>
              </w:tabs>
              <w:ind w:left="34"/>
              <w:rPr>
                <w:b w:val="0"/>
                <w:bCs w:val="0"/>
                <w:color w:val="FF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Ćwiczenia</w:t>
            </w:r>
            <w:r w:rsidRPr="00B01E2C">
              <w:rPr>
                <w:b w:val="0"/>
                <w:bCs w:val="0"/>
                <w:color w:val="FF0000"/>
                <w:sz w:val="16"/>
                <w:szCs w:val="16"/>
                <w:lang w:eastAsia="pl-PL"/>
              </w:rPr>
              <w:t>:</w:t>
            </w:r>
          </w:p>
          <w:p w14:paraId="7F8FAF6B" w14:textId="77777777" w:rsidR="00465BAF" w:rsidRPr="00241094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Elementy logiki i algebra zbiorów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342A02">
              <w:rPr>
                <w:b/>
                <w:bCs/>
                <w:sz w:val="16"/>
                <w:szCs w:val="16"/>
              </w:rPr>
              <w:t>Badanie własności funkcji</w:t>
            </w:r>
            <w:r w:rsidRPr="00342A02">
              <w:rPr>
                <w:sz w:val="16"/>
                <w:szCs w:val="16"/>
              </w:rPr>
              <w:t>, składanie funkcji, wyznaczanie funkcji odwrotnych, rysowanie i przekształcanie wykresów funkcji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3h                           </w:t>
            </w:r>
          </w:p>
          <w:p w14:paraId="464987C5" w14:textId="77777777" w:rsidR="00465BAF" w:rsidRPr="00241094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Wyznaczanie granic ciągów. </w:t>
            </w:r>
            <w:r w:rsidRPr="00342A02">
              <w:rPr>
                <w:b/>
                <w:bCs/>
                <w:sz w:val="16"/>
                <w:szCs w:val="16"/>
              </w:rPr>
              <w:t>Wyznaczanie granic i badanie ciągłości funkcji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4</w:t>
            </w:r>
            <w:r w:rsidRPr="00186025">
              <w:rPr>
                <w:sz w:val="16"/>
                <w:szCs w:val="16"/>
              </w:rPr>
              <w:t>h</w:t>
            </w:r>
          </w:p>
          <w:p w14:paraId="0DEA59A0" w14:textId="77777777" w:rsidR="00465BAF" w:rsidRPr="0069040D" w:rsidRDefault="00465BAF" w:rsidP="00464A9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Obliczanie pochodnych</w:t>
            </w:r>
            <w:r w:rsidRPr="00342A02">
              <w:rPr>
                <w:sz w:val="16"/>
                <w:szCs w:val="16"/>
              </w:rPr>
              <w:t>. Wyznaczanie ekstremów i przedziałów monotoniczności funkcji. Wyznaczanie punków przegięcia i przedziałów wypukłości i wklęsłości wykresu funkcji.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  <w:t xml:space="preserve">           5h </w:t>
            </w:r>
          </w:p>
          <w:p w14:paraId="727D066B" w14:textId="77777777" w:rsidR="00465BAF" w:rsidRPr="00426B5D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Wykorzystanie</w:t>
            </w:r>
            <w:r w:rsidRPr="00342A02">
              <w:rPr>
                <w:sz w:val="16"/>
                <w:szCs w:val="16"/>
              </w:rPr>
              <w:t xml:space="preserve"> twierdzenia de l’Hospitala do wyznaczania granic. Obliczanie asymptot. Zastosowanie pochodnych do badania funkcji, badanie przebiegu zmienności funkcji. Zastosowanie pochodnych do rozwiązywania zadań tekstowych o treści geometrycznej i fizycznej. </w:t>
            </w:r>
            <w:r w:rsidRPr="00426B5D">
              <w:rPr>
                <w:sz w:val="16"/>
                <w:szCs w:val="16"/>
              </w:rPr>
              <w:t>Optymalizacja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              5</w:t>
            </w:r>
            <w:r w:rsidRPr="00426B5D">
              <w:rPr>
                <w:sz w:val="16"/>
                <w:szCs w:val="16"/>
              </w:rPr>
              <w:t>h</w:t>
            </w:r>
          </w:p>
          <w:p w14:paraId="416C3906" w14:textId="77777777" w:rsidR="00465BAF" w:rsidRPr="00342A02" w:rsidRDefault="00465BAF" w:rsidP="00464A9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Podstawowe reguły i metody całkowania</w:t>
            </w:r>
            <w:r w:rsidRPr="00342A0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Podstawowe metody całkowania dla całki nieoznaczonej, całkowanie wybranych klas funkcji. </w:t>
            </w:r>
            <w:r w:rsidRPr="00342A02">
              <w:rPr>
                <w:sz w:val="16"/>
                <w:szCs w:val="16"/>
              </w:rPr>
              <w:t>Obliczanie całek oznaczonych. Zastosowanie geometryczne całki oznaczonej</w:t>
            </w:r>
            <w:r>
              <w:rPr>
                <w:sz w:val="16"/>
                <w:szCs w:val="16"/>
              </w:rPr>
              <w:t xml:space="preserve">. Badanie zbieżności całek.       </w:t>
            </w:r>
            <w:r>
              <w:rPr>
                <w:sz w:val="16"/>
                <w:szCs w:val="16"/>
              </w:rPr>
              <w:tab/>
              <w:t xml:space="preserve">               8h</w:t>
            </w:r>
            <w:r>
              <w:rPr>
                <w:sz w:val="16"/>
                <w:szCs w:val="16"/>
              </w:rPr>
              <w:tab/>
              <w:t xml:space="preserve">                                                          </w:t>
            </w:r>
          </w:p>
          <w:p w14:paraId="6FD46249" w14:textId="77777777" w:rsidR="00465BAF" w:rsidRPr="00186025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Wykonywanie działań na liczbach zespolonych</w:t>
            </w:r>
            <w:r w:rsidRPr="00186025">
              <w:rPr>
                <w:sz w:val="16"/>
                <w:szCs w:val="16"/>
              </w:rPr>
              <w:t>, rysowanie zbiorów na płaszczyźnie Gaussa, rozwiązywanie równań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3</w:t>
            </w:r>
            <w:r w:rsidRPr="00186025">
              <w:rPr>
                <w:sz w:val="16"/>
                <w:szCs w:val="16"/>
              </w:rPr>
              <w:t>h</w:t>
            </w:r>
          </w:p>
          <w:p w14:paraId="41CB72D2" w14:textId="77777777" w:rsidR="00465BAF" w:rsidRPr="00186025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Działania na macierzach</w:t>
            </w:r>
            <w:r w:rsidRPr="00186025">
              <w:rPr>
                <w:sz w:val="16"/>
                <w:szCs w:val="16"/>
              </w:rPr>
              <w:t>, wyznaczanie macierzy odwrotnej, obliczanie wyznacznika macier</w:t>
            </w:r>
            <w:r>
              <w:rPr>
                <w:sz w:val="16"/>
                <w:szCs w:val="16"/>
              </w:rPr>
              <w:t>zy, wyznaczanie rzędu macierzy   3</w:t>
            </w:r>
            <w:r w:rsidRPr="00186025">
              <w:rPr>
                <w:sz w:val="16"/>
                <w:szCs w:val="16"/>
              </w:rPr>
              <w:t>h</w:t>
            </w:r>
          </w:p>
          <w:p w14:paraId="3500B623" w14:textId="77777777" w:rsidR="00465BAF" w:rsidRPr="00186025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Rozwiązywanie układów równań</w:t>
            </w:r>
            <w:r w:rsidRPr="00186025">
              <w:rPr>
                <w:sz w:val="16"/>
                <w:szCs w:val="16"/>
              </w:rPr>
              <w:t xml:space="preserve"> liniowych (tw. Cramera, tw. Kroneckera Capellego, metoda eliminacji Gaussa)</w:t>
            </w:r>
            <w:r>
              <w:rPr>
                <w:sz w:val="16"/>
                <w:szCs w:val="16"/>
              </w:rPr>
              <w:t>.</w:t>
            </w:r>
            <w:r w:rsidRPr="00186025">
              <w:rPr>
                <w:sz w:val="16"/>
                <w:szCs w:val="16"/>
              </w:rPr>
              <w:tab/>
            </w:r>
            <w:r w:rsidRPr="0018602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3</w:t>
            </w:r>
            <w:r w:rsidRPr="00186025">
              <w:rPr>
                <w:sz w:val="16"/>
                <w:szCs w:val="16"/>
              </w:rPr>
              <w:t>h</w:t>
            </w:r>
          </w:p>
          <w:p w14:paraId="77581A01" w14:textId="77777777" w:rsidR="00465BAF" w:rsidRPr="00543D61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Obliczanie iloczynu</w:t>
            </w:r>
            <w:r w:rsidRPr="00186025">
              <w:rPr>
                <w:sz w:val="16"/>
                <w:szCs w:val="16"/>
              </w:rPr>
              <w:t xml:space="preserve"> skalarnego, wektorowego i mieszanego wektorów, wyznaczanie płaszc</w:t>
            </w:r>
            <w:r>
              <w:rPr>
                <w:sz w:val="16"/>
                <w:szCs w:val="16"/>
              </w:rPr>
              <w:t>zyzny i prostej w przestrzeni</w:t>
            </w:r>
            <w:r>
              <w:rPr>
                <w:sz w:val="16"/>
                <w:szCs w:val="16"/>
              </w:rPr>
              <w:tab/>
              <w:t>4</w:t>
            </w:r>
            <w:r w:rsidRPr="00186025">
              <w:rPr>
                <w:sz w:val="16"/>
                <w:szCs w:val="16"/>
              </w:rPr>
              <w:t>h</w:t>
            </w:r>
          </w:p>
          <w:p w14:paraId="09EA8889" w14:textId="77777777" w:rsidR="00465BAF" w:rsidRPr="00873D04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 xml:space="preserve">Granica i ciągłość funkcji </w:t>
            </w:r>
            <w:r>
              <w:rPr>
                <w:b/>
                <w:bCs/>
                <w:sz w:val="16"/>
                <w:szCs w:val="16"/>
              </w:rPr>
              <w:t>dwóch</w:t>
            </w:r>
            <w:r w:rsidRPr="00342A02">
              <w:rPr>
                <w:b/>
                <w:bCs/>
                <w:sz w:val="16"/>
                <w:szCs w:val="16"/>
              </w:rPr>
              <w:t xml:space="preserve"> zmiennych</w:t>
            </w:r>
            <w:r w:rsidRPr="00342A02">
              <w:rPr>
                <w:sz w:val="16"/>
                <w:szCs w:val="16"/>
              </w:rPr>
              <w:t>, wyznaczanie pochodnych cząst</w:t>
            </w:r>
            <w:r>
              <w:rPr>
                <w:sz w:val="16"/>
                <w:szCs w:val="16"/>
              </w:rPr>
              <w:t>kowych i kierunkowych funkcji dwóch</w:t>
            </w:r>
            <w:r w:rsidRPr="00342A02">
              <w:rPr>
                <w:sz w:val="16"/>
                <w:szCs w:val="16"/>
              </w:rPr>
              <w:t xml:space="preserve"> zmiennych, ekstremów lokalnych i warunkowych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8h</w:t>
            </w:r>
          </w:p>
          <w:p w14:paraId="0584A01A" w14:textId="77777777" w:rsidR="00465BAF" w:rsidRPr="00C02D5F" w:rsidRDefault="00465BAF" w:rsidP="00464A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Rozwiązywanie równań różniczkowych zwyczajnych</w:t>
            </w:r>
            <w:r>
              <w:rPr>
                <w:sz w:val="16"/>
                <w:szCs w:val="16"/>
              </w:rPr>
              <w:tab/>
              <w:t xml:space="preserve">             8h</w:t>
            </w:r>
          </w:p>
          <w:p w14:paraId="4BFEBEFD" w14:textId="77777777" w:rsidR="00465BAF" w:rsidRPr="002E2411" w:rsidRDefault="00465BAF" w:rsidP="00464A96">
            <w:pPr>
              <w:spacing w:after="0"/>
              <w:ind w:left="34"/>
              <w:rPr>
                <w:sz w:val="16"/>
                <w:szCs w:val="16"/>
              </w:rPr>
            </w:pPr>
            <w:r w:rsidRPr="00342A02">
              <w:rPr>
                <w:b/>
                <w:bCs/>
                <w:sz w:val="16"/>
                <w:szCs w:val="16"/>
              </w:rPr>
              <w:t>Kolokwi</w:t>
            </w:r>
            <w:r>
              <w:rPr>
                <w:b/>
                <w:bCs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6h                   </w:t>
            </w:r>
            <w:r w:rsidRPr="00CB7762">
              <w:rPr>
                <w:sz w:val="16"/>
                <w:szCs w:val="16"/>
              </w:rPr>
              <w:t xml:space="preserve">                           </w:t>
            </w:r>
            <w:r w:rsidRPr="00CB7762">
              <w:rPr>
                <w:i/>
                <w:iCs/>
                <w:sz w:val="12"/>
                <w:szCs w:val="12"/>
              </w:rPr>
              <w:t xml:space="preserve">                                                                       </w:t>
            </w:r>
            <w:r w:rsidRPr="00B47C31">
              <w:rPr>
                <w:b/>
                <w:bCs/>
                <w:sz w:val="16"/>
                <w:szCs w:val="16"/>
              </w:rPr>
              <w:t>Ćwiczenia:</w:t>
            </w:r>
            <w:r>
              <w:rPr>
                <w:b/>
                <w:bCs/>
                <w:sz w:val="16"/>
                <w:szCs w:val="16"/>
              </w:rPr>
              <w:t xml:space="preserve"> W1, W2, U1, U2, K1, K2</w:t>
            </w:r>
            <w:r w:rsidRPr="00471D35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  <w:p w14:paraId="06F1DCEF" w14:textId="77777777" w:rsidR="00465BAF" w:rsidRPr="000F4679" w:rsidRDefault="00465BAF" w:rsidP="00464A96">
            <w:pPr>
              <w:tabs>
                <w:tab w:val="left" w:pos="4073"/>
              </w:tabs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75F04D79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84898A2" w14:textId="77777777" w:rsidR="00465BAF" w:rsidRPr="000F4679" w:rsidRDefault="00465BAF" w:rsidP="00465BAF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Metody dydaktyczne (kształcenia):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  <w:vAlign w:val="center"/>
          </w:tcPr>
          <w:p w14:paraId="74146041" w14:textId="77777777" w:rsidR="00465BAF" w:rsidRPr="00412AE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412AE0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 xml:space="preserve">Wykład: </w:t>
            </w:r>
          </w:p>
          <w:p w14:paraId="4CBDA2E9" w14:textId="77777777" w:rsidR="00465BAF" w:rsidRPr="00412AE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412AE0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- metoda tradycyjna wspomagana technikami multimedialnymi;</w:t>
            </w:r>
          </w:p>
          <w:p w14:paraId="221FA3E1" w14:textId="77777777" w:rsidR="00465BAF" w:rsidRPr="00412AE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412AE0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- elementy wykładu konwersatoryjnego</w:t>
            </w:r>
          </w:p>
          <w:p w14:paraId="32DEC369" w14:textId="77777777" w:rsidR="00465BAF" w:rsidRPr="00412AE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412AE0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 xml:space="preserve">Ćwiczenia: </w:t>
            </w:r>
          </w:p>
          <w:p w14:paraId="26FB505D" w14:textId="77777777" w:rsidR="00465BAF" w:rsidRPr="00412AE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412AE0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-  ćwiczenia rachunkowe;</w:t>
            </w:r>
          </w:p>
          <w:p w14:paraId="1246C2A0" w14:textId="77777777" w:rsidR="00465BAF" w:rsidRPr="00412AE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412AE0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- dyskusja dydaktyczna;</w:t>
            </w:r>
          </w:p>
          <w:p w14:paraId="3FA52880" w14:textId="77777777" w:rsidR="00465BAF" w:rsidRPr="00412AE0" w:rsidRDefault="00465BAF" w:rsidP="00464A96">
            <w:pPr>
              <w:pStyle w:val="Akapitzlist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12AE0">
              <w:rPr>
                <w:i/>
                <w:iCs/>
                <w:sz w:val="20"/>
                <w:szCs w:val="20"/>
                <w:lang w:eastAsia="pl-PL"/>
              </w:rPr>
              <w:t>- praca w grupie.</w:t>
            </w:r>
          </w:p>
          <w:p w14:paraId="3E0F8F11" w14:textId="77777777" w:rsidR="00465BAF" w:rsidRPr="000F4679" w:rsidRDefault="00465BAF" w:rsidP="00464A96">
            <w:pPr>
              <w:pStyle w:val="Akapitzlist"/>
              <w:tabs>
                <w:tab w:val="left" w:pos="4073"/>
              </w:tabs>
              <w:spacing w:after="0" w:line="240" w:lineRule="auto"/>
              <w:ind w:left="2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BAF" w:rsidRPr="000F4679" w14:paraId="05710E32" w14:textId="77777777" w:rsidTr="00465BAF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ED9140B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tcMar>
              <w:left w:w="28" w:type="dxa"/>
              <w:right w:w="28" w:type="dxa"/>
            </w:tcMar>
          </w:tcPr>
          <w:p w14:paraId="08E2B1DB" w14:textId="77777777" w:rsidR="00465BAF" w:rsidRPr="00BA08D8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BA08D8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Warunkiem zaliczenia ćwiczeń jest obecność na zajęciach (dopuszcza się opuszczenie dwóch zajęć w semestrze) oraz osiągnięcie wymaganych efektów kształcenia określonych dla przedmiotu. Ocena końcowa z ćwiczeń stanowi sumę ocen (punktów) z dwóch kolokwiów w semestrze. Dodatkowo studenci mogą zdobyć ,, ekstra punkty’’ za aktywność na zajęciach (relacja 1plus=0,5punktu)</w:t>
            </w:r>
            <w:r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  <w:r w:rsidRPr="00BA08D8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ewentualnie punkty za zaangażowanie za działalność promocyjno-dydaktyczną Wydziału (związaną z treściami przedmiotu)</w:t>
            </w:r>
            <w:r w:rsidRPr="00BA08D8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.</w:t>
            </w:r>
          </w:p>
          <w:p w14:paraId="7BCDD973" w14:textId="77777777" w:rsidR="00465BAF" w:rsidRPr="00BA08D8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BA08D8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Ocena z wykładu na podstawie zaliczenia pisemnego w pierwszym semestrze oraz egzaminu pisemnego  w drugim semestrze.</w:t>
            </w:r>
          </w:p>
          <w:p w14:paraId="231C0824" w14:textId="77777777" w:rsidR="00465BAF" w:rsidRPr="00263280" w:rsidRDefault="00465BAF" w:rsidP="00464A96">
            <w:pPr>
              <w:pStyle w:val="Zawartotabeli"/>
              <w:tabs>
                <w:tab w:val="left" w:pos="811"/>
                <w:tab w:val="left" w:pos="4073"/>
              </w:tabs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</w:pPr>
            <w:r w:rsidRPr="00BA08D8">
              <w:rPr>
                <w:rFonts w:eastAsia="Times New Roman"/>
                <w:i/>
                <w:iCs/>
                <w:kern w:val="0"/>
                <w:sz w:val="20"/>
                <w:szCs w:val="20"/>
                <w:lang w:eastAsia="pl-PL"/>
              </w:rPr>
              <w:t>Uzyskanie pozytywnych ocen ze wszystkich form zajęć wchodzących w skład danego przedmiotu jest równoznaczne z jego zaliczeniem i zdobyciem przez studenta liczby punktów ECTS przyporządkowanej temu przedmiotowi.</w:t>
            </w:r>
          </w:p>
        </w:tc>
      </w:tr>
    </w:tbl>
    <w:p w14:paraId="5D3A41B8" w14:textId="77777777" w:rsidR="00465BAF" w:rsidRPr="000F4679" w:rsidRDefault="00465BAF" w:rsidP="00465B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306"/>
        <w:gridCol w:w="1216"/>
        <w:gridCol w:w="1302"/>
        <w:gridCol w:w="1128"/>
        <w:gridCol w:w="1462"/>
      </w:tblGrid>
      <w:tr w:rsidR="00465BAF" w:rsidRPr="000F4679" w14:paraId="67E801C8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1EF81A7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Efekty uczenia się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F1C3347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</w:tr>
      <w:tr w:rsidR="00465BAF" w:rsidRPr="000F4679" w14:paraId="57DE5420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A995170" w14:textId="77777777" w:rsidR="00465BAF" w:rsidRPr="000F4679" w:rsidRDefault="00465BAF" w:rsidP="00465BAF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6D61239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 efektów uczenia się dla przedmiotu (PEU)</w:t>
            </w:r>
          </w:p>
          <w:p w14:paraId="0D85FB1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Student, który zaliczył przedmiot</w:t>
            </w:r>
          </w:p>
          <w:p w14:paraId="67FD4D15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B830846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Kierunkowy efekt uczenia się</w:t>
            </w:r>
          </w:p>
          <w:p w14:paraId="6CE169F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1EAB821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34AAD0AD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weryfikacji </w:t>
            </w:r>
          </w:p>
          <w:p w14:paraId="18143D4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B7FFB73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Metody sprawdzania </w:t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oceny</w:t>
            </w:r>
          </w:p>
        </w:tc>
      </w:tr>
      <w:tr w:rsidR="00465BAF" w:rsidRPr="000F4679" w14:paraId="0002B2D4" w14:textId="77777777" w:rsidTr="00465BAF">
        <w:trPr>
          <w:jc w:val="center"/>
        </w:trPr>
        <w:tc>
          <w:tcPr>
            <w:tcW w:w="503" w:type="pct"/>
            <w:vAlign w:val="center"/>
          </w:tcPr>
          <w:p w14:paraId="074E384E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</w:tc>
        <w:tc>
          <w:tcPr>
            <w:tcW w:w="1778" w:type="pct"/>
            <w:tcMar>
              <w:left w:w="28" w:type="dxa"/>
              <w:right w:w="28" w:type="dxa"/>
            </w:tcMar>
            <w:vAlign w:val="center"/>
          </w:tcPr>
          <w:p w14:paraId="5ED2B24B" w14:textId="77777777" w:rsidR="00465BAF" w:rsidRPr="00272C4B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272C4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Zna i rozumie podstawowe  zagadnienia  z analizy matematycznej,  a w szczególności rachunku różniczkowego i całkowego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oraz jego zastosowanie do opisu  zjawisk  fizycznych i procesów chemicznych </w:t>
            </w:r>
          </w:p>
        </w:tc>
        <w:tc>
          <w:tcPr>
            <w:tcW w:w="635" w:type="pct"/>
            <w:vAlign w:val="center"/>
          </w:tcPr>
          <w:p w14:paraId="540EDCA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WG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5" w:type="pct"/>
            <w:vAlign w:val="center"/>
          </w:tcPr>
          <w:p w14:paraId="59340B12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Wykład, ćwiczenia</w:t>
            </w:r>
          </w:p>
        </w:tc>
        <w:tc>
          <w:tcPr>
            <w:tcW w:w="589" w:type="pct"/>
            <w:vAlign w:val="center"/>
          </w:tcPr>
          <w:p w14:paraId="3C999CE9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</w:t>
            </w:r>
          </w:p>
          <w:p w14:paraId="6C257BA5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Kolokwium</w:t>
            </w:r>
          </w:p>
          <w:p w14:paraId="75056372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Aktywność na zajęciach</w:t>
            </w:r>
          </w:p>
          <w:p w14:paraId="6AC50C04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246ADC2F" w14:textId="77777777" w:rsidR="00465BAF" w:rsidRPr="00F83B06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 pisemny</w:t>
            </w:r>
          </w:p>
          <w:p w14:paraId="328DABC0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Zaliczenie z oceną</w:t>
            </w:r>
          </w:p>
        </w:tc>
      </w:tr>
      <w:tr w:rsidR="00465BAF" w:rsidRPr="000F4679" w14:paraId="7EB49944" w14:textId="77777777" w:rsidTr="00465BAF">
        <w:trPr>
          <w:jc w:val="center"/>
        </w:trPr>
        <w:tc>
          <w:tcPr>
            <w:tcW w:w="503" w:type="pct"/>
            <w:vAlign w:val="center"/>
          </w:tcPr>
          <w:p w14:paraId="02932CD6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pct"/>
            <w:tcMar>
              <w:left w:w="28" w:type="dxa"/>
              <w:right w:w="28" w:type="dxa"/>
            </w:tcMar>
            <w:vAlign w:val="center"/>
          </w:tcPr>
          <w:p w14:paraId="632BBB99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C4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 i rozumie  podstawowe zagadnienia z algebry, a w szczególności algebry liniowej, geometrii analitycznej, elementów logiki,</w:t>
            </w:r>
          </w:p>
        </w:tc>
        <w:tc>
          <w:tcPr>
            <w:tcW w:w="635" w:type="pct"/>
            <w:vAlign w:val="center"/>
          </w:tcPr>
          <w:p w14:paraId="1FC8CA8E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WG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5" w:type="pct"/>
            <w:vAlign w:val="center"/>
          </w:tcPr>
          <w:p w14:paraId="750F5F2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Wykład, ćwiczenia</w:t>
            </w:r>
          </w:p>
        </w:tc>
        <w:tc>
          <w:tcPr>
            <w:tcW w:w="589" w:type="pct"/>
            <w:vAlign w:val="center"/>
          </w:tcPr>
          <w:p w14:paraId="69C27CDC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</w:t>
            </w:r>
          </w:p>
          <w:p w14:paraId="653D0386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Kolokwium</w:t>
            </w:r>
          </w:p>
          <w:p w14:paraId="70BD1254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Aktywność na zajęciach</w:t>
            </w:r>
          </w:p>
          <w:p w14:paraId="20751AE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4794CEAE" w14:textId="77777777" w:rsidR="00465BAF" w:rsidRPr="00F83B06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 pisemny</w:t>
            </w:r>
          </w:p>
          <w:p w14:paraId="32C9B1BE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Zaliczenie z oceną</w:t>
            </w:r>
          </w:p>
        </w:tc>
      </w:tr>
      <w:tr w:rsidR="00465BAF" w:rsidRPr="000F4679" w14:paraId="5F705307" w14:textId="77777777" w:rsidTr="00465BAF">
        <w:trPr>
          <w:jc w:val="center"/>
        </w:trPr>
        <w:tc>
          <w:tcPr>
            <w:tcW w:w="503" w:type="pct"/>
            <w:vAlign w:val="center"/>
          </w:tcPr>
          <w:p w14:paraId="7168BE56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1778" w:type="pct"/>
            <w:tcMar>
              <w:left w:w="28" w:type="dxa"/>
              <w:right w:w="28" w:type="dxa"/>
            </w:tcMar>
          </w:tcPr>
          <w:p w14:paraId="5A5AD42A" w14:textId="77777777" w:rsidR="00465BAF" w:rsidRPr="00991961" w:rsidRDefault="00465BAF" w:rsidP="00465BAF">
            <w:pPr>
              <w:rPr>
                <w:i/>
                <w:iCs/>
                <w:sz w:val="16"/>
                <w:szCs w:val="16"/>
              </w:rPr>
            </w:pPr>
            <w:r w:rsidRPr="00CE3B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Potrafi posługiwać się regułami logiki matematycznej w zastosowaniach matematycznych i technicznych</w:t>
            </w:r>
            <w:r w:rsidRPr="00991961">
              <w:rPr>
                <w:i/>
                <w:iCs/>
                <w:sz w:val="16"/>
                <w:szCs w:val="16"/>
              </w:rPr>
              <w:t>,</w:t>
            </w:r>
          </w:p>
        </w:tc>
        <w:tc>
          <w:tcPr>
            <w:tcW w:w="635" w:type="pct"/>
            <w:vAlign w:val="center"/>
          </w:tcPr>
          <w:p w14:paraId="698A30E3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UW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5" w:type="pct"/>
            <w:vAlign w:val="center"/>
          </w:tcPr>
          <w:p w14:paraId="7582684D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Wykład, ćwiczenia</w:t>
            </w:r>
          </w:p>
        </w:tc>
        <w:tc>
          <w:tcPr>
            <w:tcW w:w="589" w:type="pct"/>
            <w:vAlign w:val="center"/>
          </w:tcPr>
          <w:p w14:paraId="26E84B22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</w:t>
            </w:r>
          </w:p>
          <w:p w14:paraId="38972640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Kolokwium</w:t>
            </w:r>
          </w:p>
          <w:p w14:paraId="19A3495B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Aktywność na zajęciach</w:t>
            </w:r>
          </w:p>
          <w:p w14:paraId="2841F55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056CBBF5" w14:textId="77777777" w:rsidR="00465BAF" w:rsidRPr="00F83B06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 pisemny</w:t>
            </w:r>
          </w:p>
          <w:p w14:paraId="37735AD4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Zaliczenie z oceną</w:t>
            </w:r>
          </w:p>
        </w:tc>
      </w:tr>
      <w:tr w:rsidR="00465BAF" w:rsidRPr="000F4679" w14:paraId="4BC255CD" w14:textId="77777777" w:rsidTr="00465BAF">
        <w:trPr>
          <w:jc w:val="center"/>
        </w:trPr>
        <w:tc>
          <w:tcPr>
            <w:tcW w:w="503" w:type="pct"/>
            <w:vAlign w:val="center"/>
          </w:tcPr>
          <w:p w14:paraId="732E0F7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pct"/>
            <w:tcMar>
              <w:left w:w="28" w:type="dxa"/>
              <w:right w:w="28" w:type="dxa"/>
            </w:tcMar>
            <w:vAlign w:val="center"/>
          </w:tcPr>
          <w:p w14:paraId="4914B6A7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B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Potrafi wykorzystać poznane metody i modele matematyczne do analizy podstawowych zagadnień fizycznych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chemicznych,  </w:t>
            </w:r>
            <w:r w:rsidRPr="00CE3B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potrafi korzystać z rachunku  macierzowego</w:t>
            </w:r>
            <w:r w:rsidRPr="00991961">
              <w:rPr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35" w:type="pct"/>
            <w:vAlign w:val="center"/>
          </w:tcPr>
          <w:p w14:paraId="3AAFFDE9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UW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5" w:type="pct"/>
            <w:vAlign w:val="center"/>
          </w:tcPr>
          <w:p w14:paraId="0CAC93F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Wykład, ćwiczenia</w:t>
            </w:r>
          </w:p>
        </w:tc>
        <w:tc>
          <w:tcPr>
            <w:tcW w:w="589" w:type="pct"/>
            <w:vAlign w:val="center"/>
          </w:tcPr>
          <w:p w14:paraId="53B40BD1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</w:t>
            </w:r>
          </w:p>
          <w:p w14:paraId="3D364284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Kolokwium</w:t>
            </w:r>
          </w:p>
          <w:p w14:paraId="65A2A9E0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Aktywność na zajęciach</w:t>
            </w:r>
          </w:p>
          <w:p w14:paraId="2C5BF41B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5EB081B4" w14:textId="77777777" w:rsidR="00465BAF" w:rsidRPr="00F83B06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 pisemny</w:t>
            </w:r>
          </w:p>
          <w:p w14:paraId="346CC4B0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B0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Zaliczenie z oceną</w:t>
            </w:r>
          </w:p>
        </w:tc>
      </w:tr>
      <w:tr w:rsidR="00465BAF" w:rsidRPr="000F4679" w14:paraId="379EA16B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6659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D4C1B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Jest gotów do ciągłego podnoszenia kwalifikacji zawodowych i zna możliwości ich podnoszenia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97AD" w14:textId="77777777" w:rsidR="00465BAF" w:rsidRPr="00B344B1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0A8F5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Wykład, 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8210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</w:t>
            </w:r>
          </w:p>
          <w:p w14:paraId="50C08F74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Kolokwium</w:t>
            </w:r>
          </w:p>
          <w:p w14:paraId="064C47B6" w14:textId="77777777" w:rsidR="00465BAF" w:rsidRPr="00780A6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Aktywność na zajęciach</w:t>
            </w:r>
          </w:p>
          <w:p w14:paraId="3767BA2E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215E3EDE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A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Obserwacja</w:t>
            </w:r>
          </w:p>
        </w:tc>
      </w:tr>
      <w:tr w:rsidR="00465BAF" w:rsidRPr="000F4679" w14:paraId="21D00681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BA34662" w14:textId="77777777" w:rsidR="00465BAF" w:rsidRPr="00063154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WG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+++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K_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UW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+++, </w:t>
            </w:r>
            <w:r w:rsidRPr="00B344B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K_UO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18++, K_UU23++</w:t>
            </w:r>
          </w:p>
        </w:tc>
      </w:tr>
    </w:tbl>
    <w:p w14:paraId="449641BA" w14:textId="77777777" w:rsidR="00465BAF" w:rsidRPr="000F4679" w:rsidRDefault="00465BAF" w:rsidP="00465B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0F4679" w14:paraId="4D9B5190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364659E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0F4679" w14:paraId="3F79ADB0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E21E" w14:textId="77777777" w:rsidR="00465BAF" w:rsidRPr="0094251C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Literatura podstawowa:</w:t>
            </w:r>
          </w:p>
          <w:p w14:paraId="1CB38CD1" w14:textId="77777777" w:rsidR="00465BAF" w:rsidRPr="0094251C" w:rsidRDefault="00465BAF" w:rsidP="00465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G. Decewicz, W. Żakowski, Matematyka, cz. I, WNT, Warszawa, 1995;</w:t>
            </w:r>
          </w:p>
          <w:p w14:paraId="2F2DE154" w14:textId="77777777" w:rsidR="00465BAF" w:rsidRPr="0094251C" w:rsidRDefault="00465BAF" w:rsidP="00465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M. Przeworski, M. Wójtowicz, Matematyka dla kierunków technicznych. Funkcje jednej zmiennej. Algebra i geometria analityczna, Wydawnictwo Instytutu Technologii i Eksploatacji, Radom, 2004;</w:t>
            </w:r>
          </w:p>
          <w:p w14:paraId="0E2A1E39" w14:textId="77777777" w:rsidR="00465BAF" w:rsidRPr="0094251C" w:rsidRDefault="00465BAF" w:rsidP="00465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T. Trajdos, Matematyka, cz. III, WNT, Warszawa, 1995;</w:t>
            </w:r>
          </w:p>
          <w:p w14:paraId="00D627DC" w14:textId="77777777" w:rsidR="00465BAF" w:rsidRPr="0094251C" w:rsidRDefault="00465BAF" w:rsidP="00465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W. Żakowski, W. Kołodziej, Matematyka, cz. II, WNT, Warszawa, 1995; </w:t>
            </w:r>
          </w:p>
          <w:p w14:paraId="32C3CA69" w14:textId="77777777" w:rsidR="00465BAF" w:rsidRPr="0094251C" w:rsidRDefault="00465BAF" w:rsidP="00465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W. Żakowski, W. Leksiński, Matematyka, cz. IV, WNT, Warszawa, 1995.</w:t>
            </w:r>
          </w:p>
          <w:p w14:paraId="1C38ED6C" w14:textId="77777777" w:rsidR="00465BAF" w:rsidRPr="0094251C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4EF90DF4" w14:textId="77777777" w:rsidR="00465BAF" w:rsidRPr="0094251C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Literatura uzupełniająca:</w:t>
            </w:r>
          </w:p>
          <w:p w14:paraId="4399374C" w14:textId="77777777" w:rsidR="00465BAF" w:rsidRPr="0094251C" w:rsidRDefault="00465BAF" w:rsidP="0046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Dziubiński, L. Siewierski, Matematyka dla wyższych szkół technicznych, T. I, II, III, PWN, Warszawa, 1995;</w:t>
            </w:r>
          </w:p>
          <w:p w14:paraId="67EB451C" w14:textId="77777777" w:rsidR="00465BAF" w:rsidRPr="0094251C" w:rsidRDefault="00465BAF" w:rsidP="0046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W. Stankiewicz, Zadania dla wyższych uczelni technicznych, cz. I, II, PWN, Warszawa, 1995;</w:t>
            </w:r>
          </w:p>
          <w:p w14:paraId="47C72F98" w14:textId="77777777" w:rsidR="00465BAF" w:rsidRPr="0094251C" w:rsidRDefault="00465BAF" w:rsidP="00465BA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4251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W. Krysicki, L. Włodarski, Analiza matematyczna w zdaniach, cz. I, II, PWN, Warszawa, 2004</w:t>
            </w:r>
          </w:p>
        </w:tc>
      </w:tr>
      <w:tr w:rsidR="00465BAF" w:rsidRPr="000F4679" w14:paraId="0B21D6F3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9201D" w14:textId="77777777" w:rsidR="00465BAF" w:rsidRPr="0094251C" w:rsidRDefault="00465BAF" w:rsidP="00465B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2C3FD6A9" w14:textId="77777777" w:rsidR="00465BAF" w:rsidRPr="000F4679" w:rsidRDefault="00465BAF" w:rsidP="00465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1"/>
        <w:gridCol w:w="1465"/>
        <w:gridCol w:w="1581"/>
        <w:gridCol w:w="1568"/>
      </w:tblGrid>
      <w:tr w:rsidR="00465BAF" w:rsidRPr="000F4679" w14:paraId="288073D8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281AD595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Nakład pracy studenta potrzebny do osiągnięcia zakładanych efektów uczenia się – bilans punktów ECTS</w:t>
            </w:r>
          </w:p>
        </w:tc>
      </w:tr>
      <w:tr w:rsidR="00465BAF" w:rsidRPr="000F4679" w14:paraId="5CE05D0A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D6E3BC"/>
            <w:vAlign w:val="center"/>
          </w:tcPr>
          <w:p w14:paraId="62E90094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D6E3BC"/>
            <w:vAlign w:val="center"/>
          </w:tcPr>
          <w:p w14:paraId="1FC8292D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Obciążenie studenta [h]</w:t>
            </w:r>
          </w:p>
        </w:tc>
      </w:tr>
      <w:tr w:rsidR="00465BAF" w:rsidRPr="000F4679" w14:paraId="1A444E1E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D6E3BC"/>
            <w:vAlign w:val="center"/>
          </w:tcPr>
          <w:p w14:paraId="265E439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D6E3BC"/>
            <w:vAlign w:val="center"/>
          </w:tcPr>
          <w:p w14:paraId="0953D47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Inne godz. kontaktowe </w:t>
            </w:r>
          </w:p>
          <w:p w14:paraId="700AC68C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(IGK)</w:t>
            </w:r>
          </w:p>
        </w:tc>
        <w:tc>
          <w:tcPr>
            <w:tcW w:w="846" w:type="pct"/>
            <w:shd w:val="clear" w:color="auto" w:fill="D6E3BC"/>
            <w:vAlign w:val="center"/>
          </w:tcPr>
          <w:p w14:paraId="686FE996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Zajęcia bez nauczyciela-praca własna studenta </w:t>
            </w:r>
          </w:p>
          <w:p w14:paraId="2860FBBB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(ZBN)</w:t>
            </w:r>
          </w:p>
        </w:tc>
        <w:tc>
          <w:tcPr>
            <w:tcW w:w="839" w:type="pct"/>
            <w:shd w:val="clear" w:color="auto" w:fill="D6E3BC"/>
            <w:vAlign w:val="center"/>
          </w:tcPr>
          <w:p w14:paraId="2BA5FF6A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Zajęcia dydaktyczne</w:t>
            </w:r>
          </w:p>
        </w:tc>
      </w:tr>
      <w:tr w:rsidR="00465BAF" w:rsidRPr="000F4679" w14:paraId="404B79E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497588C0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wykładach</w:t>
            </w:r>
          </w:p>
        </w:tc>
        <w:tc>
          <w:tcPr>
            <w:tcW w:w="784" w:type="pct"/>
            <w:vAlign w:val="center"/>
          </w:tcPr>
          <w:p w14:paraId="3D0BFBE7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6" w:type="pct"/>
            <w:vAlign w:val="center"/>
          </w:tcPr>
          <w:p w14:paraId="0FCB91B5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0FA1767E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15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</w:tr>
      <w:tr w:rsidR="00465BAF" w:rsidRPr="000F4679" w14:paraId="0CE5E9E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2A91046A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studiowanie tematyki …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wykładów</w:t>
            </w:r>
          </w:p>
        </w:tc>
        <w:tc>
          <w:tcPr>
            <w:tcW w:w="784" w:type="pct"/>
            <w:vAlign w:val="center"/>
          </w:tcPr>
          <w:p w14:paraId="18631A65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6" w:type="pct"/>
            <w:vAlign w:val="center"/>
          </w:tcPr>
          <w:p w14:paraId="2CF85DE6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</w:p>
        </w:tc>
        <w:tc>
          <w:tcPr>
            <w:tcW w:w="839" w:type="pct"/>
            <w:vAlign w:val="center"/>
          </w:tcPr>
          <w:p w14:paraId="4F3705CA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5BAF" w:rsidRPr="000F4679" w14:paraId="171BAB87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B4C173D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784" w:type="pct"/>
            <w:vAlign w:val="center"/>
          </w:tcPr>
          <w:p w14:paraId="61247FCF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6" w:type="pct"/>
            <w:vAlign w:val="center"/>
          </w:tcPr>
          <w:p w14:paraId="504823C1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7A90911B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30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</w:p>
        </w:tc>
      </w:tr>
      <w:tr w:rsidR="00465BAF" w:rsidRPr="000F4679" w14:paraId="3FA8487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1B90111E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przygotowanie się do ….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ćwiczeń</w:t>
            </w:r>
          </w:p>
        </w:tc>
        <w:tc>
          <w:tcPr>
            <w:tcW w:w="784" w:type="pct"/>
            <w:vAlign w:val="center"/>
          </w:tcPr>
          <w:p w14:paraId="00ED72C9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6" w:type="pct"/>
            <w:vAlign w:val="center"/>
          </w:tcPr>
          <w:p w14:paraId="3059360D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vAlign w:val="center"/>
          </w:tcPr>
          <w:p w14:paraId="697B70EE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5BAF" w:rsidRPr="000F4679" w14:paraId="26CAC74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5F1ECD4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Udział w konsultacjach</w:t>
            </w:r>
          </w:p>
        </w:tc>
        <w:tc>
          <w:tcPr>
            <w:tcW w:w="784" w:type="pct"/>
            <w:vAlign w:val="center"/>
          </w:tcPr>
          <w:p w14:paraId="1D175FCD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846" w:type="pct"/>
            <w:vAlign w:val="center"/>
          </w:tcPr>
          <w:p w14:paraId="24C30CB2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69CADE9B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5BAF" w:rsidRPr="000F4679" w14:paraId="517CCEC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4C4B1ED8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….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zaliczenia / egzaminu</w:t>
            </w:r>
          </w:p>
        </w:tc>
        <w:tc>
          <w:tcPr>
            <w:tcW w:w="784" w:type="pct"/>
            <w:vAlign w:val="center"/>
          </w:tcPr>
          <w:p w14:paraId="78EB2593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6" w:type="pct"/>
            <w:vAlign w:val="center"/>
          </w:tcPr>
          <w:p w14:paraId="700D61D3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</w:p>
        </w:tc>
        <w:tc>
          <w:tcPr>
            <w:tcW w:w="839" w:type="pct"/>
            <w:vAlign w:val="center"/>
          </w:tcPr>
          <w:p w14:paraId="4C6ECB5F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5BAF" w:rsidRPr="000F4679" w14:paraId="74A0A88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3C14BAC0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egzaminie / zaliczeniu</w:t>
            </w:r>
          </w:p>
        </w:tc>
        <w:tc>
          <w:tcPr>
            <w:tcW w:w="784" w:type="pct"/>
            <w:vAlign w:val="center"/>
          </w:tcPr>
          <w:p w14:paraId="024D1C2A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[h]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6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</w:t>
            </w:r>
          </w:p>
        </w:tc>
        <w:tc>
          <w:tcPr>
            <w:tcW w:w="846" w:type="pct"/>
            <w:vAlign w:val="center"/>
          </w:tcPr>
          <w:p w14:paraId="633E2483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pct"/>
            <w:vAlign w:val="center"/>
          </w:tcPr>
          <w:p w14:paraId="620BAAB4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65BAF" w:rsidRPr="000F4679" w14:paraId="23C6DE7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526F68BD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784" w:type="pct"/>
            <w:tcMar>
              <w:left w:w="28" w:type="dxa"/>
              <w:right w:w="28" w:type="dxa"/>
            </w:tcMar>
            <w:vAlign w:val="center"/>
          </w:tcPr>
          <w:p w14:paraId="1711FEFE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[h]/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ECTS</w:t>
            </w:r>
          </w:p>
        </w:tc>
        <w:tc>
          <w:tcPr>
            <w:tcW w:w="846" w:type="pct"/>
            <w:tcMar>
              <w:left w:w="28" w:type="dxa"/>
              <w:right w:w="28" w:type="dxa"/>
            </w:tcMar>
            <w:vAlign w:val="center"/>
          </w:tcPr>
          <w:p w14:paraId="28701211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[h]/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 ECTS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  <w:vAlign w:val="center"/>
          </w:tcPr>
          <w:p w14:paraId="6E71EE10" w14:textId="77777777" w:rsidR="00465BAF" w:rsidRPr="000F4679" w:rsidRDefault="00465BAF" w:rsidP="0046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[h]/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3,6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ECTS</w:t>
            </w:r>
          </w:p>
        </w:tc>
      </w:tr>
      <w:tr w:rsidR="00465BAF" w:rsidRPr="000F4679" w14:paraId="5914FE5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1F5232DC" w14:textId="77777777" w:rsidR="00465BAF" w:rsidRPr="000F4679" w:rsidRDefault="00465BAF" w:rsidP="00465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469" w:type="pct"/>
            <w:gridSpan w:val="3"/>
            <w:vAlign w:val="center"/>
          </w:tcPr>
          <w:p w14:paraId="2F75E668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   ECTS</w:t>
            </w:r>
          </w:p>
        </w:tc>
      </w:tr>
    </w:tbl>
    <w:p w14:paraId="156F4D25" w14:textId="77777777" w:rsidR="00465BAF" w:rsidRPr="000F4679" w:rsidRDefault="00465BAF" w:rsidP="00465B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9EF349E" w14:textId="77777777" w:rsidR="00465BAF" w:rsidRPr="000F4679" w:rsidRDefault="00465BAF" w:rsidP="00465B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0F4679" w14:paraId="7A2AC031" w14:textId="77777777" w:rsidTr="00465BAF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18C289BC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Informacje dodatkowe, uwagi</w:t>
            </w:r>
          </w:p>
        </w:tc>
      </w:tr>
      <w:tr w:rsidR="00465BAF" w:rsidRPr="000F4679" w14:paraId="5809CDAE" w14:textId="77777777" w:rsidTr="00465BAF">
        <w:trPr>
          <w:trHeight w:val="444"/>
          <w:jc w:val="center"/>
        </w:trPr>
        <w:tc>
          <w:tcPr>
            <w:tcW w:w="5000" w:type="pct"/>
            <w:vAlign w:val="center"/>
          </w:tcPr>
          <w:p w14:paraId="551C2244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335B7E52" w14:textId="77777777" w:rsidR="00465BAF" w:rsidRPr="000F4679" w:rsidRDefault="00465BAF" w:rsidP="00465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B246767" w14:textId="77777777" w:rsidR="00465BAF" w:rsidRPr="000F4679" w:rsidRDefault="00465BAF" w:rsidP="00465BAF">
      <w:pPr>
        <w:rPr>
          <w:rFonts w:ascii="Times New Roman" w:hAnsi="Times New Roman" w:cs="Times New Roman"/>
          <w:sz w:val="20"/>
          <w:szCs w:val="20"/>
        </w:rPr>
      </w:pPr>
    </w:p>
    <w:p w14:paraId="0E9F9012" w14:textId="77777777" w:rsidR="00465BAF" w:rsidRPr="000F4679" w:rsidRDefault="00465BAF" w:rsidP="00465BAF">
      <w:pPr>
        <w:rPr>
          <w:rFonts w:ascii="Times New Roman" w:hAnsi="Times New Roman" w:cs="Times New Roman"/>
          <w:sz w:val="20"/>
          <w:szCs w:val="20"/>
        </w:rPr>
      </w:pPr>
    </w:p>
    <w:p w14:paraId="0D91F72B" w14:textId="77777777" w:rsidR="00465BAF" w:rsidRDefault="00465BAF" w:rsidP="00465BAF">
      <w:pPr>
        <w:jc w:val="center"/>
        <w:rPr>
          <w:b/>
          <w:bCs/>
        </w:rPr>
      </w:pPr>
    </w:p>
    <w:p w14:paraId="5B7E2C83" w14:textId="77777777" w:rsidR="00464A96" w:rsidRDefault="00464A96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33C3D682" w14:textId="5E14B55A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</w:t>
      </w:r>
      <w:r>
        <w:rPr>
          <w:b/>
          <w:bCs/>
          <w:spacing w:val="30"/>
          <w:sz w:val="20"/>
          <w:szCs w:val="20"/>
        </w:rPr>
        <w:t>TA PRZEDMIOTU (SYLABUS)</w:t>
      </w:r>
    </w:p>
    <w:p w14:paraId="7B09014E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C868CC" w14:paraId="0767BE0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840380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A870A36" w14:textId="77777777" w:rsidR="00465BAF" w:rsidRPr="00C868CC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F82BF" w14:textId="77777777" w:rsidR="00465BAF" w:rsidRPr="00C868CC" w:rsidRDefault="00465BAF" w:rsidP="00465BAF">
            <w:pPr>
              <w:autoSpaceDE w:val="0"/>
              <w:autoSpaceDN w:val="0"/>
              <w:adjustRightInd w:val="0"/>
              <w:jc w:val="center"/>
            </w:pPr>
            <w:r w:rsidRPr="00C868CC">
              <w:rPr>
                <w:b/>
              </w:rPr>
              <w:t xml:space="preserve">FIZYKA </w:t>
            </w:r>
          </w:p>
        </w:tc>
      </w:tr>
      <w:tr w:rsidR="00465BAF" w:rsidRPr="00C868CC" w14:paraId="13D31C3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1771F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D912D8">
              <w:rPr>
                <w:sz w:val="20"/>
                <w:szCs w:val="20"/>
              </w:rPr>
              <w:t>BHP/P/I/</w:t>
            </w:r>
            <w:r>
              <w:rPr>
                <w:sz w:val="20"/>
                <w:szCs w:val="20"/>
              </w:rPr>
              <w:t>N</w:t>
            </w:r>
            <w:r w:rsidRPr="00D912D8">
              <w:rPr>
                <w:sz w:val="20"/>
                <w:szCs w:val="20"/>
              </w:rPr>
              <w:t>ST/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773A7AC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428EE" w14:textId="77777777" w:rsidR="00465BAF" w:rsidRPr="00C868CC" w:rsidRDefault="00465BAF" w:rsidP="00465BAF">
            <w:pPr>
              <w:jc w:val="center"/>
            </w:pPr>
            <w:r w:rsidRPr="00C868CC">
              <w:rPr>
                <w:b/>
              </w:rPr>
              <w:t xml:space="preserve">PHYSICS </w:t>
            </w:r>
          </w:p>
        </w:tc>
      </w:tr>
      <w:tr w:rsidR="00465BAF" w:rsidRPr="00C868CC" w14:paraId="15920C1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ED1C3B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0BF27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polski</w:t>
            </w:r>
          </w:p>
        </w:tc>
      </w:tr>
      <w:tr w:rsidR="00465BAF" w:rsidRPr="00C868CC" w14:paraId="429DEC8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E6AECA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C4C75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868CC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465BAF" w:rsidRPr="00C868CC" w14:paraId="3ED9C5F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F87266C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C868CC" w14:paraId="7926D8B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8D6310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E22B9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i higiena pracy</w:t>
            </w:r>
          </w:p>
        </w:tc>
      </w:tr>
      <w:tr w:rsidR="00465BAF" w:rsidRPr="00C868CC" w14:paraId="103F35C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55BA14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06F01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C868CC" w14:paraId="141F5BE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FE1663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DB5AC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studia pierwszego stopnia</w:t>
            </w:r>
          </w:p>
        </w:tc>
      </w:tr>
      <w:tr w:rsidR="00465BAF" w:rsidRPr="00C868CC" w14:paraId="6CC56B9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168824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175EB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praktyczny</w:t>
            </w:r>
          </w:p>
        </w:tc>
      </w:tr>
      <w:tr w:rsidR="00465BAF" w:rsidRPr="00C868CC" w14:paraId="3842CE2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BE95E4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931A7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Pr="00C868CC">
              <w:rPr>
                <w:sz w:val="20"/>
                <w:szCs w:val="20"/>
              </w:rPr>
              <w:t>stacjonarne</w:t>
            </w:r>
          </w:p>
        </w:tc>
      </w:tr>
      <w:tr w:rsidR="00465BAF" w:rsidRPr="00C868CC" w14:paraId="3F26C79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EC6D82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21A47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8C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zimowy</w:t>
            </w:r>
            <w:r w:rsidRPr="00C868CC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</w:t>
            </w:r>
            <w:r w:rsidRPr="00C868C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letni</w:t>
            </w:r>
          </w:p>
        </w:tc>
      </w:tr>
      <w:tr w:rsidR="00465BAF" w:rsidRPr="00C868CC" w14:paraId="174E6B75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DC4F095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C868CC" w14:paraId="692F35F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7D2D7D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6E0E9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Grupa zajęć podstawowych</w:t>
            </w:r>
          </w:p>
        </w:tc>
      </w:tr>
      <w:tr w:rsidR="00465BAF" w:rsidRPr="00C868CC" w14:paraId="1B42D14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353C96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21EC2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Obowiązkowy</w:t>
            </w:r>
          </w:p>
        </w:tc>
      </w:tr>
      <w:tr w:rsidR="00465BAF" w:rsidRPr="00C868CC" w14:paraId="2968E73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6300E8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26B101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613C6C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57B287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Liczba punktów ECTS</w:t>
            </w:r>
          </w:p>
        </w:tc>
      </w:tr>
      <w:tr w:rsidR="00465BAF" w:rsidRPr="00C868CC" w14:paraId="6CA8174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7A3046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AAF5E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467CFE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868CC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5FFEF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8 ECTS</w:t>
            </w:r>
          </w:p>
        </w:tc>
      </w:tr>
      <w:tr w:rsidR="00465BAF" w:rsidRPr="00C868CC" w14:paraId="2795338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916254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75D3CE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B74E2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868CC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FBD11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C868CC" w14:paraId="6CA3132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E5BF25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2BBC5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A396C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868CC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9E1AA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C868CC" w14:paraId="6F159177" w14:textId="77777777" w:rsidTr="00465BAF">
        <w:trPr>
          <w:trHeight w:val="888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224ADB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99E9A4A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1BD7C" w14:textId="77777777" w:rsidR="00465BAF" w:rsidRPr="0028477A" w:rsidRDefault="00465BAF" w:rsidP="00465BAF">
            <w:pPr>
              <w:ind w:left="168"/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F0528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C868CC" w14:paraId="263C7701" w14:textId="77777777" w:rsidTr="00465BAF">
        <w:trPr>
          <w:trHeight w:val="888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7A7C71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B04B86A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0F4679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3B1A4" w14:textId="77777777" w:rsidR="00465BAF" w:rsidRPr="0028477A" w:rsidRDefault="00465BAF" w:rsidP="00465BAF">
            <w:pPr>
              <w:ind w:left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28477A">
              <w:rPr>
                <w:rFonts w:asciiTheme="minorHAnsi" w:hAnsiTheme="minorHAnsi" w:cstheme="minorHAnsi"/>
                <w:sz w:val="20"/>
                <w:szCs w:val="20"/>
              </w:rPr>
              <w:t>służy zdobywaniu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2D96F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ECTS</w:t>
            </w:r>
          </w:p>
        </w:tc>
      </w:tr>
      <w:tr w:rsidR="00465BAF" w:rsidRPr="00C868CC" w14:paraId="11A0C06D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AE289E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C592BA3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BD7F8" w14:textId="77777777" w:rsidR="00465BAF" w:rsidRPr="00C868CC" w:rsidRDefault="00465BAF" w:rsidP="00465BAF">
            <w:pPr>
              <w:ind w:lef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B13">
              <w:rPr>
                <w:rFonts w:asciiTheme="minorHAnsi" w:hAnsiTheme="minorHAnsi" w:cstheme="minorHAnsi"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91112" w14:textId="77777777" w:rsidR="00465BAF" w:rsidRPr="00C868CC" w:rsidRDefault="00465BAF" w:rsidP="00465BAF">
            <w:pPr>
              <w:jc w:val="center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C868CC">
              <w:rPr>
                <w:sz w:val="20"/>
                <w:szCs w:val="20"/>
              </w:rPr>
              <w:t> ECTS</w:t>
            </w:r>
          </w:p>
        </w:tc>
      </w:tr>
      <w:tr w:rsidR="00465BAF" w:rsidRPr="00C868CC" w14:paraId="4C1D158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02C3C0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C98C3" w14:textId="77777777" w:rsidR="00465BAF" w:rsidRPr="00C868CC" w:rsidRDefault="00465BAF" w:rsidP="00465B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68C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Tradycyjna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C868CC">
              <w:rPr>
                <w:rFonts w:asciiTheme="minorHAnsi" w:eastAsiaTheme="minorHAnsi" w:hAnsiTheme="minorHAnsi" w:cstheme="minorHAnsi"/>
                <w:sz w:val="20"/>
                <w:szCs w:val="20"/>
              </w:rPr>
              <w:t>- zajęcia zorganizowane w Uczelni</w:t>
            </w:r>
          </w:p>
        </w:tc>
      </w:tr>
      <w:tr w:rsidR="00465BAF" w:rsidRPr="00C868CC" w14:paraId="4827813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D0C294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C56102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Brak wymagań formalnych (zalecana wiedza z fizyki i matematyki na poziomie matury rozszerzonej)</w:t>
            </w:r>
          </w:p>
        </w:tc>
      </w:tr>
      <w:tr w:rsidR="00465BAF" w:rsidRPr="00C868CC" w14:paraId="4461734B" w14:textId="77777777" w:rsidTr="00465BAF">
        <w:trPr>
          <w:trHeight w:hRule="exact" w:val="261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E95D036" w14:textId="77777777" w:rsidR="00465BAF" w:rsidRPr="00C868CC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C868CC" w14:paraId="194FF49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90EF9E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6566" w14:textId="77777777" w:rsidR="00465BAF" w:rsidRPr="00C868CC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Transportu, Elektrotechniki i Informatyki</w:t>
            </w:r>
          </w:p>
        </w:tc>
      </w:tr>
      <w:tr w:rsidR="00465BAF" w:rsidRPr="00C868CC" w14:paraId="2045495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66118E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C34E1" w14:textId="77777777" w:rsidR="00465BAF" w:rsidRPr="00C868CC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868CC">
              <w:rPr>
                <w:sz w:val="20"/>
                <w:szCs w:val="20"/>
              </w:rPr>
              <w:t xml:space="preserve">r hab. </w:t>
            </w:r>
            <w:r>
              <w:rPr>
                <w:sz w:val="20"/>
                <w:szCs w:val="20"/>
              </w:rPr>
              <w:t>inż. Paweł Religa</w:t>
            </w:r>
            <w:r w:rsidRPr="00C868CC">
              <w:rPr>
                <w:sz w:val="20"/>
                <w:szCs w:val="20"/>
              </w:rPr>
              <w:t xml:space="preserve"> prof. UTH</w:t>
            </w:r>
          </w:p>
        </w:tc>
      </w:tr>
      <w:tr w:rsidR="00465BAF" w:rsidRPr="00C868CC" w14:paraId="7A7F4FD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1C8CBE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01695" w14:textId="77777777" w:rsidR="00465BAF" w:rsidRPr="00C868CC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Tadeusz Kaczor</w:t>
            </w:r>
            <w:r w:rsidRPr="00C868CC">
              <w:rPr>
                <w:sz w:val="20"/>
                <w:szCs w:val="20"/>
              </w:rPr>
              <w:t xml:space="preserve">, ćw.: dr </w:t>
            </w:r>
            <w:r>
              <w:rPr>
                <w:sz w:val="20"/>
                <w:szCs w:val="20"/>
              </w:rPr>
              <w:t>Emilia Miszczyk, laboratorium:</w:t>
            </w:r>
            <w:r w:rsidRPr="00C868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mgr Michał Gawroński, dr Kazimierz Hibner, d</w:t>
            </w:r>
            <w:r w:rsidRPr="00C868CC">
              <w:rPr>
                <w:sz w:val="20"/>
                <w:szCs w:val="20"/>
              </w:rPr>
              <w:t>r hab. Katarzyna Brzózka, prof. UTH</w:t>
            </w:r>
          </w:p>
        </w:tc>
      </w:tr>
      <w:tr w:rsidR="00465BAF" w:rsidRPr="00C868CC" w14:paraId="7AC49C3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277CF9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20C09" w14:textId="77777777" w:rsidR="00465BAF" w:rsidRPr="00C868CC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http://www.uniwersytetradom.pl</w:t>
            </w:r>
          </w:p>
        </w:tc>
      </w:tr>
      <w:tr w:rsidR="00465BAF" w:rsidRPr="0063077F" w14:paraId="392BC3A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AA0BAD" w14:textId="77777777" w:rsidR="00465BAF" w:rsidRPr="00C868CC" w:rsidRDefault="00465BAF" w:rsidP="00465BAF">
            <w:pPr>
              <w:rPr>
                <w:sz w:val="20"/>
                <w:szCs w:val="20"/>
              </w:rPr>
            </w:pPr>
            <w:r w:rsidRPr="00C868CC">
              <w:rPr>
                <w:sz w:val="20"/>
                <w:szCs w:val="20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EC517" w14:textId="77777777" w:rsidR="00465BAF" w:rsidRPr="00C868CC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7" w:history="1">
              <w:r w:rsidR="00465BAF" w:rsidRPr="00441B12">
                <w:rPr>
                  <w:rStyle w:val="Hipercze"/>
                </w:rPr>
                <w:t>p.religa</w:t>
              </w:r>
              <w:r w:rsidR="00465BAF" w:rsidRPr="00441B12">
                <w:rPr>
                  <w:rStyle w:val="Hipercze"/>
                  <w:sz w:val="20"/>
                  <w:szCs w:val="20"/>
                  <w:lang w:val="en-US"/>
                </w:rPr>
                <w:t>@uthrad.pl</w:t>
              </w:r>
            </w:hyperlink>
            <w:r w:rsidR="00465BAF" w:rsidRPr="00C868CC">
              <w:rPr>
                <w:sz w:val="20"/>
                <w:szCs w:val="20"/>
                <w:lang w:val="en-US"/>
              </w:rPr>
              <w:t>, tel. 48 361</w:t>
            </w:r>
            <w:r w:rsidR="00465BAF">
              <w:rPr>
                <w:sz w:val="20"/>
                <w:szCs w:val="20"/>
                <w:lang w:val="en-US"/>
              </w:rPr>
              <w:t>7583</w:t>
            </w:r>
          </w:p>
        </w:tc>
      </w:tr>
    </w:tbl>
    <w:p w14:paraId="5EFD64EF" w14:textId="77777777" w:rsidR="00465BAF" w:rsidRPr="00C868CC" w:rsidRDefault="00465BAF" w:rsidP="00465BAF">
      <w:pPr>
        <w:spacing w:before="120"/>
        <w:rPr>
          <w:b/>
          <w:bCs/>
          <w:sz w:val="20"/>
          <w:szCs w:val="20"/>
          <w:lang w:val="en-US"/>
        </w:rPr>
      </w:pPr>
    </w:p>
    <w:p w14:paraId="7C66C86E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65BAF" w:rsidRPr="005C100B" w14:paraId="6C7F9837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2421B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D555A" w14:textId="77777777" w:rsidR="00465BAF" w:rsidRPr="007D5FC3" w:rsidRDefault="00465BAF" w:rsidP="00464A96">
            <w:pPr>
              <w:spacing w:after="0"/>
              <w:ind w:left="470" w:hanging="425"/>
              <w:rPr>
                <w:sz w:val="20"/>
                <w:szCs w:val="20"/>
              </w:rPr>
            </w:pPr>
            <w:r w:rsidRPr="007D5FC3">
              <w:rPr>
                <w:sz w:val="20"/>
                <w:szCs w:val="20"/>
              </w:rPr>
              <w:t xml:space="preserve">C1  – </w:t>
            </w:r>
            <w:r>
              <w:rPr>
                <w:sz w:val="20"/>
                <w:szCs w:val="20"/>
              </w:rPr>
              <w:t xml:space="preserve">Przekazanie studentom </w:t>
            </w:r>
            <w:r w:rsidRPr="007D5FC3">
              <w:rPr>
                <w:sz w:val="20"/>
                <w:szCs w:val="20"/>
              </w:rPr>
              <w:t>wiedzy dotyczącej podstawowych praw fizycznych rządzących zjawiskami przyrody i stanowiących podstawę funkcjonowania urządzeń technicznych</w:t>
            </w:r>
            <w:r>
              <w:rPr>
                <w:sz w:val="20"/>
                <w:szCs w:val="20"/>
              </w:rPr>
              <w:t>.</w:t>
            </w:r>
            <w:r w:rsidRPr="007D5FC3">
              <w:rPr>
                <w:sz w:val="20"/>
                <w:szCs w:val="20"/>
              </w:rPr>
              <w:t xml:space="preserve"> </w:t>
            </w:r>
          </w:p>
          <w:p w14:paraId="35300D33" w14:textId="77777777" w:rsidR="00465BAF" w:rsidRPr="007D5FC3" w:rsidRDefault="00465BAF" w:rsidP="00464A96">
            <w:pPr>
              <w:spacing w:after="0"/>
              <w:ind w:left="470" w:hanging="425"/>
              <w:rPr>
                <w:sz w:val="20"/>
                <w:szCs w:val="20"/>
              </w:rPr>
            </w:pPr>
            <w:r w:rsidRPr="007D5FC3">
              <w:rPr>
                <w:sz w:val="20"/>
                <w:szCs w:val="20"/>
              </w:rPr>
              <w:t xml:space="preserve">C2  – </w:t>
            </w:r>
            <w:r>
              <w:rPr>
                <w:sz w:val="20"/>
                <w:szCs w:val="20"/>
              </w:rPr>
              <w:t xml:space="preserve">Wytworzenie u studentów </w:t>
            </w:r>
            <w:r w:rsidRPr="007D5FC3">
              <w:rPr>
                <w:sz w:val="20"/>
                <w:szCs w:val="20"/>
              </w:rPr>
              <w:t xml:space="preserve">umiejętności samodzielnego rozwiązywania zadań, polegających na zastosowaniu praw fizyki oraz metod matematycznych do opisu </w:t>
            </w:r>
            <w:r>
              <w:rPr>
                <w:sz w:val="20"/>
                <w:szCs w:val="20"/>
              </w:rPr>
              <w:t>wybranych</w:t>
            </w:r>
            <w:r w:rsidRPr="007D5FC3">
              <w:rPr>
                <w:sz w:val="20"/>
                <w:szCs w:val="20"/>
              </w:rPr>
              <w:t xml:space="preserve"> zjawisk oraz układów mechanicznych, termodynamicznych, optycznych i elektrycznych.</w:t>
            </w:r>
          </w:p>
          <w:p w14:paraId="0F773D84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ind w:left="398" w:hanging="283"/>
              <w:rPr>
                <w:sz w:val="20"/>
                <w:szCs w:val="20"/>
              </w:rPr>
            </w:pPr>
            <w:r w:rsidRPr="007D5FC3">
              <w:rPr>
                <w:sz w:val="20"/>
                <w:szCs w:val="20"/>
              </w:rPr>
              <w:t xml:space="preserve">C3 – </w:t>
            </w:r>
            <w:r>
              <w:rPr>
                <w:sz w:val="20"/>
                <w:szCs w:val="20"/>
              </w:rPr>
              <w:t xml:space="preserve">Wytworzenie u studentów </w:t>
            </w:r>
            <w:r w:rsidRPr="007D5FC3">
              <w:rPr>
                <w:sz w:val="20"/>
                <w:szCs w:val="20"/>
              </w:rPr>
              <w:t>umiejętności pracy w laboratorium, wykonywania pomiarów różnych wielkości fizycznych, opracowywania i</w:t>
            </w:r>
            <w:r>
              <w:rPr>
                <w:sz w:val="20"/>
                <w:szCs w:val="20"/>
              </w:rPr>
              <w:t> </w:t>
            </w:r>
            <w:r w:rsidRPr="007D5FC3">
              <w:rPr>
                <w:sz w:val="20"/>
                <w:szCs w:val="20"/>
              </w:rPr>
              <w:t>prezentowania danych pomiarowych, wykonywania obliczeń niepewności pomiarowych oraz weryfikacji modeli teoretycznych na podstawie eksperymentu.</w:t>
            </w:r>
          </w:p>
        </w:tc>
      </w:tr>
      <w:tr w:rsidR="00465BAF" w:rsidRPr="005C100B" w14:paraId="1DCA6C2D" w14:textId="77777777" w:rsidTr="00465BAF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FF56B6" w14:textId="77777777" w:rsidR="00465BAF" w:rsidRPr="005C100B" w:rsidRDefault="00465BAF" w:rsidP="00465BAF">
            <w:pPr>
              <w:ind w:left="1884" w:hanging="1884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E7123" w14:textId="77777777" w:rsidR="00465BAF" w:rsidRDefault="00465BAF" w:rsidP="00464A96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422D9">
              <w:rPr>
                <w:sz w:val="20"/>
                <w:szCs w:val="20"/>
              </w:rPr>
              <w:t>Całość treści zajęć: wykładu, ćwiczeń audytoryjnych (rachunkowych) i laboratoryjnych jest powiązana z prowadzonymi BN.</w:t>
            </w:r>
          </w:p>
          <w:p w14:paraId="423730A5" w14:textId="77777777" w:rsidR="00465BAF" w:rsidRPr="00F422D9" w:rsidRDefault="00465BAF" w:rsidP="00464A96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 laboratoryjne oraz znaczna część przykładów rozwiązywanych na wykładzie oraz na ćwiczeniach audytoryjnych są związane z kształtowaniem umiejętności praktycznych.</w:t>
            </w:r>
          </w:p>
          <w:p w14:paraId="5A51F71E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A52257">
              <w:rPr>
                <w:rFonts w:eastAsiaTheme="minorHAnsi"/>
                <w:color w:val="000000" w:themeColor="text1"/>
                <w:sz w:val="20"/>
                <w:szCs w:val="20"/>
              </w:rPr>
              <w:t>Treści programowe są zgodne z efektami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A52257">
              <w:rPr>
                <w:rFonts w:eastAsiaTheme="minorHAnsi"/>
                <w:color w:val="000000" w:themeColor="text1"/>
                <w:sz w:val="20"/>
                <w:szCs w:val="20"/>
              </w:rPr>
              <w:t>uczenia się oraz uwzględniają aktualną wiedzę i jej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A52257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zastosowanie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w ramach dyscyplin powiązanych z prowadzonym kierunkiem.</w:t>
            </w:r>
          </w:p>
          <w:p w14:paraId="15821730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/>
                <w:sz w:val="20"/>
                <w:szCs w:val="20"/>
              </w:rPr>
            </w:pPr>
          </w:p>
          <w:p w14:paraId="3AC04562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/>
                <w:sz w:val="20"/>
                <w:szCs w:val="20"/>
              </w:rPr>
            </w:pPr>
            <w:r w:rsidRPr="00B6158D">
              <w:rPr>
                <w:b/>
                <w:sz w:val="20"/>
                <w:szCs w:val="20"/>
              </w:rPr>
              <w:t xml:space="preserve">WYKŁAD: </w:t>
            </w:r>
          </w:p>
          <w:p w14:paraId="7D329C3C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Cs/>
                <w:sz w:val="20"/>
                <w:szCs w:val="20"/>
              </w:rPr>
            </w:pPr>
            <w:r w:rsidRPr="00492D9F">
              <w:rPr>
                <w:bCs/>
                <w:sz w:val="20"/>
                <w:szCs w:val="20"/>
              </w:rPr>
              <w:t>Wszystkie treści wykładu są powiązane z E</w:t>
            </w:r>
            <w:r>
              <w:rPr>
                <w:bCs/>
                <w:sz w:val="20"/>
                <w:szCs w:val="20"/>
              </w:rPr>
              <w:t>U</w:t>
            </w:r>
            <w:r w:rsidRPr="00492D9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: W1, U1.</w:t>
            </w:r>
          </w:p>
          <w:p w14:paraId="19A0AF9F" w14:textId="77777777" w:rsidR="00465BAF" w:rsidRPr="00AD44CA" w:rsidRDefault="00465BAF" w:rsidP="00464A96">
            <w:pPr>
              <w:tabs>
                <w:tab w:val="left" w:pos="4073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AD44CA">
              <w:rPr>
                <w:bCs/>
                <w:sz w:val="20"/>
                <w:szCs w:val="20"/>
              </w:rPr>
              <w:t>Mechanika punktu materialnego</w:t>
            </w:r>
            <w:r>
              <w:rPr>
                <w:bCs/>
                <w:sz w:val="20"/>
                <w:szCs w:val="20"/>
              </w:rPr>
              <w:t xml:space="preserve"> (2) </w:t>
            </w:r>
            <w:r w:rsidRPr="00AD44CA">
              <w:rPr>
                <w:bCs/>
                <w:sz w:val="20"/>
                <w:szCs w:val="20"/>
              </w:rPr>
              <w:t>Mechanika bryły sztywnej</w:t>
            </w:r>
            <w:r>
              <w:rPr>
                <w:bCs/>
                <w:sz w:val="20"/>
                <w:szCs w:val="20"/>
              </w:rPr>
              <w:t xml:space="preserve"> (2) </w:t>
            </w:r>
            <w:r w:rsidRPr="00AD44CA">
              <w:rPr>
                <w:bCs/>
                <w:sz w:val="20"/>
                <w:szCs w:val="20"/>
              </w:rPr>
              <w:t>Ruch drgający i falowy</w:t>
            </w:r>
            <w:r>
              <w:rPr>
                <w:bCs/>
                <w:sz w:val="20"/>
                <w:szCs w:val="20"/>
              </w:rPr>
              <w:t> (2) 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 w:rsidRPr="00AD44CA">
              <w:rPr>
                <w:bCs/>
                <w:sz w:val="20"/>
                <w:szCs w:val="20"/>
              </w:rPr>
              <w:t>. Elementy termodynamiki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 Pole elektryczne. Właściwości elektryczne materii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44CA">
              <w:rPr>
                <w:bCs/>
                <w:sz w:val="20"/>
                <w:szCs w:val="20"/>
              </w:rPr>
              <w:t>Prąd elektryczny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44CA">
              <w:rPr>
                <w:bCs/>
                <w:sz w:val="20"/>
                <w:szCs w:val="20"/>
              </w:rPr>
              <w:t>Pole magnetyczne. Własności magnetyczne materii.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44CA">
              <w:rPr>
                <w:bCs/>
                <w:sz w:val="20"/>
                <w:szCs w:val="20"/>
              </w:rPr>
              <w:t>2h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D44CA">
              <w:rPr>
                <w:bCs/>
                <w:sz w:val="20"/>
                <w:szCs w:val="20"/>
              </w:rPr>
              <w:t>Indukcja elektromagnetyczna. Prąd zmienny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44CA">
              <w:rPr>
                <w:bCs/>
                <w:sz w:val="20"/>
                <w:szCs w:val="20"/>
              </w:rPr>
              <w:t xml:space="preserve">Fale elektromagnetyczne. Optyka geometryczna i falowa  </w:t>
            </w:r>
            <w:r>
              <w:rPr>
                <w:bCs/>
                <w:sz w:val="20"/>
                <w:szCs w:val="20"/>
              </w:rPr>
              <w:t>(2) 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 w:rsidRPr="00AD44C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44CA">
              <w:rPr>
                <w:bCs/>
                <w:sz w:val="20"/>
                <w:szCs w:val="20"/>
              </w:rPr>
              <w:t>Fale i cząstki, mikroskopowa budowa materii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 Podstawy mechaniki relatywistycznej i kwantowej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 Elementy fizyki jądrowej i materii skondensowanej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AD44CA">
              <w:rPr>
                <w:bCs/>
                <w:sz w:val="20"/>
                <w:szCs w:val="20"/>
              </w:rPr>
              <w:t>.</w:t>
            </w:r>
          </w:p>
          <w:p w14:paraId="447E2A1F" w14:textId="77777777" w:rsidR="00465BAF" w:rsidRPr="00B6158D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Cs/>
                <w:sz w:val="20"/>
                <w:szCs w:val="20"/>
              </w:rPr>
            </w:pPr>
          </w:p>
          <w:p w14:paraId="3722CC6A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/>
                <w:sz w:val="20"/>
                <w:szCs w:val="20"/>
              </w:rPr>
            </w:pPr>
            <w:r w:rsidRPr="00B6158D">
              <w:rPr>
                <w:b/>
                <w:sz w:val="20"/>
                <w:szCs w:val="20"/>
              </w:rPr>
              <w:t>ĆWICZENIA</w:t>
            </w:r>
            <w:r>
              <w:rPr>
                <w:b/>
                <w:sz w:val="20"/>
                <w:szCs w:val="20"/>
              </w:rPr>
              <w:t xml:space="preserve"> audytoryjne</w:t>
            </w:r>
            <w:r w:rsidRPr="00B6158D">
              <w:rPr>
                <w:b/>
                <w:sz w:val="20"/>
                <w:szCs w:val="20"/>
              </w:rPr>
              <w:t xml:space="preserve">: </w:t>
            </w:r>
          </w:p>
          <w:p w14:paraId="4D08E097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Cs/>
                <w:sz w:val="20"/>
                <w:szCs w:val="20"/>
              </w:rPr>
            </w:pPr>
            <w:r w:rsidRPr="00492D9F">
              <w:rPr>
                <w:bCs/>
                <w:sz w:val="20"/>
                <w:szCs w:val="20"/>
              </w:rPr>
              <w:t xml:space="preserve">Wszystkie treści </w:t>
            </w:r>
            <w:r>
              <w:rPr>
                <w:bCs/>
                <w:sz w:val="20"/>
                <w:szCs w:val="20"/>
              </w:rPr>
              <w:t>ćwiczeń</w:t>
            </w:r>
            <w:r w:rsidRPr="00492D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audytoryjnych </w:t>
            </w:r>
            <w:r w:rsidRPr="00492D9F">
              <w:rPr>
                <w:bCs/>
                <w:sz w:val="20"/>
                <w:szCs w:val="20"/>
              </w:rPr>
              <w:t>są powiązane z E</w:t>
            </w:r>
            <w:r>
              <w:rPr>
                <w:bCs/>
                <w:sz w:val="20"/>
                <w:szCs w:val="20"/>
              </w:rPr>
              <w:t>U</w:t>
            </w:r>
            <w:r w:rsidRPr="00492D9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: W1, U1.</w:t>
            </w:r>
          </w:p>
          <w:p w14:paraId="689CD1C7" w14:textId="77777777" w:rsidR="00465BAF" w:rsidRPr="00E52134" w:rsidRDefault="00465BAF" w:rsidP="00464A96">
            <w:pPr>
              <w:spacing w:after="0"/>
              <w:jc w:val="both"/>
              <w:rPr>
                <w:sz w:val="20"/>
                <w:szCs w:val="20"/>
              </w:rPr>
            </w:pPr>
            <w:r w:rsidRPr="00E52134">
              <w:rPr>
                <w:sz w:val="20"/>
                <w:szCs w:val="20"/>
              </w:rPr>
              <w:t>Kinematyka i dynamika ruchu prostoliniowego (2h). Kinematyka i dynamika ruchu po okręgu (2h). Praca, moc, energia, pęd i impuls siły (2h)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/</w:t>
            </w:r>
            <w:r w:rsidRPr="00492D9F">
              <w:rPr>
                <w:sz w:val="20"/>
                <w:szCs w:val="20"/>
              </w:rPr>
              <w:t>EKP:</w:t>
            </w:r>
            <w:r>
              <w:rPr>
                <w:sz w:val="20"/>
                <w:szCs w:val="20"/>
              </w:rPr>
              <w:t xml:space="preserve"> W2</w:t>
            </w:r>
            <w:r w:rsidRPr="00492D9F">
              <w:rPr>
                <w:sz w:val="20"/>
                <w:szCs w:val="20"/>
              </w:rPr>
              <w:t>/</w:t>
            </w:r>
            <w:r w:rsidRPr="00E52134">
              <w:rPr>
                <w:sz w:val="20"/>
                <w:szCs w:val="20"/>
              </w:rPr>
              <w:t xml:space="preserve">. Ruch obrotowy i siły żyroskopowe (2h). Termodynamika. Praca gazu (2h). Pole elektryczne statyczne. Praca pola elektrycznego (1h). Obwody prądu stałego </w:t>
            </w:r>
            <w:r w:rsidRPr="00E52134">
              <w:rPr>
                <w:sz w:val="20"/>
                <w:szCs w:val="20"/>
              </w:rPr>
              <w:lastRenderedPageBreak/>
              <w:t>(2h)</w:t>
            </w:r>
            <w:r>
              <w:rPr>
                <w:sz w:val="20"/>
                <w:szCs w:val="20"/>
              </w:rPr>
              <w:t xml:space="preserve"> /EKP: W2/</w:t>
            </w:r>
            <w:r w:rsidRPr="00E52134">
              <w:rPr>
                <w:sz w:val="20"/>
                <w:szCs w:val="20"/>
              </w:rPr>
              <w:t xml:space="preserve">. Indukcja elektromagnetyczna (1h). </w:t>
            </w:r>
            <w:r>
              <w:rPr>
                <w:sz w:val="20"/>
                <w:szCs w:val="20"/>
              </w:rPr>
              <w:t>S</w:t>
            </w:r>
            <w:r w:rsidRPr="00E52134">
              <w:rPr>
                <w:sz w:val="20"/>
                <w:szCs w:val="20"/>
              </w:rPr>
              <w:t>prawdziany pisemne (2h).</w:t>
            </w:r>
          </w:p>
          <w:p w14:paraId="63289FB9" w14:textId="77777777" w:rsidR="00465BAF" w:rsidRPr="007D1E46" w:rsidRDefault="00465BAF" w:rsidP="00464A96">
            <w:pPr>
              <w:tabs>
                <w:tab w:val="left" w:pos="4073"/>
              </w:tabs>
              <w:spacing w:after="0"/>
              <w:ind w:left="33"/>
              <w:jc w:val="both"/>
              <w:rPr>
                <w:b/>
                <w:sz w:val="20"/>
                <w:szCs w:val="20"/>
              </w:rPr>
            </w:pPr>
          </w:p>
          <w:p w14:paraId="288473A5" w14:textId="77777777" w:rsidR="00465BAF" w:rsidRDefault="00465BAF" w:rsidP="00464A96">
            <w:pPr>
              <w:autoSpaceDE w:val="0"/>
              <w:autoSpaceDN w:val="0"/>
              <w:spacing w:after="0"/>
              <w:rPr>
                <w:b/>
                <w:sz w:val="20"/>
                <w:szCs w:val="20"/>
              </w:rPr>
            </w:pPr>
            <w:r w:rsidRPr="00B6158D">
              <w:rPr>
                <w:b/>
                <w:sz w:val="20"/>
                <w:szCs w:val="20"/>
              </w:rPr>
              <w:t>ĆWICZENIA</w:t>
            </w:r>
            <w:r>
              <w:rPr>
                <w:b/>
                <w:sz w:val="20"/>
                <w:szCs w:val="20"/>
              </w:rPr>
              <w:t xml:space="preserve"> laboratoryjne</w:t>
            </w:r>
            <w:r w:rsidRPr="00B6158D">
              <w:rPr>
                <w:b/>
                <w:sz w:val="20"/>
                <w:szCs w:val="20"/>
              </w:rPr>
              <w:t xml:space="preserve">: </w:t>
            </w:r>
          </w:p>
          <w:p w14:paraId="7C5548F2" w14:textId="77777777" w:rsidR="00465BAF" w:rsidRDefault="00465BAF" w:rsidP="00464A96">
            <w:pPr>
              <w:autoSpaceDE w:val="0"/>
              <w:autoSpaceDN w:val="0"/>
              <w:spacing w:after="0"/>
              <w:rPr>
                <w:b/>
                <w:sz w:val="20"/>
                <w:szCs w:val="20"/>
              </w:rPr>
            </w:pPr>
            <w:r w:rsidRPr="00492D9F">
              <w:rPr>
                <w:bCs/>
                <w:sz w:val="20"/>
                <w:szCs w:val="20"/>
              </w:rPr>
              <w:t xml:space="preserve">Wszystkie treści </w:t>
            </w:r>
            <w:r>
              <w:rPr>
                <w:bCs/>
                <w:sz w:val="20"/>
                <w:szCs w:val="20"/>
              </w:rPr>
              <w:t>ćwiczeń</w:t>
            </w:r>
            <w:r w:rsidRPr="00492D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laboratoryjnych </w:t>
            </w:r>
            <w:r w:rsidRPr="00492D9F">
              <w:rPr>
                <w:bCs/>
                <w:sz w:val="20"/>
                <w:szCs w:val="20"/>
              </w:rPr>
              <w:t>są powiązane z E</w:t>
            </w:r>
            <w:r>
              <w:rPr>
                <w:bCs/>
                <w:sz w:val="20"/>
                <w:szCs w:val="20"/>
              </w:rPr>
              <w:t>U</w:t>
            </w:r>
            <w:r w:rsidRPr="00492D9F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: W2, U1, U2, U3, K1.</w:t>
            </w:r>
          </w:p>
          <w:p w14:paraId="6EDC5B1B" w14:textId="77777777" w:rsidR="00465BAF" w:rsidRPr="005F199B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Zaję</w:t>
            </w:r>
            <w:r>
              <w:rPr>
                <w:bCs/>
                <w:sz w:val="20"/>
                <w:szCs w:val="20"/>
              </w:rPr>
              <w:t>cia wstępne: podział studentów na zespoły, p</w:t>
            </w:r>
            <w:r w:rsidRPr="00B6158D">
              <w:rPr>
                <w:bCs/>
                <w:sz w:val="20"/>
                <w:szCs w:val="20"/>
              </w:rPr>
              <w:t>rzydział ćwiczeń</w:t>
            </w:r>
            <w:r>
              <w:rPr>
                <w:bCs/>
                <w:sz w:val="20"/>
                <w:szCs w:val="20"/>
              </w:rPr>
              <w:t>; omówienie rachunku</w:t>
            </w:r>
            <w:r w:rsidRPr="00B6158D">
              <w:rPr>
                <w:bCs/>
                <w:sz w:val="20"/>
                <w:szCs w:val="20"/>
              </w:rPr>
              <w:t xml:space="preserve"> niepewności pomiarowych</w:t>
            </w:r>
            <w:r>
              <w:rPr>
                <w:bCs/>
                <w:sz w:val="20"/>
                <w:szCs w:val="20"/>
              </w:rPr>
              <w:t xml:space="preserve"> oraz zasad</w:t>
            </w:r>
            <w:r w:rsidRPr="00B6158D">
              <w:rPr>
                <w:bCs/>
                <w:sz w:val="20"/>
                <w:szCs w:val="20"/>
              </w:rPr>
              <w:t xml:space="preserve"> opracowywania i prezentacji danych pomiarowych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61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(w tym - </w:t>
            </w:r>
            <w:r w:rsidRPr="00B6158D">
              <w:rPr>
                <w:bCs/>
                <w:sz w:val="20"/>
                <w:szCs w:val="20"/>
              </w:rPr>
              <w:t>przy użyciu komputera</w:t>
            </w:r>
            <w:r>
              <w:rPr>
                <w:bCs/>
                <w:sz w:val="20"/>
                <w:szCs w:val="20"/>
              </w:rPr>
              <w:t>), a także zasad</w:t>
            </w:r>
            <w:r w:rsidRPr="00B6158D">
              <w:rPr>
                <w:bCs/>
                <w:sz w:val="20"/>
                <w:szCs w:val="20"/>
              </w:rPr>
              <w:t xml:space="preserve"> BHP.  </w:t>
            </w:r>
            <w:r>
              <w:rPr>
                <w:bCs/>
                <w:sz w:val="20"/>
                <w:szCs w:val="20"/>
              </w:rPr>
              <w:t xml:space="preserve">Kolejne zajęcia: studenci wykonują w zespołach </w:t>
            </w:r>
            <w:r w:rsidRPr="005F199B">
              <w:rPr>
                <w:bCs/>
                <w:sz w:val="20"/>
                <w:szCs w:val="20"/>
              </w:rPr>
              <w:t>ćwiczenia laboratoryjne (</w:t>
            </w:r>
            <w:r>
              <w:rPr>
                <w:bCs/>
                <w:sz w:val="20"/>
                <w:szCs w:val="20"/>
              </w:rPr>
              <w:t>4</w:t>
            </w:r>
            <w:r w:rsidRPr="005F199B">
              <w:rPr>
                <w:bCs/>
                <w:sz w:val="20"/>
                <w:szCs w:val="20"/>
              </w:rPr>
              <w:t xml:space="preserve"> ćwicze</w:t>
            </w:r>
            <w:r>
              <w:rPr>
                <w:bCs/>
                <w:sz w:val="20"/>
                <w:szCs w:val="20"/>
              </w:rPr>
              <w:t>nia</w:t>
            </w:r>
            <w:r w:rsidRPr="005F199B">
              <w:rPr>
                <w:bCs/>
                <w:sz w:val="20"/>
                <w:szCs w:val="20"/>
              </w:rPr>
              <w:t xml:space="preserve"> wybran</w:t>
            </w:r>
            <w:r>
              <w:rPr>
                <w:bCs/>
                <w:sz w:val="20"/>
                <w:szCs w:val="20"/>
              </w:rPr>
              <w:t>e</w:t>
            </w:r>
            <w:r w:rsidRPr="005F199B">
              <w:rPr>
                <w:bCs/>
                <w:sz w:val="20"/>
                <w:szCs w:val="20"/>
              </w:rPr>
              <w:t xml:space="preserve"> z poniższej listy):</w:t>
            </w:r>
          </w:p>
          <w:p w14:paraId="16A009EE" w14:textId="77777777" w:rsidR="00465BAF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Badanie wahadła sprężynowego. </w:t>
            </w:r>
          </w:p>
          <w:p w14:paraId="14A9B153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Badanie wahadła fizycznego.</w:t>
            </w:r>
          </w:p>
          <w:p w14:paraId="4D048A07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Prawo Archimedesa i wyznaczanie gęstości ciał.</w:t>
            </w:r>
          </w:p>
          <w:p w14:paraId="42301652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współczynnika lepkości dynamicznej cieczy.</w:t>
            </w:r>
          </w:p>
          <w:p w14:paraId="49D51138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Zjawisko termoelektryczne i zjawisko topnienia.</w:t>
            </w:r>
          </w:p>
          <w:p w14:paraId="0E026B7C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</w:t>
            </w:r>
            <w:r w:rsidRPr="00B6158D">
              <w:rPr>
                <w:sz w:val="20"/>
                <w:szCs w:val="20"/>
              </w:rPr>
              <w:t>Charakterystyki prądowo - napięciowe dwójników.</w:t>
            </w:r>
          </w:p>
          <w:p w14:paraId="0DE23B3B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</w:t>
            </w:r>
            <w:r w:rsidRPr="00B6158D">
              <w:rPr>
                <w:sz w:val="20"/>
                <w:szCs w:val="20"/>
              </w:rPr>
              <w:t>Wyznaczanie termicznego współczynnika oporu dla przewodnika.</w:t>
            </w:r>
          </w:p>
          <w:p w14:paraId="3B070F57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 xml:space="preserve">* </w:t>
            </w:r>
            <w:r w:rsidRPr="00B6158D">
              <w:rPr>
                <w:sz w:val="20"/>
                <w:szCs w:val="20"/>
              </w:rPr>
              <w:t>Wyznaczanie pojemności kondensatora oraz badanie procesów ładowania i rozładowania  kondensatora.</w:t>
            </w:r>
          </w:p>
          <w:p w14:paraId="18E44C55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wartości i rozkładu indukcji magnetycznej w szczelinie między nabiegunnikami elektromagnesu przy użyciu hallotronu.</w:t>
            </w:r>
          </w:p>
          <w:p w14:paraId="0951168C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Badanie szeregowego obwodu RLC przy użyciu oscyloskopu dwukanałowego.</w:t>
            </w:r>
          </w:p>
          <w:p w14:paraId="06DABF25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prędkości dźwięku w powietrzu metodą oscyloskopową.</w:t>
            </w:r>
          </w:p>
          <w:p w14:paraId="10E3B075" w14:textId="77777777" w:rsidR="00465BAF" w:rsidRPr="00B6158D" w:rsidRDefault="00465BAF" w:rsidP="00464A96">
            <w:pPr>
              <w:autoSpaceDE w:val="0"/>
              <w:autoSpaceDN w:val="0"/>
              <w:spacing w:after="0"/>
              <w:rPr>
                <w:bCs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odległości ogniskowej soczewek cienkich.</w:t>
            </w:r>
          </w:p>
          <w:p w14:paraId="09F52CF5" w14:textId="77777777" w:rsidR="00465BAF" w:rsidRPr="000C0740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B6158D">
              <w:rPr>
                <w:bCs/>
                <w:sz w:val="20"/>
                <w:szCs w:val="20"/>
              </w:rPr>
              <w:t>* Wyznaczanie stałej siatki dyfrakcyjnej oraz badanie widma optycznego elektrycznej lampy  wyładowczej</w:t>
            </w:r>
            <w:r w:rsidRPr="00203526">
              <w:rPr>
                <w:bCs/>
                <w:sz w:val="16"/>
                <w:szCs w:val="16"/>
              </w:rPr>
              <w:t>.</w:t>
            </w:r>
          </w:p>
        </w:tc>
      </w:tr>
      <w:tr w:rsidR="00465BAF" w:rsidRPr="005C100B" w14:paraId="57375646" w14:textId="77777777" w:rsidTr="00465BAF">
        <w:trPr>
          <w:trHeight w:val="140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A4C486" w14:textId="77777777" w:rsidR="00465BAF" w:rsidRPr="005C100B" w:rsidRDefault="00465BAF" w:rsidP="00465BAF">
            <w:pPr>
              <w:ind w:left="567" w:hanging="283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44224" w14:textId="77777777" w:rsidR="00465BAF" w:rsidRPr="00C23FA2" w:rsidRDefault="00465BAF" w:rsidP="00464A96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>Tradycyjne zajęcia zorganizowane na terenie Uczelni przy zastosowaniu metod:</w:t>
            </w:r>
            <w:r>
              <w:rPr>
                <w:sz w:val="20"/>
                <w:szCs w:val="20"/>
              </w:rPr>
              <w:t xml:space="preserve"> podających, eksponujących, aktywizujących, praktycznych i programowych.</w:t>
            </w:r>
          </w:p>
          <w:p w14:paraId="413A237D" w14:textId="77777777" w:rsidR="00465BAF" w:rsidRPr="00C23FA2" w:rsidRDefault="00465BAF" w:rsidP="00464A96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 xml:space="preserve">- wykład  </w:t>
            </w:r>
            <w:r>
              <w:rPr>
                <w:sz w:val="20"/>
                <w:szCs w:val="20"/>
              </w:rPr>
              <w:t>informacyjny i problemowy</w:t>
            </w:r>
            <w:r w:rsidRPr="005F199B">
              <w:rPr>
                <w:sz w:val="20"/>
                <w:szCs w:val="20"/>
              </w:rPr>
              <w:t xml:space="preserve"> z wykorzystaniem środków audiowizualnych</w:t>
            </w:r>
            <w:r>
              <w:rPr>
                <w:sz w:val="20"/>
                <w:szCs w:val="20"/>
              </w:rPr>
              <w:t>,</w:t>
            </w:r>
          </w:p>
          <w:p w14:paraId="6E704607" w14:textId="77777777" w:rsidR="00465BAF" w:rsidRPr="00C23FA2" w:rsidRDefault="00465BAF" w:rsidP="00464A96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>- metoda ćwiczeniowa, oparta na analitycznych technikach obliczeniowych,</w:t>
            </w:r>
            <w:r>
              <w:rPr>
                <w:sz w:val="20"/>
                <w:szCs w:val="20"/>
              </w:rPr>
              <w:t xml:space="preserve"> w tym praca indywidualna,</w:t>
            </w:r>
          </w:p>
          <w:p w14:paraId="643B6FA7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5F199B">
              <w:rPr>
                <w:sz w:val="20"/>
                <w:szCs w:val="20"/>
              </w:rPr>
              <w:t>- eksperyment laboratoryjny wraz z komputerową analizą numeryczną</w:t>
            </w:r>
            <w:r>
              <w:rPr>
                <w:sz w:val="20"/>
                <w:szCs w:val="20"/>
              </w:rPr>
              <w:t xml:space="preserve"> i opracowaniem sprawozdania, z wykorzystaniem pracy zespołowej.</w:t>
            </w:r>
          </w:p>
        </w:tc>
      </w:tr>
      <w:tr w:rsidR="00465BAF" w:rsidRPr="005C100B" w14:paraId="2E74D302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F597E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68D0E536" w14:textId="77777777" w:rsidR="00465BAF" w:rsidRDefault="00465BAF" w:rsidP="00464A96">
            <w:pPr>
              <w:tabs>
                <w:tab w:val="left" w:pos="4073"/>
              </w:tabs>
              <w:spacing w:after="0"/>
              <w:rPr>
                <w:sz w:val="16"/>
                <w:szCs w:val="16"/>
              </w:rPr>
            </w:pPr>
            <w:r w:rsidRPr="00047EE5">
              <w:rPr>
                <w:sz w:val="20"/>
                <w:szCs w:val="20"/>
              </w:rPr>
              <w:t>Rygor zaliczenia przedmiotu: uzyskanie pozytywnych ocen ze wszystkich form przedmiotu</w:t>
            </w:r>
            <w:r w:rsidRPr="00047EE5">
              <w:rPr>
                <w:sz w:val="16"/>
                <w:szCs w:val="16"/>
              </w:rPr>
              <w:t>.</w:t>
            </w:r>
          </w:p>
          <w:p w14:paraId="30F62B3A" w14:textId="77777777" w:rsidR="00465BAF" w:rsidRDefault="00465BAF" w:rsidP="00464A96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Warunkiem zaliczenia przedmiotu jest osiągnięcie wszystkich wymaganych efektów uczenia się, zgodnie  z poniższą tabelą, specyfikującą metody weryfikacji przedmiotowych efektów uczenia się dla poszczególnych form zajęć. </w:t>
            </w:r>
          </w:p>
          <w:p w14:paraId="6EE51082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rPr>
                <w:iCs/>
                <w:sz w:val="20"/>
                <w:szCs w:val="20"/>
              </w:rPr>
            </w:pPr>
            <w:r w:rsidRPr="00F11AD0">
              <w:rPr>
                <w:iCs/>
                <w:sz w:val="20"/>
                <w:szCs w:val="20"/>
              </w:rPr>
              <w:t xml:space="preserve">Uzyskanie pozytywnych ocen ze wszystkich form zajęć jest równoznaczne z zaliczeniem przedmiotu i zdobyciem przez studenta liczby punktów ECTS. </w:t>
            </w:r>
            <w:r>
              <w:rPr>
                <w:iCs/>
                <w:sz w:val="20"/>
                <w:szCs w:val="20"/>
              </w:rPr>
              <w:t>Sposób obliczenia oceny końcowej z przedmiotu określa regulamin studiów.</w:t>
            </w:r>
          </w:p>
          <w:p w14:paraId="64B72D28" w14:textId="77777777" w:rsidR="00465BAF" w:rsidRPr="00F11AD0" w:rsidRDefault="00465BAF" w:rsidP="00464A96">
            <w:pPr>
              <w:tabs>
                <w:tab w:val="left" w:pos="4073"/>
              </w:tabs>
              <w:spacing w:after="0"/>
              <w:ind w:left="33"/>
              <w:rPr>
                <w:sz w:val="20"/>
                <w:szCs w:val="20"/>
              </w:rPr>
            </w:pPr>
            <w:r w:rsidRPr="00F11AD0">
              <w:rPr>
                <w:iCs/>
                <w:sz w:val="20"/>
                <w:szCs w:val="20"/>
              </w:rPr>
              <w:t>Sposób obliczenia oceny końcowej z poszczególnych form zajęć:</w:t>
            </w:r>
          </w:p>
          <w:p w14:paraId="624C40F4" w14:textId="77777777" w:rsidR="00465BAF" w:rsidRPr="00047EE5" w:rsidRDefault="00465BAF" w:rsidP="00464A96">
            <w:pPr>
              <w:tabs>
                <w:tab w:val="left" w:pos="4073"/>
              </w:tabs>
              <w:spacing w:after="0"/>
              <w:ind w:left="33"/>
              <w:rPr>
                <w:sz w:val="20"/>
                <w:szCs w:val="20"/>
              </w:rPr>
            </w:pPr>
            <w:r w:rsidRPr="00047EE5">
              <w:rPr>
                <w:sz w:val="20"/>
                <w:szCs w:val="20"/>
              </w:rPr>
              <w:t>Zaliczenie ćwiczeń rachunkowych</w:t>
            </w:r>
            <w:r>
              <w:rPr>
                <w:sz w:val="20"/>
                <w:szCs w:val="20"/>
              </w:rPr>
              <w:t xml:space="preserve"> (audytoryjnych)</w:t>
            </w:r>
            <w:r w:rsidRPr="00047EE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uzyskanie minimalnej liczby punktów (50%) ze sprawdzianów, z uwzględnieniem dodatkowych punktów za aktywność na zajęciach.</w:t>
            </w:r>
          </w:p>
          <w:p w14:paraId="2264C049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rPr>
                <w:sz w:val="20"/>
                <w:szCs w:val="20"/>
              </w:rPr>
            </w:pPr>
            <w:r w:rsidRPr="00047EE5">
              <w:rPr>
                <w:sz w:val="20"/>
                <w:szCs w:val="20"/>
              </w:rPr>
              <w:t>Zaliczenie wykładu: otrzymanie pozytywnej oceny (równoznacznej z uzyskaniem co najmniej 4</w:t>
            </w:r>
            <w:r>
              <w:rPr>
                <w:sz w:val="20"/>
                <w:szCs w:val="20"/>
              </w:rPr>
              <w:t>0</w:t>
            </w:r>
            <w:r w:rsidRPr="00047EE5">
              <w:rPr>
                <w:sz w:val="20"/>
                <w:szCs w:val="20"/>
              </w:rPr>
              <w:t>% maksymalnej liczby</w:t>
            </w:r>
            <w:r>
              <w:rPr>
                <w:sz w:val="20"/>
                <w:szCs w:val="20"/>
              </w:rPr>
              <w:t xml:space="preserve"> punktów) z egzaminu pisemnego, z uwzględnieniem dodatkowych punktów za ocenę z ćwiczeń </w:t>
            </w:r>
            <w:r>
              <w:rPr>
                <w:sz w:val="20"/>
                <w:szCs w:val="20"/>
              </w:rPr>
              <w:lastRenderedPageBreak/>
              <w:t>rachunkowych co najmniej dst+. Warunkiem przystąpienia do egzaminu jest uzyskanie pozytywnej oceny (co najmniej dst) z ćwiczeń audytoryjnych.</w:t>
            </w:r>
          </w:p>
          <w:p w14:paraId="0E317CBA" w14:textId="77777777" w:rsidR="00465BAF" w:rsidRDefault="00465BAF" w:rsidP="00464A96">
            <w:pPr>
              <w:tabs>
                <w:tab w:val="left" w:pos="4073"/>
              </w:tabs>
              <w:spacing w:after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zajęć laboratoryjnych: uzyskanie co najmniej 12 punktów z wykonanych ćwiczeń (zgodnie z regulaminem Dydaktycznego Laboratorium Fizyki).</w:t>
            </w:r>
          </w:p>
          <w:p w14:paraId="1B8A94A2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ind w:left="33"/>
              <w:rPr>
                <w:sz w:val="20"/>
                <w:szCs w:val="20"/>
              </w:rPr>
            </w:pPr>
          </w:p>
        </w:tc>
      </w:tr>
    </w:tbl>
    <w:p w14:paraId="52CFCA7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163"/>
        <w:gridCol w:w="1370"/>
        <w:gridCol w:w="1319"/>
        <w:gridCol w:w="1358"/>
        <w:gridCol w:w="1254"/>
      </w:tblGrid>
      <w:tr w:rsidR="00465BAF" w:rsidRPr="005C100B" w14:paraId="001FAF1F" w14:textId="77777777" w:rsidTr="00465BAF">
        <w:trPr>
          <w:jc w:val="center"/>
        </w:trPr>
        <w:tc>
          <w:tcPr>
            <w:tcW w:w="3613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8982AA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8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0A90B3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147FB9AE" w14:textId="77777777" w:rsidTr="00465BAF">
        <w:trPr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A8DFAF2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3E1091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B26337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390FE9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C8501E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5A733E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A7F83E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98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8F4245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922D4F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89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515D9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660F7ACA" w14:textId="77777777" w:rsidTr="00465BAF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0303038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W1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C3308" w14:textId="77777777" w:rsidR="00465BAF" w:rsidRPr="00047EE5" w:rsidRDefault="00465BAF" w:rsidP="00465B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 i rozumie zagadnienia z</w:t>
            </w:r>
            <w:r w:rsidRPr="00047EE5">
              <w:rPr>
                <w:sz w:val="18"/>
                <w:szCs w:val="18"/>
              </w:rPr>
              <w:t xml:space="preserve"> zakres</w:t>
            </w:r>
            <w:r>
              <w:rPr>
                <w:sz w:val="18"/>
                <w:szCs w:val="18"/>
              </w:rPr>
              <w:t>u</w:t>
            </w:r>
            <w:r w:rsidRPr="00047EE5">
              <w:rPr>
                <w:sz w:val="18"/>
                <w:szCs w:val="18"/>
              </w:rPr>
              <w:t xml:space="preserve"> fizyki klasycznej oraz elementów fizyki relatywistycznej i kwantowej, w szczególności: </w:t>
            </w:r>
          </w:p>
          <w:p w14:paraId="5A2E8895" w14:textId="77777777" w:rsidR="00465BAF" w:rsidRPr="00047EE5" w:rsidRDefault="00465BAF" w:rsidP="00465BAF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ma </w:t>
            </w:r>
            <w:r w:rsidRPr="00047EE5">
              <w:rPr>
                <w:sz w:val="18"/>
                <w:szCs w:val="18"/>
              </w:rPr>
              <w:t xml:space="preserve">podstawową wiedzę na temat ogólnych zasad fizyki, wielkości fizycznych, oddziaływań fundamentalnych, </w:t>
            </w:r>
          </w:p>
          <w:p w14:paraId="463AA255" w14:textId="77777777" w:rsidR="00465BAF" w:rsidRPr="00047EE5" w:rsidRDefault="00465BAF" w:rsidP="00465BAF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ma </w:t>
            </w:r>
            <w:r w:rsidRPr="00047EE5">
              <w:rPr>
                <w:sz w:val="18"/>
                <w:szCs w:val="18"/>
              </w:rPr>
              <w:t xml:space="preserve">uporządkowaną wiedzę z mechaniki punktu materialnego i bryły sztywnej, ruchu drgającego i falowego, termodynamiki, fizyki statystycznej, elektryczności, magnetyzmu i optyki, </w:t>
            </w:r>
          </w:p>
          <w:p w14:paraId="5272676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ma </w:t>
            </w:r>
            <w:r w:rsidRPr="00047EE5">
              <w:rPr>
                <w:sz w:val="18"/>
                <w:szCs w:val="18"/>
              </w:rPr>
              <w:t xml:space="preserve">podstawową wiedzę z mechaniki relatywistycznej, fizyki ciała stałego i fizyki jądrowej oraz elementów </w:t>
            </w:r>
            <w:r>
              <w:rPr>
                <w:sz w:val="18"/>
                <w:szCs w:val="18"/>
              </w:rPr>
              <w:t>fizyki kwantowej.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9F6A48E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</w:p>
          <w:p w14:paraId="56139AE6" w14:textId="77777777" w:rsidR="00465BAF" w:rsidRPr="00FF2F67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G01++</w:t>
            </w:r>
          </w:p>
          <w:p w14:paraId="492A560D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G02+++</w:t>
            </w:r>
          </w:p>
          <w:p w14:paraId="78340B28" w14:textId="77777777" w:rsidR="00465BAF" w:rsidRPr="002930B2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F9D06F2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Wykład</w:t>
            </w:r>
          </w:p>
          <w:p w14:paraId="46207736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668A31D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A74CDD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Egzamin pisemny</w:t>
            </w:r>
            <w:r>
              <w:rPr>
                <w:sz w:val="20"/>
                <w:szCs w:val="20"/>
              </w:rPr>
              <w:t>. Prace projektowe.</w:t>
            </w:r>
          </w:p>
          <w:p w14:paraId="533C9DDD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Sprawdziany (kolokwia,</w:t>
            </w:r>
          </w:p>
          <w:p w14:paraId="5781107C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kartkówki)</w:t>
            </w:r>
          </w:p>
          <w:p w14:paraId="0D623FC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5DA9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465BAF" w:rsidRPr="005C100B" w14:paraId="3EDDC3DA" w14:textId="77777777" w:rsidTr="00465BAF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7AE6907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W2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411372" w14:textId="77777777" w:rsidR="00465BAF" w:rsidRPr="00047EE5" w:rsidRDefault="00465BAF" w:rsidP="00465BAF">
            <w:pPr>
              <w:pStyle w:val="Tekstpodstawowy"/>
              <w:tabs>
                <w:tab w:val="left" w:pos="-5814"/>
              </w:tabs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>Posiada wiedzę szczegółową niezbędną do zrozumienia, opisu i wykorzystania wybranych zjawisk fizycznych przy projektowaniu, wytwarzaniu i eksploatacji wybranych urządzeń technicznych</w:t>
            </w:r>
            <w:r>
              <w:rPr>
                <w:sz w:val="18"/>
                <w:szCs w:val="18"/>
              </w:rPr>
              <w:t>.</w:t>
            </w:r>
          </w:p>
          <w:p w14:paraId="2D94041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Zna i rozumie</w:t>
            </w:r>
            <w:r w:rsidRPr="00047EE5">
              <w:rPr>
                <w:sz w:val="18"/>
                <w:szCs w:val="18"/>
              </w:rPr>
              <w:t xml:space="preserve"> zasad</w:t>
            </w:r>
            <w:r>
              <w:rPr>
                <w:sz w:val="18"/>
                <w:szCs w:val="18"/>
              </w:rPr>
              <w:t>y</w:t>
            </w:r>
            <w:r w:rsidRPr="00047EE5">
              <w:rPr>
                <w:sz w:val="18"/>
                <w:szCs w:val="18"/>
              </w:rPr>
              <w:t xml:space="preserve"> przeprowadzania i opraco</w:t>
            </w:r>
            <w:r>
              <w:rPr>
                <w:sz w:val="18"/>
                <w:szCs w:val="18"/>
              </w:rPr>
              <w:t>wania wyników pomiarów, rodzaje</w:t>
            </w:r>
            <w:r w:rsidRPr="00047EE5">
              <w:rPr>
                <w:sz w:val="18"/>
                <w:szCs w:val="18"/>
              </w:rPr>
              <w:t xml:space="preserve"> niepewności pomiarowych i sposo</w:t>
            </w:r>
            <w:r>
              <w:rPr>
                <w:sz w:val="18"/>
                <w:szCs w:val="18"/>
              </w:rPr>
              <w:t>by</w:t>
            </w:r>
            <w:r w:rsidRPr="00047EE5">
              <w:rPr>
                <w:sz w:val="18"/>
                <w:szCs w:val="18"/>
              </w:rPr>
              <w:t xml:space="preserve"> ich wyznaczania.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26E7E37" w14:textId="77777777" w:rsidR="00465BAF" w:rsidRPr="00FF2F67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G01++</w:t>
            </w:r>
          </w:p>
          <w:p w14:paraId="03ECC7DF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G02+++</w:t>
            </w:r>
          </w:p>
          <w:p w14:paraId="2DBC58DB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G04+</w:t>
            </w:r>
          </w:p>
          <w:p w14:paraId="2DA98ECB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F2F67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G06+</w:t>
            </w:r>
          </w:p>
          <w:p w14:paraId="5CD7D54A" w14:textId="77777777" w:rsidR="00465BAF" w:rsidRPr="002930B2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F1E6607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Wykład</w:t>
            </w:r>
          </w:p>
          <w:p w14:paraId="2C3CF4D5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39896480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66E14329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6ADA72BA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59704CE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43BD3F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Egzamin pisemny</w:t>
            </w:r>
            <w:r>
              <w:rPr>
                <w:sz w:val="20"/>
                <w:szCs w:val="20"/>
              </w:rPr>
              <w:t>. Prace projektowe.</w:t>
            </w:r>
          </w:p>
          <w:p w14:paraId="75BFE69C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Sprawdziany (kolokwia,</w:t>
            </w:r>
          </w:p>
          <w:p w14:paraId="5DFEEEDF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kartkówki)</w:t>
            </w:r>
          </w:p>
          <w:p w14:paraId="181ED920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727C5A9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D4FD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465BAF" w:rsidRPr="005C100B" w14:paraId="7A8B57B3" w14:textId="77777777" w:rsidTr="00465BAF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5CAF519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U1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B08E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 xml:space="preserve">Potrafi pozyskiwać informacje z literatury oraz samodzielnie rozwiązywać proste problemy rachunkowe z fizyki – ze szczególnym uwzględnieniem zagadnień powiązanych z analizą działania, projektowaniem i eksploatacją wybranych urządzeń technicznych. Potrafi wykorzystać poznane zasady i metody </w:t>
            </w:r>
            <w:r w:rsidRPr="00047EE5">
              <w:rPr>
                <w:sz w:val="18"/>
                <w:szCs w:val="18"/>
              </w:rPr>
              <w:lastRenderedPageBreak/>
              <w:t>fizyki oraz odpowiednie narzędzia matematyczne do rozwiązywania problemów technicznych.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9F1F624" w14:textId="77777777" w:rsidR="00465BAF" w:rsidRPr="00B32263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lastRenderedPageBreak/>
              <w:t>K_U</w:t>
            </w:r>
            <w:r>
              <w:rPr>
                <w:sz w:val="20"/>
                <w:szCs w:val="20"/>
              </w:rPr>
              <w:t>W</w:t>
            </w:r>
            <w:r w:rsidRPr="00FB0888">
              <w:rPr>
                <w:sz w:val="20"/>
                <w:szCs w:val="20"/>
              </w:rPr>
              <w:t>01+</w:t>
            </w:r>
            <w:r>
              <w:rPr>
                <w:sz w:val="20"/>
                <w:szCs w:val="20"/>
              </w:rPr>
              <w:t>+</w:t>
            </w:r>
          </w:p>
          <w:p w14:paraId="227C8398" w14:textId="77777777" w:rsidR="00465BAF" w:rsidRPr="00B32263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K_UW12++</w:t>
            </w:r>
          </w:p>
          <w:p w14:paraId="1DD120C2" w14:textId="77777777" w:rsidR="00465BAF" w:rsidRPr="00FB0888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</w:p>
          <w:p w14:paraId="7AE27157" w14:textId="77777777" w:rsidR="00465BAF" w:rsidRPr="002930B2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C22FFA7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Wykład</w:t>
            </w:r>
          </w:p>
          <w:p w14:paraId="45B69CFC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09B137EE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6EBB6AC4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26FBE215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lastRenderedPageBreak/>
              <w:t>Ćwiczenia</w:t>
            </w:r>
          </w:p>
          <w:p w14:paraId="281D03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14088B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lastRenderedPageBreak/>
              <w:t>Egzamin pisemny</w:t>
            </w:r>
          </w:p>
          <w:p w14:paraId="2798B475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Sprawdziany (kolokwia,</w:t>
            </w:r>
          </w:p>
          <w:p w14:paraId="284FBF00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kartkówki)</w:t>
            </w:r>
          </w:p>
          <w:p w14:paraId="165F3C51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lastRenderedPageBreak/>
              <w:t>Sprawdzian</w:t>
            </w:r>
          </w:p>
          <w:p w14:paraId="5E99B6A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  <w:r w:rsidRPr="001B216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4A022773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4FB03261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358997A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465BAF" w:rsidRPr="005C100B" w14:paraId="73B4753E" w14:textId="77777777" w:rsidTr="00465BAF">
        <w:trPr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4EB0682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U2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98C9BB" w14:textId="77777777" w:rsidR="00465BAF" w:rsidRPr="00047EE5" w:rsidRDefault="00465BAF" w:rsidP="00465BAF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Potrafi (indywidualnie i w zespole) przeprowadzić podstawowe pomiary fizyczne oraz opracować i przedstawić ich wyniki, w szczególności: </w:t>
            </w:r>
          </w:p>
          <w:p w14:paraId="607FE6CB" w14:textId="77777777" w:rsidR="00465BAF" w:rsidRPr="00047EE5" w:rsidRDefault="00465BAF" w:rsidP="00465BAF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potrafi zbudować prosty układ pomiarowy z wykorzystaniem standardowych urządzeń pomiarowych, zgodnie z zadanym schematem  i specyfikacją, </w:t>
            </w:r>
          </w:p>
          <w:p w14:paraId="25C5EE1D" w14:textId="77777777" w:rsidR="00465BAF" w:rsidRPr="00047EE5" w:rsidRDefault="00465BAF" w:rsidP="00465BAF">
            <w:pPr>
              <w:pStyle w:val="Default"/>
              <w:rPr>
                <w:sz w:val="18"/>
                <w:szCs w:val="18"/>
              </w:rPr>
            </w:pPr>
            <w:r w:rsidRPr="00047EE5">
              <w:rPr>
                <w:sz w:val="18"/>
                <w:szCs w:val="18"/>
              </w:rPr>
              <w:t xml:space="preserve">- potrafi wyznaczyć wyniki i niepewności pomiarów bezpośrednich i pośrednich, </w:t>
            </w:r>
          </w:p>
          <w:p w14:paraId="354C856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>- potrafi dokonać oceny wiarygodności wyników obliczeń.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3A5D8F1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W02</w:t>
            </w:r>
            <w:r w:rsidRPr="00FB0888">
              <w:rPr>
                <w:sz w:val="20"/>
                <w:szCs w:val="20"/>
              </w:rPr>
              <w:t>++</w:t>
            </w:r>
          </w:p>
          <w:p w14:paraId="1C807550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W08</w:t>
            </w:r>
            <w:r w:rsidRPr="00FB0888">
              <w:rPr>
                <w:sz w:val="20"/>
                <w:szCs w:val="20"/>
              </w:rPr>
              <w:t>++</w:t>
            </w:r>
          </w:p>
          <w:p w14:paraId="072136C9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K_UW12++</w:t>
            </w:r>
          </w:p>
          <w:p w14:paraId="203F83C1" w14:textId="77777777" w:rsidR="00465BAF" w:rsidRPr="00B32263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K_UO18++</w:t>
            </w:r>
          </w:p>
          <w:p w14:paraId="3FAE4892" w14:textId="77777777" w:rsidR="00465BAF" w:rsidRPr="002930B2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C22F17E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03972A3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3A7536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32AF8989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</w:p>
          <w:p w14:paraId="133C1C5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Sprawozdanie</w:t>
            </w:r>
            <w:r>
              <w:rPr>
                <w:sz w:val="20"/>
                <w:szCs w:val="20"/>
              </w:rPr>
              <w:t xml:space="preserve"> z ćwiczenia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04183211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2F455E57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1340F0DF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3D65568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465BAF" w:rsidRPr="005C100B" w14:paraId="54B14D32" w14:textId="77777777" w:rsidTr="00465BAF">
        <w:trPr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2B8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U3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65F1B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>Potrafi planować pomiary, wykorzystywać techniki komputerowe do opracowania i prezentacji wyników pomiarów oraz interpretować uzyskane wyniki w kontekście posiadanej wiedzy fizycznej i wyciągać wnioski.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7B24F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W02</w:t>
            </w:r>
            <w:r w:rsidRPr="00FB0888">
              <w:rPr>
                <w:sz w:val="20"/>
                <w:szCs w:val="20"/>
              </w:rPr>
              <w:t>++</w:t>
            </w:r>
          </w:p>
          <w:p w14:paraId="72804196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FB088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W08</w:t>
            </w:r>
            <w:r w:rsidRPr="00FB0888">
              <w:rPr>
                <w:sz w:val="20"/>
                <w:szCs w:val="20"/>
              </w:rPr>
              <w:t>+</w:t>
            </w:r>
          </w:p>
          <w:p w14:paraId="3D60FCDF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K_UW12++</w:t>
            </w:r>
          </w:p>
          <w:p w14:paraId="4CD1C7B6" w14:textId="77777777" w:rsidR="00465BAF" w:rsidRPr="00B32263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K_UO18++</w:t>
            </w:r>
          </w:p>
          <w:p w14:paraId="26E75CA6" w14:textId="77777777" w:rsidR="00465BAF" w:rsidRPr="001073CB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K_UU26+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A0361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0AC0672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0E3A9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Sprawdzian</w:t>
            </w:r>
          </w:p>
          <w:p w14:paraId="5E6A843D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wejściowy</w:t>
            </w:r>
          </w:p>
          <w:p w14:paraId="375FFAB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Sprawozdanie</w:t>
            </w:r>
            <w:r>
              <w:rPr>
                <w:sz w:val="20"/>
                <w:szCs w:val="20"/>
              </w:rPr>
              <w:t xml:space="preserve"> z ćwiczenia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78212CAB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2BBB8A3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wewnętrzna, aktualistyczna.</w:t>
            </w:r>
          </w:p>
        </w:tc>
      </w:tr>
      <w:tr w:rsidR="00465BAF" w:rsidRPr="005C100B" w14:paraId="1EB004C5" w14:textId="77777777" w:rsidTr="00465BAF">
        <w:trPr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B576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047EE5">
              <w:rPr>
                <w:rFonts w:ascii="Verdana" w:hAnsi="Verdana"/>
                <w:sz w:val="20"/>
                <w:szCs w:val="20"/>
              </w:rPr>
              <w:t>K1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3BA0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047EE5">
              <w:rPr>
                <w:sz w:val="18"/>
                <w:szCs w:val="18"/>
              </w:rPr>
              <w:t xml:space="preserve">Potrafi pracować w zespole, przyjmując określone role i optymalizując podział zadań (zwłaszcza w laboratorium). Jest odpowiedzialny za wyniki swoich działań. </w:t>
            </w:r>
            <w:r>
              <w:rPr>
                <w:sz w:val="18"/>
                <w:szCs w:val="18"/>
              </w:rPr>
              <w:t>Jest gotów do</w:t>
            </w:r>
            <w:r w:rsidRPr="00047EE5">
              <w:rPr>
                <w:sz w:val="18"/>
                <w:szCs w:val="18"/>
              </w:rPr>
              <w:t xml:space="preserve"> ciągłego dokształcania.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50C5E" w14:textId="77777777" w:rsidR="00465BAF" w:rsidRDefault="00465BAF" w:rsidP="00465BAF">
            <w:pPr>
              <w:pStyle w:val="Tekstpodstawowy"/>
              <w:tabs>
                <w:tab w:val="left" w:pos="-5814"/>
              </w:tabs>
              <w:rPr>
                <w:sz w:val="20"/>
                <w:szCs w:val="20"/>
              </w:rPr>
            </w:pPr>
            <w:r w:rsidRPr="001C3D85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KK01</w:t>
            </w:r>
            <w:r w:rsidRPr="001C3D85">
              <w:rPr>
                <w:sz w:val="20"/>
                <w:szCs w:val="20"/>
              </w:rPr>
              <w:t>+</w:t>
            </w:r>
          </w:p>
          <w:p w14:paraId="0A3839DC" w14:textId="77777777" w:rsidR="00465BAF" w:rsidRDefault="00465BAF" w:rsidP="00465BAF">
            <w:pPr>
              <w:rPr>
                <w:sz w:val="20"/>
                <w:szCs w:val="20"/>
              </w:rPr>
            </w:pPr>
            <w:r w:rsidRPr="001C3D85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KK02</w:t>
            </w:r>
            <w:r w:rsidRPr="001C3D85">
              <w:rPr>
                <w:sz w:val="20"/>
                <w:szCs w:val="20"/>
              </w:rPr>
              <w:t>+</w:t>
            </w:r>
          </w:p>
          <w:p w14:paraId="2A1059E1" w14:textId="77777777" w:rsidR="00465BAF" w:rsidRPr="002930B2" w:rsidRDefault="00465BAF" w:rsidP="00465BAF">
            <w:pPr>
              <w:rPr>
                <w:sz w:val="20"/>
                <w:szCs w:val="20"/>
              </w:rPr>
            </w:pPr>
            <w:r w:rsidRPr="001C3D85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KK03</w:t>
            </w:r>
            <w:r w:rsidRPr="001C3D85">
              <w:rPr>
                <w:sz w:val="20"/>
                <w:szCs w:val="20"/>
              </w:rPr>
              <w:t>+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54E5FA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Ćwiczenia</w:t>
            </w:r>
          </w:p>
          <w:p w14:paraId="64078E7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laboratoryjne</w:t>
            </w:r>
          </w:p>
        </w:tc>
        <w:tc>
          <w:tcPr>
            <w:tcW w:w="59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18B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</w:tcPr>
          <w:p w14:paraId="1D92DADF" w14:textId="77777777" w:rsidR="00465BAF" w:rsidRPr="001B216A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25E35E9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1B216A">
              <w:rPr>
                <w:sz w:val="20"/>
                <w:szCs w:val="20"/>
              </w:rPr>
              <w:t>Ocena werbalna</w:t>
            </w:r>
          </w:p>
        </w:tc>
      </w:tr>
    </w:tbl>
    <w:p w14:paraId="61B3CB76" w14:textId="77777777" w:rsidR="00465BAF" w:rsidRDefault="00465BAF" w:rsidP="00465BAF">
      <w:pPr>
        <w:jc w:val="center"/>
        <w:rPr>
          <w:sz w:val="20"/>
          <w:szCs w:val="20"/>
        </w:rPr>
      </w:pPr>
    </w:p>
    <w:p w14:paraId="49915C29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7CF86722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8979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3BC9A97C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9917D" w14:textId="77777777" w:rsidR="00465BAF" w:rsidRPr="00221501" w:rsidRDefault="00465BAF" w:rsidP="00465BAF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>Literatura podstawowa:</w:t>
            </w:r>
          </w:p>
          <w:p w14:paraId="7E6F5846" w14:textId="77777777" w:rsidR="00465BAF" w:rsidRPr="00221501" w:rsidRDefault="00465BAF" w:rsidP="00465BAF">
            <w:pPr>
              <w:spacing w:after="0"/>
              <w:ind w:left="360" w:hanging="360"/>
              <w:rPr>
                <w:bCs/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 xml:space="preserve">[1] Z. Kąkol, J. Żukrowki, </w:t>
            </w:r>
            <w:r w:rsidRPr="00221501">
              <w:rPr>
                <w:bCs/>
                <w:i/>
                <w:iCs/>
                <w:sz w:val="20"/>
                <w:szCs w:val="20"/>
              </w:rPr>
              <w:t xml:space="preserve">e-Fizyka - internetowy wykład z podstaw fizyki  </w:t>
            </w:r>
            <w:r w:rsidRPr="00221501">
              <w:rPr>
                <w:bCs/>
                <w:sz w:val="20"/>
                <w:szCs w:val="20"/>
              </w:rPr>
              <w:t>(http://www.ftj.agh.edu.pl/~kakol/efizyka/)</w:t>
            </w:r>
          </w:p>
          <w:p w14:paraId="109A7CE7" w14:textId="77777777" w:rsidR="00465BAF" w:rsidRPr="00221501" w:rsidRDefault="00465BAF" w:rsidP="00465BAF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>[2] Halliday D., Resnick R., J. Walker J.,</w:t>
            </w:r>
            <w:r w:rsidRPr="00221501">
              <w:rPr>
                <w:bCs/>
                <w:i/>
                <w:iCs/>
                <w:sz w:val="20"/>
                <w:szCs w:val="20"/>
              </w:rPr>
              <w:t xml:space="preserve"> Podstawy fizyki</w:t>
            </w:r>
            <w:r w:rsidRPr="00221501">
              <w:rPr>
                <w:bCs/>
                <w:sz w:val="20"/>
                <w:szCs w:val="20"/>
              </w:rPr>
              <w:t>, tom 1- 5, PWN, Warszawa 2005/2006</w:t>
            </w:r>
            <w:r w:rsidRPr="00221501">
              <w:rPr>
                <w:sz w:val="20"/>
                <w:szCs w:val="20"/>
              </w:rPr>
              <w:t xml:space="preserve">;  </w:t>
            </w:r>
          </w:p>
          <w:p w14:paraId="11B66CFB" w14:textId="77777777" w:rsidR="00465BAF" w:rsidRPr="00221501" w:rsidRDefault="00465BAF" w:rsidP="00465BAF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      lub Halliday D., Resnick R., </w:t>
            </w:r>
            <w:r w:rsidRPr="00221501">
              <w:rPr>
                <w:i/>
                <w:iCs/>
                <w:sz w:val="20"/>
                <w:szCs w:val="20"/>
              </w:rPr>
              <w:t>Fizyka</w:t>
            </w:r>
            <w:r w:rsidRPr="00221501">
              <w:rPr>
                <w:sz w:val="20"/>
                <w:szCs w:val="20"/>
              </w:rPr>
              <w:t xml:space="preserve">, tom 1-2, PWN, Warszawa 1994 </w:t>
            </w:r>
          </w:p>
          <w:p w14:paraId="1E7FA277" w14:textId="77777777" w:rsidR="00465BAF" w:rsidRPr="00221501" w:rsidRDefault="00465BAF" w:rsidP="00465BAF">
            <w:pPr>
              <w:spacing w:after="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>[3] Orear J., Fizyka. Tom 1 i 2. WNT, Warszawa 1999.</w:t>
            </w:r>
          </w:p>
          <w:p w14:paraId="21887B6F" w14:textId="77777777" w:rsidR="00465BAF" w:rsidRPr="00221501" w:rsidRDefault="00465BAF" w:rsidP="00465BAF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[4] Kaczor T., Nowak S., Hibner K., </w:t>
            </w:r>
            <w:r w:rsidRPr="00221501">
              <w:rPr>
                <w:i/>
                <w:sz w:val="20"/>
                <w:szCs w:val="20"/>
              </w:rPr>
              <w:t>Ćwiczenia laboratoryjne z fizyki</w:t>
            </w:r>
            <w:r w:rsidRPr="00221501">
              <w:rPr>
                <w:sz w:val="20"/>
                <w:szCs w:val="20"/>
              </w:rPr>
              <w:t>, Wydawnictwo Polit</w:t>
            </w:r>
            <w:r>
              <w:rPr>
                <w:sz w:val="20"/>
                <w:szCs w:val="20"/>
              </w:rPr>
              <w:t>echniki Radomskiej,  2007, 2008, 2015.</w:t>
            </w:r>
          </w:p>
          <w:p w14:paraId="0BF420C0" w14:textId="77777777" w:rsidR="00465BAF" w:rsidRPr="00221501" w:rsidRDefault="00465BAF" w:rsidP="00465BAF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221501">
              <w:rPr>
                <w:bCs/>
                <w:sz w:val="20"/>
                <w:szCs w:val="20"/>
              </w:rPr>
              <w:t>Literatura uzupełniająca:</w:t>
            </w:r>
          </w:p>
          <w:p w14:paraId="2F992DE8" w14:textId="77777777" w:rsidR="00465BAF" w:rsidRPr="00221501" w:rsidRDefault="00465BAF" w:rsidP="00465BAF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[1] Kaczor T., Hibner K., Brzózka K., Nowak S., Miszczyk E., Szumiata T., </w:t>
            </w:r>
            <w:r w:rsidRPr="00221501">
              <w:rPr>
                <w:i/>
                <w:sz w:val="20"/>
                <w:szCs w:val="20"/>
              </w:rPr>
              <w:t>Zbiór zadań i pytań konkursowych z fizyki ze szczegółowymi rozwiązaniami</w:t>
            </w:r>
            <w:r w:rsidRPr="00221501">
              <w:rPr>
                <w:sz w:val="20"/>
                <w:szCs w:val="20"/>
              </w:rPr>
              <w:t>, Wydawnictwo Politechniki Radomskiej, 2008, 2010</w:t>
            </w:r>
            <w:r>
              <w:rPr>
                <w:sz w:val="20"/>
                <w:szCs w:val="20"/>
              </w:rPr>
              <w:t>, 2015</w:t>
            </w:r>
            <w:r w:rsidRPr="00221501">
              <w:rPr>
                <w:sz w:val="20"/>
                <w:szCs w:val="20"/>
              </w:rPr>
              <w:t>.</w:t>
            </w:r>
          </w:p>
          <w:p w14:paraId="2282F40D" w14:textId="77777777" w:rsidR="00465BAF" w:rsidRPr="00221501" w:rsidRDefault="00465BAF" w:rsidP="00465BAF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[2] Januszajtis A., </w:t>
            </w:r>
            <w:r w:rsidRPr="00221501">
              <w:rPr>
                <w:i/>
                <w:iCs/>
                <w:sz w:val="20"/>
                <w:szCs w:val="20"/>
              </w:rPr>
              <w:t>Fizyka dla politechnik</w:t>
            </w:r>
            <w:r w:rsidRPr="00221501">
              <w:rPr>
                <w:sz w:val="20"/>
                <w:szCs w:val="20"/>
              </w:rPr>
              <w:t>, t. 1-3, PWN, Warszawa 1977, 1986, 1991.</w:t>
            </w:r>
          </w:p>
          <w:p w14:paraId="14D9573D" w14:textId="77777777" w:rsidR="00465BAF" w:rsidRPr="00221501" w:rsidRDefault="00465BAF" w:rsidP="00465BAF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[3] Sawieliew I.W., </w:t>
            </w:r>
            <w:r w:rsidRPr="00221501">
              <w:rPr>
                <w:i/>
                <w:iCs/>
                <w:sz w:val="20"/>
                <w:szCs w:val="20"/>
              </w:rPr>
              <w:t>Wykłady z fizyki</w:t>
            </w:r>
            <w:r w:rsidRPr="00221501">
              <w:rPr>
                <w:sz w:val="20"/>
                <w:szCs w:val="20"/>
              </w:rPr>
              <w:t>, t. 1-3,</w:t>
            </w:r>
            <w:r>
              <w:rPr>
                <w:sz w:val="20"/>
                <w:szCs w:val="20"/>
              </w:rPr>
              <w:t xml:space="preserve"> PWN, Warszawa 1994, 2013.</w:t>
            </w:r>
          </w:p>
          <w:p w14:paraId="70F481B2" w14:textId="77777777" w:rsidR="00465BAF" w:rsidRPr="00221501" w:rsidRDefault="00465BAF" w:rsidP="00465BAF">
            <w:pPr>
              <w:spacing w:after="0"/>
              <w:ind w:left="360" w:hanging="360"/>
              <w:jc w:val="both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 xml:space="preserve">[4] Szczeniowski Sz., </w:t>
            </w:r>
            <w:r w:rsidRPr="00221501">
              <w:rPr>
                <w:i/>
                <w:iCs/>
                <w:sz w:val="20"/>
                <w:szCs w:val="20"/>
              </w:rPr>
              <w:t>Fizyka doświadczalna</w:t>
            </w:r>
            <w:r w:rsidRPr="00221501">
              <w:rPr>
                <w:sz w:val="20"/>
                <w:szCs w:val="20"/>
              </w:rPr>
              <w:t>, t. I-IV, PWN, Warszawa 1964, 1972, 1980, 1983.</w:t>
            </w:r>
          </w:p>
          <w:p w14:paraId="6F206EE4" w14:textId="77777777" w:rsidR="00465BAF" w:rsidRPr="00221501" w:rsidRDefault="00465BAF" w:rsidP="00465BA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</w:t>
            </w:r>
            <w:r w:rsidRPr="00221501">
              <w:rPr>
                <w:sz w:val="20"/>
                <w:szCs w:val="20"/>
              </w:rPr>
              <w:t xml:space="preserve">] Acosta V., Cowan C.L., Graham B.J., </w:t>
            </w:r>
            <w:r w:rsidRPr="00221501">
              <w:rPr>
                <w:i/>
                <w:iCs/>
                <w:sz w:val="20"/>
                <w:szCs w:val="20"/>
              </w:rPr>
              <w:t>Podstawy fizyki współczesnej</w:t>
            </w:r>
            <w:r w:rsidRPr="00221501">
              <w:rPr>
                <w:sz w:val="20"/>
                <w:szCs w:val="20"/>
              </w:rPr>
              <w:t>, PWN BF, Warszawa 1987.</w:t>
            </w:r>
          </w:p>
          <w:p w14:paraId="4A4B09F4" w14:textId="77777777" w:rsidR="00465BAF" w:rsidRPr="005C100B" w:rsidRDefault="00465BAF" w:rsidP="00465BAF">
            <w:pPr>
              <w:spacing w:after="0"/>
              <w:rPr>
                <w:sz w:val="20"/>
                <w:szCs w:val="20"/>
              </w:rPr>
            </w:pPr>
            <w:r w:rsidRPr="0022150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6</w:t>
            </w:r>
            <w:r w:rsidRPr="00221501">
              <w:rPr>
                <w:sz w:val="20"/>
                <w:szCs w:val="20"/>
              </w:rPr>
              <w:t xml:space="preserve">] Szydłowski H., </w:t>
            </w:r>
            <w:r w:rsidRPr="00221501">
              <w:rPr>
                <w:i/>
                <w:sz w:val="20"/>
                <w:szCs w:val="20"/>
              </w:rPr>
              <w:t>Pracownia fizyczna wspomagana komputerem</w:t>
            </w:r>
            <w:r w:rsidRPr="00221501">
              <w:rPr>
                <w:sz w:val="20"/>
                <w:szCs w:val="20"/>
              </w:rPr>
              <w:t xml:space="preserve">, PWN, Warszawa </w:t>
            </w:r>
            <w:r>
              <w:rPr>
                <w:sz w:val="20"/>
                <w:szCs w:val="20"/>
              </w:rPr>
              <w:t xml:space="preserve">2003, </w:t>
            </w:r>
            <w:r w:rsidRPr="00221501">
              <w:rPr>
                <w:sz w:val="20"/>
                <w:szCs w:val="20"/>
              </w:rPr>
              <w:t>2011.</w:t>
            </w:r>
          </w:p>
        </w:tc>
      </w:tr>
    </w:tbl>
    <w:p w14:paraId="4277DDB4" w14:textId="77777777" w:rsidR="00465BAF" w:rsidRDefault="00465BAF" w:rsidP="00465BAF">
      <w:pPr>
        <w:rPr>
          <w:sz w:val="20"/>
          <w:szCs w:val="20"/>
        </w:rPr>
      </w:pPr>
    </w:p>
    <w:p w14:paraId="0B810C33" w14:textId="77777777" w:rsidR="00465BAF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3833C199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0BDB0C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6882E789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496D570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lastRenderedPageBreak/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986EEC6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0789C752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0F96929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B43FD11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t xml:space="preserve">Inne godz. kontaktowe </w:t>
            </w:r>
          </w:p>
          <w:p w14:paraId="7A5077B3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C0D0370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t xml:space="preserve">Zajęcia bez nauczyciela-praca własna studenta </w:t>
            </w:r>
          </w:p>
          <w:p w14:paraId="1A49D1CE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D0297E4" w14:textId="77777777" w:rsidR="00465BAF" w:rsidRPr="00BD599F" w:rsidRDefault="00465BAF" w:rsidP="00465BAF">
            <w:pPr>
              <w:jc w:val="center"/>
              <w:rPr>
                <w:sz w:val="20"/>
                <w:szCs w:val="20"/>
              </w:rPr>
            </w:pPr>
            <w:r w:rsidRPr="00BD599F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1FA8A9B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B03ED3" w14:textId="77777777" w:rsidR="00465BAF" w:rsidRPr="008060C0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66FAAC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AB600A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9904B62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18</w:t>
            </w:r>
            <w:r w:rsidRPr="008060C0">
              <w:rPr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465BAF" w:rsidRPr="005C100B" w14:paraId="19DD19B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483DDC0" w14:textId="77777777" w:rsidR="00465BAF" w:rsidRPr="008060C0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1DEC36C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9FBFAAD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iCs/>
                <w:sz w:val="20"/>
                <w:szCs w:val="20"/>
              </w:rPr>
              <w:t>30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CC7CD1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</w:tr>
      <w:tr w:rsidR="00465BAF" w:rsidRPr="005C100B" w14:paraId="0725B7FB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307FBC" w14:textId="77777777" w:rsidR="00465BAF" w:rsidRPr="008060C0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8060C0">
              <w:rPr>
                <w:sz w:val="20"/>
                <w:szCs w:val="20"/>
              </w:rPr>
              <w:t xml:space="preserve">Udział w ćwiczeniach /laboratoriach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9A12B9C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712D11F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7ED56C0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iCs/>
                <w:sz w:val="20"/>
                <w:szCs w:val="20"/>
              </w:rPr>
              <w:t>18 h/18 h</w:t>
            </w:r>
          </w:p>
        </w:tc>
      </w:tr>
      <w:tr w:rsidR="00465BAF" w:rsidRPr="005C100B" w14:paraId="45458A8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0FBC73" w14:textId="77777777" w:rsidR="00465BAF" w:rsidRPr="008060C0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Samodzielne przygotowanie się do ćwiczeń/laboratoriów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BD5E51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ED841C3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iCs/>
                <w:sz w:val="20"/>
                <w:szCs w:val="20"/>
              </w:rPr>
              <w:t>30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95FA4E3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</w:tr>
      <w:tr w:rsidR="00465BAF" w:rsidRPr="005C100B" w14:paraId="56A559F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7DF623D" w14:textId="77777777" w:rsidR="00465BAF" w:rsidRPr="008060C0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Rozwiązywanie zaleconych zadań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C87CCC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968989D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sz w:val="20"/>
                <w:szCs w:val="20"/>
              </w:rPr>
              <w:t>30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B3BEA3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0B3386E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0784D84" w14:textId="77777777" w:rsidR="00465BAF" w:rsidRPr="008060C0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Udział w konsultacjach do ćwiczeń/laboratoriów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242880F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iCs/>
                <w:sz w:val="20"/>
                <w:szCs w:val="20"/>
              </w:rPr>
              <w:t>1 h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6A8FC1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C198C98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</w:tr>
      <w:tr w:rsidR="00465BAF" w:rsidRPr="005C100B" w14:paraId="6763FCA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CA092E" w14:textId="77777777" w:rsidR="00465BAF" w:rsidRPr="008060C0" w:rsidRDefault="00465BAF" w:rsidP="00465BAF">
            <w:pPr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Przygotowanie do 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BCF0054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4C6F75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30</w:t>
            </w:r>
            <w:r w:rsidRPr="008060C0">
              <w:rPr>
                <w:b/>
                <w:iCs/>
                <w:sz w:val="20"/>
                <w:szCs w:val="20"/>
              </w:rPr>
              <w:t xml:space="preserve"> h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25CA648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</w:tr>
      <w:tr w:rsidR="00465BAF" w:rsidRPr="005C100B" w14:paraId="67B877D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1DFC306" w14:textId="77777777" w:rsidR="00465BAF" w:rsidRPr="008060C0" w:rsidRDefault="00465BAF" w:rsidP="00465BAF">
            <w:pPr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Udział w egzaminie / zaliczeniu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96D70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iCs/>
                <w:sz w:val="20"/>
                <w:szCs w:val="20"/>
              </w:rPr>
              <w:t>2 h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81445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E567B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</w:tr>
      <w:tr w:rsidR="00465BAF" w:rsidRPr="005C100B" w14:paraId="6CC3AD6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DA2DB3" w14:textId="77777777" w:rsidR="00465BAF" w:rsidRPr="008060C0" w:rsidRDefault="00465BAF" w:rsidP="00465BAF">
            <w:pPr>
              <w:rPr>
                <w:sz w:val="20"/>
                <w:szCs w:val="20"/>
              </w:rPr>
            </w:pPr>
            <w:r w:rsidRPr="008060C0">
              <w:rPr>
                <w:iCs/>
                <w:sz w:val="20"/>
                <w:szCs w:val="20"/>
              </w:rPr>
              <w:t>Wykonanie sprawozdań z ćwiczeń laboratoryjnych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180785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E5247A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8060C0">
              <w:rPr>
                <w:b/>
                <w:iCs/>
                <w:sz w:val="20"/>
                <w:szCs w:val="20"/>
              </w:rPr>
              <w:t>0 h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527C7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0C0">
              <w:rPr>
                <w:sz w:val="20"/>
                <w:szCs w:val="20"/>
              </w:rPr>
              <w:t>X</w:t>
            </w:r>
          </w:p>
        </w:tc>
      </w:tr>
      <w:tr w:rsidR="00465BAF" w:rsidRPr="00774AF5" w14:paraId="388FD4CC" w14:textId="77777777" w:rsidTr="00465BAF">
        <w:trPr>
          <w:trHeight w:hRule="exact" w:val="481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9DFED0F" w14:textId="77777777" w:rsidR="00465BAF" w:rsidRPr="008060C0" w:rsidRDefault="00465BAF" w:rsidP="00465BAF">
            <w:pPr>
              <w:rPr>
                <w:iCs/>
                <w:sz w:val="20"/>
                <w:szCs w:val="20"/>
              </w:rPr>
            </w:pPr>
            <w:r w:rsidRPr="008060C0">
              <w:rPr>
                <w:b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62B8C" w14:textId="77777777" w:rsidR="00465BAF" w:rsidRPr="008060C0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60C0">
              <w:rPr>
                <w:b/>
                <w:iCs/>
                <w:sz w:val="20"/>
                <w:szCs w:val="20"/>
              </w:rPr>
              <w:t>3 h</w:t>
            </w:r>
            <w:r w:rsidRPr="008060C0">
              <w:rPr>
                <w:b/>
                <w:sz w:val="20"/>
                <w:szCs w:val="20"/>
              </w:rPr>
              <w:t>/ 0,2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15E32" w14:textId="77777777" w:rsidR="00465BAF" w:rsidRPr="006C2C2E" w:rsidRDefault="00465BAF" w:rsidP="00465BA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8060C0">
              <w:rPr>
                <w:b/>
                <w:iCs/>
                <w:sz w:val="20"/>
                <w:szCs w:val="20"/>
              </w:rPr>
              <w:t>1</w:t>
            </w:r>
            <w:r>
              <w:rPr>
                <w:b/>
                <w:iCs/>
                <w:sz w:val="20"/>
                <w:szCs w:val="20"/>
              </w:rPr>
              <w:t>50</w:t>
            </w:r>
            <w:r w:rsidRPr="008060C0">
              <w:rPr>
                <w:b/>
                <w:iCs/>
                <w:sz w:val="20"/>
                <w:szCs w:val="20"/>
              </w:rPr>
              <w:t xml:space="preserve"> h</w:t>
            </w:r>
            <w:r w:rsidRPr="008060C0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5</w:t>
            </w:r>
            <w:r w:rsidRPr="008060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</w:t>
            </w:r>
            <w:r w:rsidRPr="008060C0">
              <w:rPr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5770D0" w14:textId="77777777" w:rsidR="00465BAF" w:rsidRPr="006C2C2E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54</w:t>
            </w:r>
            <w:r w:rsidRPr="008060C0">
              <w:rPr>
                <w:b/>
                <w:iCs/>
                <w:sz w:val="20"/>
                <w:szCs w:val="20"/>
              </w:rPr>
              <w:t xml:space="preserve"> h</w:t>
            </w:r>
            <w:r>
              <w:rPr>
                <w:b/>
                <w:sz w:val="20"/>
                <w:szCs w:val="20"/>
              </w:rPr>
              <w:t xml:space="preserve"> / 2</w:t>
            </w:r>
            <w:r w:rsidRPr="008060C0">
              <w:rPr>
                <w:b/>
                <w:sz w:val="20"/>
                <w:szCs w:val="20"/>
              </w:rPr>
              <w:t xml:space="preserve"> ECTS</w:t>
            </w:r>
          </w:p>
        </w:tc>
      </w:tr>
      <w:tr w:rsidR="00465BAF" w:rsidRPr="005C100B" w14:paraId="7480839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0E36BE8" w14:textId="77777777" w:rsidR="00465BAF" w:rsidRPr="008060C0" w:rsidRDefault="00465BAF" w:rsidP="00465BAF">
            <w:pPr>
              <w:rPr>
                <w:sz w:val="20"/>
                <w:szCs w:val="20"/>
              </w:rPr>
            </w:pPr>
            <w:r w:rsidRPr="008060C0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FAF55EF" w14:textId="77777777" w:rsidR="00465BAF" w:rsidRPr="008060C0" w:rsidRDefault="00465BAF" w:rsidP="00465BAF">
            <w:pPr>
              <w:jc w:val="center"/>
              <w:rPr>
                <w:sz w:val="20"/>
                <w:szCs w:val="20"/>
              </w:rPr>
            </w:pPr>
            <w:r w:rsidRPr="008060C0">
              <w:rPr>
                <w:b/>
                <w:sz w:val="20"/>
                <w:szCs w:val="20"/>
              </w:rPr>
              <w:t>8 ECTS</w:t>
            </w:r>
          </w:p>
        </w:tc>
      </w:tr>
    </w:tbl>
    <w:p w14:paraId="014463E7" w14:textId="77777777" w:rsidR="00465BAF" w:rsidRPr="00630651" w:rsidRDefault="00465BAF" w:rsidP="00465BAF">
      <w:pPr>
        <w:rPr>
          <w:sz w:val="20"/>
          <w:szCs w:val="20"/>
        </w:rPr>
      </w:pPr>
    </w:p>
    <w:p w14:paraId="37B94758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5542362B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9F2DE2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61B86CD7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824F6F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6D228E4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345F79" w14:textId="77777777" w:rsidR="00465BAF" w:rsidRPr="005C100B" w:rsidRDefault="00465BAF" w:rsidP="00465BAF">
      <w:pPr>
        <w:rPr>
          <w:sz w:val="20"/>
          <w:szCs w:val="20"/>
        </w:rPr>
      </w:pPr>
    </w:p>
    <w:p w14:paraId="52B81928" w14:textId="77777777" w:rsidR="00465BAF" w:rsidRDefault="00465BAF" w:rsidP="00465BAF">
      <w:pPr>
        <w:jc w:val="center"/>
        <w:rPr>
          <w:b/>
          <w:bCs/>
        </w:rPr>
      </w:pPr>
    </w:p>
    <w:p w14:paraId="7BA9E619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FED53BA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2"/>
        <w:gridCol w:w="839"/>
        <w:gridCol w:w="1432"/>
        <w:gridCol w:w="1423"/>
        <w:gridCol w:w="1140"/>
        <w:gridCol w:w="1143"/>
      </w:tblGrid>
      <w:tr w:rsidR="00465BAF" w:rsidRPr="005C100B" w14:paraId="2E1D703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B1F02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B5692A8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5215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Wybrane zagadnienia z chemii</w:t>
            </w:r>
          </w:p>
        </w:tc>
      </w:tr>
      <w:tr w:rsidR="00465BAF" w:rsidRPr="005C100B" w14:paraId="0B23D6E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76EE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D16B49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9E2EF" w14:textId="77777777" w:rsidR="00465BAF" w:rsidRPr="00115A58" w:rsidRDefault="00465BAF" w:rsidP="00465B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</w:rPr>
            </w:pPr>
            <w:r>
              <w:rPr>
                <w:rFonts w:ascii="inherit" w:hAnsi="inherit" w:cs="Courier New"/>
                <w:color w:val="212121"/>
                <w:sz w:val="20"/>
                <w:szCs w:val="20"/>
                <w:lang w:val="en"/>
              </w:rPr>
              <w:t>S</w:t>
            </w:r>
            <w:r w:rsidRPr="00115A58">
              <w:rPr>
                <w:rFonts w:ascii="inherit" w:hAnsi="inherit" w:cs="Courier New"/>
                <w:color w:val="212121"/>
                <w:sz w:val="20"/>
                <w:szCs w:val="20"/>
                <w:lang w:val="en"/>
              </w:rPr>
              <w:t>elected problems in chemistry</w:t>
            </w:r>
          </w:p>
        </w:tc>
      </w:tr>
      <w:tr w:rsidR="00465BAF" w:rsidRPr="005C100B" w14:paraId="3113043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F7000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7FBC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4B1FC26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94B22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360A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32C10FA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C70E9A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0151D0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832F6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F185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131BCEC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07F04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8F5D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4EFDFBB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CD7D55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08E3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3B99221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ADE2C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196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1EA2A35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BED51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1C30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0D0F434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61910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6AC5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465BAF" w:rsidRPr="005C100B" w14:paraId="151284E4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D95C0C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9FED00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80E17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571E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115A58">
              <w:rPr>
                <w:i/>
                <w:sz w:val="20"/>
                <w:szCs w:val="20"/>
              </w:rPr>
              <w:t>A. Grupa zajęć podstawowych</w:t>
            </w:r>
          </w:p>
        </w:tc>
      </w:tr>
      <w:tr w:rsidR="00465BAF" w:rsidRPr="005C100B" w14:paraId="6735B6C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7FA71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9CB3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445B08D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B0BF6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AB186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D4D0C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5B6C6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748545D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6EA3A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81F9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2FF3F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003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3C046D6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D5081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55DF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271E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83BA1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B7544B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E4C63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499E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1D53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863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DBDEFA4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DA19C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61C429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4278C" w14:textId="77777777" w:rsidR="00465BAF" w:rsidRPr="005C100B" w:rsidRDefault="00465BAF" w:rsidP="00465BAF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E0DA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67E7C78C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9F671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04257E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26F6A" w14:textId="77777777" w:rsidR="00465BAF" w:rsidRPr="005C100B" w:rsidRDefault="00465BAF" w:rsidP="00465BAF">
            <w:pPr>
              <w:ind w:left="15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9081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 ECTS</w:t>
            </w:r>
          </w:p>
        </w:tc>
      </w:tr>
      <w:tr w:rsidR="00465BAF" w:rsidRPr="005C100B" w14:paraId="6A94DAE5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DF2F5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A28ACA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50A90" w14:textId="77777777" w:rsidR="00465BAF" w:rsidRDefault="00465BAF" w:rsidP="00465BAF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  <w:p w14:paraId="26232C7A" w14:textId="77777777" w:rsidR="00465BAF" w:rsidRPr="005C100B" w:rsidRDefault="00465BAF" w:rsidP="00465BAF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E0908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  <w:p w14:paraId="4E5D410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465BAF" w:rsidRPr="005C100B" w14:paraId="5FAC496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9E813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02F1D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ćwiczenia rachunkowe</w:t>
            </w:r>
          </w:p>
        </w:tc>
      </w:tr>
      <w:tr w:rsidR="00465BAF" w:rsidRPr="005C100B" w14:paraId="2AF6818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897E9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93B59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65BAF" w:rsidRPr="005C100B" w14:paraId="2DE335B8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DD2DFD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CFF21D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90A72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4A21CB" w14:textId="5DD12B12" w:rsidR="00465BAF" w:rsidRPr="005C100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5DB477E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C21EA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BCFED" w14:textId="3C6E43BC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465BAF" w:rsidRPr="005C100B" w14:paraId="3739154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69040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EECA4" w14:textId="6D2946E1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Rad., prof. dr hab. Ryszard Świetlik, dr inż. Wiktor Kluziński, dr inż. Artur Molik, dr inż. Marzena Trojanowska</w:t>
            </w:r>
          </w:p>
        </w:tc>
      </w:tr>
      <w:tr w:rsidR="00465BAF" w:rsidRPr="005C100B" w14:paraId="2986DDC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F1825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75C25" w14:textId="63911FCB" w:rsidR="00465BAF" w:rsidRPr="00437C4D" w:rsidRDefault="00437C4D" w:rsidP="00437C4D">
            <w:pPr>
              <w:rPr>
                <w:b/>
                <w:i/>
                <w:sz w:val="20"/>
                <w:szCs w:val="20"/>
              </w:rPr>
            </w:pPr>
            <w:hyperlink r:id="rId8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5C100B" w14:paraId="1A09CF8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F7AA3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0E04D" w14:textId="517DAAE7" w:rsidR="00465BAF" w:rsidRPr="005C100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465BAF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5BAF">
              <w:rPr>
                <w:sz w:val="20"/>
                <w:szCs w:val="20"/>
              </w:rPr>
              <w:t>; +48 361 7583</w:t>
            </w:r>
          </w:p>
        </w:tc>
      </w:tr>
    </w:tbl>
    <w:p w14:paraId="056A4010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20496E4C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275272B3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191913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3C1F9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953FA8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sz w:val="18"/>
                <w:szCs w:val="18"/>
              </w:rPr>
              <w:t xml:space="preserve">Opanowanie podstawowych zagadnień z chemii nieorganicznej i organicznej na poziomie stanowiącym elementarne przygotowanie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prowadzenia działalności bhp w przedsiębiorstwach i instytucjach wykorzystujących substancje i preparaty chemiczne</w:t>
            </w:r>
          </w:p>
          <w:p w14:paraId="75B7CD78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BAF" w:rsidRPr="005C100B" w14:paraId="0479A32E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070B7B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027FB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Wykład</w:t>
            </w:r>
          </w:p>
          <w:p w14:paraId="6C1A87CC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 semestr (9h, UP)</w:t>
            </w:r>
          </w:p>
          <w:p w14:paraId="50D87F1D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Podstawowe pojęcia i prawa chemiczne. Tlenki, kwasy, zasady, sole: budowa, otrzymywanie, właściwości chemiczne. Wstępne wiadomości o budowie atomu (zabudowa powłok elektronowych). Wiązania </w:t>
            </w:r>
            <w:r w:rsidRPr="00AA3DA2">
              <w:rPr>
                <w:rFonts w:asciiTheme="minorHAnsi" w:hAnsiTheme="minorHAnsi" w:cstheme="minorHAnsi"/>
                <w:iCs/>
                <w:sz w:val="18"/>
                <w:szCs w:val="18"/>
              </w:rPr>
              <w:lastRenderedPageBreak/>
              <w:t>chemiczne: atomowe, atomowe spolaryzowane, jonowe, koordynacyjne. Teoria dysocjacji i reakcje jonowe. Iloczyn rozpuszczalności. Reakcje redoks cząsteczkowe i jonowe. Klasyfikacja związków organicznych. Zasady nazewnictwa związków organicznych. Węglowodory nasycone i nienasycone: otrzymywanie, właściwości chemiczne, izomeria.</w:t>
            </w:r>
          </w:p>
          <w:p w14:paraId="1C916BDB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11E36EC1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Ćwiczenia</w:t>
            </w:r>
          </w:p>
          <w:p w14:paraId="5D1C8C72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 semestr (9h, UP)</w:t>
            </w:r>
          </w:p>
          <w:p w14:paraId="2B44E34F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A3DA2">
              <w:rPr>
                <w:rFonts w:asciiTheme="minorHAnsi" w:hAnsiTheme="minorHAnsi" w:cstheme="minorHAnsi"/>
                <w:iCs/>
                <w:sz w:val="18"/>
                <w:szCs w:val="18"/>
              </w:rPr>
              <w:t>Obliczenia chemiczne: obliczenia liczby moli atomów i cząsteczek w określonej masie pierwiastka i związku chemicznego, obliczenia na podstawie równań reakcji, obliczenia składu procentowego związku i zawartości pierwiastka w określonej ilości związku, ustalanie wzorów związków chemicznych, obliczenia na stężeniach procentowych i molowych: sporządzanie roztworów, rozcieńczanie, zatężanie i mieszanie roztworów.  Węglowodory nasycone i nienasycone: nazewnictwo zwyczajowe i systematyczne, izomeria węglowodorów.</w:t>
            </w:r>
          </w:p>
          <w:p w14:paraId="0CD104C6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49B0E6D0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Laboratorium</w:t>
            </w:r>
          </w:p>
          <w:p w14:paraId="22938CF6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 semestr (18h, UP)</w:t>
            </w:r>
          </w:p>
          <w:p w14:paraId="11937337" w14:textId="77777777" w:rsidR="00465BAF" w:rsidRPr="000F6741" w:rsidRDefault="00465BAF" w:rsidP="00464A96">
            <w:pPr>
              <w:autoSpaceDE w:val="0"/>
              <w:autoSpaceDN w:val="0"/>
              <w:adjustRightInd w:val="0"/>
              <w:spacing w:after="0"/>
              <w:ind w:left="52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F6741">
              <w:rPr>
                <w:rFonts w:asciiTheme="minorHAnsi" w:hAnsiTheme="minorHAnsi" w:cstheme="minorHAnsi"/>
                <w:iCs/>
                <w:sz w:val="18"/>
                <w:szCs w:val="18"/>
              </w:rPr>
              <w:t>Przykładowe oznaczenia czynników chemicznych na stanowiskach pracy: oznaczenie ditlenku azotu, oznaczanie kwasu fosforowego, oznaczanie wodorotlenku sodu, oznaczanie kwasu octowego, oznaczanie nadtlenku wodoru, oznaczanie ołowiu i oznaczanie fenolu.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0F6741">
              <w:rPr>
                <w:rFonts w:asciiTheme="minorHAnsi" w:hAnsiTheme="minorHAnsi" w:cstheme="minorHAnsi"/>
                <w:iCs/>
                <w:sz w:val="18"/>
                <w:szCs w:val="18"/>
              </w:rPr>
              <w:t>Interpretacja wyników pomiarów.</w:t>
            </w:r>
          </w:p>
          <w:p w14:paraId="60B7C125" w14:textId="77777777" w:rsidR="00465BAF" w:rsidRPr="00AA3DA2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BAF" w:rsidRPr="005C100B" w14:paraId="39D32D97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75BD0E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29568" w14:textId="77777777" w:rsidR="00465BAF" w:rsidRPr="00A254BF" w:rsidRDefault="00465BAF" w:rsidP="00464A96">
            <w:pPr>
              <w:spacing w:after="0"/>
              <w:jc w:val="both"/>
              <w:rPr>
                <w:rStyle w:val="fontstyle21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A254B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A254B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54BF">
              <w:rPr>
                <w:rStyle w:val="fontstyle21"/>
                <w:rFonts w:asciiTheme="minorHAnsi" w:hAnsiTheme="minorHAnsi" w:cstheme="minorHAnsi"/>
                <w:sz w:val="18"/>
                <w:szCs w:val="18"/>
              </w:rPr>
              <w:t>wykład konwersatoryjny,</w:t>
            </w:r>
          </w:p>
          <w:p w14:paraId="438A9005" w14:textId="77777777" w:rsidR="00465BAF" w:rsidRPr="00A254BF" w:rsidRDefault="00465BAF" w:rsidP="00464A96">
            <w:pPr>
              <w:spacing w:after="0"/>
              <w:jc w:val="both"/>
              <w:rPr>
                <w:rStyle w:val="fontstyle01"/>
              </w:rPr>
            </w:pPr>
            <w:r w:rsidRPr="00A254B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sym w:font="Symbol" w:char="F02D"/>
            </w:r>
            <w:r w:rsidRPr="00A254B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ćwiczenia rachunkowe,</w:t>
            </w:r>
          </w:p>
          <w:p w14:paraId="35C3F678" w14:textId="77777777" w:rsidR="00465BAF" w:rsidRPr="00A254BF" w:rsidRDefault="00465BAF" w:rsidP="00464A96">
            <w:pPr>
              <w:spacing w:after="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254BF">
              <w:rPr>
                <w:rStyle w:val="fontstyle01"/>
              </w:rPr>
              <w:t>- eksperyment</w:t>
            </w:r>
            <w:r w:rsidRPr="00A254B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65BAF" w:rsidRPr="005C100B" w14:paraId="57D43668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88C51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AFD9E8F" w14:textId="77777777" w:rsidR="00465BAF" w:rsidRPr="00A254BF" w:rsidRDefault="00465BAF" w:rsidP="00464A96">
            <w:pPr>
              <w:tabs>
                <w:tab w:val="left" w:pos="4073"/>
              </w:tabs>
              <w:spacing w:after="0"/>
              <w:ind w:left="78"/>
              <w:rPr>
                <w:sz w:val="18"/>
                <w:szCs w:val="18"/>
              </w:rPr>
            </w:pPr>
            <w:r w:rsidRPr="00A254BF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0EB88508" w14:textId="77777777" w:rsidR="00465BAF" w:rsidRPr="00A254BF" w:rsidRDefault="00465BAF" w:rsidP="00464A96">
            <w:pPr>
              <w:tabs>
                <w:tab w:val="left" w:pos="4073"/>
              </w:tabs>
              <w:spacing w:after="0"/>
              <w:ind w:left="13"/>
              <w:rPr>
                <w:sz w:val="18"/>
                <w:szCs w:val="18"/>
              </w:rPr>
            </w:pPr>
          </w:p>
        </w:tc>
      </w:tr>
    </w:tbl>
    <w:p w14:paraId="03381DF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3258"/>
        <w:gridCol w:w="1176"/>
        <w:gridCol w:w="1216"/>
        <w:gridCol w:w="1091"/>
        <w:gridCol w:w="1722"/>
      </w:tblGrid>
      <w:tr w:rsidR="00465BAF" w:rsidRPr="005C100B" w14:paraId="2DF31AEA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AE2023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B7CCDE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7184E15D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25C4551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8DC2B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16EC69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1C5342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56F40F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81D40C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54AF50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7A7B6A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81646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99DB06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5308DD93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1C6A25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C4F0A06" w14:textId="77777777" w:rsidR="00465BAF" w:rsidRPr="0017382F" w:rsidRDefault="00465BAF" w:rsidP="00465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Zna i rozumie tematykę z chemii w zakresie budowy, właściwości i reaktywności związków nieorganicznych i organicznych oraz metod ich otrzymywania;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F404BE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0AD31A3" w14:textId="77777777" w:rsidR="00465BAF" w:rsidRPr="001D498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3F562E0E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6831A208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321E9AB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Egzamin, </w:t>
            </w: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E1A04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</w:p>
        </w:tc>
      </w:tr>
      <w:tr w:rsidR="00465BAF" w:rsidRPr="005C100B" w14:paraId="58CEB7F7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6292D3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95906" w14:textId="77777777" w:rsidR="00465BAF" w:rsidRPr="0017382F" w:rsidRDefault="00465BAF" w:rsidP="00465BAF">
            <w:pPr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Zna zasady oceny zagrożeń chemicznych w środowisku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599092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B0206EC" w14:textId="77777777" w:rsidR="00465BAF" w:rsidRPr="001D498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07D06414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609C0CA9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D9E8E7A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Egzamin,</w:t>
            </w:r>
          </w:p>
          <w:p w14:paraId="26CCCB6B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48D55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  <w:r>
              <w:rPr>
                <w:i/>
                <w:sz w:val="18"/>
                <w:szCs w:val="18"/>
              </w:rPr>
              <w:t>/odpowiedź ustna</w:t>
            </w:r>
          </w:p>
        </w:tc>
      </w:tr>
      <w:tr w:rsidR="00465BAF" w:rsidRPr="005C100B" w14:paraId="1B4E193C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D74608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4A75D01" w14:textId="77777777" w:rsidR="00465BAF" w:rsidRPr="0017382F" w:rsidRDefault="00465BAF" w:rsidP="00465BAF">
            <w:pPr>
              <w:jc w:val="both"/>
              <w:rPr>
                <w:bCs/>
                <w:sz w:val="20"/>
                <w:szCs w:val="20"/>
              </w:rPr>
            </w:pPr>
            <w:r w:rsidRPr="0017382F">
              <w:rPr>
                <w:bCs/>
                <w:sz w:val="20"/>
                <w:szCs w:val="20"/>
              </w:rPr>
              <w:t xml:space="preserve">Potrafi na podstawie wyników pomiarów chemicznych czynników środowiska pracy dokonać ich przeliczeń i interpretacji;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3A7B9E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4943BF2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35CC8902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2B0E041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7DEE0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kolokwium</w:t>
            </w:r>
          </w:p>
        </w:tc>
      </w:tr>
      <w:tr w:rsidR="00465BAF" w:rsidRPr="005C100B" w14:paraId="3A37EE4B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E2AE5D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F66A7" w14:textId="77777777" w:rsidR="00465BAF" w:rsidRPr="0017382F" w:rsidRDefault="00465BAF" w:rsidP="00465BAF">
            <w:pPr>
              <w:jc w:val="both"/>
              <w:rPr>
                <w:sz w:val="20"/>
                <w:szCs w:val="20"/>
              </w:rPr>
            </w:pPr>
            <w:r w:rsidRPr="0017382F">
              <w:rPr>
                <w:bCs/>
                <w:sz w:val="20"/>
                <w:szCs w:val="20"/>
              </w:rPr>
              <w:t>Potrafi ocenić przebieg procesów produkcyjnych w zakładach pracy w kontekście zagrożeń chemicznych i ich eliminacji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FD20BC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K_UO21</w:t>
            </w:r>
          </w:p>
        </w:tc>
        <w:tc>
          <w:tcPr>
            <w:tcW w:w="705" w:type="pct"/>
            <w:shd w:val="clear" w:color="auto" w:fill="auto"/>
          </w:tcPr>
          <w:p w14:paraId="781BB07B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594E45EF" w14:textId="77777777" w:rsidR="00465BAF" w:rsidRDefault="00465BAF" w:rsidP="00465BAF">
            <w:pPr>
              <w:jc w:val="center"/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DDC75B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35A642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kolokwium </w:t>
            </w:r>
          </w:p>
        </w:tc>
      </w:tr>
      <w:tr w:rsidR="00465BAF" w:rsidRPr="005C100B" w14:paraId="19F27E6B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D95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F280E" w14:textId="77777777" w:rsidR="00465BAF" w:rsidRPr="0017382F" w:rsidRDefault="00465BAF" w:rsidP="00465BAF">
            <w:pPr>
              <w:rPr>
                <w:sz w:val="20"/>
                <w:szCs w:val="20"/>
              </w:rPr>
            </w:pPr>
            <w:r w:rsidRPr="0017382F">
              <w:rPr>
                <w:sz w:val="20"/>
                <w:szCs w:val="20"/>
              </w:rPr>
              <w:t>Jest gotów do uczenia się w celu podnoszenia swoich kompetencji zawodowych i osobistych;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04EC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BEB93F0" w14:textId="77777777" w:rsidR="00465BAF" w:rsidRPr="001D498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1797685C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268B42CD" w14:textId="77777777" w:rsidR="00465BAF" w:rsidRDefault="00465BAF" w:rsidP="00465BAF">
            <w:pPr>
              <w:jc w:val="center"/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E80D9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Egzamin, </w:t>
            </w: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1DE85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Kolokwium/odpowiedź ustna</w:t>
            </w:r>
          </w:p>
        </w:tc>
      </w:tr>
      <w:tr w:rsidR="00465BAF" w:rsidRPr="005C100B" w14:paraId="2208548E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6E88A2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>03 ++, K_WG09 ++, K_UW08 ++, K_UO21 +, K_KK01 +++</w:t>
            </w:r>
          </w:p>
        </w:tc>
      </w:tr>
    </w:tbl>
    <w:p w14:paraId="34A09E62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519006BC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0E8E46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5DAA47AF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F2BAC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</w:rPr>
              <w:t>Literatura podstawowa:</w:t>
            </w:r>
          </w:p>
          <w:p w14:paraId="671B2300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</w:rPr>
              <w:t>1. Banaszkiewicz S.: Podstawy chemii, Wydawnictwo Politechniki Radomskiej, Radom 2003.</w:t>
            </w:r>
          </w:p>
          <w:p w14:paraId="171A95B6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</w:rPr>
              <w:t>2. Bielański A.: Podstawy chemii nieorganicznej, Wydawnictwo naukowe PWN, Warszawa 2013.</w:t>
            </w:r>
          </w:p>
          <w:p w14:paraId="71EE315E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</w:rPr>
              <w:t>3. Ufnalski W.: Podstawy obliczeń chemicznych z programami komputerowymi, WNT, Warszawa 2005.</w:t>
            </w:r>
          </w:p>
          <w:p w14:paraId="59E8E393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66F6521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</w:rPr>
              <w:t>Literatura uzupełniająca:</w:t>
            </w:r>
          </w:p>
          <w:p w14:paraId="0A877DF4" w14:textId="77777777" w:rsidR="00465BAF" w:rsidRPr="0017382F" w:rsidRDefault="00465BAF" w:rsidP="00465BAF">
            <w:pPr>
              <w:pStyle w:val="Tekstpodstawowy"/>
              <w:tabs>
                <w:tab w:val="left" w:pos="-5814"/>
                <w:tab w:val="num" w:pos="399"/>
              </w:tabs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sz w:val="20"/>
                <w:szCs w:val="20"/>
              </w:rPr>
              <w:t>1. Cotton A.F., Wilkinson G., Gaus P.L.: Chemia nieorganiczna: podstawy, Wydawnictwo Naukowe PWN, Warszawa 2002.</w:t>
            </w:r>
          </w:p>
          <w:p w14:paraId="0AF7C0C0" w14:textId="77777777" w:rsidR="00465BAF" w:rsidRPr="0017382F" w:rsidRDefault="00465BAF" w:rsidP="00465B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382F">
              <w:rPr>
                <w:rFonts w:asciiTheme="minorHAnsi" w:hAnsiTheme="minorHAnsi" w:cstheme="minorHAnsi"/>
                <w:bCs/>
                <w:sz w:val="20"/>
                <w:szCs w:val="20"/>
              </w:rPr>
              <w:t>2. Jones L., Atkins P.: Chemia ogólna: cząsteczki, materia, reakcje. Wydawnictwo Naukowe PWN, Warszawa 2012.</w:t>
            </w:r>
          </w:p>
        </w:tc>
      </w:tr>
    </w:tbl>
    <w:p w14:paraId="688CFEC8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068C20DF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41722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5DB89CB8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8D5BB4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A7DF8A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03CA3746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E61235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F94F0E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FE9DDC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9ECEBC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11F54F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A0B6FB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0BA8769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FB71FD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4D69C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DFB5B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C4AC65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5C100B" w14:paraId="0A0D70B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DA372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681B04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8544B9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4E5AC3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BE57E9B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A9B3B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>, laboratoriach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600C6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C9C47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B8296F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3D65884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E36DF1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>, laboratoriów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196D0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C780F5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4F2459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997068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B29E96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EB030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FE1219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AD2F1E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72F0E0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1E3552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945507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2BD22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329D72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AD2359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39810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18B92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83B01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A07083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B299DF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5EAA0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D0BD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CB76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06063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772E173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69CC2D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6ECD82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3E3E0707" w14:textId="77777777" w:rsidR="00465BAF" w:rsidRPr="005C100B" w:rsidRDefault="00465BAF" w:rsidP="00465BAF">
      <w:pPr>
        <w:rPr>
          <w:sz w:val="20"/>
          <w:szCs w:val="20"/>
        </w:rPr>
      </w:pPr>
    </w:p>
    <w:p w14:paraId="6CA0743A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7414A4A9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297C95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72F892EA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0F45E0" w14:textId="77777777" w:rsidR="00465BAF" w:rsidRPr="005C100B" w:rsidRDefault="00465BAF" w:rsidP="00437C4D">
            <w:pPr>
              <w:rPr>
                <w:sz w:val="20"/>
                <w:szCs w:val="20"/>
              </w:rPr>
            </w:pPr>
          </w:p>
        </w:tc>
      </w:tr>
    </w:tbl>
    <w:p w14:paraId="0F68F763" w14:textId="77777777" w:rsidR="00465BAF" w:rsidRDefault="00465BAF" w:rsidP="00465BAF">
      <w:pPr>
        <w:rPr>
          <w:b/>
          <w:bCs/>
        </w:rPr>
      </w:pPr>
    </w:p>
    <w:p w14:paraId="48E73E99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A593ECF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5864AAA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CB731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40C69FE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4B075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Podstawowe procesy chemiczne</w:t>
            </w:r>
          </w:p>
        </w:tc>
      </w:tr>
      <w:tr w:rsidR="00465BAF" w:rsidRPr="00120CFF" w14:paraId="38120204" w14:textId="77777777" w:rsidTr="00465BAF">
        <w:trPr>
          <w:trHeight w:val="796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3CF04" w14:textId="77777777" w:rsidR="00465BAF" w:rsidRPr="0025279A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  <w:p w14:paraId="2C599A15" w14:textId="77777777" w:rsidR="00465BAF" w:rsidRPr="0025279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478D201" w14:textId="77777777" w:rsidR="00465BAF" w:rsidRPr="0025279A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D1096" w14:textId="77777777" w:rsidR="00465BAF" w:rsidRPr="0025279A" w:rsidRDefault="00465BAF" w:rsidP="00465BA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5279A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The basis chemical </w:t>
            </w: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processes</w:t>
            </w:r>
          </w:p>
        </w:tc>
      </w:tr>
      <w:tr w:rsidR="00465BAF" w:rsidRPr="005C100B" w14:paraId="2271DC6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E41DC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762B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4C26DDC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20DC1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8508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5675367A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A18049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D3B175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B7B87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BA3E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Bezpieczeństwo i higiena  pracy</w:t>
            </w:r>
          </w:p>
        </w:tc>
      </w:tr>
      <w:tr w:rsidR="00465BAF" w:rsidRPr="005C100B" w14:paraId="11500B9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FABF8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2082A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6C9DC10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D9CC5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104B1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65BAF" w:rsidRPr="005C100B" w14:paraId="03A97C8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033BB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7371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5A8FBFF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1BBEC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1DF48" w14:textId="77777777" w:rsidR="00465BAF" w:rsidRPr="00437E23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437E23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studia niestacjonarne</w:t>
            </w:r>
          </w:p>
        </w:tc>
      </w:tr>
      <w:tr w:rsidR="00465BAF" w:rsidRPr="005C100B" w14:paraId="37E40A1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C38B3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C1ABA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465BAF" w:rsidRPr="005C100B" w14:paraId="2053DAE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26463C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7C7DD7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027A9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580B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 </w:t>
            </w:r>
            <w:r w:rsidRPr="004C0A6A">
              <w:rPr>
                <w:i/>
                <w:sz w:val="20"/>
                <w:szCs w:val="20"/>
              </w:rPr>
              <w:t>Grupa zajęć podstawowych</w:t>
            </w:r>
          </w:p>
        </w:tc>
      </w:tr>
      <w:tr w:rsidR="00465BAF" w:rsidRPr="005C100B" w14:paraId="48B6F9D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88418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59D7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5AA70D8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9C2AA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1D890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1DF5F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72795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3B19239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BEA99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DE75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1DA3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BE2EE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1F2E7602" w14:textId="77777777" w:rsidTr="00465BAF">
        <w:trPr>
          <w:trHeight w:val="918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78088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788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CE02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0796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CF28280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71DB6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EFBE75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719C0" w14:textId="77777777" w:rsidR="00465BAF" w:rsidRPr="00EE5BC8" w:rsidRDefault="00465BAF" w:rsidP="00465BA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E5BC8">
              <w:rPr>
                <w:rFonts w:asciiTheme="minorHAnsi" w:hAnsiTheme="minorHAnsi" w:cstheme="minorHAnsi"/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39B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05BCACAF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852F9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680359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57583" w14:textId="77777777" w:rsidR="00465BAF" w:rsidRPr="00EE5BC8" w:rsidRDefault="00465BAF" w:rsidP="00465BA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E5BC8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23CA2C9C" w14:textId="77777777" w:rsidR="00465BAF" w:rsidRPr="00EE5BC8" w:rsidRDefault="00465BAF" w:rsidP="00465BA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E5BC8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E26A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71084A43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395FE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E21392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B2A6C" w14:textId="77777777" w:rsidR="00465BAF" w:rsidRPr="00EE5BC8" w:rsidRDefault="00465BAF" w:rsidP="00465B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5BC8"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4AB7381E" w14:textId="77777777" w:rsidR="00465BAF" w:rsidRDefault="00465BAF" w:rsidP="00465B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5BC8">
              <w:rPr>
                <w:rFonts w:asciiTheme="minorHAnsi" w:hAnsiTheme="minorHAnsi" w:cstheme="minorHAnsi"/>
                <w:sz w:val="20"/>
                <w:szCs w:val="20"/>
              </w:rPr>
              <w:t xml:space="preserve">inżynieria mechaniczna  </w:t>
            </w:r>
          </w:p>
          <w:p w14:paraId="71F0AA4A" w14:textId="77777777" w:rsidR="00465BAF" w:rsidRPr="00EE5BC8" w:rsidRDefault="00465BAF" w:rsidP="00465B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1DF74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  <w:p w14:paraId="00A647AD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061865D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465BAF" w:rsidRPr="005C100B" w14:paraId="458C83E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15F18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F5B9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0"/>
                <w:szCs w:val="20"/>
              </w:rPr>
              <w:t xml:space="preserve">tradycyjna- zajęcia zorganizowane w Uczelni </w:t>
            </w:r>
          </w:p>
          <w:p w14:paraId="7DC9E61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2780EE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AC16E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F725F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152D39">
              <w:rPr>
                <w:i/>
                <w:sz w:val="20"/>
                <w:szCs w:val="20"/>
              </w:rPr>
              <w:t>Wszyscy studenci kierunku</w:t>
            </w:r>
            <w:r>
              <w:rPr>
                <w:i/>
                <w:sz w:val="20"/>
                <w:szCs w:val="20"/>
              </w:rPr>
              <w:t xml:space="preserve"> powinni znać podstawy z chemii.</w:t>
            </w:r>
          </w:p>
        </w:tc>
      </w:tr>
      <w:tr w:rsidR="00465BAF" w:rsidRPr="005C100B" w14:paraId="6B715050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2DFB6B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B39575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2308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CE2E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Katedra Chemii i Materiałów Organicznych</w:t>
            </w:r>
          </w:p>
        </w:tc>
      </w:tr>
      <w:tr w:rsidR="00465BAF" w:rsidRPr="005C100B" w14:paraId="468E463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D7760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D7957B" w14:textId="77777777" w:rsidR="00465BAF" w:rsidRPr="00E44841" w:rsidRDefault="00465BAF" w:rsidP="00465BAF">
            <w:pPr>
              <w:rPr>
                <w:i/>
              </w:rPr>
            </w:pPr>
            <w:r w:rsidRPr="009608DC">
              <w:rPr>
                <w:rFonts w:asciiTheme="minorHAnsi" w:hAnsiTheme="minorHAnsi" w:cstheme="minorHAnsi"/>
                <w:i/>
                <w:sz w:val="20"/>
                <w:szCs w:val="20"/>
              </w:rPr>
              <w:t>dr hab. inż. Paweł Religa, prof. UTH</w:t>
            </w:r>
          </w:p>
        </w:tc>
      </w:tr>
      <w:tr w:rsidR="00465BAF" w:rsidRPr="005C100B" w14:paraId="2CE2E40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29284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A9996" w14:textId="77777777" w:rsidR="00465BAF" w:rsidRPr="00E44841" w:rsidRDefault="00465BAF" w:rsidP="00465BAF">
            <w:pPr>
              <w:tabs>
                <w:tab w:val="left" w:pos="4073"/>
              </w:tabs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9608DC">
              <w:rPr>
                <w:rFonts w:asciiTheme="minorHAnsi" w:hAnsiTheme="minorHAnsi" w:cstheme="minorHAnsi"/>
                <w:sz w:val="20"/>
                <w:szCs w:val="20"/>
              </w:rPr>
              <w:t>dr hab. inż. Marcin Kostrzewa  prof.</w:t>
            </w:r>
            <w:r w:rsidRPr="009608D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Pr="009608DC">
              <w:rPr>
                <w:rFonts w:asciiTheme="minorHAnsi" w:hAnsiTheme="minorHAnsi" w:cstheme="minorHAnsi"/>
                <w:sz w:val="20"/>
                <w:szCs w:val="20"/>
              </w:rPr>
              <w:t xml:space="preserve">UTH; </w:t>
            </w:r>
            <w:r w:rsidRPr="009608DC">
              <w:rPr>
                <w:rFonts w:asciiTheme="minorHAnsi" w:hAnsiTheme="minorHAnsi" w:cstheme="minorHAnsi"/>
                <w:i/>
                <w:sz w:val="20"/>
                <w:szCs w:val="20"/>
              </w:rPr>
              <w:t>dr hab. inż. Paweł Religa, prof. UTH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9608DC">
              <w:rPr>
                <w:rFonts w:asciiTheme="minorHAnsi" w:hAnsiTheme="minorHAnsi" w:cstheme="minorHAnsi"/>
                <w:sz w:val="20"/>
                <w:szCs w:val="20"/>
              </w:rPr>
              <w:t>dr hab. inż. Anita Białkowska prof. UTH</w:t>
            </w:r>
          </w:p>
        </w:tc>
      </w:tr>
      <w:tr w:rsidR="00465BAF" w:rsidRPr="005C100B" w14:paraId="5FCAF3D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521C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52360" w14:textId="77777777" w:rsidR="00465BAF" w:rsidRPr="00E44841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62203F">
              <w:rPr>
                <w:rFonts w:ascii="Verdana" w:hAnsi="Verdana"/>
                <w:b/>
                <w:sz w:val="16"/>
                <w:szCs w:val="16"/>
              </w:rPr>
              <w:t>http://uniwersytetradom.pl</w:t>
            </w:r>
          </w:p>
        </w:tc>
      </w:tr>
      <w:tr w:rsidR="00465BAF" w:rsidRPr="00120CFF" w14:paraId="3DF8969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FA44E6" w14:textId="77777777" w:rsidR="00465BAF" w:rsidRPr="00E05CBB" w:rsidRDefault="00465BAF" w:rsidP="00465BAF">
            <w:pPr>
              <w:rPr>
                <w:sz w:val="20"/>
                <w:szCs w:val="20"/>
                <w:lang w:val="de-DE"/>
              </w:rPr>
            </w:pPr>
            <w:r w:rsidRPr="00E05CBB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1D657" w14:textId="77777777" w:rsidR="00465BAF" w:rsidRPr="00E05CB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hyperlink r:id="rId10" w:history="1">
              <w:r w:rsidR="00465BAF" w:rsidRPr="00540AB3">
                <w:rPr>
                  <w:rStyle w:val="Hipercze"/>
                  <w:rFonts w:eastAsiaTheme="majorEastAsia"/>
                  <w:i/>
                  <w:sz w:val="16"/>
                  <w:szCs w:val="16"/>
                  <w:lang w:val="de-DE"/>
                </w:rPr>
                <w:t>p.religa@uthrad.pl</w:t>
              </w:r>
            </w:hyperlink>
            <w:r w:rsidR="00465BAF">
              <w:rPr>
                <w:i/>
                <w:sz w:val="16"/>
                <w:szCs w:val="16"/>
                <w:lang w:val="de-DE"/>
              </w:rPr>
              <w:t xml:space="preserve">  , Tel . 48 361 7583</w:t>
            </w:r>
            <w:r w:rsidR="00465BAF" w:rsidRPr="00AE3C5A">
              <w:rPr>
                <w:i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04B596D8" w14:textId="77777777" w:rsidR="00465BAF" w:rsidRPr="00E05CBB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54E6056D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3DC095FC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6AFE44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93E1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Pr="00AC23F5">
              <w:rPr>
                <w:rFonts w:ascii="Verdana" w:hAnsi="Verdana"/>
                <w:sz w:val="16"/>
                <w:szCs w:val="16"/>
              </w:rPr>
              <w:t xml:space="preserve">dobycie wiedzy o </w:t>
            </w:r>
            <w:r>
              <w:rPr>
                <w:rFonts w:ascii="Verdana" w:hAnsi="Verdana"/>
                <w:sz w:val="16"/>
                <w:szCs w:val="16"/>
              </w:rPr>
              <w:t>zasadach opracowywania, optymalizacji</w:t>
            </w:r>
            <w:r w:rsidRPr="00AC23F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i sposobie prowadzenia </w:t>
            </w:r>
            <w:r w:rsidRPr="00AC23F5">
              <w:rPr>
                <w:rFonts w:ascii="Verdana" w:hAnsi="Verdana"/>
                <w:sz w:val="16"/>
                <w:szCs w:val="16"/>
              </w:rPr>
              <w:t>proces</w:t>
            </w:r>
            <w:r>
              <w:rPr>
                <w:rFonts w:ascii="Verdana" w:hAnsi="Verdana"/>
                <w:sz w:val="16"/>
                <w:szCs w:val="16"/>
              </w:rPr>
              <w:t>ów technologicznych na podstawie wybranych technologii.</w:t>
            </w:r>
          </w:p>
        </w:tc>
      </w:tr>
      <w:tr w:rsidR="00465BAF" w:rsidRPr="005C100B" w14:paraId="777AC5C2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46A7E9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4546F" w14:textId="77777777" w:rsidR="00465BAF" w:rsidRPr="00B83F0D" w:rsidRDefault="00465BAF" w:rsidP="00465BAF">
            <w:pPr>
              <w:pStyle w:val="Styl1"/>
              <w:rPr>
                <w:rFonts w:ascii="Verdana" w:hAnsi="Verdana" w:cs="Times New Roman"/>
                <w:b/>
                <w:i/>
                <w:iCs/>
                <w:sz w:val="16"/>
                <w:szCs w:val="16"/>
                <w:u w:val="single"/>
              </w:rPr>
            </w:pPr>
            <w:r w:rsidRPr="00B83F0D">
              <w:rPr>
                <w:rFonts w:ascii="Verdana" w:hAnsi="Verdana" w:cs="Times New Roman"/>
                <w:b/>
                <w:i/>
                <w:iCs/>
                <w:sz w:val="16"/>
                <w:szCs w:val="16"/>
                <w:u w:val="single"/>
              </w:rPr>
              <w:t>Wykłady:</w:t>
            </w:r>
          </w:p>
          <w:p w14:paraId="28480868" w14:textId="77777777" w:rsidR="00465BAF" w:rsidRDefault="00465BAF" w:rsidP="00465BAF">
            <w:pPr>
              <w:pStyle w:val="Styl1"/>
              <w:rPr>
                <w:rFonts w:ascii="Verdana" w:hAnsi="Verdana" w:cs="Times New Roman"/>
                <w:b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III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semestr (</w:t>
            </w: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9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h)</w:t>
            </w:r>
          </w:p>
          <w:p w14:paraId="6E774EB4" w14:textId="77777777" w:rsidR="00465BAF" w:rsidRDefault="00465BAF" w:rsidP="00465BAF">
            <w:pPr>
              <w:rPr>
                <w:rFonts w:ascii="Verdana" w:hAnsi="Verdana"/>
                <w:b/>
                <w:iCs/>
                <w:sz w:val="16"/>
              </w:rPr>
            </w:pPr>
            <w:r w:rsidRPr="0034599B">
              <w:rPr>
                <w:rFonts w:ascii="Verdana" w:hAnsi="Verdana"/>
                <w:b/>
                <w:iCs/>
                <w:sz w:val="16"/>
              </w:rPr>
              <w:t>Wykład</w:t>
            </w:r>
            <w:r w:rsidRPr="00630F38">
              <w:rPr>
                <w:rFonts w:ascii="Verdana" w:hAnsi="Verdana"/>
                <w:b/>
                <w:sz w:val="16"/>
                <w:szCs w:val="20"/>
              </w:rPr>
              <w:t xml:space="preserve"> W1 W2 U1 K1</w:t>
            </w:r>
            <w:r w:rsidRPr="0034599B">
              <w:rPr>
                <w:rFonts w:ascii="Verdana" w:hAnsi="Verdana"/>
                <w:b/>
                <w:iCs/>
                <w:sz w:val="16"/>
              </w:rPr>
              <w:t xml:space="preserve">: </w:t>
            </w:r>
          </w:p>
          <w:p w14:paraId="72132FD2" w14:textId="77777777" w:rsidR="00465BAF" w:rsidRDefault="00465BAF" w:rsidP="00465BAF">
            <w:pPr>
              <w:rPr>
                <w:rFonts w:ascii="Verdana" w:hAnsi="Verdana"/>
                <w:sz w:val="16"/>
                <w:szCs w:val="20"/>
              </w:rPr>
            </w:pPr>
            <w:r w:rsidRPr="0034599B">
              <w:rPr>
                <w:rFonts w:ascii="Verdana" w:hAnsi="Verdana"/>
                <w:sz w:val="16"/>
                <w:szCs w:val="20"/>
              </w:rPr>
              <w:t>Charakterystyka polskiego i światowego przemysłu chemicznego</w:t>
            </w:r>
            <w:r>
              <w:rPr>
                <w:rFonts w:ascii="Verdana" w:hAnsi="Verdana"/>
                <w:sz w:val="16"/>
                <w:szCs w:val="20"/>
              </w:rPr>
              <w:t xml:space="preserve"> z uwzględnieniem asortymentu, wielkości produkcji i zagrożeń.</w:t>
            </w:r>
          </w:p>
          <w:p w14:paraId="7D4C776D" w14:textId="1F1EFA93" w:rsidR="00465BAF" w:rsidRPr="00B83F0D" w:rsidRDefault="00465BAF" w:rsidP="00465BAF">
            <w:pPr>
              <w:rPr>
                <w:rFonts w:ascii="Verdana" w:hAnsi="Verdana"/>
                <w:sz w:val="16"/>
                <w:szCs w:val="20"/>
              </w:rPr>
            </w:pPr>
            <w:r w:rsidRPr="0034599B">
              <w:rPr>
                <w:rFonts w:ascii="Verdana" w:hAnsi="Verdana"/>
                <w:sz w:val="16"/>
                <w:szCs w:val="20"/>
              </w:rPr>
              <w:t xml:space="preserve">Zasady technologiczne. </w:t>
            </w:r>
            <w:r>
              <w:rPr>
                <w:rFonts w:ascii="Verdana" w:hAnsi="Verdana"/>
                <w:sz w:val="16"/>
                <w:szCs w:val="20"/>
              </w:rPr>
              <w:t>S</w:t>
            </w:r>
            <w:r w:rsidRPr="0034599B">
              <w:rPr>
                <w:rFonts w:ascii="Verdana" w:hAnsi="Verdana"/>
                <w:sz w:val="16"/>
                <w:szCs w:val="20"/>
              </w:rPr>
              <w:t>chemat ideowy, technologiczny, bilans masowy, entalpii, e</w:t>
            </w:r>
            <w:r>
              <w:rPr>
                <w:rFonts w:ascii="Verdana" w:hAnsi="Verdana"/>
                <w:sz w:val="16"/>
                <w:szCs w:val="20"/>
              </w:rPr>
              <w:t>konomiczny, wykres strumieniowy</w:t>
            </w:r>
            <w:r w:rsidRPr="0034599B">
              <w:rPr>
                <w:rFonts w:ascii="Verdana" w:hAnsi="Verdana"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sz w:val="16"/>
                <w:szCs w:val="20"/>
              </w:rPr>
              <w:t xml:space="preserve">Wybrane </w:t>
            </w:r>
            <w:r w:rsidRPr="00506C0F">
              <w:rPr>
                <w:rFonts w:ascii="Verdana" w:hAnsi="Verdana"/>
                <w:sz w:val="16"/>
                <w:szCs w:val="20"/>
              </w:rPr>
              <w:t>procesy i operacje jednostkowe: absorpcja, flotacja, filtracja, fluidyzacja</w:t>
            </w:r>
            <w:r>
              <w:rPr>
                <w:rFonts w:ascii="Verdana" w:hAnsi="Verdana"/>
                <w:sz w:val="16"/>
                <w:szCs w:val="20"/>
              </w:rPr>
              <w:t>, destylacja, wymiana ciepła.</w:t>
            </w:r>
          </w:p>
          <w:p w14:paraId="798E9BF6" w14:textId="77777777" w:rsidR="00465BAF" w:rsidRDefault="00465BAF" w:rsidP="00465BAF">
            <w:pPr>
              <w:pStyle w:val="Styl1"/>
              <w:rPr>
                <w:rFonts w:ascii="Verdana" w:hAnsi="Verdana" w:cs="Times New Roman"/>
                <w:b/>
                <w:i/>
                <w:sz w:val="16"/>
                <w:szCs w:val="16"/>
              </w:rPr>
            </w:pPr>
            <w:r w:rsidRPr="00B83F0D">
              <w:rPr>
                <w:rFonts w:ascii="Verdana" w:hAnsi="Verdana"/>
                <w:b/>
                <w:i/>
                <w:iCs/>
                <w:sz w:val="16"/>
                <w:u w:val="single"/>
              </w:rPr>
              <w:t>Laboratorium:</w:t>
            </w:r>
            <w:r w:rsidRPr="0034599B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III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semestr (</w:t>
            </w:r>
            <w:r>
              <w:rPr>
                <w:rFonts w:ascii="Verdana" w:hAnsi="Verdana" w:cs="Times New Roman"/>
                <w:b/>
                <w:i/>
                <w:sz w:val="16"/>
                <w:szCs w:val="16"/>
              </w:rPr>
              <w:t xml:space="preserve">27 </w:t>
            </w:r>
            <w:r w:rsidRPr="009C0E0A">
              <w:rPr>
                <w:rFonts w:ascii="Verdana" w:hAnsi="Verdana" w:cs="Times New Roman"/>
                <w:b/>
                <w:i/>
                <w:sz w:val="16"/>
                <w:szCs w:val="16"/>
              </w:rPr>
              <w:t>h)</w:t>
            </w:r>
          </w:p>
          <w:p w14:paraId="6F0226DF" w14:textId="77777777" w:rsidR="00465BAF" w:rsidRPr="00B83F0D" w:rsidRDefault="00465BAF" w:rsidP="00465BAF">
            <w:pPr>
              <w:tabs>
                <w:tab w:val="num" w:pos="3"/>
              </w:tabs>
              <w:ind w:left="3"/>
              <w:rPr>
                <w:rFonts w:ascii="Verdana" w:hAnsi="Verdana"/>
                <w:b/>
                <w:sz w:val="16"/>
                <w:szCs w:val="20"/>
              </w:rPr>
            </w:pPr>
            <w:r w:rsidRPr="005F2059">
              <w:rPr>
                <w:rFonts w:ascii="Verdana" w:hAnsi="Verdana"/>
                <w:b/>
                <w:sz w:val="16"/>
                <w:szCs w:val="20"/>
              </w:rPr>
              <w:t>U1,U2, U3, K1</w:t>
            </w:r>
          </w:p>
          <w:p w14:paraId="409A389D" w14:textId="77777777" w:rsidR="00465BAF" w:rsidRPr="00EC41BD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EC41BD">
              <w:rPr>
                <w:rFonts w:ascii="Verdana" w:hAnsi="Verdana"/>
                <w:sz w:val="16"/>
                <w:szCs w:val="20"/>
              </w:rPr>
              <w:t>Analiza i uzdatnianie wody. Oznaczanie indeksu wiskozowego olejów. Otrzymywanie chlorku potasu z sylwinitu. Otrzymywanie saletry amonowej. Analiza związków powierzchniowoczynnych. Flotacja. Elektrolityczne chromowanie, niklowanie, miedziowanie.</w:t>
            </w:r>
            <w:r>
              <w:rPr>
                <w:rFonts w:ascii="Verdana" w:hAnsi="Verdana"/>
                <w:sz w:val="16"/>
                <w:szCs w:val="20"/>
              </w:rPr>
              <w:t xml:space="preserve"> Destylacja różniczkowa. Separacja mieszanin stałych. Emulsyfikacja membranowa</w:t>
            </w:r>
          </w:p>
        </w:tc>
      </w:tr>
      <w:tr w:rsidR="00465BAF" w:rsidRPr="005C100B" w14:paraId="6884E4D2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01A4CE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C3A18" w14:textId="77777777" w:rsidR="00465BAF" w:rsidRDefault="00465BAF" w:rsidP="00465BAF">
            <w:pPr>
              <w:tabs>
                <w:tab w:val="left" w:pos="4073"/>
              </w:tabs>
              <w:jc w:val="both"/>
              <w:rPr>
                <w:bCs/>
                <w:sz w:val="20"/>
                <w:szCs w:val="20"/>
              </w:rPr>
            </w:pPr>
            <w:r w:rsidRPr="00E953EF">
              <w:rPr>
                <w:bCs/>
                <w:sz w:val="20"/>
                <w:szCs w:val="20"/>
              </w:rPr>
              <w:t xml:space="preserve">Metoda podająca w postaci wykładu informacyjnego </w:t>
            </w:r>
            <w:r>
              <w:rPr>
                <w:bCs/>
                <w:sz w:val="20"/>
                <w:szCs w:val="20"/>
              </w:rPr>
              <w:br/>
            </w:r>
            <w:r w:rsidRPr="00E953EF">
              <w:rPr>
                <w:bCs/>
                <w:sz w:val="20"/>
                <w:szCs w:val="20"/>
              </w:rPr>
              <w:t xml:space="preserve">z użyciem prezentacji multimedialnej. </w:t>
            </w:r>
          </w:p>
          <w:p w14:paraId="23ED7A98" w14:textId="77777777" w:rsidR="00465BAF" w:rsidRPr="00E44841" w:rsidRDefault="00465BAF" w:rsidP="00465BAF">
            <w:pPr>
              <w:tabs>
                <w:tab w:val="left" w:pos="4073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Metoda praktyczna - </w:t>
            </w:r>
            <w:r w:rsidRPr="00E953EF">
              <w:rPr>
                <w:bCs/>
                <w:sz w:val="20"/>
                <w:szCs w:val="20"/>
              </w:rPr>
              <w:t>forma pracy w grupach.</w:t>
            </w:r>
          </w:p>
        </w:tc>
      </w:tr>
      <w:tr w:rsidR="00465BAF" w:rsidRPr="005C100B" w14:paraId="55632C5E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4B30B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5897DF6D" w14:textId="77777777" w:rsidR="00465BAF" w:rsidRPr="008F08A1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50ED1">
              <w:rPr>
                <w:i/>
                <w:sz w:val="20"/>
                <w:szCs w:val="20"/>
              </w:rPr>
              <w:t>określonych dla danego przedmiotu.</w:t>
            </w:r>
          </w:p>
        </w:tc>
      </w:tr>
    </w:tbl>
    <w:p w14:paraId="58A9EED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"/>
        <w:gridCol w:w="3319"/>
        <w:gridCol w:w="1184"/>
        <w:gridCol w:w="1325"/>
        <w:gridCol w:w="1098"/>
        <w:gridCol w:w="1475"/>
      </w:tblGrid>
      <w:tr w:rsidR="00465BAF" w:rsidRPr="005C100B" w14:paraId="2CB76740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A3C55A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7AF575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05B7FC74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300BB46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E1D28A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FAE29D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787473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BC4C2D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674214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02D72D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A9B77F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9566B7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3649BC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5F57A089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5CB099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FE235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Zna główne tendencje i kierunki w przemyśle chemicznym.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C5D236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sz w:val="16"/>
                <w:szCs w:val="16"/>
              </w:rPr>
            </w:pPr>
            <w:r w:rsidRPr="005D7F3E">
              <w:rPr>
                <w:bCs/>
                <w:sz w:val="16"/>
                <w:szCs w:val="16"/>
              </w:rPr>
              <w:t>K_WG01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D1E3BFB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6BEFE845" w14:textId="77777777" w:rsidR="00465BAF" w:rsidRPr="005D7F3E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6DAE81F8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BCFE4E" w14:textId="77777777" w:rsidR="00465BAF" w:rsidRPr="005D7F3E" w:rsidRDefault="00465BAF" w:rsidP="00465BAF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Kolokwium zaliczeniowe /</w:t>
            </w:r>
          </w:p>
          <w:p w14:paraId="1F74CFE1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</w:t>
            </w:r>
          </w:p>
        </w:tc>
      </w:tr>
      <w:tr w:rsidR="00465BAF" w:rsidRPr="005C100B" w14:paraId="23A12BAA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FB691A5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E33AB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zna i rozumie technologię chemiczną w zakresie niezbędnym do poznania źródeł zanieczyszczeń środowiska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81100F7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sz w:val="16"/>
                <w:szCs w:val="16"/>
              </w:rPr>
            </w:pPr>
            <w:r w:rsidRPr="005D7F3E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G05</w:t>
            </w:r>
          </w:p>
          <w:p w14:paraId="0F5EAF0B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D7F3E">
              <w:rPr>
                <w:bCs/>
                <w:sz w:val="16"/>
                <w:szCs w:val="16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6DEC06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1A047068" w14:textId="77777777" w:rsidR="00465BAF" w:rsidRPr="005D7F3E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37591189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280BF" w14:textId="77777777" w:rsidR="00465BAF" w:rsidRPr="005D7F3E" w:rsidRDefault="00465BAF" w:rsidP="00465BAF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4E120045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</w:t>
            </w:r>
            <w:r w:rsidRPr="005D7F3E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465BAF" w:rsidRPr="005C100B" w14:paraId="270CB57F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914CF01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646AF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Potrafi pozyskiwać informacje z literatury, baz danych i innych źródeł oraz formułować i analizować podstawowe problemy z zakresu BHP w technologii chemicznej.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E28203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D7F3E">
              <w:rPr>
                <w:bCs/>
                <w:sz w:val="16"/>
                <w:szCs w:val="16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2A29026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  <w:p w14:paraId="0180BA3B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</w:tcPr>
          <w:p w14:paraId="4275144B" w14:textId="77777777" w:rsidR="00465BAF" w:rsidRPr="005D7F3E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20985731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5BEDB" w14:textId="77777777" w:rsidR="00465BAF" w:rsidRPr="005D7F3E" w:rsidRDefault="00465BAF" w:rsidP="00465BAF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6787990B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</w:t>
            </w:r>
          </w:p>
          <w:p w14:paraId="580731C2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1B391527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D9B90B2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AC20C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Potrafi pracować indywidualnie i w zespole, umie szacować czas potrzebny do wykonania zleconego zadania; potrafi opracować harmonogram prac do realizacji zadania;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C327D7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D7F3E">
              <w:rPr>
                <w:bCs/>
                <w:sz w:val="16"/>
                <w:szCs w:val="16"/>
              </w:rPr>
              <w:t>K_UO18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8DC4902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5E9ACC3" w14:textId="77777777" w:rsidR="00465BAF" w:rsidRPr="005D7F3E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2095A948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288BED20" w14:textId="77777777" w:rsidR="00465BAF" w:rsidRPr="005D7F3E" w:rsidRDefault="00465BAF" w:rsidP="00465BAF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1B14A06C" w14:textId="77777777" w:rsidR="00465BAF" w:rsidRPr="005D7F3E" w:rsidRDefault="00465BAF" w:rsidP="00465BAF">
            <w:pPr>
              <w:jc w:val="center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pisemne lub ustne</w:t>
            </w:r>
          </w:p>
          <w:p w14:paraId="015B00C4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oraz sprawozdanie</w:t>
            </w:r>
          </w:p>
        </w:tc>
      </w:tr>
      <w:tr w:rsidR="00465BAF" w:rsidRPr="005C100B" w14:paraId="08D3AF1B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7ED4A9D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45F62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Potrafi logicznie myśleć, kojarzyć i wykorzystać wiedzę teoretyczną do analizy zagadnień z zakresu technologii chemicznej.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0DC1BE0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bCs/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K_UU26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7264215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1C1F413" w14:textId="77777777" w:rsidR="00465BAF" w:rsidRPr="005D7F3E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28BD4B94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01093BF8" w14:textId="77777777" w:rsidR="00465BAF" w:rsidRPr="005D7F3E" w:rsidRDefault="00465BAF" w:rsidP="00465BAF">
            <w:pPr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 xml:space="preserve">Kolokwium zaliczeniowe / </w:t>
            </w:r>
          </w:p>
          <w:p w14:paraId="5A4E4C58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pisemne lub ustne oraz sprawozdanie</w:t>
            </w:r>
          </w:p>
        </w:tc>
      </w:tr>
      <w:tr w:rsidR="00465BAF" w:rsidRPr="005C100B" w14:paraId="280D74A4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BF1434D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FA60F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sz w:val="16"/>
                <w:szCs w:val="16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A82530F" w14:textId="77777777" w:rsidR="00465BAF" w:rsidRPr="005D7F3E" w:rsidRDefault="00465BAF" w:rsidP="00465BAF">
            <w:pPr>
              <w:tabs>
                <w:tab w:val="left" w:pos="-5814"/>
              </w:tabs>
              <w:jc w:val="both"/>
              <w:rPr>
                <w:sz w:val="16"/>
                <w:szCs w:val="16"/>
              </w:rPr>
            </w:pPr>
            <w:r w:rsidRPr="005D7F3E">
              <w:rPr>
                <w:bCs/>
                <w:sz w:val="16"/>
                <w:szCs w:val="16"/>
              </w:rPr>
              <w:t>K_KK01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4B93679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Wykład</w:t>
            </w:r>
          </w:p>
          <w:p w14:paraId="406B997F" w14:textId="77777777" w:rsidR="00465BAF" w:rsidRPr="005D7F3E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D7F3E">
              <w:rPr>
                <w:i/>
                <w:sz w:val="20"/>
                <w:szCs w:val="20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AEC794C" w14:textId="77777777" w:rsidR="00465BAF" w:rsidRPr="005D7F3E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 w:rsidRPr="005D7F3E">
              <w:rPr>
                <w:i/>
                <w:sz w:val="16"/>
                <w:szCs w:val="16"/>
              </w:rPr>
              <w:t>zaliczenie na ocenę,</w:t>
            </w:r>
          </w:p>
          <w:p w14:paraId="5CF6427B" w14:textId="77777777" w:rsidR="00465BAF" w:rsidRPr="005D7F3E" w:rsidRDefault="00465BAF" w:rsidP="00465BAF">
            <w:pPr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</w:tcPr>
          <w:p w14:paraId="6E615BD9" w14:textId="77777777" w:rsidR="00465BAF" w:rsidRPr="005D7F3E" w:rsidRDefault="00465BAF" w:rsidP="00465BAF">
            <w:pPr>
              <w:jc w:val="center"/>
              <w:rPr>
                <w:sz w:val="20"/>
                <w:szCs w:val="20"/>
              </w:rPr>
            </w:pPr>
            <w:r w:rsidRPr="005D7F3E">
              <w:rPr>
                <w:sz w:val="16"/>
                <w:szCs w:val="16"/>
              </w:rPr>
              <w:t>Aktywność na zajęciach, udział w dyskusji.</w:t>
            </w:r>
          </w:p>
        </w:tc>
      </w:tr>
      <w:tr w:rsidR="00465BAF" w:rsidRPr="005C100B" w14:paraId="71401CC0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7408521" w14:textId="77777777" w:rsidR="00465BAF" w:rsidRPr="005C100B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CC5138">
              <w:rPr>
                <w:sz w:val="20"/>
                <w:szCs w:val="20"/>
              </w:rPr>
              <w:t>Stopień osiągnięcia kierunkowych efektów kształcenia: K_WG01- +++; ..K_WK06 - +++;</w:t>
            </w:r>
            <w:r w:rsidRPr="00CC5138">
              <w:rPr>
                <w:bCs/>
                <w:sz w:val="16"/>
                <w:szCs w:val="16"/>
              </w:rPr>
              <w:t xml:space="preserve"> K_WK20++, K_UW01+++; K_UO18_++;</w:t>
            </w:r>
            <w:r w:rsidRPr="00CC5138">
              <w:rPr>
                <w:sz w:val="20"/>
                <w:szCs w:val="20"/>
              </w:rPr>
              <w:t xml:space="preserve"> </w:t>
            </w:r>
            <w:r w:rsidRPr="00CC5138">
              <w:rPr>
                <w:bCs/>
                <w:sz w:val="16"/>
                <w:szCs w:val="16"/>
              </w:rPr>
              <w:t>K_UO26</w:t>
            </w:r>
            <w:r w:rsidRPr="00CC5138">
              <w:rPr>
                <w:sz w:val="20"/>
                <w:szCs w:val="20"/>
              </w:rPr>
              <w:t xml:space="preserve">++; </w:t>
            </w:r>
            <w:r w:rsidRPr="00CC5138">
              <w:rPr>
                <w:bCs/>
                <w:sz w:val="16"/>
                <w:szCs w:val="16"/>
              </w:rPr>
              <w:t>K_KK01+.</w:t>
            </w:r>
            <w:r w:rsidRPr="00CC5138">
              <w:rPr>
                <w:sz w:val="20"/>
                <w:szCs w:val="20"/>
              </w:rPr>
              <w:t xml:space="preserve">  </w:t>
            </w:r>
          </w:p>
        </w:tc>
      </w:tr>
    </w:tbl>
    <w:p w14:paraId="439BE2D1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5265FB68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E59498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2E29E363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AB64D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 xml:space="preserve">Bortel J., Koneczny H. : „Podstawy technologii chemicznej”, WNT, </w:t>
            </w:r>
          </w:p>
          <w:p w14:paraId="71E06290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Molenda J.: Technologia chemiczna, WNT, Warszawa, 1992.</w:t>
            </w:r>
          </w:p>
          <w:p w14:paraId="4832302A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Grzywa E., Molenda J.: Technologia podstawowych syntez   organicznych, T. 1 i 2, PWN, 1996.</w:t>
            </w:r>
          </w:p>
          <w:p w14:paraId="486E8CDB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Bogoczek R., Kociołek-Belawejder E.: Technologia chemiczna organiczna. Surowce i produkty. Wyd. AE we Wrocławiu, 1992.</w:t>
            </w:r>
          </w:p>
          <w:p w14:paraId="541E7FFB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Dominiak H., Berezowska-Ornat R., Siepracka B.: „Ćwiczenia laboratoryjne z technologii chemicznej. Surowce i procesy.” Cz. I i II, WPR, Radom, 2001, 2003.</w:t>
            </w:r>
          </w:p>
          <w:p w14:paraId="31209288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Machocki A.: Technologia chemiczna. Ćwiczenia laboratoryjne”, Wyd. Uniwersytetu Marii Curie-Skłodowskiej, Lublin, 2002.</w:t>
            </w:r>
          </w:p>
          <w:p w14:paraId="49A236C9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Wiseman P.: Zarys przemysłowej chemii organicznej, WNT, Warszawa, 1977.</w:t>
            </w:r>
          </w:p>
          <w:p w14:paraId="6F1C8C84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Zieliński . A.: Chemiczna technologia organiczna, WNT, Warszawa, 1973.</w:t>
            </w:r>
          </w:p>
          <w:p w14:paraId="35479971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Brewster, McEwen W. E.: Podstawy chemii organicznej, PWN, Warszawa 1998.</w:t>
            </w:r>
          </w:p>
          <w:p w14:paraId="16D656B3" w14:textId="77777777" w:rsidR="00465BAF" w:rsidRPr="005D7F3E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Ochrimienko, Wierchołańcew W.W.: Chemia i technologia substancji błonotwórczych", WNT, Warszawa, 1982.</w:t>
            </w:r>
          </w:p>
          <w:p w14:paraId="37C8D1EB" w14:textId="77777777" w:rsidR="00465BAF" w:rsidRPr="000539C5" w:rsidRDefault="00465BAF" w:rsidP="00465BAF">
            <w:pPr>
              <w:numPr>
                <w:ilvl w:val="0"/>
                <w:numId w:val="5"/>
              </w:numPr>
              <w:tabs>
                <w:tab w:val="clear" w:pos="720"/>
                <w:tab w:val="num" w:pos="336"/>
              </w:tabs>
              <w:spacing w:after="0" w:line="240" w:lineRule="auto"/>
              <w:ind w:left="336" w:hanging="284"/>
              <w:rPr>
                <w:color w:val="000000"/>
                <w:sz w:val="16"/>
                <w:szCs w:val="20"/>
              </w:rPr>
            </w:pPr>
            <w:r w:rsidRPr="005D7F3E">
              <w:rPr>
                <w:sz w:val="16"/>
                <w:szCs w:val="20"/>
              </w:rPr>
              <w:t>Szlezynger,: Tworzywa sztuczne, 1.1, II, III, Oficyna wydawnicza PW, 1996.</w:t>
            </w:r>
          </w:p>
        </w:tc>
      </w:tr>
    </w:tbl>
    <w:p w14:paraId="18051D97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7D633A10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74CEE6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4784E418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2B764A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09E649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54FB21C5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02F494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11A28F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3A26A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8D19BB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C4EBBB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384B40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3CBA227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14B695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5161D1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C66719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1217CB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78C961B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C8181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651691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3AB5A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356ECD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4D5059F3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B60F8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0539C5">
              <w:rPr>
                <w:strike/>
                <w:sz w:val="20"/>
                <w:szCs w:val="20"/>
              </w:rPr>
              <w:t xml:space="preserve">…. </w:t>
            </w:r>
            <w:r w:rsidRPr="000539C5">
              <w:rPr>
                <w:i/>
                <w:strike/>
                <w:sz w:val="20"/>
                <w:szCs w:val="20"/>
              </w:rPr>
              <w:t>ćwiczeniach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7F9A6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53E0E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9E8A6B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706FE4C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E97A43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83526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FE233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29B073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B887ED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A96BEF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19E732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B5B73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4430E4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5994D8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E76899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48877E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26DFA1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21392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18AE25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53F0F4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39E03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A5BC4D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D9B800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1A39E7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81AB32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7767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0,4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8C65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4,1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CDA6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1,5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7274BCF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0367F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6B7564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03819F1B" w14:textId="77777777" w:rsidR="00465BAF" w:rsidRPr="005C100B" w:rsidRDefault="00465BAF" w:rsidP="00465BAF">
      <w:pPr>
        <w:rPr>
          <w:sz w:val="20"/>
          <w:szCs w:val="20"/>
        </w:rPr>
      </w:pPr>
    </w:p>
    <w:p w14:paraId="1EC186C8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52EB8EA1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15C747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027CA931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0D90E6" w14:textId="64E362BC" w:rsidR="00465BAF" w:rsidRPr="005C100B" w:rsidRDefault="00465BAF" w:rsidP="00437C4D">
            <w:pPr>
              <w:rPr>
                <w:sz w:val="20"/>
                <w:szCs w:val="20"/>
              </w:rPr>
            </w:pPr>
          </w:p>
        </w:tc>
      </w:tr>
    </w:tbl>
    <w:p w14:paraId="037363FE" w14:textId="77777777" w:rsidR="00465BAF" w:rsidRPr="005C100B" w:rsidRDefault="00465BAF" w:rsidP="00465BAF">
      <w:pPr>
        <w:rPr>
          <w:sz w:val="20"/>
          <w:szCs w:val="20"/>
        </w:rPr>
      </w:pPr>
    </w:p>
    <w:p w14:paraId="3E48D544" w14:textId="77777777" w:rsidR="00465BAF" w:rsidRDefault="00465BAF" w:rsidP="00465BAF">
      <w:pPr>
        <w:jc w:val="center"/>
        <w:rPr>
          <w:b/>
          <w:bCs/>
        </w:rPr>
      </w:pPr>
    </w:p>
    <w:p w14:paraId="0B2A5C8F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32D9F08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1C77BD4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3AE1E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5F844D6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5A64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31847">
              <w:rPr>
                <w:i/>
                <w:sz w:val="20"/>
                <w:szCs w:val="20"/>
              </w:rPr>
              <w:t>Podstawy materiałoznawstwa</w:t>
            </w:r>
          </w:p>
        </w:tc>
      </w:tr>
      <w:tr w:rsidR="00465BAF" w:rsidRPr="005C100B" w14:paraId="034560A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5AA22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0431BA">
              <w:rPr>
                <w:i/>
                <w:sz w:val="20"/>
                <w:szCs w:val="20"/>
              </w:rPr>
              <w:t>ST/</w:t>
            </w: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67CA3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B6A2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631847">
              <w:rPr>
                <w:i/>
                <w:sz w:val="20"/>
                <w:szCs w:val="20"/>
                <w:lang w:val="en-GB"/>
              </w:rPr>
              <w:t>Basics of materials science</w:t>
            </w:r>
          </w:p>
        </w:tc>
      </w:tr>
      <w:tr w:rsidR="00465BAF" w:rsidRPr="005C100B" w14:paraId="54C2D42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987B8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85DC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627F565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51470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F1BE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7D06C2D8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A215D5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222365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6DDC6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DC9C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65BAF" w:rsidRPr="005C100B" w14:paraId="04ADC4E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8AEA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5C7C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7DF1B76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68BBA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48DD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65BAF" w:rsidRPr="005C100B" w14:paraId="55F9C2F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16163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F9C3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7921E11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B8C89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4C47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65BAF" w:rsidRPr="005C100B" w14:paraId="459BDF7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C63EA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E3EC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465BAF" w:rsidRPr="005C100B" w14:paraId="7C42C0AB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7D7C8E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FEBB8F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E66B4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DCF04" w14:textId="77777777" w:rsidR="00465BAF" w:rsidRPr="00C73358" w:rsidRDefault="00465BAF" w:rsidP="00465BAF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Podstawowych</w:t>
            </w:r>
          </w:p>
        </w:tc>
      </w:tr>
      <w:tr w:rsidR="00465BAF" w:rsidRPr="005C100B" w14:paraId="58BD158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231CB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117B8A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6D01E4F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F0B9C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15102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191C0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55288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6290D27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BAC57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5E39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9A3E0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  <w:p w14:paraId="69C097C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C5BA2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  <w:p w14:paraId="4FA4064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19C32B7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E7EE4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E31E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E3A26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  <w:p w14:paraId="21C9909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BD6B1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03EE83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66B48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9033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C99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AC25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484BAA2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5F409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93D39E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29809" w14:textId="77777777" w:rsidR="00465BAF" w:rsidRPr="005C100B" w:rsidRDefault="00465BAF" w:rsidP="00465BAF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kształtuje umiejętności praktyczne (profil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 xml:space="preserve">praktyczny)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F5CE0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C100B">
              <w:rPr>
                <w:sz w:val="20"/>
                <w:szCs w:val="20"/>
              </w:rPr>
              <w:t>ECTS</w:t>
            </w:r>
          </w:p>
          <w:p w14:paraId="18CABB6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1DC63373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F8AC9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9032C7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D05B5" w14:textId="77777777" w:rsidR="00465BAF" w:rsidRPr="005C100B" w:rsidRDefault="00465BAF" w:rsidP="00465BAF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0A0A3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> ECTS</w:t>
            </w:r>
          </w:p>
          <w:p w14:paraId="2AFF43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186436AB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B07F0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905BE2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CC81D" w14:textId="77777777" w:rsidR="00465BAF" w:rsidRPr="001B26E3" w:rsidRDefault="00465BAF" w:rsidP="00465BAF">
            <w:pPr>
              <w:ind w:left="6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mechaniczna</w:t>
            </w:r>
          </w:p>
          <w:p w14:paraId="6E75FA97" w14:textId="77777777" w:rsidR="00465BAF" w:rsidRPr="007205F4" w:rsidRDefault="00465BAF" w:rsidP="00465BAF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B6EF0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1A7BBF3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</w:tc>
      </w:tr>
      <w:tr w:rsidR="00465BAF" w:rsidRPr="005C100B" w14:paraId="677E1E0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91F7B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A01A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73358">
              <w:rPr>
                <w:sz w:val="20"/>
                <w:szCs w:val="20"/>
              </w:rPr>
              <w:t>tradycyjna- zajęcia zorganizowane w Uczelni</w:t>
            </w:r>
          </w:p>
        </w:tc>
      </w:tr>
      <w:tr w:rsidR="00465BAF" w:rsidRPr="005C100B" w14:paraId="5CA46A0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532C3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417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943038A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A855CB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9D9B58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EBB94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F7ABC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84631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Chemii i Materiałów Organicznych</w:t>
            </w:r>
          </w:p>
        </w:tc>
      </w:tr>
      <w:tr w:rsidR="00465BAF" w:rsidRPr="005C100B" w14:paraId="35B7776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14FB6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12C2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631847">
              <w:rPr>
                <w:sz w:val="20"/>
                <w:szCs w:val="20"/>
              </w:rPr>
              <w:t>, prof. UTH</w:t>
            </w:r>
          </w:p>
        </w:tc>
      </w:tr>
      <w:tr w:rsidR="00465BAF" w:rsidRPr="005C100B" w14:paraId="185BDDF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6BD2A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E1C26" w14:textId="77777777" w:rsidR="00465BAF" w:rsidRPr="006F438A" w:rsidRDefault="00465BAF" w:rsidP="00465B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438A">
              <w:rPr>
                <w:b/>
                <w:sz w:val="20"/>
                <w:szCs w:val="20"/>
              </w:rPr>
              <w:t xml:space="preserve">dr hab. inż. Wojciech Żurowski, prof. UTH </w:t>
            </w:r>
          </w:p>
          <w:p w14:paraId="020ACDD4" w14:textId="77777777" w:rsidR="00465BAF" w:rsidRDefault="00465BAF" w:rsidP="00465BAF">
            <w:pPr>
              <w:tabs>
                <w:tab w:val="left" w:pos="4073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dr hab. inż. Marcin Kostrzewa, prof. UTH</w:t>
            </w:r>
          </w:p>
          <w:p w14:paraId="7386E06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dr hab. inż. Anita Białkowska, prof. UTH</w:t>
            </w:r>
          </w:p>
        </w:tc>
      </w:tr>
      <w:tr w:rsidR="00465BAF" w:rsidRPr="005C100B" w14:paraId="51B4F7F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5DF6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2F671" w14:textId="024FA05D" w:rsidR="00465BAF" w:rsidRPr="00437C4D" w:rsidRDefault="00465BAF" w:rsidP="00437C4D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62203F">
              <w:rPr>
                <w:rFonts w:ascii="Verdana" w:hAnsi="Verdana"/>
                <w:b/>
                <w:sz w:val="16"/>
                <w:szCs w:val="16"/>
              </w:rPr>
              <w:t>http://uniwersytetradom.pl</w:t>
            </w:r>
          </w:p>
        </w:tc>
      </w:tr>
      <w:tr w:rsidR="00465BAF" w:rsidRPr="005C100B" w14:paraId="311025D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9A5B76" w14:textId="77777777" w:rsidR="00465BAF" w:rsidRPr="00E15B6F" w:rsidRDefault="00465BAF" w:rsidP="00465BAF">
            <w:pPr>
              <w:rPr>
                <w:sz w:val="20"/>
                <w:szCs w:val="20"/>
                <w:lang w:val="de-DE"/>
              </w:rPr>
            </w:pPr>
            <w:r w:rsidRPr="00E15B6F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8FF20" w14:textId="43C7D000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p.religa</w:t>
            </w:r>
            <w:r w:rsidRPr="00631847">
              <w:rPr>
                <w:sz w:val="20"/>
                <w:szCs w:val="20"/>
              </w:rPr>
              <w:t>@uthrad.pl, 48 3617</w:t>
            </w:r>
            <w:r>
              <w:rPr>
                <w:sz w:val="20"/>
                <w:szCs w:val="20"/>
              </w:rPr>
              <w:t>583</w:t>
            </w:r>
          </w:p>
        </w:tc>
      </w:tr>
    </w:tbl>
    <w:p w14:paraId="5388CAA6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5E77E03F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0BAB0483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E2AC60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BB066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Celem  przedmiotu  jest  pozyskanie</w:t>
            </w:r>
            <w:r w:rsidRPr="00E129FD">
              <w:rPr>
                <w:sz w:val="20"/>
                <w:szCs w:val="20"/>
              </w:rPr>
              <w:t xml:space="preserve">  wiedzy  i  umiejętności   z  zakresu  budowy  i  właściwości   materiałów  inżynierskich</w:t>
            </w:r>
            <w:r>
              <w:rPr>
                <w:sz w:val="20"/>
                <w:szCs w:val="20"/>
              </w:rPr>
              <w:t xml:space="preserve">. </w:t>
            </w:r>
            <w:r w:rsidRPr="00631847">
              <w:rPr>
                <w:sz w:val="20"/>
                <w:szCs w:val="20"/>
              </w:rPr>
              <w:t xml:space="preserve">Nabycie umiejętności rozumienia i wykorzystywania procesów </w:t>
            </w:r>
            <w:r>
              <w:rPr>
                <w:sz w:val="20"/>
                <w:szCs w:val="20"/>
              </w:rPr>
              <w:t>przetwarzania materiałów</w:t>
            </w:r>
            <w:r w:rsidRPr="00631847">
              <w:rPr>
                <w:sz w:val="20"/>
                <w:szCs w:val="20"/>
              </w:rPr>
              <w:t>; oceny oddziaływania procesów technologicznych na człowieka; podejmowania działań profilaktycznych wobec występujących w procesach technologicznych zagrożeń.</w:t>
            </w:r>
          </w:p>
        </w:tc>
      </w:tr>
      <w:tr w:rsidR="00465BAF" w:rsidRPr="005C100B" w14:paraId="15802B4C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D8C5B2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A5B25" w14:textId="63835D07" w:rsidR="00465BAF" w:rsidRDefault="00465BAF" w:rsidP="00437C4D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E129FD">
              <w:rPr>
                <w:b/>
                <w:bCs/>
                <w:sz w:val="20"/>
                <w:szCs w:val="20"/>
              </w:rPr>
              <w:t>Wykład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(18h) </w:t>
            </w:r>
            <w:r w:rsidRPr="00631847">
              <w:rPr>
                <w:sz w:val="20"/>
                <w:szCs w:val="20"/>
              </w:rPr>
              <w:t>Treści wykładu są powiązane z EKP: W1, W2,K1, K2</w:t>
            </w:r>
          </w:p>
          <w:p w14:paraId="7C9070F8" w14:textId="4194BBE5" w:rsidR="00465BAF" w:rsidRPr="00437C4D" w:rsidRDefault="00465BAF" w:rsidP="00437C4D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129FD">
              <w:rPr>
                <w:sz w:val="20"/>
                <w:szCs w:val="20"/>
              </w:rPr>
              <w:t>Podstawowe  właściwości  materiałów  inżynierskich: wytrzymałościowe, trybologiczne, cieplne, elektryczne, odpornościowe  na  działa</w:t>
            </w:r>
            <w:r>
              <w:rPr>
                <w:sz w:val="20"/>
                <w:szCs w:val="20"/>
              </w:rPr>
              <w:t xml:space="preserve">nie  otoczenia, technologiczne. Podstawowe elementy </w:t>
            </w:r>
            <w:r w:rsidRPr="00E129FD">
              <w:rPr>
                <w:sz w:val="20"/>
                <w:szCs w:val="20"/>
              </w:rPr>
              <w:t>struktu</w:t>
            </w:r>
            <w:r>
              <w:rPr>
                <w:sz w:val="20"/>
                <w:szCs w:val="20"/>
              </w:rPr>
              <w:t xml:space="preserve">ry, technologii otrzymywania i </w:t>
            </w:r>
            <w:r w:rsidRPr="00E129FD">
              <w:rPr>
                <w:sz w:val="20"/>
                <w:szCs w:val="20"/>
              </w:rPr>
              <w:t>modyfikacji  ważny</w:t>
            </w:r>
            <w:r>
              <w:rPr>
                <w:sz w:val="20"/>
                <w:szCs w:val="20"/>
              </w:rPr>
              <w:t xml:space="preserve">ch  technologicznie  materiałów. </w:t>
            </w:r>
            <w:r w:rsidRPr="00E129FD">
              <w:rPr>
                <w:sz w:val="20"/>
                <w:szCs w:val="20"/>
              </w:rPr>
              <w:t>Stopy żel</w:t>
            </w:r>
            <w:r>
              <w:rPr>
                <w:sz w:val="20"/>
                <w:szCs w:val="20"/>
              </w:rPr>
              <w:t xml:space="preserve">aza  i  węgla: stale  i  żeliwa. </w:t>
            </w:r>
            <w:r w:rsidRPr="00E129FD">
              <w:rPr>
                <w:sz w:val="20"/>
                <w:szCs w:val="20"/>
              </w:rPr>
              <w:t>Stale  stopowe, s</w:t>
            </w:r>
            <w:r>
              <w:rPr>
                <w:sz w:val="20"/>
                <w:szCs w:val="20"/>
              </w:rPr>
              <w:t>topy  metali  kolorowych. Materiały ceramiczne  i  szkła. Polimery  i  tworzywa  sztuczne. Kompozyty. Metody formowania materiałów inżynierskich</w:t>
            </w:r>
            <w:r w:rsidRPr="00631847">
              <w:rPr>
                <w:sz w:val="20"/>
                <w:szCs w:val="20"/>
              </w:rPr>
              <w:t xml:space="preserve"> Przebieg i organizacja montażu. Technologia maszyn – maszyny technologiczne. Procesy technologiczne w budownictwie, elektrotechnice, elektronice i optoelektronice. Projektowanie maszyn. Projektowanie materiałowe procesów wytwarzania. Podstawy organizacji produkcji.</w:t>
            </w:r>
          </w:p>
          <w:p w14:paraId="4C4AD2F4" w14:textId="77777777" w:rsidR="00465BAF" w:rsidRDefault="00465BAF" w:rsidP="00465BAF">
            <w:pPr>
              <w:autoSpaceDE w:val="0"/>
              <w:autoSpaceDN w:val="0"/>
              <w:adjustRightInd w:val="0"/>
              <w:ind w:left="36"/>
              <w:rPr>
                <w:b/>
                <w:sz w:val="20"/>
                <w:szCs w:val="20"/>
              </w:rPr>
            </w:pPr>
            <w:r w:rsidRPr="00AC10C9">
              <w:rPr>
                <w:b/>
                <w:sz w:val="20"/>
                <w:szCs w:val="20"/>
              </w:rPr>
              <w:t>Laboratorium (</w:t>
            </w:r>
            <w:r>
              <w:rPr>
                <w:b/>
                <w:sz w:val="20"/>
                <w:szCs w:val="20"/>
              </w:rPr>
              <w:t>27</w:t>
            </w:r>
            <w:r w:rsidRPr="00AC10C9">
              <w:rPr>
                <w:b/>
                <w:sz w:val="20"/>
                <w:szCs w:val="20"/>
              </w:rPr>
              <w:t>h)</w:t>
            </w:r>
          </w:p>
          <w:p w14:paraId="6D8BB407" w14:textId="77777777" w:rsidR="00465BAF" w:rsidRPr="00845759" w:rsidRDefault="00465BAF" w:rsidP="00465BAF">
            <w:pPr>
              <w:autoSpaceDE w:val="0"/>
              <w:autoSpaceDN w:val="0"/>
              <w:adjustRightInd w:val="0"/>
              <w:ind w:left="36"/>
              <w:rPr>
                <w:b/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laboratorium są powiązane z EKP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(W1, U1, U3, U4. K2)</w:t>
            </w:r>
          </w:p>
          <w:p w14:paraId="23866522" w14:textId="77777777" w:rsidR="00465BAF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Zapoznanie z warunkami BHP na stanowisku pracy </w:t>
            </w:r>
            <w:r>
              <w:rPr>
                <w:sz w:val="20"/>
                <w:szCs w:val="20"/>
              </w:rPr>
              <w:br/>
              <w:t xml:space="preserve">w laboratorium </w:t>
            </w:r>
          </w:p>
          <w:p w14:paraId="75E2951A" w14:textId="77777777" w:rsidR="00465BAF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600BA">
              <w:rPr>
                <w:sz w:val="20"/>
                <w:szCs w:val="20"/>
              </w:rPr>
              <w:t>yznaczenie wytrzymałości na rozciąganie i rozdzieranie materiałów przeznaczonych na środki ochrony indywidualnej</w:t>
            </w:r>
            <w:r>
              <w:rPr>
                <w:sz w:val="20"/>
                <w:szCs w:val="20"/>
              </w:rPr>
              <w:t xml:space="preserve"> </w:t>
            </w:r>
          </w:p>
          <w:p w14:paraId="107EF8CA" w14:textId="77777777" w:rsidR="00465BAF" w:rsidRPr="009600BA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ognioodpornych właściwości wyrobów włókienniczych stosowanych do wyposażenia wnętrz </w:t>
            </w:r>
          </w:p>
          <w:p w14:paraId="721B180D" w14:textId="77777777" w:rsidR="00465BAF" w:rsidRPr="00DD0A7C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61445">
              <w:rPr>
                <w:sz w:val="20"/>
                <w:szCs w:val="20"/>
              </w:rPr>
              <w:t>Wyznaczenie odporności na ścieranie materiałów w środowisku pracy</w:t>
            </w:r>
          </w:p>
          <w:p w14:paraId="14768D2E" w14:textId="77777777" w:rsidR="00465BAF" w:rsidRPr="00661445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Recykling materiałów.</w:t>
            </w:r>
          </w:p>
          <w:p w14:paraId="2312EB44" w14:textId="77777777" w:rsidR="00465BAF" w:rsidRPr="00661445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61445">
              <w:rPr>
                <w:sz w:val="20"/>
                <w:szCs w:val="20"/>
              </w:rPr>
              <w:t>Badanie odporności wybranych materiałów na działanie wody i substancji chemicznych</w:t>
            </w:r>
          </w:p>
          <w:p w14:paraId="27D8431B" w14:textId="77777777" w:rsidR="00465BAF" w:rsidRPr="00DD0A7C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F0752D">
              <w:rPr>
                <w:sz w:val="20"/>
                <w:szCs w:val="20"/>
              </w:rPr>
              <w:t xml:space="preserve">Badanie </w:t>
            </w:r>
            <w:r>
              <w:rPr>
                <w:sz w:val="20"/>
                <w:szCs w:val="20"/>
              </w:rPr>
              <w:t>odporności</w:t>
            </w:r>
            <w:r w:rsidRPr="00F0752D">
              <w:rPr>
                <w:sz w:val="20"/>
                <w:szCs w:val="20"/>
              </w:rPr>
              <w:t xml:space="preserve">  na  ściskanie</w:t>
            </w:r>
            <w:r>
              <w:rPr>
                <w:sz w:val="20"/>
                <w:szCs w:val="20"/>
              </w:rPr>
              <w:t xml:space="preserve"> tworzyw sztucznych</w:t>
            </w:r>
          </w:p>
          <w:p w14:paraId="2E932D83" w14:textId="77777777" w:rsidR="00465BAF" w:rsidRPr="003D2418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Analiza struktury i właściwości żeliw, stali i staliwa węglowego. Analiza struktury i właściwości metali nieżelaznych i ich stopów.</w:t>
            </w:r>
          </w:p>
          <w:p w14:paraId="5F45D819" w14:textId="77777777" w:rsidR="00465BAF" w:rsidRPr="003D2418" w:rsidRDefault="00465BAF" w:rsidP="00465BAF">
            <w:pPr>
              <w:pStyle w:val="Akapitzlist"/>
              <w:numPr>
                <w:ilvl w:val="0"/>
                <w:numId w:val="8"/>
              </w:numPr>
              <w:tabs>
                <w:tab w:val="left" w:pos="4073"/>
              </w:tabs>
              <w:spacing w:after="0" w:line="240" w:lineRule="auto"/>
              <w:ind w:left="297" w:hanging="284"/>
              <w:contextualSpacing/>
              <w:rPr>
                <w:i/>
                <w:sz w:val="20"/>
                <w:szCs w:val="20"/>
              </w:rPr>
            </w:pPr>
            <w:r w:rsidRPr="003D2418">
              <w:rPr>
                <w:sz w:val="20"/>
                <w:szCs w:val="20"/>
              </w:rPr>
              <w:t>Kolokwium zaliczeniowe</w:t>
            </w:r>
          </w:p>
        </w:tc>
      </w:tr>
      <w:tr w:rsidR="00465BAF" w:rsidRPr="005C100B" w14:paraId="38A35873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09D1E1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5ABB0" w14:textId="77777777" w:rsidR="00465BAF" w:rsidRDefault="00465BAF" w:rsidP="00465BAF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wykład z wykorzystaniem technik multimedialnych z elementami dyskusji,. ćwiczenia </w:t>
            </w:r>
            <w:r>
              <w:rPr>
                <w:sz w:val="20"/>
                <w:szCs w:val="20"/>
              </w:rPr>
              <w:t>laboratoryjne</w:t>
            </w:r>
          </w:p>
          <w:p w14:paraId="055C1521" w14:textId="01F91EAE" w:rsidR="00465BAF" w:rsidRPr="00437C4D" w:rsidRDefault="00465BAF" w:rsidP="00437C4D">
            <w:pPr>
              <w:tabs>
                <w:tab w:val="left" w:pos="4073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metoda praktyczna - </w:t>
            </w:r>
            <w:r w:rsidRPr="00E953EF">
              <w:rPr>
                <w:bCs/>
                <w:sz w:val="20"/>
                <w:szCs w:val="20"/>
              </w:rPr>
              <w:t>forma pracy w grupach.</w:t>
            </w:r>
          </w:p>
        </w:tc>
      </w:tr>
      <w:tr w:rsidR="00465BAF" w:rsidRPr="005C100B" w14:paraId="11E982F5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84F5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0D90112" w14:textId="77777777" w:rsidR="00465BAF" w:rsidRPr="00631847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Wykład:  </w:t>
            </w:r>
          </w:p>
          <w:p w14:paraId="400AC4AA" w14:textId="77777777" w:rsidR="00465BAF" w:rsidRPr="00631847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podstawą zaliczenia jest zdobycie 60% maksymalnej liczby punktów z ocen za kolokwium.</w:t>
            </w:r>
          </w:p>
          <w:p w14:paraId="78277F47" w14:textId="77777777" w:rsidR="00465BAF" w:rsidRPr="00631847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4AB89D" w14:textId="77777777" w:rsidR="00465BAF" w:rsidRPr="00631847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Ćwiczenia laboratoryjne: </w:t>
            </w:r>
          </w:p>
          <w:p w14:paraId="33990F3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 xml:space="preserve"> średnia z ocen uzyskana przez studenta ze sprawdzianu i sprawozdania oraz za aktywność i samodzielność pracy.</w:t>
            </w:r>
          </w:p>
        </w:tc>
      </w:tr>
    </w:tbl>
    <w:p w14:paraId="4651998A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041"/>
        <w:gridCol w:w="1176"/>
        <w:gridCol w:w="1316"/>
        <w:gridCol w:w="1091"/>
        <w:gridCol w:w="1973"/>
      </w:tblGrid>
      <w:tr w:rsidR="00465BAF" w:rsidRPr="005C100B" w14:paraId="7220CC65" w14:textId="77777777" w:rsidTr="00465BAF">
        <w:trPr>
          <w:jc w:val="center"/>
        </w:trPr>
        <w:tc>
          <w:tcPr>
            <w:tcW w:w="3568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37C273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43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CFA1C6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523B6A25" w14:textId="77777777" w:rsidTr="00465BAF">
        <w:trPr>
          <w:jc w:val="center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F4E403D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803669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58451A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03D4B7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A85A96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4C036E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D06D9A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76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AD92CD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89B1FE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855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222F5C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666FFD42" w14:textId="77777777" w:rsidTr="00465BAF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4C63F6A4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W1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31F9CC51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zna i rozumie zagadnienia dotyczące właściwości materiałów stosowanych w obszarze działalności technicznej człowieka;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72017FD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022F8">
              <w:rPr>
                <w:bCs/>
                <w:i/>
                <w:iCs/>
                <w:sz w:val="20"/>
                <w:szCs w:val="20"/>
              </w:rPr>
              <w:t>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4</w:t>
            </w:r>
          </w:p>
          <w:p w14:paraId="05453994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BBE8F1F" w14:textId="77777777" w:rsidR="00465BAF" w:rsidRPr="00C734D2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885867B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76" w:type="pct"/>
            <w:shd w:val="clear" w:color="auto" w:fill="auto"/>
          </w:tcPr>
          <w:p w14:paraId="6584FDF0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3A0ED78D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</w:t>
            </w:r>
          </w:p>
        </w:tc>
      </w:tr>
      <w:tr w:rsidR="00465BAF" w:rsidRPr="005C100B" w14:paraId="19658B39" w14:textId="77777777" w:rsidTr="00465BAF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7153C04A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3504C5A1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zna i rozumie procesy technologiczne i związane z nimi zagrożenia;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31E76F3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022F8">
              <w:rPr>
                <w:bCs/>
                <w:i/>
                <w:iCs/>
                <w:sz w:val="20"/>
                <w:szCs w:val="20"/>
              </w:rPr>
              <w:t>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</w:p>
          <w:p w14:paraId="12C60A5E" w14:textId="77777777" w:rsidR="00465BAF" w:rsidRPr="00C734D2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2887391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76" w:type="pct"/>
            <w:shd w:val="clear" w:color="auto" w:fill="auto"/>
          </w:tcPr>
          <w:p w14:paraId="57C65D16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6FEE05E8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</w:t>
            </w:r>
          </w:p>
        </w:tc>
      </w:tr>
      <w:tr w:rsidR="00465BAF" w:rsidRPr="005C100B" w14:paraId="0AE750B1" w14:textId="77777777" w:rsidTr="00465BAF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679AB996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35CE8BF4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potrafi ocenić przebieg procesów produkcyjnych w zakładach pracy w kontekście zagadnień BHP i inżynierii bezpieczeństwa;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FDBEF06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K_UO21</w:t>
            </w:r>
          </w:p>
          <w:p w14:paraId="436D9BC9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5EFE495B" w14:textId="77777777" w:rsidR="00465BAF" w:rsidRPr="00C734D2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C511201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</w:tcPr>
          <w:p w14:paraId="2D2CAA6C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2592C6F4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Kolokwium/sprawozda-nie</w:t>
            </w:r>
          </w:p>
        </w:tc>
      </w:tr>
      <w:tr w:rsidR="00465BAF" w:rsidRPr="005C100B" w14:paraId="3E36D6CE" w14:textId="77777777" w:rsidTr="00465BAF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670F45CE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4FF5CFD2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potrafi przeprowadzić podstawowe szkolenie z zakresu bhp na stanowisku pracy;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43278EB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K_UU24</w:t>
            </w:r>
          </w:p>
          <w:p w14:paraId="3F5589BE" w14:textId="77777777" w:rsidR="00465BAF" w:rsidRPr="00C734D2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F92049B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FC78C32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155A247F" w14:textId="77777777" w:rsidR="00465BAF" w:rsidRPr="006A578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Kolokwium/sprawozda-nie</w:t>
            </w:r>
          </w:p>
        </w:tc>
      </w:tr>
      <w:tr w:rsidR="00465BAF" w:rsidRPr="005C100B" w14:paraId="29AB3A75" w14:textId="77777777" w:rsidTr="00465BAF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58DB7F4A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77AF2DA5" w14:textId="77777777" w:rsidR="00465BAF" w:rsidRPr="00797C55" w:rsidRDefault="00465BAF" w:rsidP="00465BAF">
            <w:pPr>
              <w:rPr>
                <w:i/>
                <w:sz w:val="20"/>
                <w:szCs w:val="20"/>
              </w:rPr>
            </w:pPr>
            <w:r w:rsidRPr="00797C55">
              <w:rPr>
                <w:i/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770523" w14:textId="77777777" w:rsidR="00465BAF" w:rsidRPr="004F2FC7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sz w:val="20"/>
                <w:szCs w:val="20"/>
              </w:rPr>
            </w:pPr>
            <w:r w:rsidRPr="004F2FC7">
              <w:rPr>
                <w:bCs/>
                <w:i/>
                <w:sz w:val="20"/>
                <w:szCs w:val="20"/>
              </w:rPr>
              <w:t>K_UW02</w:t>
            </w:r>
          </w:p>
          <w:p w14:paraId="6F0CBC4B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56A08C5F" w14:textId="77777777" w:rsidR="00465BAF" w:rsidRPr="004F2FC7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835ED8E" w14:textId="77777777" w:rsidR="00465BAF" w:rsidRPr="00F05B27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7E740A4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7DA7CE88" w14:textId="77777777" w:rsidR="00465BAF" w:rsidRPr="006A578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Sprawozdanie</w:t>
            </w:r>
          </w:p>
        </w:tc>
      </w:tr>
      <w:tr w:rsidR="00465BAF" w:rsidRPr="005C100B" w14:paraId="7CB00A72" w14:textId="77777777" w:rsidTr="00465BAF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14:paraId="28EE6882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U4</w:t>
            </w:r>
          </w:p>
        </w:tc>
        <w:tc>
          <w:tcPr>
            <w:tcW w:w="1765" w:type="pct"/>
            <w:shd w:val="clear" w:color="auto" w:fill="auto"/>
            <w:tcMar>
              <w:left w:w="28" w:type="dxa"/>
              <w:right w:w="28" w:type="dxa"/>
            </w:tcMar>
          </w:tcPr>
          <w:p w14:paraId="5D2BFA13" w14:textId="77777777" w:rsidR="00465BAF" w:rsidRPr="00481ADB" w:rsidRDefault="00465BAF" w:rsidP="00465BAF">
            <w:pPr>
              <w:rPr>
                <w:i/>
                <w:sz w:val="20"/>
                <w:szCs w:val="20"/>
              </w:rPr>
            </w:pPr>
            <w:r w:rsidRPr="00481ADB">
              <w:rPr>
                <w:i/>
                <w:sz w:val="20"/>
                <w:szCs w:val="20"/>
              </w:rPr>
              <w:t>potrafi dobrać metody i sprzęt do pomiaru i oceny podstawowych właściwości materiałów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B25833D" w14:textId="77777777" w:rsidR="00465BAF" w:rsidRPr="00231ECA" w:rsidRDefault="00465BAF" w:rsidP="00465BAF">
            <w:pPr>
              <w:rPr>
                <w:i/>
                <w:sz w:val="20"/>
                <w:szCs w:val="20"/>
              </w:rPr>
            </w:pPr>
            <w:r w:rsidRPr="00481ADB">
              <w:rPr>
                <w:i/>
                <w:sz w:val="20"/>
                <w:szCs w:val="20"/>
              </w:rPr>
              <w:t>K_UW12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928C148" w14:textId="77777777" w:rsidR="00465BAF" w:rsidRPr="00D7404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B8BC664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  <w:p w14:paraId="1C46BF00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  <w:p w14:paraId="611A2037" w14:textId="77777777" w:rsidR="00465BAF" w:rsidRPr="00D74042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2C72E" w14:textId="77777777" w:rsidR="00465BAF" w:rsidRPr="00481AD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481ADB">
              <w:rPr>
                <w:i/>
                <w:sz w:val="20"/>
                <w:szCs w:val="20"/>
              </w:rPr>
              <w:t xml:space="preserve">Sprawozdanie </w:t>
            </w:r>
          </w:p>
        </w:tc>
      </w:tr>
      <w:tr w:rsidR="00465BAF" w:rsidRPr="005C100B" w14:paraId="589B7D71" w14:textId="77777777" w:rsidTr="00465BAF">
        <w:trPr>
          <w:jc w:val="center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DB659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991C6B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>jest gotów do uczenia się przez całe życie, przede wszystkim w celu podnoszenia swoich kompetencji zawodowych i osobistych;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41587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3022F8">
              <w:rPr>
                <w:bCs/>
                <w:i/>
                <w:iCs/>
                <w:sz w:val="20"/>
                <w:szCs w:val="20"/>
              </w:rPr>
              <w:t>K_</w:t>
            </w:r>
            <w:r>
              <w:rPr>
                <w:bCs/>
                <w:i/>
                <w:iCs/>
                <w:sz w:val="20"/>
                <w:szCs w:val="20"/>
              </w:rPr>
              <w:t>KK01</w:t>
            </w:r>
          </w:p>
          <w:p w14:paraId="1C1AC206" w14:textId="77777777" w:rsidR="00465BAF" w:rsidRPr="003022F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49921BE6" w14:textId="77777777" w:rsidR="00465BAF" w:rsidRPr="00C734D2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5177B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Wykład/</w:t>
            </w:r>
            <w:r>
              <w:rPr>
                <w:i/>
                <w:sz w:val="20"/>
                <w:szCs w:val="20"/>
              </w:rPr>
              <w:br/>
            </w: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283C1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63A5542F" w14:textId="77777777" w:rsidR="00465BAF" w:rsidRPr="006A578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Ocena werbalna</w:t>
            </w:r>
          </w:p>
        </w:tc>
      </w:tr>
      <w:tr w:rsidR="00465BAF" w:rsidRPr="005C100B" w14:paraId="2E617466" w14:textId="77777777" w:rsidTr="00465BAF">
        <w:trPr>
          <w:jc w:val="center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8473E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204A5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BE7A19">
              <w:rPr>
                <w:i/>
                <w:sz w:val="20"/>
                <w:szCs w:val="20"/>
              </w:rPr>
              <w:t xml:space="preserve">jest gotów do określenia priorytetów oraz identyfikacji i rozstrzygania dylematów związanych z realizacją określonego </w:t>
            </w:r>
            <w:r>
              <w:rPr>
                <w:i/>
                <w:sz w:val="20"/>
                <w:szCs w:val="20"/>
              </w:rPr>
              <w:t>przez siebie lub innych zadania.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8EFBA" w14:textId="77777777" w:rsidR="00465BAF" w:rsidRPr="00C734D2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K_KK02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D19ED8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Wykład/</w:t>
            </w:r>
          </w:p>
          <w:p w14:paraId="3CC78A14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F05B27">
              <w:rPr>
                <w:i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 xml:space="preserve"> laboratoryjne</w:t>
            </w:r>
          </w:p>
        </w:tc>
        <w:tc>
          <w:tcPr>
            <w:tcW w:w="5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F14A" w14:textId="77777777" w:rsidR="00465BAF" w:rsidRPr="006A5788" w:rsidRDefault="00465BAF" w:rsidP="00465BAF">
            <w:pPr>
              <w:rPr>
                <w:i/>
                <w:sz w:val="20"/>
                <w:szCs w:val="20"/>
              </w:rPr>
            </w:pPr>
            <w:r w:rsidRPr="006A578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855" w:type="pct"/>
            <w:shd w:val="clear" w:color="auto" w:fill="auto"/>
            <w:tcMar>
              <w:left w:w="28" w:type="dxa"/>
              <w:right w:w="28" w:type="dxa"/>
            </w:tcMar>
          </w:tcPr>
          <w:p w14:paraId="481D7D6C" w14:textId="77777777" w:rsidR="00465BAF" w:rsidRPr="006A578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Ocena werbalna</w:t>
            </w:r>
          </w:p>
        </w:tc>
      </w:tr>
      <w:tr w:rsidR="00465BAF" w:rsidRPr="005C100B" w14:paraId="142229A7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F1A0442" w14:textId="4D1AAE8F" w:rsidR="00465BAF" w:rsidRPr="00231ECA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</w:t>
            </w:r>
            <w:r w:rsidRPr="003022F8">
              <w:rPr>
                <w:bCs/>
                <w:i/>
                <w:iCs/>
                <w:sz w:val="20"/>
                <w:szCs w:val="20"/>
              </w:rPr>
              <w:t xml:space="preserve"> 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4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 xml:space="preserve">; </w:t>
            </w:r>
            <w:r w:rsidRPr="003022F8">
              <w:rPr>
                <w:bCs/>
                <w:i/>
                <w:iCs/>
                <w:sz w:val="20"/>
                <w:szCs w:val="20"/>
              </w:rPr>
              <w:t>K_W</w:t>
            </w:r>
            <w:r>
              <w:rPr>
                <w:bCs/>
                <w:i/>
                <w:iCs/>
                <w:sz w:val="20"/>
                <w:szCs w:val="20"/>
              </w:rPr>
              <w:t>G</w:t>
            </w:r>
            <w:r w:rsidRPr="003022F8">
              <w:rPr>
                <w:bCs/>
                <w:i/>
                <w:iCs/>
                <w:sz w:val="20"/>
                <w:szCs w:val="20"/>
              </w:rPr>
              <w:t>0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 K_UO21</w:t>
            </w:r>
            <w:r w:rsidRPr="003022F8">
              <w:rPr>
                <w:bCs/>
                <w:i/>
                <w:iCs/>
                <w:sz w:val="20"/>
                <w:szCs w:val="20"/>
              </w:rPr>
              <w:t>++</w:t>
            </w:r>
            <w:r>
              <w:rPr>
                <w:bCs/>
                <w:i/>
                <w:iCs/>
                <w:sz w:val="20"/>
                <w:szCs w:val="20"/>
              </w:rPr>
              <w:t>; K_UU24+++;</w:t>
            </w:r>
            <w:r w:rsidRPr="004F2FC7">
              <w:rPr>
                <w:bCs/>
                <w:i/>
                <w:sz w:val="20"/>
                <w:szCs w:val="20"/>
              </w:rPr>
              <w:t xml:space="preserve"> K_UW02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481ADB">
              <w:rPr>
                <w:i/>
                <w:sz w:val="20"/>
                <w:szCs w:val="20"/>
              </w:rPr>
              <w:t xml:space="preserve"> K_UW12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3022F8">
              <w:rPr>
                <w:bCs/>
                <w:i/>
                <w:iCs/>
                <w:sz w:val="20"/>
                <w:szCs w:val="20"/>
              </w:rPr>
              <w:t xml:space="preserve"> K_</w:t>
            </w:r>
            <w:r>
              <w:rPr>
                <w:bCs/>
                <w:i/>
                <w:iCs/>
                <w:sz w:val="20"/>
                <w:szCs w:val="20"/>
              </w:rPr>
              <w:t>KK01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 K_KK02</w:t>
            </w:r>
            <w:r w:rsidRPr="003022F8">
              <w:rPr>
                <w:bCs/>
                <w:i/>
                <w:iCs/>
                <w:sz w:val="20"/>
                <w:szCs w:val="20"/>
              </w:rPr>
              <w:t>++</w:t>
            </w:r>
          </w:p>
        </w:tc>
      </w:tr>
    </w:tbl>
    <w:p w14:paraId="7DA49EB1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65885694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68E0E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0CDC11A4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E5E1B" w14:textId="77777777" w:rsidR="00465BAF" w:rsidRDefault="00465BAF" w:rsidP="00464A96">
            <w:pPr>
              <w:pStyle w:val="Akapitzlist"/>
              <w:spacing w:after="0"/>
              <w:rPr>
                <w:sz w:val="20"/>
                <w:szCs w:val="20"/>
              </w:rPr>
            </w:pPr>
            <w:r w:rsidRPr="00C734D2">
              <w:rPr>
                <w:b/>
                <w:sz w:val="20"/>
                <w:szCs w:val="20"/>
              </w:rPr>
              <w:t>Literatura podstawowa</w:t>
            </w:r>
            <w:r>
              <w:rPr>
                <w:b/>
                <w:sz w:val="20"/>
                <w:szCs w:val="20"/>
              </w:rPr>
              <w:t>:</w:t>
            </w:r>
            <w:r w:rsidRPr="00F05B27">
              <w:rPr>
                <w:sz w:val="20"/>
                <w:szCs w:val="20"/>
              </w:rPr>
              <w:t xml:space="preserve"> </w:t>
            </w:r>
          </w:p>
          <w:p w14:paraId="371D12B1" w14:textId="77777777" w:rsidR="00465BAF" w:rsidRPr="00003D9A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03D9A">
              <w:rPr>
                <w:sz w:val="20"/>
                <w:szCs w:val="20"/>
              </w:rPr>
              <w:t>Kucharczyk W., Mazurkiewicz A., Żurowski W.: Nowoczesne materiały konstrukcyjne – wybrane zagadnienia. Wyd. III. Wyd. Politechniki Radomskiej, Radom 2011</w:t>
            </w:r>
            <w:r>
              <w:rPr>
                <w:sz w:val="20"/>
                <w:szCs w:val="20"/>
              </w:rPr>
              <w:t>.</w:t>
            </w:r>
          </w:p>
          <w:p w14:paraId="7162E4D1" w14:textId="77777777" w:rsidR="00465BAF" w:rsidRPr="006A5788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Mazurkiewicz A., Kocur L.: Obróbka plastyczna. Laboratorium. Radom, PR 2006.</w:t>
            </w:r>
          </w:p>
          <w:p w14:paraId="79F121EE" w14:textId="77777777" w:rsidR="00465BAF" w:rsidRPr="006A5788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Feld M.: Podstawy projektowania procesów technologicznych typowych  części maszyn. WNT, W-wa, 2003.</w:t>
            </w:r>
          </w:p>
          <w:p w14:paraId="32AF98FA" w14:textId="77777777" w:rsidR="00465BAF" w:rsidRPr="006A5788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Kapiński S.: Projektowanie technologii maszyn.WPW,2007.</w:t>
            </w:r>
          </w:p>
          <w:p w14:paraId="158C8FDB" w14:textId="77777777" w:rsidR="00465BAF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Żurowski W.: Elementy materiałoznawstwa i technik wytwarzania dla techników i inżynierów BHP. Instytut Ochrony i Organizacji Pracy „CON-LEX” w Radomiu. 2003.</w:t>
            </w:r>
          </w:p>
          <w:p w14:paraId="4C7780A7" w14:textId="77777777" w:rsidR="00465BAF" w:rsidRPr="00BE7A19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7A19">
              <w:rPr>
                <w:sz w:val="20"/>
                <w:szCs w:val="20"/>
              </w:rPr>
              <w:t>Dobrzański L.: Metalowe materiały inżynierskie. Wydawnictwa Naukowo-Techniczne, Warszawa 2004.</w:t>
            </w:r>
          </w:p>
          <w:p w14:paraId="1F8F5412" w14:textId="77777777" w:rsidR="00465BAF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BE7A19">
              <w:rPr>
                <w:sz w:val="20"/>
                <w:szCs w:val="20"/>
              </w:rPr>
              <w:t>Mazurkiewicz A. Nanonauki i nanotechnologie. Wydawnictwo Instytutu Technologii Eksploatacji. Radom 2007.</w:t>
            </w:r>
          </w:p>
          <w:p w14:paraId="5899025E" w14:textId="77777777" w:rsidR="00465BAF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Ashby M.F, Jones D.R.H..: Materiały inżynierskie. Tom I i II, WNT, Warszawa 1995.</w:t>
            </w:r>
          </w:p>
          <w:p w14:paraId="00FCA319" w14:textId="77777777" w:rsidR="00465BAF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Dobrzański L.A.: Materiały inżynierskie i projektowanie materiałowe. WNT, Warszawa 2006.</w:t>
            </w:r>
          </w:p>
          <w:p w14:paraId="7709AC7A" w14:textId="77777777" w:rsidR="00465BAF" w:rsidRPr="00013DE6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Barbacki A., Kachlicki T.: Materiały inżynierskie. Podręcznik do zajęć z materiałoznawstwa, Poznań 2010.</w:t>
            </w:r>
          </w:p>
          <w:p w14:paraId="492ABF94" w14:textId="77777777" w:rsidR="00465BAF" w:rsidRPr="006A5788" w:rsidRDefault="00465BAF" w:rsidP="00464A96">
            <w:pPr>
              <w:spacing w:after="0"/>
              <w:rPr>
                <w:sz w:val="20"/>
                <w:szCs w:val="20"/>
              </w:rPr>
            </w:pPr>
          </w:p>
          <w:p w14:paraId="08046E81" w14:textId="77777777" w:rsidR="00465BAF" w:rsidRPr="006A5788" w:rsidRDefault="00465BAF" w:rsidP="00464A96">
            <w:pPr>
              <w:pStyle w:val="Akapitzlist"/>
              <w:spacing w:after="0"/>
              <w:rPr>
                <w:b/>
                <w:sz w:val="20"/>
                <w:szCs w:val="20"/>
              </w:rPr>
            </w:pPr>
            <w:r w:rsidRPr="00C734D2">
              <w:rPr>
                <w:b/>
                <w:sz w:val="20"/>
                <w:szCs w:val="20"/>
              </w:rPr>
              <w:t xml:space="preserve">Literatura </w:t>
            </w:r>
            <w:r w:rsidRPr="006A5788">
              <w:rPr>
                <w:b/>
                <w:sz w:val="20"/>
                <w:szCs w:val="20"/>
              </w:rPr>
              <w:t>Uzupełniająca:</w:t>
            </w:r>
          </w:p>
          <w:p w14:paraId="2D100742" w14:textId="77777777" w:rsidR="00465BAF" w:rsidRPr="00003D9A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Kuzioła A.: Metalurgia i odlewnictwo.  PR. Radom. 2011</w:t>
            </w:r>
          </w:p>
          <w:p w14:paraId="5AF331E3" w14:textId="77777777" w:rsidR="00465BAF" w:rsidRPr="00013DE6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A5788">
              <w:rPr>
                <w:sz w:val="20"/>
                <w:szCs w:val="20"/>
              </w:rPr>
              <w:t>Kowalski T.: Technologia i automatyzacja montażu. OWPW, W-wa,2006.</w:t>
            </w:r>
          </w:p>
          <w:p w14:paraId="3ECDB32C" w14:textId="77777777" w:rsidR="00465BAF" w:rsidRPr="00013DE6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Blicharski M.: Wstęp do inżynierii materiałowej, WNT, Warszawa 1998</w:t>
            </w:r>
          </w:p>
          <w:p w14:paraId="745F736D" w14:textId="77777777" w:rsidR="00465BAF" w:rsidRPr="005C100B" w:rsidRDefault="00465BAF" w:rsidP="00464A96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3DE6">
              <w:rPr>
                <w:sz w:val="20"/>
                <w:szCs w:val="20"/>
              </w:rPr>
              <w:t>Normy PN-EN ISO</w:t>
            </w:r>
          </w:p>
        </w:tc>
      </w:tr>
    </w:tbl>
    <w:p w14:paraId="719D6990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57131952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EE7A0D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0B8AB779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2BF533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0E8BC4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5994200F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3AD56B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BE4F9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A3665D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3EDD6C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6564D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7E0E3E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0F5A6F0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29EC50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FA694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A49AD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9D3D9E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391D247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B62DED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B0B18B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3C0436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1E6AA3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040FA9B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E0C1E3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F077B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12E008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CD7DCD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020030D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7DACA9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F9A411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BF255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0806F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C1ADB1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5D516F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0A002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1B5513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3FA159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772077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547CD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D4527E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17C74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4558F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AED34C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9462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A6597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C387C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B3D54D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A6F301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90F24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F4DA3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 xml:space="preserve">0,4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526F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5,1</w:t>
            </w:r>
            <w:r w:rsidRPr="005C100B">
              <w:rPr>
                <w:sz w:val="20"/>
                <w:szCs w:val="20"/>
              </w:rPr>
              <w:t>…ECTS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3715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 xml:space="preserve">1,5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26C3305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695517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9629A3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29220C7D" w14:textId="77777777" w:rsidR="00465BAF" w:rsidRPr="005C100B" w:rsidRDefault="00465BAF" w:rsidP="00465BAF">
      <w:pPr>
        <w:rPr>
          <w:sz w:val="20"/>
          <w:szCs w:val="20"/>
        </w:rPr>
      </w:pPr>
    </w:p>
    <w:p w14:paraId="1A45E88F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60B33CCE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6F784E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7870FC1B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E9D6D24" w14:textId="77777777" w:rsidR="00465BAF" w:rsidRPr="005C100B" w:rsidRDefault="00465BAF" w:rsidP="00437C4D">
            <w:pPr>
              <w:rPr>
                <w:sz w:val="20"/>
                <w:szCs w:val="20"/>
              </w:rPr>
            </w:pPr>
          </w:p>
        </w:tc>
      </w:tr>
    </w:tbl>
    <w:p w14:paraId="218485BB" w14:textId="77777777" w:rsidR="00465BAF" w:rsidRPr="005C100B" w:rsidRDefault="00465BAF" w:rsidP="00465BAF">
      <w:pPr>
        <w:rPr>
          <w:sz w:val="20"/>
          <w:szCs w:val="20"/>
        </w:rPr>
      </w:pPr>
    </w:p>
    <w:p w14:paraId="31370628" w14:textId="77777777" w:rsidR="00465BAF" w:rsidRDefault="00465BAF" w:rsidP="00465BAF">
      <w:pPr>
        <w:jc w:val="center"/>
        <w:rPr>
          <w:b/>
          <w:bCs/>
        </w:rPr>
      </w:pPr>
    </w:p>
    <w:p w14:paraId="26F4088C" w14:textId="1C6FFDD4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AF8986E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465BAF" w:rsidRPr="005C100B" w14:paraId="25A8070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FCAF4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1DDA97C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BE0B3" w14:textId="77777777" w:rsidR="00465BAF" w:rsidRPr="00C93491" w:rsidRDefault="00465BAF" w:rsidP="00465B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3491">
              <w:rPr>
                <w:rFonts w:asciiTheme="majorHAnsi" w:hAnsiTheme="majorHAnsi" w:cstheme="majorHAnsi"/>
                <w:b/>
                <w:sz w:val="20"/>
                <w:szCs w:val="20"/>
              </w:rPr>
              <w:t>Komputerowe wspomaganie w bezpieczeństwie i higienie pracy</w:t>
            </w:r>
          </w:p>
        </w:tc>
      </w:tr>
      <w:tr w:rsidR="00465BAF" w:rsidRPr="00F415E8" w14:paraId="5172832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23C6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</w:t>
            </w:r>
            <w:r w:rsidRPr="0017656E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P</w:t>
            </w:r>
            <w:r w:rsidRPr="0017656E">
              <w:rPr>
                <w:i/>
                <w:sz w:val="20"/>
                <w:szCs w:val="20"/>
              </w:rPr>
              <w:t>/I/</w:t>
            </w:r>
            <w:r>
              <w:rPr>
                <w:i/>
                <w:sz w:val="20"/>
                <w:szCs w:val="20"/>
              </w:rPr>
              <w:t>NST</w:t>
            </w:r>
            <w:r w:rsidRPr="0017656E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E7449B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C7C1E" w14:textId="77777777" w:rsidR="00465BAF" w:rsidRPr="00C93491" w:rsidRDefault="00465BAF" w:rsidP="00465BAF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C9349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Computer-aided</w:t>
            </w:r>
            <w:r w:rsidRPr="00C9349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n-US"/>
              </w:rPr>
              <w:t xml:space="preserve"> in Safety and Sanitation of Work</w:t>
            </w:r>
          </w:p>
        </w:tc>
      </w:tr>
      <w:tr w:rsidR="00465BAF" w:rsidRPr="005C100B" w14:paraId="6AEB0D9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1E83D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41DE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1381E11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7627F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7DFD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48930826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78A40CF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E342A7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AC632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64EF11" w14:textId="77777777" w:rsidR="00465BAF" w:rsidRPr="002A6510" w:rsidRDefault="00465BAF" w:rsidP="00465BAF">
            <w:pPr>
              <w:jc w:val="center"/>
            </w:pPr>
            <w:r w:rsidRPr="002A6510">
              <w:t>Bezpieczeństwo i Higiena Pracy</w:t>
            </w:r>
          </w:p>
        </w:tc>
      </w:tr>
      <w:tr w:rsidR="00465BAF" w:rsidRPr="005C100B" w14:paraId="5834B15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4E793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8D063A" w14:textId="77777777" w:rsidR="00465BAF" w:rsidRDefault="00465BAF" w:rsidP="00465BAF">
            <w:pPr>
              <w:jc w:val="center"/>
            </w:pPr>
            <w:r w:rsidRPr="0017656E">
              <w:t>inżynieria chemiczna</w:t>
            </w:r>
          </w:p>
        </w:tc>
      </w:tr>
      <w:tr w:rsidR="00465BAF" w:rsidRPr="005C100B" w14:paraId="469A3BA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84416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04CCF9DD" w14:textId="77777777" w:rsidR="00465BAF" w:rsidRPr="002A6510" w:rsidRDefault="00465BAF" w:rsidP="00465BAF">
            <w:pPr>
              <w:jc w:val="center"/>
            </w:pPr>
            <w:r w:rsidRPr="002A6510">
              <w:t>Materiałoznawstwa, Technologii i Wzornictwa</w:t>
            </w:r>
          </w:p>
        </w:tc>
      </w:tr>
      <w:tr w:rsidR="00465BAF" w:rsidRPr="005C100B" w14:paraId="4D13976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F00BA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BDB2A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17656E"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69B24A6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A4064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1FD61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0E05739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DE2FC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BF2F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1, 2</w:t>
            </w:r>
          </w:p>
        </w:tc>
      </w:tr>
      <w:tr w:rsidR="00465BAF" w:rsidRPr="005C100B" w14:paraId="265FBD79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230D4C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A2E78A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F4830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2A91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podstawowe</w:t>
            </w:r>
          </w:p>
        </w:tc>
      </w:tr>
      <w:tr w:rsidR="00465BAF" w:rsidRPr="005C100B" w14:paraId="4B40BD5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D7849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5B01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obowiązkowe</w:t>
            </w:r>
          </w:p>
        </w:tc>
      </w:tr>
      <w:tr w:rsidR="00465BAF" w:rsidRPr="005C100B" w14:paraId="40A8EED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AC96C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21713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0211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5E45C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747157C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DF836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FC87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AB88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6D6F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70FABC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4096E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9E54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D819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1BC3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AB35BB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3DEAE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9723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E865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558F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006B7B3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D16C3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56316EC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41744267" w14:textId="77777777" w:rsidR="00465BAF" w:rsidRPr="00F72A8E" w:rsidRDefault="00465BAF" w:rsidP="00465BAF">
            <w:r w:rsidRPr="00C73358">
              <w:rPr>
                <w:i/>
                <w:sz w:val="20"/>
                <w:szCs w:val="20"/>
              </w:rPr>
              <w:t>kształtuje umiejętności praktyczne (profil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praktyczny)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44F6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1671B296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C217F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D1EDC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24070F5C" w14:textId="77777777" w:rsidR="00465BAF" w:rsidRPr="00F72A8E" w:rsidRDefault="00465BAF" w:rsidP="00465BAF"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5080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6B3EBF1F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DCE741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FA07C6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1AD0984A" w14:textId="77777777" w:rsidR="00465BAF" w:rsidRPr="003739B8" w:rsidRDefault="00465BAF" w:rsidP="00465BAF">
            <w:pPr>
              <w:rPr>
                <w:sz w:val="20"/>
                <w:szCs w:val="20"/>
              </w:rPr>
            </w:pPr>
            <w:r w:rsidRPr="003739B8">
              <w:rPr>
                <w:sz w:val="20"/>
                <w:szCs w:val="20"/>
              </w:rPr>
              <w:t>Inżynieria chemiczna</w:t>
            </w:r>
          </w:p>
          <w:p w14:paraId="4F6F1CCF" w14:textId="77777777" w:rsidR="00465BAF" w:rsidRPr="003739B8" w:rsidRDefault="00465BAF" w:rsidP="00465BAF">
            <w:pPr>
              <w:rPr>
                <w:sz w:val="20"/>
                <w:szCs w:val="20"/>
              </w:rPr>
            </w:pPr>
            <w:r w:rsidRPr="003739B8">
              <w:rPr>
                <w:sz w:val="20"/>
                <w:szCs w:val="20"/>
              </w:rPr>
              <w:t>Inżynieria środowiska, górnictwa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B10770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  <w:p w14:paraId="4677568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465BAF" w:rsidRPr="005C100B" w14:paraId="679C59E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36F8C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14F3CA16" w14:textId="77777777" w:rsidR="00465BAF" w:rsidRPr="006B4280" w:rsidRDefault="00465BAF" w:rsidP="00465BAF">
            <w:r w:rsidRPr="006B4280">
              <w:t>tradycyjna- zajęcia zorganizowane w Uczelni</w:t>
            </w:r>
          </w:p>
        </w:tc>
      </w:tr>
      <w:tr w:rsidR="00465BAF" w:rsidRPr="005C100B" w14:paraId="312D3E7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31B75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3252E523" w14:textId="77777777" w:rsidR="00465BAF" w:rsidRPr="006B4280" w:rsidRDefault="00465BAF" w:rsidP="00465BAF">
            <w:r w:rsidRPr="006B4280">
              <w:t xml:space="preserve">Znajomość podstaw z zakresu </w:t>
            </w:r>
            <w:r>
              <w:t>informatyki</w:t>
            </w:r>
          </w:p>
        </w:tc>
      </w:tr>
      <w:tr w:rsidR="00465BAF" w:rsidRPr="005C100B" w14:paraId="47EDEB8C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FC2316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BC9806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723D5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2A75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737A2D8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4FCF2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DB8DF" w14:textId="13A78A62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465BAF" w:rsidRPr="005C100B" w14:paraId="354397D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32AC0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4D8F2" w14:textId="1D748155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nadzw. </w:t>
            </w:r>
            <w:r w:rsidRPr="00BA1E26">
              <w:rPr>
                <w:sz w:val="20"/>
                <w:szCs w:val="20"/>
                <w:lang w:val="en-US"/>
              </w:rPr>
              <w:t xml:space="preserve">UTH Rad., </w:t>
            </w:r>
            <w:r>
              <w:rPr>
                <w:sz w:val="20"/>
                <w:szCs w:val="20"/>
              </w:rPr>
              <w:t>dr inż. Artur Molik, dr inż. Jan Żarłok</w:t>
            </w:r>
          </w:p>
        </w:tc>
      </w:tr>
      <w:tr w:rsidR="00465BAF" w:rsidRPr="005C100B" w14:paraId="37FCA67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255B2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9B620" w14:textId="19926868" w:rsidR="00465BAF" w:rsidRPr="00437C4D" w:rsidRDefault="00437C4D" w:rsidP="00437C4D">
            <w:pPr>
              <w:rPr>
                <w:b/>
                <w:i/>
                <w:sz w:val="20"/>
                <w:szCs w:val="20"/>
              </w:rPr>
            </w:pPr>
            <w:hyperlink r:id="rId11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5C100B" w14:paraId="5594EFC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8B0FF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9C69B" w14:textId="20BC1F0C" w:rsidR="00465BAF" w:rsidRPr="005C100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" w:history="1">
              <w:r w:rsidR="00465BAF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5BAF">
              <w:rPr>
                <w:sz w:val="20"/>
                <w:szCs w:val="20"/>
              </w:rPr>
              <w:t>; +48 361 7583</w:t>
            </w:r>
          </w:p>
        </w:tc>
      </w:tr>
    </w:tbl>
    <w:p w14:paraId="595FF37F" w14:textId="127E903C" w:rsidR="00465BAF" w:rsidRDefault="00465BAF" w:rsidP="00465BAF">
      <w:pPr>
        <w:rPr>
          <w:b/>
          <w:bCs/>
          <w:sz w:val="20"/>
          <w:szCs w:val="20"/>
        </w:rPr>
      </w:pPr>
    </w:p>
    <w:p w14:paraId="510D34AA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0651BA28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AA3C52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8D21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01381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E61">
              <w:rPr>
                <w:sz w:val="20"/>
                <w:szCs w:val="20"/>
              </w:rPr>
              <w:t>Celem przedmiotu jest wdrożenie do sprawnego i poprawnego posługiwania się systemem komputerowym oraz  umiejętność podstawowej obsługi komputera i korzystania z głównych zasobów systemu operacyjnego, umiejętność obsługi popularnych edytorów tekstu. Umiejętność korzystania z popularnych arkuszy kalkulacyjnych na poziomie podstawowym. Umiejętność stworzenia prostej relacyjnej bazy danych. Znajomość obsługi przeglądarki internetowej oraz umiejętność wykorzystania jej do efektywnego wyszukiwania informacji w Internecie. Umiejętność planowania i tworzenia grafiki prezentacyjnej przy użyciu popularnych aplikacji jak również przyswojenie podstawowych zasad i metod analizy sygnału i analizy obrazu w celu wykorzystania tej wiedzy i umiejętności dla opisywania i interpretowania zjawisk związanych z zagadnieniami bhp.</w:t>
            </w:r>
          </w:p>
          <w:p w14:paraId="2DD2AD5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BAF" w:rsidRPr="005C100B" w14:paraId="208B13C1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5F3D31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B3E2B" w14:textId="77777777" w:rsidR="00465BAF" w:rsidRPr="000C6E61" w:rsidRDefault="00465BAF" w:rsidP="00465BAF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0C6E61">
              <w:rPr>
                <w:sz w:val="20"/>
                <w:szCs w:val="20"/>
              </w:rPr>
              <w:t xml:space="preserve">Laboratorium: </w:t>
            </w:r>
          </w:p>
          <w:p w14:paraId="524CC865" w14:textId="77777777" w:rsidR="00465BAF" w:rsidRPr="000C6E61" w:rsidRDefault="00465BAF" w:rsidP="00465BAF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0C6E61">
              <w:rPr>
                <w:sz w:val="20"/>
                <w:szCs w:val="20"/>
              </w:rPr>
              <w:t>Charakterystyka i obsługa biurowego oprogramowania komputerowego: przetwarzanie tekstów, arkusze kalkulacyjne, bazy danych, grafika menedżerska i prezentacyjna, usługi w sieciach informatycznych, pozyskiwanie i przetwarzanie informacji. Wykorzystywanie narzędzi internetowych w BHP.</w:t>
            </w:r>
          </w:p>
          <w:p w14:paraId="66B09D2F" w14:textId="77777777" w:rsidR="00465BAF" w:rsidRPr="005C100B" w:rsidRDefault="00465BAF" w:rsidP="00465BAF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0C6E61">
              <w:rPr>
                <w:sz w:val="20"/>
                <w:szCs w:val="20"/>
              </w:rPr>
              <w:t>Przedstawienie nabytych umiejętności w formie prac tematycznych wykorzystujących możliwości edytorów tekstów i arkusza kalkulacyjnego, projektu prostej bazy danych oraz prezentacji multimedialnej. Obsługa programów graficznych.</w:t>
            </w:r>
          </w:p>
        </w:tc>
      </w:tr>
      <w:tr w:rsidR="00465BAF" w:rsidRPr="005C100B" w14:paraId="4D028A14" w14:textId="77777777" w:rsidTr="00465BAF">
        <w:trPr>
          <w:trHeight w:val="701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819A60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BFE63" w14:textId="77777777" w:rsidR="00465BAF" w:rsidRPr="00B854C2" w:rsidRDefault="00465BAF" w:rsidP="00465BAF">
            <w:pPr>
              <w:tabs>
                <w:tab w:val="left" w:pos="4073"/>
              </w:tabs>
              <w:rPr>
                <w:sz w:val="20"/>
                <w:szCs w:val="20"/>
              </w:rPr>
            </w:pPr>
          </w:p>
          <w:p w14:paraId="142AE792" w14:textId="77777777" w:rsidR="00465BAF" w:rsidRPr="00D414E8" w:rsidRDefault="00465BAF" w:rsidP="00465BAF">
            <w:pPr>
              <w:pStyle w:val="Akapitzlist"/>
              <w:numPr>
                <w:ilvl w:val="0"/>
                <w:numId w:val="9"/>
              </w:numPr>
              <w:tabs>
                <w:tab w:val="left" w:pos="4073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ćwiczenia laboratoryjne</w:t>
            </w:r>
          </w:p>
        </w:tc>
      </w:tr>
      <w:tr w:rsidR="00465BAF" w:rsidRPr="005C100B" w14:paraId="65AD05EB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780A6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933721A" w14:textId="77777777" w:rsidR="00465BAF" w:rsidRPr="005C100B" w:rsidRDefault="00465BAF" w:rsidP="00465BAF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Warunkiem zaliczenia przedmiotu jest osiągnięcie wszystkich wymaganych efektów kształcenia określonych dla danego przedmiotu</w:t>
            </w:r>
          </w:p>
        </w:tc>
      </w:tr>
    </w:tbl>
    <w:p w14:paraId="39C8E43C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3B624C21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AE89FC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94732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07935A5D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50F6DD2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BF4F75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FC1AD9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42CF30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B748C3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134F68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7E3326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2114F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D18DAD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D90D0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5BE8FAF4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AFE4D1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06B1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zna i rozumie zagadnienia w zakresie higieny pracy i czynników szkodliwych oraz  metod ich eliminowania i ograniczania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479DF6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K_WG10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27C17CF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DAA2C2D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D9B3A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 xml:space="preserve"> sprawozdanie pisemne</w:t>
            </w:r>
          </w:p>
        </w:tc>
      </w:tr>
      <w:tr w:rsidR="00465BAF" w:rsidRPr="005C100B" w14:paraId="113AD41F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3F0384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C139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zna i rozumie podstawowe techniki komputerowe w tym z grafikę inżynierską;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78AE9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K_WG18</w:t>
            </w:r>
          </w:p>
        </w:tc>
        <w:tc>
          <w:tcPr>
            <w:tcW w:w="705" w:type="pct"/>
            <w:shd w:val="clear" w:color="auto" w:fill="auto"/>
          </w:tcPr>
          <w:p w14:paraId="4DCDF6A6" w14:textId="77777777" w:rsidR="00465BAF" w:rsidRDefault="00465BAF" w:rsidP="00465BAF">
            <w:pPr>
              <w:jc w:val="center"/>
            </w:pPr>
            <w:r w:rsidRPr="002721DA">
              <w:rPr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17C2674" w14:textId="77777777" w:rsidR="00465BAF" w:rsidRPr="00385ECC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840F54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C1C6A" w14:textId="77777777" w:rsidR="00465BAF" w:rsidRPr="00385ECC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840F54">
              <w:rPr>
                <w:i/>
                <w:sz w:val="20"/>
                <w:szCs w:val="20"/>
              </w:rPr>
              <w:t>sprawozdanie pisemne</w:t>
            </w:r>
          </w:p>
        </w:tc>
      </w:tr>
      <w:tr w:rsidR="00465BAF" w:rsidRPr="005C100B" w14:paraId="34705278" w14:textId="77777777" w:rsidTr="00465BAF">
        <w:trPr>
          <w:trHeight w:val="1062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8E852E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2014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>potrafi zastosować znane metody, modele i programy komputerowe w zakresie BHP do oceny stanowiska pracy oraz sporządzenia dokumentacji BHP;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4B7B69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>K_UO19</w:t>
            </w:r>
          </w:p>
        </w:tc>
        <w:tc>
          <w:tcPr>
            <w:tcW w:w="705" w:type="pct"/>
            <w:shd w:val="clear" w:color="auto" w:fill="auto"/>
          </w:tcPr>
          <w:p w14:paraId="76E4A8BA" w14:textId="77777777" w:rsidR="00465BAF" w:rsidRDefault="00465BAF" w:rsidP="00465BAF">
            <w:pPr>
              <w:jc w:val="center"/>
            </w:pPr>
            <w:r w:rsidRPr="002721DA">
              <w:rPr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D29DAA9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65F3D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976BB9">
              <w:rPr>
                <w:i/>
                <w:sz w:val="20"/>
                <w:szCs w:val="20"/>
              </w:rPr>
              <w:t>sprawozdanie pisemne</w:t>
            </w:r>
          </w:p>
        </w:tc>
      </w:tr>
      <w:tr w:rsidR="00465BAF" w:rsidRPr="005C100B" w14:paraId="49F34929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89EF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K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97F7C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932A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840F54">
              <w:rPr>
                <w:sz w:val="20"/>
                <w:szCs w:val="20"/>
              </w:rPr>
              <w:t>K_KK02</w:t>
            </w:r>
          </w:p>
        </w:tc>
        <w:tc>
          <w:tcPr>
            <w:tcW w:w="705" w:type="pct"/>
            <w:shd w:val="clear" w:color="auto" w:fill="auto"/>
          </w:tcPr>
          <w:p w14:paraId="3FEA2F8D" w14:textId="77777777" w:rsidR="00465BAF" w:rsidRDefault="00465BAF" w:rsidP="00465BAF">
            <w:pPr>
              <w:jc w:val="center"/>
            </w:pPr>
            <w:r w:rsidRPr="002721DA">
              <w:rPr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2F151C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98154" w14:textId="77777777" w:rsidR="00465BAF" w:rsidRPr="00976BB9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t xml:space="preserve"> </w:t>
            </w:r>
            <w:r w:rsidRPr="00840F54">
              <w:rPr>
                <w:i/>
                <w:sz w:val="20"/>
                <w:szCs w:val="20"/>
              </w:rPr>
              <w:t>sprawozdanie pisemne</w:t>
            </w:r>
          </w:p>
        </w:tc>
      </w:tr>
      <w:tr w:rsidR="00465BAF" w:rsidRPr="005C100B" w14:paraId="64764E72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54A74F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 xml:space="preserve">10 +,  K_WG18++, </w:t>
            </w:r>
            <w:r w:rsidRPr="00840F54">
              <w:rPr>
                <w:i/>
                <w:sz w:val="20"/>
                <w:szCs w:val="20"/>
              </w:rPr>
              <w:t>K_UO19</w:t>
            </w:r>
            <w:r>
              <w:rPr>
                <w:i/>
                <w:sz w:val="20"/>
                <w:szCs w:val="20"/>
              </w:rPr>
              <w:t xml:space="preserve"> ++, </w:t>
            </w:r>
            <w:r w:rsidRPr="00840F54">
              <w:rPr>
                <w:i/>
                <w:sz w:val="20"/>
                <w:szCs w:val="20"/>
              </w:rPr>
              <w:t>K_KK02</w:t>
            </w:r>
            <w:r>
              <w:rPr>
                <w:i/>
                <w:sz w:val="20"/>
                <w:szCs w:val="20"/>
              </w:rPr>
              <w:t>+</w:t>
            </w:r>
          </w:p>
        </w:tc>
      </w:tr>
    </w:tbl>
    <w:p w14:paraId="29AC4B06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58E4C37D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1C6F65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36AE697F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C7D7B" w14:textId="77777777" w:rsidR="00465BAF" w:rsidRPr="00D414E8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1.</w:t>
            </w:r>
            <w:r w:rsidRPr="00D414E8">
              <w:rPr>
                <w:sz w:val="20"/>
                <w:szCs w:val="20"/>
              </w:rPr>
              <w:tab/>
              <w:t xml:space="preserve">Dziewoński M.: OpenOffice 3.x PL. Oficjalny podręcznik. Wyd. Helion, Gliwice 2009. </w:t>
            </w:r>
          </w:p>
          <w:p w14:paraId="54D6C72D" w14:textId="77777777" w:rsidR="00465BAF" w:rsidRPr="00D414E8" w:rsidRDefault="00465BAF" w:rsidP="00464A96">
            <w:pPr>
              <w:spacing w:after="0"/>
              <w:rPr>
                <w:sz w:val="20"/>
                <w:szCs w:val="20"/>
                <w:lang w:val="en-US"/>
              </w:rPr>
            </w:pPr>
            <w:r w:rsidRPr="00D414E8">
              <w:rPr>
                <w:sz w:val="20"/>
                <w:szCs w:val="20"/>
                <w:lang w:val="en-US"/>
              </w:rPr>
              <w:t>2.</w:t>
            </w:r>
            <w:r w:rsidRPr="00D414E8">
              <w:rPr>
                <w:sz w:val="20"/>
                <w:szCs w:val="20"/>
                <w:lang w:val="en-US"/>
              </w:rPr>
              <w:tab/>
              <w:t>http://www.openoffice.org</w:t>
            </w:r>
          </w:p>
          <w:p w14:paraId="4EA3EDFA" w14:textId="77777777" w:rsidR="00465BAF" w:rsidRPr="00D414E8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  <w:lang w:val="en-US"/>
              </w:rPr>
              <w:t>3.</w:t>
            </w:r>
            <w:r w:rsidRPr="00D414E8">
              <w:rPr>
                <w:sz w:val="20"/>
                <w:szCs w:val="20"/>
                <w:lang w:val="en-US"/>
              </w:rPr>
              <w:tab/>
              <w:t xml:space="preserve">Jaronicki A.: ABC MS Office 2010 PL. Wyd. </w:t>
            </w:r>
            <w:r w:rsidRPr="00D414E8">
              <w:rPr>
                <w:sz w:val="20"/>
                <w:szCs w:val="20"/>
              </w:rPr>
              <w:t xml:space="preserve">Helion, Gliwice 2010 </w:t>
            </w:r>
          </w:p>
          <w:p w14:paraId="01ED677E" w14:textId="77777777" w:rsidR="00465BAF" w:rsidRPr="00D414E8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4.</w:t>
            </w:r>
            <w:r w:rsidRPr="00D414E8">
              <w:rPr>
                <w:sz w:val="20"/>
                <w:szCs w:val="20"/>
              </w:rPr>
              <w:tab/>
              <w:t>Kopertowska M., Sikorski W.: Przetwarzanie tekstu. Poziom zaawansowany, Warszawa, Wydawnictwo Naukowe PWN, 2006.</w:t>
            </w:r>
          </w:p>
          <w:p w14:paraId="0BA7EDD2" w14:textId="77777777" w:rsidR="00465BAF" w:rsidRPr="00D414E8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5.</w:t>
            </w:r>
            <w:r w:rsidRPr="00D414E8">
              <w:rPr>
                <w:sz w:val="20"/>
                <w:szCs w:val="20"/>
              </w:rPr>
              <w:tab/>
              <w:t>Kopertowska M.: Przetwarzanie tekstów, Warszawa, MIKOM, 2007.</w:t>
            </w:r>
          </w:p>
          <w:p w14:paraId="445B48BD" w14:textId="77777777" w:rsidR="00465BAF" w:rsidRPr="00D414E8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6.</w:t>
            </w:r>
            <w:r w:rsidRPr="00D414E8">
              <w:rPr>
                <w:sz w:val="20"/>
                <w:szCs w:val="20"/>
              </w:rPr>
              <w:tab/>
              <w:t>Nowakowski Z.: Użytkowanie komputerów, Warszawa, MIKOM, 2007.</w:t>
            </w:r>
          </w:p>
          <w:p w14:paraId="7D025503" w14:textId="77777777" w:rsidR="00465BAF" w:rsidRPr="00D414E8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7.</w:t>
            </w:r>
            <w:r w:rsidRPr="00D414E8">
              <w:rPr>
                <w:sz w:val="20"/>
                <w:szCs w:val="20"/>
              </w:rPr>
              <w:tab/>
              <w:t>Sikorski W.: Podstawy technik informatycznych, Warszawa, MIKOM, 2007.</w:t>
            </w:r>
          </w:p>
          <w:p w14:paraId="5D844741" w14:textId="77777777" w:rsidR="00465BAF" w:rsidRPr="005C100B" w:rsidRDefault="00465BAF" w:rsidP="00464A96">
            <w:pPr>
              <w:spacing w:after="0"/>
              <w:rPr>
                <w:sz w:val="20"/>
                <w:szCs w:val="20"/>
              </w:rPr>
            </w:pPr>
            <w:r w:rsidRPr="00D414E8">
              <w:rPr>
                <w:sz w:val="20"/>
                <w:szCs w:val="20"/>
              </w:rPr>
              <w:t>8.</w:t>
            </w:r>
            <w:r w:rsidRPr="00D414E8">
              <w:rPr>
                <w:sz w:val="20"/>
                <w:szCs w:val="20"/>
              </w:rPr>
              <w:tab/>
              <w:t>Wojciechowski A.: Usługi w sieciach informatycznych, Warszawa, MIKOM, 2007.</w:t>
            </w:r>
          </w:p>
        </w:tc>
      </w:tr>
    </w:tbl>
    <w:p w14:paraId="5C1201A8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70213AEC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9D65FA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7ABE53F6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5DE701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17EDBA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4E21557B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72A7F59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0854C3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4C8BF6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463B6D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0697F6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A49D9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2477A53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D91D9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751BFE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3C508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EACAE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5C100B" w14:paraId="7FB4788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D08FA0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6CC55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3DBA2E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C053AF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2F0184B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981194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8B490C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2236BD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3ED555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3812FED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E0AA5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F4D00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2DDB4B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6AF3A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67767C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C7DB3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31CE0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B8F45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481E69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18722E2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DD3FC3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87F2D5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FBED6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8D0419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31B370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6078C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305A35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A57F3A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B2A5C1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5C9BA0A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61A86C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1FAA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8C70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276D5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7EF6909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96F7AB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4C399F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092429B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0B185AC1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B6209A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5876C274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EF6ADCE" w14:textId="77777777" w:rsidR="00465BAF" w:rsidRPr="005C100B" w:rsidRDefault="00465BAF" w:rsidP="00437C4D">
            <w:pPr>
              <w:rPr>
                <w:sz w:val="20"/>
                <w:szCs w:val="20"/>
              </w:rPr>
            </w:pPr>
          </w:p>
        </w:tc>
      </w:tr>
    </w:tbl>
    <w:p w14:paraId="5F0EB77A" w14:textId="77777777" w:rsidR="00465BAF" w:rsidRPr="005C100B" w:rsidRDefault="00465BAF" w:rsidP="00465BAF">
      <w:pPr>
        <w:rPr>
          <w:sz w:val="20"/>
          <w:szCs w:val="20"/>
        </w:rPr>
      </w:pPr>
    </w:p>
    <w:p w14:paraId="730EA1FC" w14:textId="77777777" w:rsidR="00465BAF" w:rsidRDefault="00465BAF" w:rsidP="00465BAF">
      <w:pPr>
        <w:jc w:val="center"/>
        <w:rPr>
          <w:b/>
          <w:bCs/>
        </w:rPr>
      </w:pPr>
    </w:p>
    <w:p w14:paraId="13694001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47C918CA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167C211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C8E09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D5CC737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351F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Prawo w zakresie BHP</w:t>
            </w:r>
          </w:p>
        </w:tc>
      </w:tr>
      <w:tr w:rsidR="00465BAF" w:rsidRPr="00BE0492" w14:paraId="091F6C0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D1C5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C6A9E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DC6A9E">
              <w:rPr>
                <w:i/>
                <w:sz w:val="20"/>
                <w:szCs w:val="20"/>
              </w:rPr>
              <w:t>ST/</w:t>
            </w: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905BC1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D301F" w14:textId="77777777" w:rsidR="00465BAF" w:rsidRPr="00ED2533" w:rsidRDefault="00465BAF" w:rsidP="00465B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i/>
                <w:color w:val="212121"/>
                <w:sz w:val="20"/>
                <w:szCs w:val="20"/>
                <w:lang w:val="en-US"/>
              </w:rPr>
            </w:pPr>
            <w:r w:rsidRPr="00ED2533">
              <w:rPr>
                <w:rFonts w:ascii="inherit" w:hAnsi="inherit" w:cs="Courier New"/>
                <w:i/>
                <w:color w:val="212121"/>
                <w:sz w:val="20"/>
                <w:szCs w:val="20"/>
                <w:lang w:val="en-US"/>
              </w:rPr>
              <w:t>Law health and safety at work</w:t>
            </w:r>
          </w:p>
          <w:p w14:paraId="70FBDB78" w14:textId="77777777" w:rsidR="00465BAF" w:rsidRPr="00ED2533" w:rsidRDefault="00465BAF" w:rsidP="00465BA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465BAF" w:rsidRPr="005C100B" w14:paraId="52D98E3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7F1AF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3921F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</w:t>
            </w:r>
          </w:p>
        </w:tc>
      </w:tr>
      <w:tr w:rsidR="00465BAF" w:rsidRPr="005C100B" w14:paraId="4258D6C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32EE9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7D951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0E0AA9B5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533C49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A303C5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1D431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3CE5A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24BA3D1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87DA2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8F05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2FFE123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C54C6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0F11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41E1F3E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0DA2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CC5E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Profil praktyczny</w:t>
            </w:r>
          </w:p>
        </w:tc>
      </w:tr>
      <w:tr w:rsidR="00465BAF" w:rsidRPr="005C100B" w14:paraId="2BBF13A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55F65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7A41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stacjonarne</w:t>
            </w:r>
          </w:p>
        </w:tc>
      </w:tr>
      <w:tr w:rsidR="00465BAF" w:rsidRPr="005C100B" w14:paraId="4B0FE7E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6276F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BA90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465BAF" w:rsidRPr="005C100B" w14:paraId="681FC804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C3F6C0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EEEA2F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49373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90DA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Grupa A - zajęcia podstawowe</w:t>
            </w:r>
          </w:p>
        </w:tc>
      </w:tr>
      <w:tr w:rsidR="00465BAF" w:rsidRPr="005C100B" w14:paraId="140EC98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EF37B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89091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Przedmiot obowiązkowy </w:t>
            </w:r>
          </w:p>
        </w:tc>
      </w:tr>
      <w:tr w:rsidR="00465BAF" w:rsidRPr="005C100B" w14:paraId="64E05CE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569C2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B283E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7A092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BF1DA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23D606A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58618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27BE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78B43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6BE0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59B2F70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C9764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A69B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569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DE781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FD3941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BBC97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CD91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0E85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D8EF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99CA3DF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E627A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328CFD7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40A4E" w14:textId="77777777" w:rsidR="00465BAF" w:rsidRPr="005C100B" w:rsidRDefault="00465BAF" w:rsidP="00465BAF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C30E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726509BD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47846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7AEDD2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5E492" w14:textId="77777777" w:rsidR="00465BAF" w:rsidRPr="005C100B" w:rsidRDefault="00465BAF" w:rsidP="00465BAF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EADF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7181FE06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33812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7EED22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09D85" w14:textId="77777777" w:rsidR="00465BAF" w:rsidRDefault="00465BAF" w:rsidP="00465BAF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  <w:p w14:paraId="12A7ED7B" w14:textId="77777777" w:rsidR="00465BAF" w:rsidRPr="005C100B" w:rsidRDefault="00465BAF" w:rsidP="00465BAF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E4C51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  <w:p w14:paraId="09D2A7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465BAF" w:rsidRPr="005C100B" w14:paraId="1E958F6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FB29D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0C1C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nauczania tradycyjna, zajęcia organizowane w Uczelni </w:t>
            </w:r>
          </w:p>
        </w:tc>
      </w:tr>
      <w:tr w:rsidR="00465BAF" w:rsidRPr="005C100B" w14:paraId="2A23F84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AB6C8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EAE5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Zaliczony piąty semestr studiów</w:t>
            </w:r>
          </w:p>
        </w:tc>
      </w:tr>
      <w:tr w:rsidR="00465BAF" w:rsidRPr="005C100B" w14:paraId="213CD837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0F8BB7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8037F4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3F85D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EEE29" w14:textId="55A066CB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</w:t>
            </w:r>
            <w:r w:rsidR="00437C4D">
              <w:rPr>
                <w:sz w:val="20"/>
                <w:szCs w:val="20"/>
              </w:rPr>
              <w:t>Prawa i Administracji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5BAF" w:rsidRPr="005C100B" w14:paraId="297B491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376F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06FBC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UTH</w:t>
            </w:r>
          </w:p>
        </w:tc>
      </w:tr>
      <w:tr w:rsidR="00465BAF" w:rsidRPr="005C100B" w14:paraId="1254004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B0410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745F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Mariusz Wieczorek</w:t>
            </w:r>
          </w:p>
        </w:tc>
      </w:tr>
      <w:tr w:rsidR="00465BAF" w:rsidRPr="005C100B" w14:paraId="435D5CF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9A8A3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2E44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wicit.uniwersytetrradom.pl</w:t>
            </w:r>
          </w:p>
        </w:tc>
      </w:tr>
      <w:tr w:rsidR="00465BAF" w:rsidRPr="00D41E68" w14:paraId="5A87B66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C4B816" w14:textId="77777777" w:rsidR="00465BAF" w:rsidRPr="008B489A" w:rsidRDefault="00465BAF" w:rsidP="00465BAF">
            <w:pPr>
              <w:rPr>
                <w:sz w:val="20"/>
                <w:szCs w:val="20"/>
                <w:lang w:val="de-DE"/>
              </w:rPr>
            </w:pPr>
            <w:r w:rsidRPr="008B489A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53750" w14:textId="77777777" w:rsidR="00465BAF" w:rsidRPr="00D41E68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p.religa @uthrad.pl</w:t>
            </w:r>
          </w:p>
        </w:tc>
      </w:tr>
    </w:tbl>
    <w:p w14:paraId="236D6C0E" w14:textId="77777777" w:rsidR="00465BAF" w:rsidRPr="00D41E68" w:rsidRDefault="00465BAF" w:rsidP="00465BAF">
      <w:pPr>
        <w:spacing w:before="120"/>
        <w:rPr>
          <w:b/>
          <w:bCs/>
          <w:sz w:val="20"/>
          <w:szCs w:val="20"/>
        </w:rPr>
      </w:pPr>
    </w:p>
    <w:p w14:paraId="51CED2B2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7BB7FEA3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75DCDF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1C7BB" w14:textId="05946E7D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Celem kształcenia jest przekazanie studentom wiedzy i umiejętności w zakresie prawnej regulacji prawnej ochrony pracy Polsce</w:t>
            </w:r>
          </w:p>
        </w:tc>
      </w:tr>
      <w:tr w:rsidR="00465BAF" w:rsidRPr="005C100B" w14:paraId="0A5838EB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B0ABC6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AAED0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</w:p>
          <w:p w14:paraId="14D119E9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Nauki prawne w systemie nauk </w:t>
            </w:r>
          </w:p>
          <w:p w14:paraId="34DBC9E7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Prawo a inne systemy normatywne </w:t>
            </w:r>
          </w:p>
          <w:p w14:paraId="6EDD621E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Norma prawna - przepis prawa - akt normatywny </w:t>
            </w:r>
          </w:p>
          <w:p w14:paraId="3E0A0E20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Źródła prawa </w:t>
            </w:r>
          </w:p>
          <w:p w14:paraId="22CCAF2E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Stosowanie prawa i jego wykładnia </w:t>
            </w:r>
          </w:p>
          <w:p w14:paraId="21692B1D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Podmiotowość prawna  </w:t>
            </w:r>
          </w:p>
          <w:p w14:paraId="5AA7C23D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Zdarzenia prawne i stosunki prawne </w:t>
            </w:r>
          </w:p>
          <w:p w14:paraId="70D37BAB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Aksjologiczne uzasadnienie ochrony pracy </w:t>
            </w:r>
          </w:p>
          <w:p w14:paraId="7C3C4355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Krajowy system ochrony pracy </w:t>
            </w:r>
          </w:p>
          <w:p w14:paraId="2EF00998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Ochrona pracy w prawie międzynarodowym</w:t>
            </w:r>
          </w:p>
          <w:p w14:paraId="49ACCD7B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  <w:p w14:paraId="0553C98B" w14:textId="77777777" w:rsidR="00465BAF" w:rsidRPr="006E6F88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6E6F88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>:</w:t>
            </w:r>
          </w:p>
          <w:p w14:paraId="7A679583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zadań z zakresu: ź</w:t>
            </w:r>
            <w:r w:rsidRPr="006E6F88">
              <w:rPr>
                <w:sz w:val="20"/>
                <w:szCs w:val="20"/>
              </w:rPr>
              <w:t>ródła prawa  pracy</w:t>
            </w:r>
            <w:r>
              <w:rPr>
                <w:sz w:val="20"/>
                <w:szCs w:val="20"/>
              </w:rPr>
              <w:t>, r</w:t>
            </w:r>
            <w:r w:rsidRPr="006E6F88">
              <w:rPr>
                <w:sz w:val="20"/>
                <w:szCs w:val="20"/>
              </w:rPr>
              <w:t>ówność w zatrudnieni</w:t>
            </w:r>
            <w:r>
              <w:rPr>
                <w:sz w:val="20"/>
                <w:szCs w:val="20"/>
              </w:rPr>
              <w:t>u, u</w:t>
            </w:r>
            <w:r w:rsidRPr="006E6F88">
              <w:rPr>
                <w:sz w:val="20"/>
                <w:szCs w:val="20"/>
              </w:rPr>
              <w:t>stanie stosunku pracy</w:t>
            </w:r>
            <w:r>
              <w:rPr>
                <w:sz w:val="20"/>
                <w:szCs w:val="20"/>
              </w:rPr>
              <w:t>, p</w:t>
            </w:r>
            <w:r w:rsidRPr="006E6F88">
              <w:rPr>
                <w:sz w:val="20"/>
                <w:szCs w:val="20"/>
              </w:rPr>
              <w:t>rawna ochrona wynagrodzenia za pracę</w:t>
            </w:r>
            <w:r>
              <w:rPr>
                <w:sz w:val="20"/>
                <w:szCs w:val="20"/>
              </w:rPr>
              <w:t>, o</w:t>
            </w:r>
            <w:r w:rsidRPr="006E6F88">
              <w:rPr>
                <w:sz w:val="20"/>
                <w:szCs w:val="20"/>
              </w:rPr>
              <w:t>dpowiedzialność pracownicza</w:t>
            </w:r>
            <w:r>
              <w:rPr>
                <w:sz w:val="20"/>
                <w:szCs w:val="20"/>
              </w:rPr>
              <w:t>, c</w:t>
            </w:r>
            <w:r w:rsidRPr="006E6F88">
              <w:rPr>
                <w:sz w:val="20"/>
                <w:szCs w:val="20"/>
              </w:rPr>
              <w:t>zas pracy</w:t>
            </w:r>
            <w:r>
              <w:rPr>
                <w:sz w:val="20"/>
                <w:szCs w:val="20"/>
              </w:rPr>
              <w:t>, r</w:t>
            </w:r>
            <w:r w:rsidRPr="006E6F88">
              <w:rPr>
                <w:sz w:val="20"/>
                <w:szCs w:val="20"/>
              </w:rPr>
              <w:t>ozwiązywanie sporów ze stosunku pracy</w:t>
            </w:r>
            <w:r>
              <w:rPr>
                <w:sz w:val="20"/>
                <w:szCs w:val="20"/>
              </w:rPr>
              <w:t>, u</w:t>
            </w:r>
            <w:r w:rsidRPr="006E6F88">
              <w:rPr>
                <w:sz w:val="20"/>
                <w:szCs w:val="20"/>
              </w:rPr>
              <w:t>prawnienia zakładowej organizacji związkowej</w:t>
            </w:r>
          </w:p>
          <w:p w14:paraId="72DFAF62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65BAF" w:rsidRPr="005C100B" w14:paraId="70CE88E5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8C3BA7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95CEC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Tradycyjny wykład audytoryjny z wykorzystaniem studium przypadku. </w:t>
            </w:r>
            <w:r w:rsidRPr="006E6F88">
              <w:rPr>
                <w:sz w:val="20"/>
                <w:szCs w:val="20"/>
              </w:rPr>
              <w:t>Ćwiczenia – rozwiązywanie kazusów (praktyczne zastosowanie wiedzy)</w:t>
            </w:r>
          </w:p>
        </w:tc>
      </w:tr>
      <w:tr w:rsidR="00465BAF" w:rsidRPr="005C100B" w14:paraId="1A107D08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66BE1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0698415F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końcowa stanowi średnią arytmetyczną wszystkich części składających się na zaliczenie</w:t>
            </w:r>
          </w:p>
        </w:tc>
      </w:tr>
    </w:tbl>
    <w:p w14:paraId="05995322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62DE02A7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616EDC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8ADE95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55009629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A189C27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D2B7C0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842F08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B12B49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7A742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6C0374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716425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BFBD46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70F5FB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3D888A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54EC28A6" w14:textId="77777777" w:rsidTr="00465BAF">
        <w:trPr>
          <w:trHeight w:val="435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28D950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C9A6011" w14:textId="77777777" w:rsidR="00465BAF" w:rsidRPr="007C628C" w:rsidRDefault="00465BAF" w:rsidP="00465B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zna i rozumie </w:t>
            </w:r>
            <w:r w:rsidRPr="002B11A0">
              <w:rPr>
                <w:sz w:val="16"/>
                <w:szCs w:val="16"/>
              </w:rPr>
              <w:t>nauk</w:t>
            </w:r>
            <w:r>
              <w:rPr>
                <w:sz w:val="16"/>
                <w:szCs w:val="16"/>
              </w:rPr>
              <w:t xml:space="preserve">i prawne 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</w:t>
            </w:r>
            <w:r w:rsidRPr="002B11A0">
              <w:rPr>
                <w:sz w:val="16"/>
                <w:szCs w:val="16"/>
              </w:rPr>
              <w:t xml:space="preserve">zakresie </w:t>
            </w:r>
            <w:r>
              <w:rPr>
                <w:sz w:val="16"/>
                <w:szCs w:val="16"/>
              </w:rPr>
              <w:t>niezbędnym</w:t>
            </w:r>
            <w:r w:rsidRPr="002B11A0">
              <w:rPr>
                <w:sz w:val="16"/>
                <w:szCs w:val="16"/>
              </w:rPr>
              <w:t xml:space="preserve"> do </w:t>
            </w:r>
            <w:r>
              <w:rPr>
                <w:sz w:val="16"/>
                <w:szCs w:val="16"/>
              </w:rPr>
              <w:t xml:space="preserve">poznania </w:t>
            </w:r>
            <w:r w:rsidRPr="002B11A0">
              <w:rPr>
                <w:sz w:val="16"/>
                <w:szCs w:val="16"/>
              </w:rPr>
              <w:t>pozatechnicznych uwarunkowań i działań w zakresie bezpieczeństwa i higieny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</w:tcPr>
          <w:p w14:paraId="29644D0F" w14:textId="77777777" w:rsidR="00465BAF" w:rsidRPr="00020A71" w:rsidRDefault="00465BAF" w:rsidP="00465BAF">
            <w:pPr>
              <w:jc w:val="both"/>
              <w:rPr>
                <w:sz w:val="16"/>
                <w:szCs w:val="16"/>
              </w:rPr>
            </w:pP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7ED0CF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C175BB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272CB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465BAF" w:rsidRPr="005C100B" w14:paraId="7FBED833" w14:textId="77777777" w:rsidTr="00465BAF">
        <w:trPr>
          <w:trHeight w:val="435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2E047E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133AD27" w14:textId="77777777" w:rsidR="00465BAF" w:rsidRPr="007C628C" w:rsidRDefault="00465BAF" w:rsidP="00465BAF">
            <w:pPr>
              <w:jc w:val="both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 xml:space="preserve">zna i rozumie podstawy systemu prawnego w Polsce i Unii Europejskiej oraz prawnej ochrony pracy  </w:t>
            </w:r>
          </w:p>
        </w:tc>
        <w:tc>
          <w:tcPr>
            <w:tcW w:w="635" w:type="pct"/>
            <w:shd w:val="clear" w:color="auto" w:fill="auto"/>
          </w:tcPr>
          <w:p w14:paraId="6686A682" w14:textId="77777777" w:rsidR="00465BAF" w:rsidRPr="007C628C" w:rsidRDefault="00465BAF" w:rsidP="00465BAF">
            <w:pPr>
              <w:jc w:val="both"/>
              <w:rPr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6AEA50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4FD517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BE36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465BAF" w:rsidRPr="005C100B" w14:paraId="6BC29CDF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779262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A336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6344A">
              <w:rPr>
                <w:sz w:val="16"/>
                <w:szCs w:val="16"/>
              </w:rPr>
              <w:t xml:space="preserve">potrafi pozyskiwać informacje z literatury, baz danych i </w:t>
            </w:r>
            <w:r>
              <w:rPr>
                <w:sz w:val="16"/>
                <w:szCs w:val="16"/>
              </w:rPr>
              <w:t>aktów normatywnych</w:t>
            </w:r>
            <w:r w:rsidRPr="00C6344A">
              <w:rPr>
                <w:sz w:val="16"/>
                <w:szCs w:val="16"/>
              </w:rPr>
              <w:t>; potrafi integrować uzyskane informacje, dokonywać ich interpretacji, a także wyciągać wnioski oraz formułować i uzasadniać opinie</w:t>
            </w:r>
            <w:r>
              <w:rPr>
                <w:sz w:val="16"/>
                <w:szCs w:val="16"/>
              </w:rPr>
              <w:t xml:space="preserve">; </w:t>
            </w:r>
            <w:r w:rsidRPr="007C628C">
              <w:rPr>
                <w:sz w:val="16"/>
                <w:szCs w:val="16"/>
              </w:rPr>
              <w:t>do bezpośredniego wykorzystania w zakresie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B5228C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2E1A14">
              <w:rPr>
                <w:bCs/>
                <w:sz w:val="16"/>
                <w:szCs w:val="16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9F3C6B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81A511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4A7B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465BAF" w:rsidRPr="005C100B" w14:paraId="6910AF97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91A3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F658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jest gotów do</w:t>
            </w:r>
            <w:r w:rsidRPr="00344CBE">
              <w:rPr>
                <w:sz w:val="16"/>
                <w:szCs w:val="16"/>
              </w:rPr>
              <w:t xml:space="preserve"> uczenia się przez całe życie, przede wszystkim w celu podnoszenia swoich kompetencji zawodowych i osobistych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7CD8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2E1A14">
              <w:rPr>
                <w:bCs/>
                <w:sz w:val="16"/>
                <w:szCs w:val="16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99A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55AA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3026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Pytania opisowe, kazus, test</w:t>
            </w:r>
          </w:p>
        </w:tc>
      </w:tr>
      <w:tr w:rsidR="00465BAF" w:rsidRPr="005C100B" w14:paraId="1EAF1218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02D234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2B11A0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G</w:t>
            </w:r>
            <w:r w:rsidRPr="002B11A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 xml:space="preserve">7+, </w:t>
            </w: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 xml:space="preserve">K22+, </w:t>
            </w:r>
            <w:r w:rsidRPr="002E1A14">
              <w:rPr>
                <w:bCs/>
                <w:sz w:val="16"/>
                <w:szCs w:val="16"/>
              </w:rPr>
              <w:t>K_UW01</w:t>
            </w:r>
            <w:r>
              <w:rPr>
                <w:bCs/>
                <w:sz w:val="16"/>
                <w:szCs w:val="16"/>
              </w:rPr>
              <w:t xml:space="preserve">+, </w:t>
            </w:r>
            <w:r w:rsidRPr="002E1A14">
              <w:rPr>
                <w:bCs/>
                <w:sz w:val="16"/>
                <w:szCs w:val="16"/>
              </w:rPr>
              <w:t>K_KK01</w:t>
            </w:r>
            <w:r>
              <w:rPr>
                <w:bCs/>
                <w:sz w:val="16"/>
                <w:szCs w:val="16"/>
              </w:rPr>
              <w:t>+</w:t>
            </w:r>
          </w:p>
        </w:tc>
      </w:tr>
    </w:tbl>
    <w:p w14:paraId="3D55D825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59D1654A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151CA7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19ABBD83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79FD9" w14:textId="77777777" w:rsidR="00465BAF" w:rsidRDefault="00465BAF" w:rsidP="00437C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podstawowa i uzupełniająca:</w:t>
            </w:r>
          </w:p>
          <w:p w14:paraId="782C2B1C" w14:textId="77777777" w:rsidR="00465BAF" w:rsidRDefault="00465BAF" w:rsidP="00437C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 Liszcza Prawo pracy, Warszawa 2019</w:t>
            </w:r>
          </w:p>
          <w:p w14:paraId="517EC4DC" w14:textId="77777777" w:rsidR="00465BAF" w:rsidRDefault="00465BAF" w:rsidP="00437C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Korybski, L. Leszczyński A. Pieniążek, Wstęp do prawoznawstwa, Lublin 2015</w:t>
            </w:r>
          </w:p>
          <w:p w14:paraId="07531726" w14:textId="77777777" w:rsidR="00465BAF" w:rsidRPr="005C100B" w:rsidRDefault="00465BAF" w:rsidP="00437C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26 czerwca 1974 roku Kodeks pracy</w:t>
            </w:r>
          </w:p>
        </w:tc>
      </w:tr>
    </w:tbl>
    <w:p w14:paraId="6C92009C" w14:textId="77777777" w:rsidR="00465BAF" w:rsidRPr="005C100B" w:rsidRDefault="00465BAF" w:rsidP="00437C4D">
      <w:pPr>
        <w:spacing w:after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6610A581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82E5F7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353B8990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7AA20D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4BA2C1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609FAAB2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8192D2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8E63B3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3796A3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3EDA32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E98750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9CE0B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4C9F035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645EC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D94081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0890A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AA37A7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79970D2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B50436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377B2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7B3BE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AB5555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198953C4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2E1176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04C33D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66CD1D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7BBC53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3646CFA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45F3AC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45E480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FFD4BF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35746E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BB7FCE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97F53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1A6C20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56F57B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B85165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FDD169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C6DDAD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D7181C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68BE1E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65CFA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422FE9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FB934B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2731D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DB08A4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B6B3F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415D78B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8CF9D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9559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 xml:space="preserve">0,4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478D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1,8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B94E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[</w:t>
            </w:r>
            <w:r w:rsidRPr="005C100B">
              <w:rPr>
                <w:sz w:val="20"/>
                <w:szCs w:val="20"/>
              </w:rPr>
              <w:t xml:space="preserve">h]/ </w:t>
            </w:r>
            <w:r>
              <w:rPr>
                <w:sz w:val="20"/>
                <w:szCs w:val="20"/>
              </w:rPr>
              <w:t>0,8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71CB99F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EC702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E983F9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2ADF1923" w14:textId="77777777" w:rsidR="00465BAF" w:rsidRPr="005C100B" w:rsidRDefault="00465BAF" w:rsidP="00465BAF">
      <w:pPr>
        <w:rPr>
          <w:sz w:val="20"/>
          <w:szCs w:val="20"/>
        </w:rPr>
      </w:pPr>
    </w:p>
    <w:p w14:paraId="4BD41D5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3C96CEFC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23778E3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5079F5AD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08F639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17EBE9E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D2C540" w14:textId="77777777" w:rsidR="00465BAF" w:rsidRPr="005C100B" w:rsidRDefault="00465BAF" w:rsidP="00465BAF">
      <w:pPr>
        <w:rPr>
          <w:sz w:val="20"/>
          <w:szCs w:val="20"/>
        </w:rPr>
      </w:pPr>
    </w:p>
    <w:p w14:paraId="0D47E924" w14:textId="77777777" w:rsidR="00465BAF" w:rsidRDefault="00465BAF" w:rsidP="00465BAF">
      <w:pPr>
        <w:jc w:val="center"/>
        <w:rPr>
          <w:b/>
          <w:bCs/>
        </w:rPr>
      </w:pPr>
    </w:p>
    <w:p w14:paraId="225788A4" w14:textId="77777777" w:rsidR="00464A96" w:rsidRDefault="00464A96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1AC7B0D2" w14:textId="5B4933DD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9D7183D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165CB54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C9E5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B879CFB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E0CC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Psychologia i socjologia pracy</w:t>
            </w:r>
          </w:p>
        </w:tc>
      </w:tr>
      <w:tr w:rsidR="00465BAF" w:rsidRPr="005C100B" w14:paraId="72EE0A3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A2A10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A248D6">
              <w:rPr>
                <w:rFonts w:ascii="Verdana" w:hAnsi="Verdana"/>
                <w:sz w:val="16"/>
                <w:szCs w:val="16"/>
                <w:lang w:val="en-US"/>
              </w:rPr>
              <w:t>BHP/PR/1(l)/ST/8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63098E7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AC7415" w14:textId="77777777" w:rsidR="00465BAF" w:rsidRPr="00AD0F15" w:rsidRDefault="00465BAF" w:rsidP="00465BAF">
            <w:pPr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AD0F15">
              <w:rPr>
                <w:rFonts w:ascii="Verdana" w:hAnsi="Verdana"/>
                <w:b/>
                <w:sz w:val="16"/>
                <w:szCs w:val="16"/>
              </w:rPr>
              <w:t>Labour Psychology and Sociology</w:t>
            </w:r>
          </w:p>
        </w:tc>
      </w:tr>
      <w:tr w:rsidR="00465BAF" w:rsidRPr="005C100B" w14:paraId="26B9A49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0ACFD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4A48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6C4F711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EB255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5670E" w14:textId="77777777" w:rsidR="00465BAF" w:rsidRPr="00443220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2020/2021</w:t>
            </w:r>
          </w:p>
        </w:tc>
      </w:tr>
      <w:tr w:rsidR="00465BAF" w:rsidRPr="005C100B" w14:paraId="73BA291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EB2FDA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CC73D9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C82CE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E8A94" w14:textId="77777777" w:rsidR="00465BAF" w:rsidRPr="00AD0F15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AD0F15"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3DEAC9C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936E7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11761" w14:textId="77777777" w:rsidR="00465BAF" w:rsidRPr="00443220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0D3F71B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4B42C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D158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65BAF" w:rsidRPr="005C100B" w14:paraId="2685408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F9A67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3CCD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4D7A5EC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0828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37A6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0F1D7B6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9226E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BFB8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Z</w:t>
            </w:r>
          </w:p>
        </w:tc>
      </w:tr>
      <w:tr w:rsidR="00465BAF" w:rsidRPr="005C100B" w14:paraId="105B344E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91406F1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B7642A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F245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DCC6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B1.Grupa zajęć kierunkowych - obowiązkowych</w:t>
            </w:r>
          </w:p>
        </w:tc>
      </w:tr>
      <w:tr w:rsidR="00465BAF" w:rsidRPr="005C100B" w14:paraId="2DFCD39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E91C2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AB3B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44420EF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4D069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03A3E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B4B4B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85560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5BACDC7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447A4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32B1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8E78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6D52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11FCD4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9389A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4376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F9BE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BD88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DE12F7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12E2C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2B8C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83A8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9633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81EA11B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E5EDC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E08C9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E62C1" w14:textId="77777777" w:rsidR="00465BAF" w:rsidRPr="005C100B" w:rsidRDefault="00465BAF" w:rsidP="00465BAF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878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67503B89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174D9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08905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553F0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1CFD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345CE46C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08D6F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2C175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8AC11" w14:textId="77777777" w:rsidR="00465BAF" w:rsidRPr="00A96DBC" w:rsidRDefault="00465BAF" w:rsidP="00465BAF">
            <w:pPr>
              <w:pStyle w:val="NormalnyWeb"/>
              <w:spacing w:before="0" w:beforeAutospacing="0" w:after="0" w:afterAutospacing="0"/>
            </w:pPr>
            <w: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DCFE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453DD8A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B3DC7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DF49D" w14:textId="77777777" w:rsidR="00465BAF" w:rsidRPr="004706A4" w:rsidRDefault="00465BAF" w:rsidP="00465BAF">
            <w:pPr>
              <w:rPr>
                <w:i/>
                <w:sz w:val="20"/>
                <w:szCs w:val="20"/>
              </w:rPr>
            </w:pPr>
            <w:r w:rsidRPr="004706A4">
              <w:rPr>
                <w:i/>
                <w:sz w:val="20"/>
                <w:szCs w:val="20"/>
              </w:rPr>
              <w:t>tradycyjna – zajęcia  zorganizowane w Uczelni</w:t>
            </w:r>
          </w:p>
        </w:tc>
      </w:tr>
      <w:tr w:rsidR="00465BAF" w:rsidRPr="005C100B" w14:paraId="0EF17C6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ADE35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7B542" w14:textId="77777777" w:rsidR="00465BAF" w:rsidRPr="00AD0F15" w:rsidRDefault="00465BAF" w:rsidP="00465BAF">
            <w:pPr>
              <w:rPr>
                <w:i/>
                <w:sz w:val="20"/>
                <w:szCs w:val="20"/>
              </w:rPr>
            </w:pPr>
            <w:r w:rsidRPr="00AD0F15">
              <w:rPr>
                <w:i/>
                <w:sz w:val="20"/>
                <w:szCs w:val="20"/>
              </w:rPr>
              <w:t>wszyscy studenci kierunku</w:t>
            </w:r>
          </w:p>
        </w:tc>
      </w:tr>
      <w:tr w:rsidR="00465BAF" w:rsidRPr="005C100B" w14:paraId="46332F78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13EED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46F35B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B0F73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57B7D" w14:textId="0FD7BC57" w:rsidR="00465BAF" w:rsidRPr="005C100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Filologiczno-Pedagogiczny</w:t>
            </w:r>
          </w:p>
        </w:tc>
      </w:tr>
      <w:tr w:rsidR="00465BAF" w:rsidRPr="005C100B" w14:paraId="05BD918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6C760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96C983" w14:textId="6261002A" w:rsidR="00465BAF" w:rsidRPr="00437C4D" w:rsidRDefault="00465BAF" w:rsidP="00465B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F15">
              <w:rPr>
                <w:rFonts w:asciiTheme="minorHAnsi" w:hAnsiTheme="minorHAnsi" w:cstheme="minorHAnsi"/>
                <w:sz w:val="20"/>
                <w:szCs w:val="20"/>
              </w:rPr>
              <w:t xml:space="preserve">dr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hab. inż. Paweł Religa, prof. UTH</w:t>
            </w:r>
          </w:p>
        </w:tc>
      </w:tr>
      <w:tr w:rsidR="00465BAF" w:rsidRPr="005C100B" w14:paraId="0E028AE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84303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E85DE" w14:textId="3E502BB1" w:rsidR="00465BAF" w:rsidRPr="00437C4D" w:rsidRDefault="00465BAF" w:rsidP="00465B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F15">
              <w:rPr>
                <w:rFonts w:asciiTheme="minorHAnsi" w:hAnsiTheme="minorHAnsi" w:cstheme="minorHAnsi"/>
                <w:sz w:val="20"/>
                <w:szCs w:val="20"/>
              </w:rPr>
              <w:t xml:space="preserve">dr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Kinga Łagowska</w:t>
            </w:r>
          </w:p>
        </w:tc>
      </w:tr>
      <w:tr w:rsidR="00465BAF" w:rsidRPr="005C100B" w14:paraId="7A74BB4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97F0C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69FBC30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DD">
              <w:rPr>
                <w:sz w:val="20"/>
                <w:szCs w:val="20"/>
              </w:rPr>
              <w:t>wicit.uniwersytetrradom.pl</w:t>
            </w:r>
          </w:p>
        </w:tc>
      </w:tr>
      <w:tr w:rsidR="00465BAF" w:rsidRPr="005C100B" w14:paraId="42BD694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4087C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413EF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DD">
              <w:rPr>
                <w:sz w:val="20"/>
                <w:szCs w:val="20"/>
              </w:rPr>
              <w:t>p.religa @uthrad.pl</w:t>
            </w:r>
          </w:p>
        </w:tc>
      </w:tr>
    </w:tbl>
    <w:p w14:paraId="777C9E22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531F06C7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4E008F3E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53EC57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EB399" w14:textId="77777777" w:rsidR="00465BAF" w:rsidRPr="003C46CB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5CE74C" w14:textId="77777777" w:rsidR="00465BAF" w:rsidRPr="003C46CB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46CB">
              <w:rPr>
                <w:rFonts w:asciiTheme="minorHAnsi" w:hAnsiTheme="minorHAnsi" w:cstheme="minorHAnsi"/>
                <w:sz w:val="20"/>
                <w:szCs w:val="20"/>
              </w:rPr>
              <w:t xml:space="preserve">Celem kształcenia jest przekazanie wiedzy z zakresu psychologicznych i socjologicznych uwarunkowań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funkcjonowania</w:t>
            </w:r>
            <w:r w:rsidRPr="003C46CB">
              <w:rPr>
                <w:rFonts w:asciiTheme="minorHAnsi" w:hAnsiTheme="minorHAnsi" w:cstheme="minorHAnsi"/>
                <w:sz w:val="20"/>
                <w:szCs w:val="20"/>
              </w:rPr>
              <w:t xml:space="preserve"> człowieka w  organizacji, budowanie relacji interpersonalnych w pracy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oraz kształtowanie umiejętności i kompetencji społecznych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niezbędnych w pracy zawodowej.</w:t>
            </w:r>
          </w:p>
          <w:p w14:paraId="24222C0C" w14:textId="77777777" w:rsidR="00465BAF" w:rsidRPr="003C46CB" w:rsidRDefault="00465BAF" w:rsidP="00464A9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5BAF" w:rsidRPr="005C100B" w14:paraId="6DB82947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8410EC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9E795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Wykłady:</w:t>
            </w:r>
          </w:p>
          <w:p w14:paraId="2C85FB4C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1. </w:t>
            </w:r>
            <w:r w:rsidRPr="003C46CB">
              <w:rPr>
                <w:rFonts w:asciiTheme="minorHAnsi" w:hAnsiTheme="minorHAnsi" w:cstheme="minorHAnsi"/>
                <w:sz w:val="20"/>
              </w:rPr>
              <w:t>Związki socjologii i psychologii pracy z innymi naukami</w:t>
            </w:r>
            <w:r>
              <w:rPr>
                <w:rFonts w:asciiTheme="minorHAnsi" w:hAnsiTheme="minorHAnsi" w:cstheme="minorHAnsi"/>
                <w:sz w:val="20"/>
              </w:rPr>
              <w:t xml:space="preserve"> (1h )</w:t>
            </w:r>
          </w:p>
          <w:p w14:paraId="2B0666FB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 </w:t>
            </w:r>
            <w:r w:rsidRPr="003C46CB">
              <w:rPr>
                <w:rFonts w:asciiTheme="minorHAnsi" w:hAnsiTheme="minorHAnsi" w:cstheme="minorHAnsi"/>
                <w:sz w:val="20"/>
              </w:rPr>
              <w:t>Osobowość człowieka w procesie pracy</w:t>
            </w:r>
            <w:r>
              <w:rPr>
                <w:rFonts w:asciiTheme="minorHAnsi" w:hAnsiTheme="minorHAnsi" w:cstheme="minorHAnsi"/>
                <w:sz w:val="20"/>
              </w:rPr>
              <w:t>(2h)</w:t>
            </w:r>
          </w:p>
          <w:p w14:paraId="2FA972E4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 w:rsidRPr="003C46CB">
              <w:rPr>
                <w:rFonts w:asciiTheme="minorHAnsi" w:hAnsiTheme="minorHAnsi" w:cstheme="minorHAnsi"/>
                <w:sz w:val="20"/>
              </w:rPr>
              <w:t>Proces tworzenia więzi społecznej, ład społeczny</w:t>
            </w:r>
            <w:r>
              <w:rPr>
                <w:rFonts w:asciiTheme="minorHAnsi" w:hAnsiTheme="minorHAnsi" w:cstheme="minorHAnsi"/>
                <w:sz w:val="20"/>
              </w:rPr>
              <w:t>, integracja i dezintegracja społeczna(1h)</w:t>
            </w:r>
          </w:p>
          <w:p w14:paraId="12A96827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  <w:r w:rsidRPr="003C46CB">
              <w:rPr>
                <w:rFonts w:asciiTheme="minorHAnsi" w:hAnsiTheme="minorHAnsi" w:cstheme="minorHAnsi"/>
                <w:bCs/>
                <w:sz w:val="20"/>
              </w:rPr>
              <w:t>Geneza i struktura postaw, mechanizmy zmiany postaw</w:t>
            </w:r>
            <w:r>
              <w:rPr>
                <w:rFonts w:asciiTheme="minorHAnsi" w:hAnsiTheme="minorHAnsi" w:cstheme="minorHAnsi"/>
                <w:bCs/>
                <w:sz w:val="20"/>
              </w:rPr>
              <w:t>y wobec pracy (1h)</w:t>
            </w:r>
          </w:p>
          <w:p w14:paraId="080D530C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5.</w:t>
            </w:r>
            <w:r w:rsidRPr="003C46CB">
              <w:rPr>
                <w:rFonts w:asciiTheme="minorHAnsi" w:hAnsiTheme="minorHAnsi" w:cstheme="minorHAnsi"/>
                <w:sz w:val="20"/>
              </w:rPr>
              <w:t>Procesy społeczne, nowoczesność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3C46CB">
              <w:rPr>
                <w:rFonts w:asciiTheme="minorHAnsi" w:hAnsiTheme="minorHAnsi" w:cstheme="minorHAnsi"/>
                <w:sz w:val="20"/>
              </w:rPr>
              <w:t>ponowoczesność, g</w:t>
            </w:r>
            <w:r>
              <w:rPr>
                <w:rFonts w:asciiTheme="minorHAnsi" w:hAnsiTheme="minorHAnsi" w:cstheme="minorHAnsi"/>
                <w:sz w:val="20"/>
              </w:rPr>
              <w:t>lobalizacja i ich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wpływ na </w:t>
            </w:r>
            <w:r>
              <w:rPr>
                <w:rFonts w:asciiTheme="minorHAnsi" w:hAnsiTheme="minorHAnsi" w:cstheme="minorHAnsi"/>
                <w:sz w:val="20"/>
              </w:rPr>
              <w:t>stosunki pracy (1h)</w:t>
            </w:r>
          </w:p>
          <w:p w14:paraId="0237B3A7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 Dehumanizacja w środowisku pracy: mobbing i pracoholizm (1h, UP)</w:t>
            </w:r>
          </w:p>
          <w:p w14:paraId="2DF3BB4D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 Stres w pracy i wypalenie zawodowe (1h UP)</w:t>
            </w:r>
          </w:p>
          <w:p w14:paraId="7A654433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8. Etyka zachowań organizacyjnych (1h, UP)</w:t>
            </w:r>
          </w:p>
          <w:p w14:paraId="19F65775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7A2070">
              <w:rPr>
                <w:rFonts w:asciiTheme="minorHAnsi" w:hAnsiTheme="minorHAnsi" w:cstheme="minorHAnsi"/>
                <w:b/>
                <w:sz w:val="20"/>
              </w:rPr>
              <w:t>Ćwiczenia: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A85F1F5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Grupy społeczne, </w:t>
            </w:r>
            <w:r>
              <w:rPr>
                <w:rFonts w:asciiTheme="minorHAnsi" w:hAnsiTheme="minorHAnsi" w:cstheme="minorHAnsi"/>
                <w:sz w:val="20"/>
              </w:rPr>
              <w:t>style kierowania, przywództwo (2h, UP)</w:t>
            </w:r>
          </w:p>
          <w:p w14:paraId="1F9FFE4D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 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Kultura organizacyjna (1h, UP)</w:t>
            </w:r>
            <w:r w:rsidRPr="003C46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7EB8F96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 Zasady organizacji pracy zespołowej(1h, UP)</w:t>
            </w:r>
          </w:p>
          <w:p w14:paraId="02F04F81" w14:textId="77777777" w:rsidR="00465BAF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 Motywacja w procesie pracy i zarządzania (1h, UP)</w:t>
            </w:r>
          </w:p>
          <w:p w14:paraId="5826AB74" w14:textId="77777777" w:rsidR="00465BAF" w:rsidRPr="003C46CB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 Komunikacja w pracy zespołowej(1h, UP)</w:t>
            </w:r>
          </w:p>
          <w:p w14:paraId="5E8C65B2" w14:textId="77777777" w:rsidR="00465BAF" w:rsidRPr="003C46CB" w:rsidRDefault="00465BAF" w:rsidP="00464A96">
            <w:p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>Zachowania prospołeczne i aspołeczne: altruizm,</w:t>
            </w:r>
          </w:p>
          <w:p w14:paraId="4B26455D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agresja,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uprzedzenia (1h, UP)</w:t>
            </w:r>
          </w:p>
          <w:p w14:paraId="163FE99D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 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>Konflikty  społeczne w grupie i organizacji oraz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C46CB">
              <w:rPr>
                <w:rFonts w:asciiTheme="minorHAnsi" w:hAnsiTheme="minorHAnsi" w:cstheme="minorHAnsi"/>
                <w:bCs/>
                <w:sz w:val="20"/>
                <w:szCs w:val="20"/>
              </w:rPr>
              <w:t>metody ich rozwiązywania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(1h, UP)</w:t>
            </w:r>
          </w:p>
          <w:p w14:paraId="2CF1E3EF" w14:textId="77777777" w:rsidR="00465BAF" w:rsidRPr="003C46CB" w:rsidRDefault="00465BAF" w:rsidP="00464A96">
            <w:p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8. Jakość pracy. Praca jako wartość (1h) </w:t>
            </w:r>
          </w:p>
          <w:p w14:paraId="56C20EA1" w14:textId="77777777" w:rsidR="00465BAF" w:rsidRPr="003C46CB" w:rsidRDefault="00465BAF" w:rsidP="00464A96">
            <w:pPr>
              <w:pStyle w:val="punktowani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Theme="minorHAnsi" w:eastAsia="Calibri" w:hAnsiTheme="minorHAnsi" w:cstheme="minorHAnsi"/>
                <w:sz w:val="20"/>
                <w:lang w:eastAsia="en-US"/>
              </w:rPr>
            </w:pPr>
          </w:p>
        </w:tc>
      </w:tr>
      <w:tr w:rsidR="00465BAF" w:rsidRPr="005C100B" w14:paraId="1F240C7D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146D1F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B207F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wykład informacyjny, </w:t>
            </w:r>
          </w:p>
          <w:p w14:paraId="770A60A1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wykład problemowy,</w:t>
            </w:r>
          </w:p>
          <w:p w14:paraId="6429FF0A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metoda przypadków,</w:t>
            </w:r>
          </w:p>
          <w:p w14:paraId="3A2A1AE5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metoda sytuacyjna,</w:t>
            </w:r>
          </w:p>
          <w:p w14:paraId="7C568B1F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dyskusja dydaktyczna</w:t>
            </w:r>
          </w:p>
        </w:tc>
      </w:tr>
      <w:tr w:rsidR="00465BAF" w:rsidRPr="005C100B" w14:paraId="44210EF9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FFE45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7E88C2B" w14:textId="77777777" w:rsidR="00465BAF" w:rsidRPr="004706A4" w:rsidRDefault="00465BAF" w:rsidP="00464A9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06A4">
              <w:rPr>
                <w:rFonts w:asciiTheme="minorHAnsi" w:hAnsiTheme="minorHAnsi" w:cstheme="minorHAnsi"/>
                <w:sz w:val="20"/>
                <w:szCs w:val="20"/>
              </w:rPr>
              <w:t>Warunkiem zaliczenia przedmiotu jest osiągnięcie wszystkich wymaganych efektów uczenia się określonych dla danego przedmiotu.</w:t>
            </w:r>
          </w:p>
          <w:p w14:paraId="1F5612EF" w14:textId="77777777" w:rsidR="00465BAF" w:rsidRPr="00617E79" w:rsidRDefault="00465BAF" w:rsidP="00464A9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4706A4">
              <w:rPr>
                <w:rFonts w:asciiTheme="minorHAnsi" w:hAnsiTheme="minorHAnsi" w:cstheme="minorHAnsi"/>
                <w:sz w:val="20"/>
                <w:szCs w:val="20"/>
              </w:rPr>
              <w:t>Sposób obliczania oceny końcowej: wykłady: sprawdzian pisemny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90 %,  obecność 1</w:t>
            </w:r>
            <w:r w:rsidRPr="004706A4">
              <w:rPr>
                <w:rFonts w:asciiTheme="minorHAnsi" w:hAnsiTheme="minorHAnsi" w:cstheme="minorHAnsi"/>
                <w:sz w:val="20"/>
                <w:szCs w:val="20"/>
              </w:rPr>
              <w:t>0%;ćwiczenia: prezentacja multimedialna 50%, aktywność 50%</w:t>
            </w:r>
          </w:p>
        </w:tc>
      </w:tr>
    </w:tbl>
    <w:p w14:paraId="4348507B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6FD988E1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844595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1247CE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74D67A84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7651874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C67CAC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4DABCF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690EC1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0BDC7F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BADC6A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4AB69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6F07F6C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F94225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0F728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3E2D1285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3271E8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C9FAC6" w14:textId="77777777" w:rsidR="00465BAF" w:rsidRPr="00F874AB" w:rsidRDefault="00465BAF" w:rsidP="00465BAF">
            <w:r w:rsidRPr="00F874AB">
              <w:t>Zna i rozumie nauki społeczne w zakresie niezbędnym do poznania socjologicznych i psychologicznych uwarunkowań w zakresie BHP; rozumie rolę procesów społecznych i wskazuje na ich konsekwencje w sferze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67BCF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K_WG07</w:t>
            </w:r>
          </w:p>
          <w:p w14:paraId="6EE89408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K_WG14</w:t>
            </w:r>
          </w:p>
          <w:p w14:paraId="6B83DCF5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K_WK24</w:t>
            </w:r>
          </w:p>
          <w:p w14:paraId="3CC08C2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1CCA1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2694C0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6BF12" w14:textId="77777777" w:rsidR="00465BAF" w:rsidRPr="00DD0983" w:rsidRDefault="00465BAF" w:rsidP="00465BAF">
            <w:pPr>
              <w:jc w:val="center"/>
              <w:rPr>
                <w:sz w:val="20"/>
                <w:szCs w:val="20"/>
              </w:rPr>
            </w:pPr>
            <w:r w:rsidRPr="00DD0983">
              <w:rPr>
                <w:sz w:val="20"/>
                <w:szCs w:val="20"/>
              </w:rPr>
              <w:t>sprawdzian pisemny</w:t>
            </w:r>
          </w:p>
        </w:tc>
      </w:tr>
      <w:tr w:rsidR="00465BAF" w:rsidRPr="005C100B" w14:paraId="54C96A01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22C514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61BC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t>Zna i rozumie teoretyczną wiedzę o różnych rodzajach struktur i instytucji społecznych oraz potrafi ją odnieść do praktycznych zachowań ludzi i ich osobowości, relacji międzygrupowych, oraz zagrożeń, ryzyka i ochrony środowiska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BD39F98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K_WG08</w:t>
            </w:r>
          </w:p>
          <w:p w14:paraId="509E53F3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K_WG10</w:t>
            </w:r>
          </w:p>
          <w:p w14:paraId="650760E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71E412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EB68C4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1279D" w14:textId="77777777" w:rsidR="00465BAF" w:rsidRPr="00DD0983" w:rsidRDefault="00465BAF" w:rsidP="00465B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983">
              <w:rPr>
                <w:rFonts w:asciiTheme="minorHAnsi" w:hAnsiTheme="minorHAnsi" w:cstheme="minorHAnsi"/>
                <w:sz w:val="20"/>
                <w:szCs w:val="20"/>
              </w:rPr>
              <w:t>sprawdzian pisemny</w:t>
            </w:r>
          </w:p>
        </w:tc>
      </w:tr>
      <w:tr w:rsidR="00465BAF" w:rsidRPr="005C100B" w14:paraId="2866040F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DF49C8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4C92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t xml:space="preserve">potrafi pozyskiwać, integrować i interpretować informacje z literatury psychologicznej i socjologicznej oraz źródeł statystycznych i badań społecznych w celu bezpośredniego wykorzystania w zakresie BHP.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A465B53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K_UW01</w:t>
            </w:r>
          </w:p>
          <w:p w14:paraId="282A5DCA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K_UO18</w:t>
            </w:r>
          </w:p>
          <w:p w14:paraId="7C5CD1A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0FE46B4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8F5759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DDF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prezentacji multimedialnej</w:t>
            </w:r>
          </w:p>
        </w:tc>
      </w:tr>
      <w:tr w:rsidR="00465BAF" w:rsidRPr="005C100B" w14:paraId="0F45CB4E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CB673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BEEB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3F07EC">
              <w:t>potrafi ocenić wpływ procesów społecznych na zjawiska ekonomiczne i funkcjonowanie instytucji, wskaz</w:t>
            </w:r>
            <w:r>
              <w:t xml:space="preserve">ać </w:t>
            </w:r>
            <w:r w:rsidRPr="003F07EC">
              <w:t>przyczyny zmian społecznych</w:t>
            </w:r>
            <w:r>
              <w:t xml:space="preserve"> i ich wpływ na efektywność i motywację w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DB0C235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K_UU25</w:t>
            </w:r>
          </w:p>
          <w:p w14:paraId="0117572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K_UU26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7773C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44E345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BE17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prezentacji multimedialnej</w:t>
            </w:r>
          </w:p>
        </w:tc>
      </w:tr>
      <w:tr w:rsidR="00465BAF" w:rsidRPr="005C100B" w14:paraId="515DD4C9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53BD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56C0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t xml:space="preserve">Jest gotów do określania priorytetów i rozstrzygania dylematów </w:t>
            </w:r>
            <w:r w:rsidRPr="00C2543C">
              <w:t xml:space="preserve"> </w:t>
            </w:r>
            <w:r>
              <w:t>w pracy zawodowej oraz zrozumienia potrzeby ochrony środowiska życia i pracy człowieka i związanej z tym odpowiedzialności za podejmowane decyzje.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E99AB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K_KK02</w:t>
            </w:r>
          </w:p>
          <w:p w14:paraId="2A4A0D6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F067C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93A5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F222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aktywności studenta</w:t>
            </w:r>
          </w:p>
        </w:tc>
      </w:tr>
      <w:tr w:rsidR="00465BAF" w:rsidRPr="005C100B" w14:paraId="3D4D1CC4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8F9B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  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09B0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t>jest gotów do przestrzegania etyki zawodowej oraz do dbałości o dorobek i etos pracy.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82233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K_KR06</w:t>
            </w:r>
          </w:p>
          <w:p w14:paraId="0124E36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K_KR07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3ECC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0A29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AFEC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aktywności studenta</w:t>
            </w:r>
          </w:p>
        </w:tc>
      </w:tr>
      <w:tr w:rsidR="00465BAF" w:rsidRPr="005C100B" w14:paraId="247CC9A4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1E11F5C" w14:textId="24A8F660" w:rsidR="00465BAF" w:rsidRPr="005C100B" w:rsidRDefault="00465BAF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07+++,</w:t>
            </w:r>
            <w:r>
              <w:rPr>
                <w:sz w:val="20"/>
                <w:szCs w:val="20"/>
              </w:rPr>
              <w:t xml:space="preserve"> K_WG14++, K_WK24++, K_WK24++ K_WG08++, K_WG10++, K_WG15++, K_UW01++, K_U018+++, K_UU25+++, K_UU26++, K_KK02+++, K_KO03+++, K_KR06+++, K_KR07+++</w:t>
            </w:r>
          </w:p>
        </w:tc>
      </w:tr>
    </w:tbl>
    <w:p w14:paraId="62505B6A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21DB6574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FCFCC3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3D9D9014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FE170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b/>
                <w:sz w:val="20"/>
                <w:szCs w:val="20"/>
              </w:rPr>
              <w:t>Literatura podstawowa:</w:t>
            </w:r>
          </w:p>
          <w:p w14:paraId="5A087EC5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1. B. Kożusznik, Zachowania człowieka w organizacji,  wyd. IV, PWE, Warszawa 2014</w:t>
            </w:r>
          </w:p>
          <w:p w14:paraId="12F439CA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2. G. E. Kwiatkowska i A. Siudem (red.), Człowiek w środowisku pracy, Wydawnictwo UMCS, Lublin 2011</w:t>
            </w:r>
          </w:p>
          <w:p w14:paraId="3E59B547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3. J. T. Hryniewicz, Stosunki pracy w polskich organizacjach, WN Scholar, Warszawa 2007</w:t>
            </w:r>
          </w:p>
          <w:p w14:paraId="128C35CB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4.  J. Kida, Człowiek w środowisku społecznym, Wyd. UTH, Radom 2013</w:t>
            </w:r>
          </w:p>
          <w:p w14:paraId="27F86DC9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b/>
                <w:sz w:val="20"/>
                <w:szCs w:val="20"/>
              </w:rPr>
              <w:t>Literatura uzupełniająca:</w:t>
            </w:r>
          </w:p>
          <w:p w14:paraId="009884FA" w14:textId="77777777" w:rsidR="00465BAF" w:rsidRPr="00754D7B" w:rsidRDefault="00465BAF" w:rsidP="00437C4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sz w:val="20"/>
                <w:szCs w:val="20"/>
              </w:rPr>
              <w:t>1. Z. Ratajczak, Psychologia pracy i organizacji, WN PWN, Warszawa 2008</w:t>
            </w:r>
          </w:p>
          <w:p w14:paraId="76320CD6" w14:textId="77777777" w:rsidR="00465BAF" w:rsidRPr="00754D7B" w:rsidRDefault="00465BAF" w:rsidP="00437C4D">
            <w:pPr>
              <w:pStyle w:val="lit"/>
              <w:spacing w:before="0"/>
              <w:ind w:left="0" w:firstLine="0"/>
              <w:rPr>
                <w:rFonts w:asciiTheme="minorHAnsi" w:hAnsiTheme="minorHAnsi" w:cstheme="minorHAnsi"/>
              </w:rPr>
            </w:pPr>
            <w:r w:rsidRPr="00754D7B">
              <w:rPr>
                <w:rFonts w:asciiTheme="minorHAnsi" w:hAnsiTheme="minorHAnsi" w:cstheme="minorHAnsi"/>
              </w:rPr>
              <w:t>2. P. Sztompka, Socjologia. Wyd. Znak, Kraków 2012</w:t>
            </w:r>
          </w:p>
          <w:p w14:paraId="0411E57D" w14:textId="010088E3" w:rsidR="00465BAF" w:rsidRPr="00437C4D" w:rsidRDefault="00465BAF" w:rsidP="00437C4D">
            <w:pPr>
              <w:pStyle w:val="Tekstpodstawowy"/>
              <w:tabs>
                <w:tab w:val="left" w:pos="-5814"/>
              </w:tabs>
              <w:overflowPunct w:val="0"/>
              <w:textAlignment w:val="baselin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754D7B">
              <w:rPr>
                <w:rFonts w:asciiTheme="minorHAnsi" w:hAnsiTheme="minorHAnsi" w:cstheme="minorHAnsi"/>
                <w:bCs w:val="0"/>
                <w:sz w:val="20"/>
                <w:szCs w:val="20"/>
              </w:rPr>
              <w:t>3. B.Wojciszke, Psychologia społeczna, PWN, Warszawa, 2011</w:t>
            </w:r>
          </w:p>
        </w:tc>
      </w:tr>
    </w:tbl>
    <w:p w14:paraId="60AD146C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635D9840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6AF5662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333B1EB7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8A6A93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CB768C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2E79FD3A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7E16217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20E4A3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941E92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209B9BA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CAFE90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38B9FB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029A6E6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F46F3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5A6B7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D984B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2C4CA8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5C100B" w14:paraId="2A1B88D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98ABC8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A6FC06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35A1F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93331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599BA510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D5E772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C0D011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9EFDEB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23F187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1487C79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3184A5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5E93BF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FAEEB7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48D1C6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1CBD357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801488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447ED8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67064B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D52A1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3EBA87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1B7C52F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214581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84572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D10431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DE928A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2AAEF5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2ACBE1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0537E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B3E3E4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4C36711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4CA55B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7BB7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F26C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1,1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FB81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492709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F9C9F2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69245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23E4554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3F5FAA1D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9A94F9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14F1D8B5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5D3AF1E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1D13642F" w14:textId="77777777" w:rsidR="00465BAF" w:rsidRPr="005C100B" w:rsidRDefault="00465BAF" w:rsidP="00465BAF">
      <w:pPr>
        <w:rPr>
          <w:sz w:val="20"/>
          <w:szCs w:val="20"/>
        </w:rPr>
      </w:pPr>
    </w:p>
    <w:p w14:paraId="5B8A6FA1" w14:textId="2C11DEF2" w:rsidR="00437C4D" w:rsidRDefault="00437C4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4A2B66A" w14:textId="77777777" w:rsidR="00465BAF" w:rsidRDefault="00465BAF" w:rsidP="00465BAF">
      <w:pPr>
        <w:jc w:val="center"/>
        <w:rPr>
          <w:b/>
          <w:bCs/>
        </w:rPr>
      </w:pPr>
    </w:p>
    <w:p w14:paraId="68E949CE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</w:t>
      </w:r>
    </w:p>
    <w:p w14:paraId="58C14744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1568"/>
        <w:gridCol w:w="840"/>
        <w:gridCol w:w="1433"/>
        <w:gridCol w:w="1426"/>
        <w:gridCol w:w="1142"/>
        <w:gridCol w:w="1144"/>
      </w:tblGrid>
      <w:tr w:rsidR="00465BAF" w:rsidRPr="005C100B" w14:paraId="6A73F32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D7D6F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85EA4B6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1B1EF" w14:textId="77777777" w:rsidR="00465BAF" w:rsidRPr="00460D20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Ergonomia pracy</w:t>
            </w:r>
          </w:p>
        </w:tc>
      </w:tr>
      <w:tr w:rsidR="00465BAF" w:rsidRPr="00245E26" w14:paraId="5E374C3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48E30" w14:textId="77777777" w:rsidR="00465BAF" w:rsidRPr="00915B27" w:rsidRDefault="00465BAF" w:rsidP="00465BA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0431BA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0431BA">
              <w:rPr>
                <w:i/>
                <w:sz w:val="20"/>
                <w:szCs w:val="20"/>
              </w:rPr>
              <w:t>ST/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A0FB1E9" w14:textId="77777777" w:rsidR="00465BAF" w:rsidRPr="00915B27" w:rsidRDefault="00465BAF" w:rsidP="00465B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2915D4" w14:textId="77777777" w:rsidR="00465BAF" w:rsidRPr="00915B27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915B27">
              <w:rPr>
                <w:rStyle w:val="tlid-translation"/>
                <w:rFonts w:eastAsiaTheme="minorEastAsia"/>
                <w:i/>
                <w:sz w:val="20"/>
                <w:szCs w:val="20"/>
              </w:rPr>
              <w:t>Work ergonomics</w:t>
            </w:r>
          </w:p>
        </w:tc>
      </w:tr>
      <w:tr w:rsidR="00465BAF" w:rsidRPr="005C100B" w14:paraId="5CD5445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73D0E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19EC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Język polski</w:t>
            </w:r>
          </w:p>
        </w:tc>
      </w:tr>
      <w:tr w:rsidR="00465BAF" w:rsidRPr="005C100B" w14:paraId="48410E3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AB5D5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A065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26F43BB0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2CA538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224039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A2A54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AAA90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66B3535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A9596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7465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465BAF" w:rsidRPr="005C100B" w14:paraId="784E3CB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9156F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1650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1AA60FF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7D5ED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ACA79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56222D5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BF54D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69B5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stacjonarne</w:t>
            </w:r>
          </w:p>
        </w:tc>
      </w:tr>
      <w:tr w:rsidR="00465BAF" w:rsidRPr="005C100B" w14:paraId="47F1FA1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3299E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631D1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465BAF" w:rsidRPr="005C100B" w14:paraId="26A904CC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915068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B77E6C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29DB1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6675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465BAF" w:rsidRPr="005C100B" w14:paraId="45C9C00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DD162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83A1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72430C7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D98D0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03813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80B5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B75BA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63F4C04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4267C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935A50" w14:textId="77777777" w:rsidR="00465BAF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C8AED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A741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65BAF" w:rsidRPr="005C100B" w14:paraId="3010CE2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81D59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BBB3F" w14:textId="77777777" w:rsidR="00465BAF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B6555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B5B0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A94311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C16C2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E3683" w14:textId="77777777" w:rsidR="00465BAF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DF11E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7E83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88FCCC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2B1DA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DB6F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1AC2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710E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3464A57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B0A35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67857B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8F586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FCF7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5037807B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9EDB1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B4832B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CE47C8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4B16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11D343D0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48DF5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2AE46E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314D0" w14:textId="77777777" w:rsidR="00465BAF" w:rsidRDefault="00465BAF" w:rsidP="00465BAF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chemiczna</w:t>
            </w:r>
          </w:p>
          <w:p w14:paraId="1CA243EF" w14:textId="77777777" w:rsidR="00465BAF" w:rsidRPr="00093B39" w:rsidRDefault="00465BAF" w:rsidP="00465BAF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4EF89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  <w:p w14:paraId="763607B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465BAF" w:rsidRPr="005C100B" w14:paraId="5F2E821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DD42E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5D590F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-  zajęcia  zorganizowane</w:t>
            </w:r>
            <w:r w:rsidRPr="006C056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w</w:t>
            </w:r>
            <w:r w:rsidRPr="006C056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</w:t>
            </w:r>
            <w:r w:rsidRPr="006C0561">
              <w:rPr>
                <w:i/>
                <w:sz w:val="20"/>
                <w:szCs w:val="20"/>
              </w:rPr>
              <w:t>czelni</w:t>
            </w:r>
            <w:r>
              <w:rPr>
                <w:i/>
                <w:sz w:val="20"/>
                <w:szCs w:val="20"/>
              </w:rPr>
              <w:t xml:space="preserve"> oraz w zakładach przemysłowych</w:t>
            </w:r>
          </w:p>
        </w:tc>
      </w:tr>
      <w:tr w:rsidR="00465BAF" w:rsidRPr="005C100B" w14:paraId="2C36527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40BC7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BD9FB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362C94">
              <w:rPr>
                <w:i/>
                <w:sz w:val="20"/>
                <w:szCs w:val="20"/>
              </w:rPr>
              <w:t xml:space="preserve">Student posiada podstawową wiedzę z zakresu  </w:t>
            </w:r>
            <w:r>
              <w:rPr>
                <w:i/>
                <w:sz w:val="20"/>
                <w:szCs w:val="20"/>
              </w:rPr>
              <w:t>czynników szkodliwych w środowisku pracy, środków bezpieczeństwa i ochrony</w:t>
            </w:r>
          </w:p>
        </w:tc>
      </w:tr>
      <w:tr w:rsidR="00465BAF" w:rsidRPr="005C100B" w14:paraId="04B83E30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B0688B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AFBE21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36592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E33884" w14:textId="77777777" w:rsidR="00465BAF" w:rsidRPr="005C100B" w:rsidRDefault="00465BAF" w:rsidP="00465BA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D0933">
              <w:rPr>
                <w:i/>
                <w:sz w:val="20"/>
                <w:szCs w:val="20"/>
              </w:rPr>
              <w:t xml:space="preserve">Katedra </w:t>
            </w:r>
            <w:r>
              <w:rPr>
                <w:i/>
                <w:sz w:val="20"/>
                <w:szCs w:val="20"/>
              </w:rPr>
              <w:t>Ochrony Środowiska</w:t>
            </w:r>
          </w:p>
        </w:tc>
      </w:tr>
      <w:tr w:rsidR="00465BAF" w:rsidRPr="005C100B" w14:paraId="21E4F1B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1E5B4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DB491" w14:textId="77777777" w:rsidR="00465BAF" w:rsidRPr="005C100B" w:rsidRDefault="00465BAF" w:rsidP="00465BA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i/>
              </w:rPr>
              <w:t>dr hab. inż. Paweł Religa, prof. UTHRad</w:t>
            </w:r>
          </w:p>
        </w:tc>
      </w:tr>
      <w:tr w:rsidR="00465BAF" w:rsidRPr="005C100B" w14:paraId="4393BFE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191D6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8B3BA" w14:textId="77777777" w:rsidR="00465BAF" w:rsidRPr="005C100B" w:rsidRDefault="00465BAF" w:rsidP="00465BA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dr inż. Marzena Trojanowska, dr inż. Jan Żarłok, </w:t>
            </w:r>
            <w:r w:rsidRPr="000D2B71">
              <w:rPr>
                <w:i/>
                <w:sz w:val="20"/>
                <w:szCs w:val="20"/>
              </w:rPr>
              <w:t>dr hab. inż. Krzysztof Śmiechowski, prof. nadzw. UTHRad</w:t>
            </w:r>
          </w:p>
        </w:tc>
      </w:tr>
      <w:tr w:rsidR="00465BAF" w:rsidRPr="005C100B" w14:paraId="64045DD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352EB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D6D43C" w14:textId="77777777" w:rsidR="00465BAF" w:rsidRPr="00DA40FF" w:rsidRDefault="00465BAF" w:rsidP="00465BAF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 w:rsidRPr="00DA40FF">
              <w:rPr>
                <w:i/>
                <w:sz w:val="20"/>
                <w:szCs w:val="20"/>
              </w:rPr>
              <w:t>https://www.uniwersytetradom.pl/redirect.php?action=setsubcategory&amp;</w:t>
            </w:r>
          </w:p>
          <w:p w14:paraId="2998BFD7" w14:textId="77777777" w:rsidR="00465BAF" w:rsidRPr="005C100B" w:rsidRDefault="00465BAF" w:rsidP="00465BA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DA40FF">
              <w:rPr>
                <w:i/>
                <w:sz w:val="20"/>
                <w:szCs w:val="20"/>
              </w:rPr>
              <w:t>subid=2876</w:t>
            </w:r>
          </w:p>
        </w:tc>
      </w:tr>
      <w:tr w:rsidR="00465BAF" w:rsidRPr="009E51DA" w14:paraId="47B7124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91F86D" w14:textId="77777777" w:rsidR="00465BAF" w:rsidRPr="0037251A" w:rsidRDefault="00465BAF" w:rsidP="00465BAF">
            <w:pPr>
              <w:rPr>
                <w:sz w:val="20"/>
                <w:szCs w:val="20"/>
                <w:lang w:val="de-DE"/>
              </w:rPr>
            </w:pPr>
            <w:r w:rsidRPr="0037251A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41ADA" w14:textId="77777777" w:rsidR="00465BAF" w:rsidRPr="0037251A" w:rsidRDefault="00465BAF" w:rsidP="00465BAF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554636F1" w14:textId="77777777" w:rsidR="00465BAF" w:rsidRPr="0037251A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01B69804" w14:textId="7D3FE816" w:rsidR="00465BAF" w:rsidRPr="005C100B" w:rsidRDefault="00465BAF" w:rsidP="00465BAF">
      <w:pPr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484F54A7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F28A79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72690" w14:textId="77777777" w:rsidR="00465BAF" w:rsidRPr="00A9191D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 w:rsidRPr="00A9191D">
              <w:rPr>
                <w:i/>
                <w:sz w:val="20"/>
                <w:szCs w:val="20"/>
              </w:rPr>
              <w:t xml:space="preserve">Celem przedmiotu jest zapoznanie studenta z podstawowymi informacjami z zakresu ergonomii, dotyczącymi przystosowania maszyn, urządzeń, środowiska i warunków pracy do autonomicznych i psychofizycznych cech i możliwości człowieka, jego potrzeb i oczekiwań, zapewniając sprawne, wydajne i bezpieczne wykonywanie przez niego pracy. Ponadto </w:t>
            </w:r>
            <w:r>
              <w:rPr>
                <w:i/>
                <w:sz w:val="20"/>
                <w:szCs w:val="20"/>
              </w:rPr>
              <w:t>student ma za zadanie pozyska</w:t>
            </w:r>
            <w:r>
              <w:rPr>
                <w:rFonts w:ascii="Georgia" w:hAnsi="Georgia"/>
                <w:i/>
                <w:sz w:val="20"/>
                <w:szCs w:val="20"/>
              </w:rPr>
              <w:t>ć</w:t>
            </w:r>
            <w:r>
              <w:rPr>
                <w:i/>
                <w:sz w:val="20"/>
                <w:szCs w:val="20"/>
              </w:rPr>
              <w:t xml:space="preserve"> wiedzę</w:t>
            </w:r>
            <w:r w:rsidRPr="00A9191D">
              <w:rPr>
                <w:i/>
                <w:sz w:val="20"/>
                <w:szCs w:val="20"/>
              </w:rPr>
              <w:t xml:space="preserve"> i umiejętności w zakresie oceny i projektowania stanowisk</w:t>
            </w:r>
            <w:r>
              <w:rPr>
                <w:i/>
                <w:sz w:val="20"/>
                <w:szCs w:val="20"/>
              </w:rPr>
              <w:t>a</w:t>
            </w:r>
            <w:r w:rsidRPr="00A9191D">
              <w:rPr>
                <w:i/>
                <w:sz w:val="20"/>
                <w:szCs w:val="20"/>
              </w:rPr>
              <w:t xml:space="preserve"> pracy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465BAF" w:rsidRPr="005C100B" w14:paraId="2E389C7F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6F6BB4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3947C" w14:textId="77777777" w:rsidR="00465BAF" w:rsidRDefault="00465BAF" w:rsidP="00465BAF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Wykład</w:t>
            </w:r>
          </w:p>
          <w:p w14:paraId="21E42673" w14:textId="77777777" w:rsidR="00465BAF" w:rsidRPr="00631847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wykładu s</w:t>
            </w:r>
            <w:r>
              <w:rPr>
                <w:sz w:val="20"/>
                <w:szCs w:val="20"/>
              </w:rPr>
              <w:t>ą powiązane z EKP: W1, W2, K1</w:t>
            </w:r>
          </w:p>
          <w:p w14:paraId="48A3D59B" w14:textId="77777777" w:rsidR="00465BAF" w:rsidRDefault="00465BAF" w:rsidP="00465BAF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</w:p>
          <w:p w14:paraId="50466E41" w14:textId="77777777" w:rsidR="00465BAF" w:rsidRDefault="00465BAF" w:rsidP="00465BAF">
            <w:pPr>
              <w:spacing w:after="0"/>
              <w:jc w:val="both"/>
              <w:rPr>
                <w:rStyle w:val="st1"/>
                <w:i/>
                <w:sz w:val="20"/>
                <w:szCs w:val="20"/>
              </w:rPr>
            </w:pPr>
            <w:r w:rsidRPr="00EA0EAB">
              <w:rPr>
                <w:i/>
                <w:sz w:val="20"/>
                <w:szCs w:val="20"/>
              </w:rPr>
              <w:t>Definicja, cel i zakres ergonomii. Historia rozwoju ergonomii. Ergonomia w Polsce i na świecie.</w:t>
            </w:r>
            <w:r w:rsidRPr="00EA0EAB">
              <w:rPr>
                <w:bCs/>
                <w:i/>
                <w:sz w:val="20"/>
                <w:szCs w:val="20"/>
              </w:rPr>
              <w:t xml:space="preserve"> Kierunki działalności ergonomii. Ergonomia koncepcyjna i podejście koncepcyjne. Ergonomia korekcyjna i podejście korekcyjne.</w:t>
            </w:r>
            <w:r w:rsidRPr="00EA0EAB">
              <w:rPr>
                <w:i/>
                <w:sz w:val="20"/>
                <w:szCs w:val="20"/>
              </w:rPr>
              <w:t xml:space="preserve"> </w:t>
            </w:r>
            <w:r w:rsidRPr="00EA0EAB">
              <w:rPr>
                <w:bCs/>
                <w:i/>
                <w:sz w:val="20"/>
                <w:szCs w:val="20"/>
              </w:rPr>
              <w:t xml:space="preserve">Metody stosowane w ergonomii. Ryzyko zawodowe w układzie człowiek- maszyna – środowisko. Metody oceny ryzyka </w:t>
            </w:r>
            <w:r w:rsidRPr="00EA0EAB">
              <w:rPr>
                <w:i/>
                <w:spacing w:val="8"/>
                <w:sz w:val="20"/>
                <w:szCs w:val="20"/>
              </w:rPr>
              <w:t xml:space="preserve"> (Risk Score, Metoda Pięciu, OWAS). Praca w życiu człowieka i skutki jej wykonywania. Procesy informacyjne w układzie c-m- s. Obciążenie mięśniowo szkieletowe podczas pracy fizycznej w układzie c-m- s. </w:t>
            </w:r>
            <w:r w:rsidRPr="00EA0EAB">
              <w:rPr>
                <w:rStyle w:val="st1"/>
                <w:i/>
                <w:sz w:val="20"/>
                <w:szCs w:val="20"/>
              </w:rPr>
              <w:t>Zachowanie prawidłowego ustawienia ciała przy pracy.</w:t>
            </w:r>
          </w:p>
          <w:p w14:paraId="39009060" w14:textId="77777777" w:rsidR="00465BAF" w:rsidRPr="003A62A9" w:rsidRDefault="00465BAF" w:rsidP="00465BAF">
            <w:pPr>
              <w:pStyle w:val="Styl1"/>
              <w:ind w:left="13" w:hanging="1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3A62A9">
              <w:rPr>
                <w:rFonts w:cs="Times New Roman"/>
                <w:i/>
                <w:sz w:val="20"/>
                <w:szCs w:val="20"/>
              </w:rPr>
              <w:t>Materialne warunki pracy. Rzeczowe warunki pracy .</w:t>
            </w:r>
            <w:r w:rsidRPr="003A62A9">
              <w:rPr>
                <w:rFonts w:asciiTheme="minorHAnsi" w:eastAsia="+mn-ea" w:hAnsiTheme="minorHAnsi" w:cs="+mn-cs"/>
                <w:i/>
                <w:color w:val="000000"/>
                <w:sz w:val="60"/>
                <w:szCs w:val="60"/>
                <w:lang w:eastAsia="en-US"/>
              </w:rPr>
              <w:t xml:space="preserve"> </w:t>
            </w:r>
            <w:r w:rsidRPr="003A62A9">
              <w:rPr>
                <w:rFonts w:cs="Times New Roman"/>
                <w:i/>
                <w:sz w:val="20"/>
                <w:szCs w:val="20"/>
              </w:rPr>
              <w:t>Fizyczne czynniki. Chemiczne czynniki. Biologiczne czynniki. Parametry mikroklimatu i ich wpływ na wydajność pracy.</w:t>
            </w:r>
          </w:p>
          <w:p w14:paraId="65AF87C4" w14:textId="77777777" w:rsidR="00465BAF" w:rsidRPr="003A62A9" w:rsidRDefault="00465BAF" w:rsidP="00465BAF">
            <w:pPr>
              <w:spacing w:after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3A62A9">
              <w:rPr>
                <w:i/>
                <w:sz w:val="20"/>
                <w:szCs w:val="20"/>
              </w:rPr>
              <w:t>Wpływ negatywnych czynników (hałas, drgania mechaniczne, oświetleni,, promieniowanie elektromagnetyczne, pyły i substancje toksyczne) i skutki ich działania na organizm w warunkach pracy.</w:t>
            </w:r>
          </w:p>
          <w:p w14:paraId="19F862B1" w14:textId="77777777" w:rsidR="00465BAF" w:rsidRDefault="00465BAF" w:rsidP="00465BAF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</w:p>
          <w:p w14:paraId="68EED6C5" w14:textId="77777777" w:rsidR="00465BAF" w:rsidRPr="00A02218" w:rsidRDefault="00465BAF" w:rsidP="00465BAF">
            <w:pPr>
              <w:spacing w:after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Ćwiczenia </w:t>
            </w:r>
          </w:p>
          <w:p w14:paraId="2DB245CB" w14:textId="77777777" w:rsidR="00465BAF" w:rsidRPr="00A02218" w:rsidRDefault="00465BAF" w:rsidP="00465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Przebieg procesów produkcyjnych i ich ocena. Ocena warunków pracy. Rozwiązania techniczno-organizacyjne bhp i ergonomiczne. </w:t>
            </w:r>
          </w:p>
          <w:p w14:paraId="2B2C4ABF" w14:textId="77777777" w:rsidR="00465BAF" w:rsidRPr="00A02218" w:rsidRDefault="00465BAF" w:rsidP="00465B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D3C5E99" w14:textId="77777777" w:rsidR="00465BAF" w:rsidRPr="00A02218" w:rsidRDefault="00465BAF" w:rsidP="00465BAF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Projekt</w:t>
            </w:r>
          </w:p>
          <w:p w14:paraId="7005EBEB" w14:textId="77777777" w:rsidR="00465BAF" w:rsidRPr="00D328CB" w:rsidRDefault="00465BAF" w:rsidP="00465BAF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 xml:space="preserve">Opracowanie  projektów określonych stanowisk pracy spełniających wymagania bhp. </w:t>
            </w:r>
            <w:r w:rsidRPr="00A02218">
              <w:rPr>
                <w:rFonts w:asciiTheme="minorHAnsi" w:hAnsiTheme="minorHAnsi" w:cstheme="minorHAnsi"/>
                <w:i/>
                <w:sz w:val="20"/>
                <w:szCs w:val="20"/>
              </w:rPr>
              <w:t>Ergonomiczne aspekty stanowiska pracy</w:t>
            </w: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przestrzenie ruchowe człowie</w:t>
            </w:r>
            <w:r w:rsidRPr="00A02218">
              <w:rPr>
                <w:rFonts w:asciiTheme="minorHAnsi" w:hAnsiTheme="minorHAnsi" w:cstheme="minorHAnsi"/>
                <w:i/>
                <w:sz w:val="20"/>
                <w:szCs w:val="20"/>
              </w:rPr>
              <w:t>ka,</w:t>
            </w:r>
            <w:r w:rsidRPr="00A0221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oświetlenie stanowiska pracy, w</w:t>
            </w:r>
            <w:r w:rsidRPr="00A02218">
              <w:rPr>
                <w:rFonts w:asciiTheme="minorHAnsi" w:hAnsiTheme="minorHAnsi" w:cstheme="minorHAnsi"/>
                <w:i/>
                <w:sz w:val="20"/>
                <w:szCs w:val="20"/>
              </w:rPr>
              <w:t>ymagana wielkość pomieszczeń, przejść między maszynami, dojście do stanowiska pracy, traktów komunikacyjnych. Opracowanie instrukcji bezpiecznej obsługi dla określonych maszyn  przemysłowych.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5BAF" w:rsidRPr="005C100B" w14:paraId="460DA371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D86D02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ABA66" w14:textId="77777777" w:rsidR="00465BAF" w:rsidRPr="00A02218" w:rsidRDefault="00465BAF" w:rsidP="00465BAF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37251A">
              <w:rPr>
                <w:sz w:val="20"/>
                <w:szCs w:val="20"/>
              </w:rPr>
              <w:t xml:space="preserve"> </w:t>
            </w:r>
            <w:r w:rsidRPr="00A02218">
              <w:rPr>
                <w:i/>
                <w:sz w:val="20"/>
                <w:szCs w:val="20"/>
              </w:rPr>
              <w:t>wykład  informacyjny z wykorzystaniem technik  multimedialnych, pokazu  i dyskusji dydaktycznej</w:t>
            </w:r>
          </w:p>
          <w:p w14:paraId="17377845" w14:textId="313CEBCE" w:rsidR="00465BAF" w:rsidRPr="00437C4D" w:rsidRDefault="00465BAF" w:rsidP="00465BAF">
            <w:pPr>
              <w:tabs>
                <w:tab w:val="left" w:pos="4073"/>
              </w:tabs>
              <w:jc w:val="both"/>
              <w:rPr>
                <w:i/>
                <w:sz w:val="20"/>
                <w:szCs w:val="20"/>
              </w:rPr>
            </w:pPr>
            <w:r w:rsidRPr="00A02218">
              <w:rPr>
                <w:i/>
                <w:sz w:val="20"/>
                <w:szCs w:val="20"/>
              </w:rPr>
              <w:t xml:space="preserve">metody projektów, </w:t>
            </w:r>
          </w:p>
        </w:tc>
      </w:tr>
      <w:tr w:rsidR="00465BAF" w:rsidRPr="005C100B" w14:paraId="3C46079B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43FE9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F92C2BF" w14:textId="092F1BE0" w:rsidR="00465BAF" w:rsidRPr="005C100B" w:rsidRDefault="00465BAF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Warunkiem zaliczenia przedmiotu jest osiągnięcie wszystkich wymaganych efektów uczenia się określonych dla przedmiotu. </w:t>
            </w:r>
          </w:p>
        </w:tc>
      </w:tr>
    </w:tbl>
    <w:p w14:paraId="659EA6A3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7CBD5B9E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26BB98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9B9ECC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420946C2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770A7A0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7DB55E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47B624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C75EBB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E0FF4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CAF512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CC8AAF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952C9B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811A6C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8391C8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815F6" w14:paraId="728F7017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8EC4BE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9BFEE" w14:textId="77777777" w:rsidR="00465BAF" w:rsidRDefault="00465BAF" w:rsidP="00465BAF">
            <w:pPr>
              <w:pStyle w:val="Default"/>
            </w:pPr>
          </w:p>
          <w:p w14:paraId="08B4D89E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A10285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E6DFFF" w14:textId="77777777" w:rsidR="00465BAF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K_WG</w:t>
            </w:r>
            <w:r>
              <w:rPr>
                <w:sz w:val="20"/>
                <w:szCs w:val="20"/>
              </w:rPr>
              <w:t>06</w:t>
            </w:r>
          </w:p>
          <w:p w14:paraId="602BEEC2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  <w:p w14:paraId="1073805D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A103B3D" w14:textId="77777777" w:rsidR="00465BAF" w:rsidRPr="00435DCD" w:rsidRDefault="00465BAF" w:rsidP="00465BAF">
            <w:pPr>
              <w:rPr>
                <w:sz w:val="20"/>
                <w:szCs w:val="20"/>
              </w:rPr>
            </w:pPr>
            <w:r w:rsidRPr="00435DCD">
              <w:rPr>
                <w:sz w:val="20"/>
                <w:szCs w:val="20"/>
              </w:rPr>
              <w:t>Wykład</w:t>
            </w:r>
          </w:p>
          <w:p w14:paraId="1BBD69A1" w14:textId="77777777" w:rsidR="00465BAF" w:rsidRPr="005815F6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C8A107E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784CB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</w:p>
          <w:p w14:paraId="209E437A" w14:textId="77777777" w:rsidR="00465BAF" w:rsidRPr="00157D67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Wykonany projekt</w:t>
            </w:r>
          </w:p>
        </w:tc>
      </w:tr>
      <w:tr w:rsidR="00465BAF" w:rsidRPr="005815F6" w14:paraId="59F09B94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3CC1B38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3CE65F" w14:textId="77777777" w:rsidR="00465BAF" w:rsidRPr="00A10285" w:rsidRDefault="00465BAF" w:rsidP="00465BAF">
            <w:pPr>
              <w:pStyle w:val="Default"/>
              <w:rPr>
                <w:sz w:val="20"/>
                <w:szCs w:val="20"/>
              </w:rPr>
            </w:pPr>
            <w:r w:rsidRPr="00A10285">
              <w:rPr>
                <w:sz w:val="20"/>
                <w:szCs w:val="20"/>
              </w:rPr>
              <w:t>zna i rozumie zagadnienia w zakresie ergonomii oraz oceny i organizowania stanowisk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35E98BC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K_WG</w:t>
            </w:r>
            <w:r>
              <w:rPr>
                <w:sz w:val="20"/>
                <w:szCs w:val="20"/>
              </w:rPr>
              <w:t>15</w:t>
            </w:r>
          </w:p>
          <w:p w14:paraId="3F16566A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6FDEC7C" w14:textId="77777777" w:rsidR="00465BAF" w:rsidRPr="00435DCD" w:rsidRDefault="00465BAF" w:rsidP="00465BAF">
            <w:pPr>
              <w:rPr>
                <w:sz w:val="20"/>
                <w:szCs w:val="20"/>
              </w:rPr>
            </w:pPr>
            <w:r w:rsidRPr="00435DCD">
              <w:rPr>
                <w:sz w:val="20"/>
                <w:szCs w:val="20"/>
              </w:rPr>
              <w:t>Wykład</w:t>
            </w:r>
          </w:p>
          <w:p w14:paraId="666631ED" w14:textId="77777777" w:rsidR="00465BAF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964BFA" w14:textId="77777777" w:rsidR="00465BAF" w:rsidRPr="00357887" w:rsidRDefault="00465BAF" w:rsidP="00465BAF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DB1D4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</w:t>
            </w:r>
          </w:p>
          <w:p w14:paraId="5ACBDD2B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Wykonany projekt</w:t>
            </w:r>
          </w:p>
        </w:tc>
      </w:tr>
      <w:tr w:rsidR="00465BAF" w:rsidRPr="005815F6" w14:paraId="295FF8A3" w14:textId="77777777" w:rsidTr="00465BAF">
        <w:trPr>
          <w:trHeight w:val="829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8D584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F8723" w14:textId="77777777" w:rsidR="00465BAF" w:rsidRDefault="00465BAF" w:rsidP="00465BAF">
            <w:pPr>
              <w:jc w:val="both"/>
              <w:rPr>
                <w:sz w:val="20"/>
                <w:szCs w:val="20"/>
              </w:rPr>
            </w:pPr>
            <w:r w:rsidRPr="000741B1">
              <w:rPr>
                <w:sz w:val="20"/>
                <w:szCs w:val="20"/>
              </w:rPr>
              <w:t>potrafi zaplanować stanowisko pracy z uwzględnieniem zasad BHP i p.poż</w:t>
            </w:r>
          </w:p>
          <w:p w14:paraId="2A70152B" w14:textId="77777777" w:rsidR="00465BAF" w:rsidRPr="000741B1" w:rsidRDefault="00465BAF" w:rsidP="00465BAF">
            <w:pPr>
              <w:jc w:val="both"/>
              <w:rPr>
                <w:sz w:val="20"/>
                <w:szCs w:val="20"/>
              </w:rPr>
            </w:pPr>
            <w:r w:rsidRPr="000741B1">
              <w:rPr>
                <w:sz w:val="20"/>
                <w:szCs w:val="20"/>
              </w:rPr>
              <w:t>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8E8E917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</w:p>
          <w:p w14:paraId="0A42E25D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5815F6">
              <w:rPr>
                <w:bCs/>
                <w:iCs/>
                <w:sz w:val="20"/>
                <w:szCs w:val="20"/>
              </w:rPr>
              <w:t>K_UW0</w:t>
            </w:r>
            <w:r>
              <w:rPr>
                <w:bCs/>
                <w:iCs/>
                <w:sz w:val="20"/>
                <w:szCs w:val="20"/>
              </w:rPr>
              <w:t>3</w:t>
            </w:r>
          </w:p>
          <w:p w14:paraId="42F2B671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44DF0C7" w14:textId="77777777" w:rsidR="00465BAF" w:rsidRPr="005815F6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D1AF96D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FC39B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Wykonany projekt</w:t>
            </w:r>
          </w:p>
        </w:tc>
      </w:tr>
      <w:tr w:rsidR="00465BAF" w:rsidRPr="005815F6" w14:paraId="5C6E26F4" w14:textId="77777777" w:rsidTr="00465BAF">
        <w:trPr>
          <w:trHeight w:val="829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1D24B3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BB007" w14:textId="77777777" w:rsidR="00465BAF" w:rsidRPr="000741B1" w:rsidRDefault="00465BAF" w:rsidP="00465BAF">
            <w:pPr>
              <w:pStyle w:val="Default"/>
              <w:rPr>
                <w:sz w:val="20"/>
                <w:szCs w:val="20"/>
              </w:rPr>
            </w:pPr>
            <w:r w:rsidRPr="000741B1">
              <w:rPr>
                <w:bCs/>
                <w:sz w:val="20"/>
                <w:szCs w:val="20"/>
              </w:rPr>
              <w:t>potrafi przeprowadzić ocenę stanowiska pracy i sformułować wnioski w zakresie poprawy warunków pracy</w:t>
            </w:r>
          </w:p>
          <w:p w14:paraId="7EBCE7D6" w14:textId="77777777" w:rsidR="00465BAF" w:rsidRPr="00791249" w:rsidRDefault="00465BAF" w:rsidP="00465BAF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0170124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5815F6">
              <w:rPr>
                <w:bCs/>
                <w:iCs/>
                <w:sz w:val="20"/>
                <w:szCs w:val="20"/>
              </w:rPr>
              <w:t>K_UW0</w:t>
            </w:r>
            <w:r>
              <w:rPr>
                <w:bCs/>
                <w:iCs/>
                <w:sz w:val="20"/>
                <w:szCs w:val="20"/>
              </w:rPr>
              <w:t>5</w:t>
            </w:r>
          </w:p>
          <w:p w14:paraId="7D939A6A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2297DAA2" w14:textId="77777777" w:rsidR="00465BAF" w:rsidRPr="005815F6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6AB31B9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9F5AE0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Wykonany projekt</w:t>
            </w:r>
          </w:p>
        </w:tc>
      </w:tr>
      <w:tr w:rsidR="00465BAF" w:rsidRPr="005815F6" w14:paraId="49B23D57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947D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5DDD9" w14:textId="77777777" w:rsidR="00465BAF" w:rsidRPr="000741B1" w:rsidRDefault="00465BAF" w:rsidP="00465BAF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0741B1">
              <w:rPr>
                <w:sz w:val="20"/>
                <w:szCs w:val="20"/>
              </w:rPr>
              <w:t>jest gotów do uczenia się przez całe życie, przede wszystkim w celu podnoszenia swoich kompetencji zawodowych i osobistych;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C800A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bCs/>
                <w:sz w:val="20"/>
                <w:szCs w:val="20"/>
              </w:rPr>
            </w:pPr>
            <w:r w:rsidRPr="005815F6">
              <w:rPr>
                <w:bCs/>
                <w:sz w:val="20"/>
                <w:szCs w:val="20"/>
              </w:rPr>
              <w:t>K_KK0</w:t>
            </w:r>
            <w:r>
              <w:rPr>
                <w:bCs/>
                <w:sz w:val="20"/>
                <w:szCs w:val="20"/>
              </w:rPr>
              <w:t>1</w:t>
            </w:r>
          </w:p>
          <w:p w14:paraId="2C08A792" w14:textId="77777777" w:rsidR="00465BAF" w:rsidRPr="005815F6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15EC2" w14:textId="77777777" w:rsidR="00465BAF" w:rsidRPr="000741B1" w:rsidRDefault="00465BAF" w:rsidP="00465BAF">
            <w:pPr>
              <w:rPr>
                <w:sz w:val="20"/>
                <w:szCs w:val="20"/>
              </w:rPr>
            </w:pPr>
            <w:r w:rsidRPr="00435DCD">
              <w:rPr>
                <w:sz w:val="20"/>
                <w:szCs w:val="20"/>
              </w:rPr>
              <w:t>Wykład</w:t>
            </w:r>
          </w:p>
          <w:p w14:paraId="2C6D3515" w14:textId="77777777" w:rsidR="00465BAF" w:rsidRPr="005815F6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A4316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 w:rsidRPr="00357887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CA8BD" w14:textId="77777777" w:rsidR="00465BAF" w:rsidRPr="005815F6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na zajęciach</w:t>
            </w:r>
          </w:p>
        </w:tc>
      </w:tr>
      <w:tr w:rsidR="00465BAF" w:rsidRPr="005C100B" w14:paraId="4A593A07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3771479" w14:textId="7AC30694" w:rsidR="00465BAF" w:rsidRPr="00437C4D" w:rsidRDefault="00465BAF" w:rsidP="00437C4D">
            <w:pPr>
              <w:tabs>
                <w:tab w:val="left" w:pos="-5814"/>
              </w:tabs>
              <w:jc w:val="both"/>
              <w:rPr>
                <w:bCs/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815F6">
              <w:rPr>
                <w:sz w:val="20"/>
                <w:szCs w:val="20"/>
              </w:rPr>
              <w:t>K_WG</w:t>
            </w:r>
            <w:r>
              <w:rPr>
                <w:sz w:val="20"/>
                <w:szCs w:val="20"/>
              </w:rPr>
              <w:t>06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5815F6">
              <w:rPr>
                <w:sz w:val="20"/>
                <w:szCs w:val="20"/>
              </w:rPr>
              <w:t xml:space="preserve"> K_WG</w:t>
            </w:r>
            <w:r>
              <w:rPr>
                <w:sz w:val="20"/>
                <w:szCs w:val="20"/>
              </w:rPr>
              <w:t>15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5815F6">
              <w:rPr>
                <w:bCs/>
                <w:iCs/>
                <w:sz w:val="20"/>
                <w:szCs w:val="20"/>
              </w:rPr>
              <w:t xml:space="preserve"> K_UW0</w:t>
            </w:r>
            <w:r>
              <w:rPr>
                <w:bCs/>
                <w:iCs/>
                <w:sz w:val="20"/>
                <w:szCs w:val="20"/>
              </w:rPr>
              <w:t>3</w:t>
            </w:r>
            <w:r w:rsidRPr="003022F8">
              <w:rPr>
                <w:bCs/>
                <w:i/>
                <w:iCs/>
                <w:sz w:val="20"/>
                <w:szCs w:val="20"/>
              </w:rPr>
              <w:t>+++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5815F6">
              <w:rPr>
                <w:bCs/>
                <w:iCs/>
                <w:sz w:val="20"/>
                <w:szCs w:val="20"/>
              </w:rPr>
              <w:t xml:space="preserve"> K_UW0</w:t>
            </w:r>
            <w:r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/>
                <w:iCs/>
                <w:sz w:val="20"/>
                <w:szCs w:val="20"/>
              </w:rPr>
              <w:t>++;</w:t>
            </w:r>
            <w:r w:rsidRPr="005815F6">
              <w:rPr>
                <w:bCs/>
                <w:sz w:val="20"/>
                <w:szCs w:val="20"/>
              </w:rPr>
              <w:t xml:space="preserve"> K_KK0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i/>
                <w:iCs/>
                <w:sz w:val="20"/>
                <w:szCs w:val="20"/>
              </w:rPr>
              <w:t>++</w:t>
            </w:r>
          </w:p>
        </w:tc>
      </w:tr>
    </w:tbl>
    <w:p w14:paraId="2AF2BAF9" w14:textId="77777777" w:rsidR="00465BAF" w:rsidRPr="005C100B" w:rsidRDefault="00465BAF" w:rsidP="00464A96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1EBBB512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CFBB0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68A0D4F6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E3747" w14:textId="77777777" w:rsidR="00465BAF" w:rsidRPr="00037E10" w:rsidRDefault="00465BAF" w:rsidP="00465BAF">
            <w:pPr>
              <w:rPr>
                <w:b/>
                <w:sz w:val="20"/>
                <w:szCs w:val="20"/>
              </w:rPr>
            </w:pPr>
            <w:r w:rsidRPr="00037E10">
              <w:rPr>
                <w:b/>
                <w:sz w:val="20"/>
                <w:szCs w:val="20"/>
              </w:rPr>
              <w:t>Literatura podstawowa</w:t>
            </w:r>
          </w:p>
          <w:p w14:paraId="7C3B5A0F" w14:textId="77777777" w:rsidR="00465BAF" w:rsidRPr="00F4725B" w:rsidRDefault="00465BAF" w:rsidP="00465BA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i/>
                <w:sz w:val="20"/>
                <w:szCs w:val="20"/>
              </w:rPr>
              <w:t>Bezpieczeństwo pracy i ergonomia. T. 2, Prawna ochrona pracy ; Skutki zagrożeń w procesach pracy ; Podstawowe kierunki kształtowania warunków bezpieczeństwa pracy i ergonomii / red. nauk. Danuta Koradecka.  Warszawa : Centralny Instytut Ochrony Pracy, 1999</w:t>
            </w:r>
          </w:p>
          <w:p w14:paraId="0BFAE54B" w14:textId="77777777" w:rsidR="00465BAF" w:rsidRPr="00F4725B" w:rsidRDefault="00465BAF" w:rsidP="00465BA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i/>
                <w:sz w:val="20"/>
                <w:szCs w:val="20"/>
              </w:rPr>
              <w:t>Podstawy ergonomii / Mieczysław Trzeciak.[Wyd. 3 popr. i uzup.].  Radom : Politechnika Radomska, 2000.</w:t>
            </w:r>
          </w:p>
          <w:p w14:paraId="333B1AD4" w14:textId="77777777" w:rsidR="00465BAF" w:rsidRPr="00F4725B" w:rsidRDefault="00465BAF" w:rsidP="00465BA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Górska E., Tyk. E. Ergonomia w projektowaniu stanowisk pracy: podstawy teoretyczne. Oficyna Wydawnicza Politechniki Warszawskiej Warszawa 1988</w:t>
            </w:r>
          </w:p>
          <w:p w14:paraId="7D8113C6" w14:textId="77777777" w:rsidR="00465BAF" w:rsidRPr="00F4725B" w:rsidRDefault="00465BAF" w:rsidP="00465BA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Lewandowski J. Ergonomia: materiały do ćwiczeń i projektowania. MARCUS Łódź 1995</w:t>
            </w:r>
          </w:p>
          <w:p w14:paraId="5BE08E2F" w14:textId="77777777" w:rsidR="00465BAF" w:rsidRPr="00F4725B" w:rsidRDefault="00465BAF" w:rsidP="00465BA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Filipkowski S.: Ergonomia przemysłowa-wyd.2 WNT Warszawa1972</w:t>
            </w:r>
          </w:p>
          <w:p w14:paraId="50BB99A2" w14:textId="77777777" w:rsidR="00465BAF" w:rsidRPr="00F4725B" w:rsidRDefault="00465BAF" w:rsidP="00465BA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  <w:p w14:paraId="4801BFA8" w14:textId="77777777" w:rsidR="00465BAF" w:rsidRPr="00F4725B" w:rsidRDefault="00465BAF" w:rsidP="00465B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725B">
              <w:rPr>
                <w:b/>
                <w:sz w:val="20"/>
                <w:szCs w:val="20"/>
              </w:rPr>
              <w:t xml:space="preserve">Literatura uzupełniająca </w:t>
            </w:r>
          </w:p>
          <w:p w14:paraId="062267C7" w14:textId="77777777" w:rsidR="00465BAF" w:rsidRPr="00F4725B" w:rsidRDefault="00465BAF" w:rsidP="00465BA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sz w:val="20"/>
                <w:szCs w:val="20"/>
              </w:rPr>
              <w:t>Akty normatywne z zakresu bhp</w:t>
            </w:r>
          </w:p>
          <w:p w14:paraId="54D0C84B" w14:textId="4220FF2E" w:rsidR="00465BAF" w:rsidRPr="00437C4D" w:rsidRDefault="00465BAF" w:rsidP="00465BA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725B">
              <w:rPr>
                <w:i/>
                <w:sz w:val="20"/>
                <w:szCs w:val="20"/>
              </w:rPr>
              <w:t>Ergonomia z elementami bezpieczeństwa pracy : przewodnik do ćwiczeń laboratoryjnych / pod red. Wiesławy Horst.:   Poznań : Politechnika Poznańska, 2006.</w:t>
            </w:r>
          </w:p>
        </w:tc>
      </w:tr>
    </w:tbl>
    <w:p w14:paraId="7D16DAE6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40C7A250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0D89B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22737897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5AAB15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0629ED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18D3A866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2E6095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E00B88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CB2F04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07B97FB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26606E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F23507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38EDEB53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AF0147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59CF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74EEB8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9AE9E5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6AFE4D7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18[h]</w:t>
            </w:r>
          </w:p>
        </w:tc>
      </w:tr>
      <w:tr w:rsidR="00465BAF" w:rsidRPr="005C100B" w14:paraId="3DBA6C58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A69B1FC" w14:textId="77777777" w:rsidR="00465BAF" w:rsidRPr="000759CF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>
              <w:rPr>
                <w:sz w:val="20"/>
                <w:szCs w:val="20"/>
              </w:rPr>
              <w:t xml:space="preserve"> </w:t>
            </w:r>
            <w:r w:rsidRPr="000759CF">
              <w:rPr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3DDDA6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111652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36390E5" w14:textId="77777777" w:rsidR="00465BAF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[h]</w:t>
            </w:r>
          </w:p>
        </w:tc>
      </w:tr>
      <w:tr w:rsidR="00465BAF" w:rsidRPr="005C100B" w14:paraId="2E7E81D3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DB4CED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  <w:r w:rsidRPr="003D1143">
              <w:rPr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F22FB9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C1A7B0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EEE13E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9[h]</w:t>
            </w:r>
          </w:p>
        </w:tc>
      </w:tr>
      <w:tr w:rsidR="00465BAF" w:rsidRPr="005C100B" w14:paraId="3ABE76D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474DA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79C20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215444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20[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4E971C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ABAB40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</w:tcPr>
          <w:p w14:paraId="37E131A1" w14:textId="77777777" w:rsidR="00465BAF" w:rsidRDefault="00465BAF" w:rsidP="00465BAF">
            <w:r w:rsidRPr="00081A31">
              <w:rPr>
                <w:sz w:val="20"/>
                <w:szCs w:val="20"/>
              </w:rPr>
              <w:t xml:space="preserve">Udział w  ćwiczeniach </w:t>
            </w:r>
            <w:r>
              <w:rPr>
                <w:sz w:val="20"/>
                <w:szCs w:val="20"/>
              </w:rPr>
              <w:t>projektowych</w:t>
            </w:r>
            <w:r w:rsidRPr="00081A3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</w:tcPr>
          <w:p w14:paraId="5539B113" w14:textId="77777777" w:rsidR="00465BAF" w:rsidRDefault="00465BAF" w:rsidP="00465BAF"/>
        </w:tc>
        <w:tc>
          <w:tcPr>
            <w:tcW w:w="789" w:type="pct"/>
            <w:shd w:val="clear" w:color="auto" w:fill="auto"/>
          </w:tcPr>
          <w:p w14:paraId="214AF999" w14:textId="77777777" w:rsidR="00465BAF" w:rsidRDefault="00465BAF" w:rsidP="00465BAF"/>
        </w:tc>
        <w:tc>
          <w:tcPr>
            <w:tcW w:w="839" w:type="pct"/>
            <w:shd w:val="clear" w:color="auto" w:fill="auto"/>
          </w:tcPr>
          <w:p w14:paraId="5456384D" w14:textId="77777777" w:rsidR="00465BAF" w:rsidRDefault="00465BAF" w:rsidP="00465BAF">
            <w:pPr>
              <w:jc w:val="center"/>
            </w:pPr>
            <w:r>
              <w:rPr>
                <w:sz w:val="20"/>
                <w:szCs w:val="20"/>
              </w:rPr>
              <w:t>18[h]</w:t>
            </w:r>
          </w:p>
        </w:tc>
      </w:tr>
      <w:tr w:rsidR="00465BAF" w:rsidRPr="005C100B" w14:paraId="7BFD7D4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</w:tcPr>
          <w:p w14:paraId="3798F9AF" w14:textId="77777777" w:rsidR="00465BAF" w:rsidRPr="00081A31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 </w:t>
            </w:r>
            <w:r w:rsidRPr="003D1143">
              <w:rPr>
                <w:sz w:val="20"/>
                <w:szCs w:val="20"/>
              </w:rPr>
              <w:t>ćwiczeń</w:t>
            </w:r>
            <w:r>
              <w:rPr>
                <w:sz w:val="20"/>
                <w:szCs w:val="20"/>
              </w:rPr>
              <w:t xml:space="preserve"> projektowych</w:t>
            </w:r>
          </w:p>
        </w:tc>
        <w:tc>
          <w:tcPr>
            <w:tcW w:w="841" w:type="pct"/>
            <w:shd w:val="clear" w:color="auto" w:fill="auto"/>
          </w:tcPr>
          <w:p w14:paraId="02AF8E90" w14:textId="77777777" w:rsidR="00465BAF" w:rsidRDefault="00465BAF" w:rsidP="00465BAF"/>
        </w:tc>
        <w:tc>
          <w:tcPr>
            <w:tcW w:w="789" w:type="pct"/>
            <w:shd w:val="clear" w:color="auto" w:fill="auto"/>
          </w:tcPr>
          <w:p w14:paraId="23FCD194" w14:textId="77777777" w:rsidR="00465BAF" w:rsidRDefault="00465BAF" w:rsidP="00465BAF">
            <w:pPr>
              <w:jc w:val="center"/>
            </w:pPr>
            <w:r>
              <w:rPr>
                <w:sz w:val="20"/>
                <w:szCs w:val="20"/>
              </w:rPr>
              <w:t>30[h]</w:t>
            </w:r>
          </w:p>
        </w:tc>
        <w:tc>
          <w:tcPr>
            <w:tcW w:w="839" w:type="pct"/>
            <w:shd w:val="clear" w:color="auto" w:fill="auto"/>
          </w:tcPr>
          <w:p w14:paraId="3500D523" w14:textId="77777777" w:rsidR="00465BAF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CC6D6C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BCC7C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34981E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09358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56BE1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856325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32ACED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 xml:space="preserve">zaliczenia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4DBE3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D86E89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B96EED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93AD94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DD5BA8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 xml:space="preserve">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608F4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264606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FD3BE5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6DBB35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AECE1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60D7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0,4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F93C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3,1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420D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1F07345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57BDA0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B68656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318015B3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74818BB2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19CD4FF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7F9FA124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E57F6B1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29F5CECD" w14:textId="77777777" w:rsidR="00465BAF" w:rsidRPr="005C100B" w:rsidRDefault="00465BAF" w:rsidP="00465BAF">
      <w:pPr>
        <w:rPr>
          <w:sz w:val="20"/>
          <w:szCs w:val="20"/>
        </w:rPr>
      </w:pPr>
    </w:p>
    <w:p w14:paraId="1ABFA47C" w14:textId="77777777" w:rsidR="00465BAF" w:rsidRDefault="00465BAF" w:rsidP="00465BAF">
      <w:pPr>
        <w:jc w:val="center"/>
        <w:rPr>
          <w:b/>
          <w:bCs/>
        </w:rPr>
      </w:pPr>
    </w:p>
    <w:p w14:paraId="4515DBD9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</w:t>
      </w:r>
    </w:p>
    <w:p w14:paraId="729FF383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3E0A0AC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4DE71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0A66865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FAFD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Organizacja pracy służby BHP</w:t>
            </w:r>
          </w:p>
        </w:tc>
      </w:tr>
      <w:tr w:rsidR="00465BAF" w:rsidRPr="002C4965" w14:paraId="2541452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C19F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P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I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C8D9A0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5B1BA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1A761D">
              <w:rPr>
                <w:i/>
                <w:sz w:val="20"/>
                <w:szCs w:val="20"/>
                <w:lang w:val="en-GB"/>
              </w:rPr>
              <w:t>Organization of work of health and safety service</w:t>
            </w:r>
          </w:p>
        </w:tc>
      </w:tr>
      <w:tr w:rsidR="00465BAF" w:rsidRPr="005C100B" w14:paraId="1401DE1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063DA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75B9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Polski </w:t>
            </w:r>
          </w:p>
        </w:tc>
      </w:tr>
      <w:tr w:rsidR="00465BAF" w:rsidRPr="005C100B" w14:paraId="4526C06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B0F1B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35D48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3EB32F30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AAFA0A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E7BD06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261C7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1F5E9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384E62A2" w14:textId="77777777" w:rsidTr="00465BAF">
        <w:trPr>
          <w:trHeight w:val="398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F685D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A48F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53A0834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2AA31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F72B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6F7E735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D9792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AEEF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64AF832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1BA2E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44564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 xml:space="preserve">studia </w:t>
            </w:r>
            <w:r>
              <w:rPr>
                <w:i/>
                <w:sz w:val="20"/>
                <w:szCs w:val="20"/>
              </w:rPr>
              <w:t>nie</w:t>
            </w:r>
            <w:r w:rsidRPr="001A761D">
              <w:rPr>
                <w:i/>
                <w:sz w:val="20"/>
                <w:szCs w:val="20"/>
              </w:rPr>
              <w:t>stacjonarne</w:t>
            </w:r>
          </w:p>
        </w:tc>
      </w:tr>
      <w:tr w:rsidR="00465BAF" w:rsidRPr="005C100B" w14:paraId="3A16958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47CF4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7BBA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 w:rsidR="00465BAF" w:rsidRPr="005C100B" w14:paraId="3C0A4C92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F72A40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C0B3ED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285C3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65DE3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1A761D">
              <w:rPr>
                <w:i/>
                <w:sz w:val="20"/>
                <w:szCs w:val="20"/>
              </w:rPr>
              <w:t>B. Grupa zajęć kierunkowych obowiązkowych</w:t>
            </w:r>
          </w:p>
        </w:tc>
      </w:tr>
      <w:tr w:rsidR="00465BAF" w:rsidRPr="005C100B" w14:paraId="72187DD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76D44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9E87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Obowiązkowy </w:t>
            </w:r>
          </w:p>
        </w:tc>
      </w:tr>
      <w:tr w:rsidR="00465BAF" w:rsidRPr="005C100B" w14:paraId="612565A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A1768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4DF56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CB9B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1D251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418DC3D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B8D61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ADD5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0A457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7F7E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1C39E6D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9FCD8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D730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1D5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D92E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D2AF22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5972A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91A6B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4F61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0F09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74DC847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9984F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8E985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68284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9DE3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2A3E3757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093AC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20250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A583C" w14:textId="77777777" w:rsidR="00465BAF" w:rsidRPr="009F6AF8" w:rsidRDefault="00465BAF" w:rsidP="00465BA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F6AF8">
              <w:rPr>
                <w:i/>
                <w:sz w:val="20"/>
                <w:szCs w:val="20"/>
              </w:rPr>
              <w:t>służy zdobywaniu przez studenta kompetencji</w:t>
            </w:r>
          </w:p>
          <w:p w14:paraId="2057E0F2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 w:rsidRPr="009F6AF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D742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1CE41CE3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DDD46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2A5E6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4F109" w14:textId="77777777" w:rsidR="00465BAF" w:rsidRDefault="00465BAF" w:rsidP="00465BAF">
            <w:pPr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  <w:p w14:paraId="114FA8BC" w14:textId="77777777" w:rsidR="00465BAF" w:rsidRPr="005C100B" w:rsidRDefault="00465BAF" w:rsidP="00465BAF">
            <w:pPr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8EC32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> ECTS</w:t>
            </w:r>
          </w:p>
          <w:p w14:paraId="495A00F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</w:tc>
      </w:tr>
      <w:tr w:rsidR="00465BAF" w:rsidRPr="005C100B" w14:paraId="45F55AF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34EE6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BD41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2D7107">
              <w:rPr>
                <w:sz w:val="20"/>
                <w:szCs w:val="20"/>
              </w:rPr>
              <w:t xml:space="preserve">tradycyjna- zajęcia zorganizowane w Uczelni </w:t>
            </w:r>
          </w:p>
        </w:tc>
      </w:tr>
      <w:tr w:rsidR="00465BAF" w:rsidRPr="005C100B" w14:paraId="610B2E8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AE936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AF8E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BC69FFB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503BF1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AA2FE4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F45D1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0D66" w14:textId="4006784B" w:rsidR="00465BAF" w:rsidRPr="005C100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C4D">
              <w:rPr>
                <w:i/>
                <w:sz w:val="20"/>
                <w:szCs w:val="20"/>
              </w:rPr>
              <w:t>Katedra Towaroznawstwa i Nauk o Jakości</w:t>
            </w:r>
          </w:p>
        </w:tc>
      </w:tr>
      <w:tr w:rsidR="00465BAF" w:rsidRPr="005C100B" w14:paraId="35E37E2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0216A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6101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3B02">
              <w:rPr>
                <w:i/>
                <w:sz w:val="20"/>
                <w:szCs w:val="20"/>
              </w:rPr>
              <w:t>dr hab. inż. Paweł Religa, prof. UTH</w:t>
            </w:r>
          </w:p>
        </w:tc>
      </w:tr>
      <w:tr w:rsidR="00465BAF" w:rsidRPr="005C100B" w14:paraId="1B192C4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6C2C9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E1CF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3B02">
              <w:rPr>
                <w:i/>
                <w:sz w:val="20"/>
                <w:szCs w:val="20"/>
                <w:lang w:val="en-GB"/>
              </w:rPr>
              <w:t xml:space="preserve">dr hab. </w:t>
            </w:r>
            <w:r w:rsidRPr="00113B02">
              <w:rPr>
                <w:i/>
                <w:sz w:val="20"/>
                <w:szCs w:val="20"/>
              </w:rPr>
              <w:t>Małgorzata Lotko, prof. UTH</w:t>
            </w:r>
          </w:p>
        </w:tc>
      </w:tr>
      <w:tr w:rsidR="00465BAF" w:rsidRPr="005C100B" w14:paraId="68A8CCF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C5959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97A6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3B02">
              <w:rPr>
                <w:i/>
                <w:sz w:val="20"/>
                <w:szCs w:val="20"/>
              </w:rPr>
              <w:t>https://www.wicit.uniwersytetradom.pl</w:t>
            </w:r>
          </w:p>
        </w:tc>
      </w:tr>
      <w:tr w:rsidR="00465BAF" w:rsidRPr="001A761D" w14:paraId="7A8455A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CC88AF" w14:textId="77777777" w:rsidR="00465BAF" w:rsidRPr="001A761D" w:rsidRDefault="00465BAF" w:rsidP="00465BAF">
            <w:pPr>
              <w:rPr>
                <w:sz w:val="20"/>
                <w:szCs w:val="20"/>
                <w:lang w:val="de-DE"/>
              </w:rPr>
            </w:pPr>
            <w:r w:rsidRPr="001A761D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470B2" w14:textId="77777777" w:rsidR="00465BAF" w:rsidRPr="001A761D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113B02"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41D78ED0" w14:textId="77777777" w:rsidR="00465BAF" w:rsidRPr="001A761D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47F5B23B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7CC9855F" w14:textId="77777777" w:rsidTr="00465BAF">
        <w:trPr>
          <w:trHeight w:val="589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C3689C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1071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studentów z celem powołania służb</w:t>
            </w:r>
            <w:r w:rsidRPr="002D7107">
              <w:rPr>
                <w:sz w:val="20"/>
                <w:szCs w:val="20"/>
              </w:rPr>
              <w:t xml:space="preserve"> bhp</w:t>
            </w:r>
            <w:r>
              <w:rPr>
                <w:sz w:val="20"/>
                <w:szCs w:val="20"/>
              </w:rPr>
              <w:t xml:space="preserve">, pełnionymi funkcjami </w:t>
            </w:r>
            <w:r w:rsidRPr="002D7107">
              <w:rPr>
                <w:sz w:val="20"/>
                <w:szCs w:val="20"/>
              </w:rPr>
              <w:t>doradczy</w:t>
            </w:r>
            <w:r>
              <w:rPr>
                <w:sz w:val="20"/>
                <w:szCs w:val="20"/>
              </w:rPr>
              <w:t>mi</w:t>
            </w:r>
            <w:r w:rsidRPr="002D7107">
              <w:rPr>
                <w:sz w:val="20"/>
                <w:szCs w:val="20"/>
              </w:rPr>
              <w:t xml:space="preserve"> i kontroln</w:t>
            </w:r>
            <w:r>
              <w:rPr>
                <w:sz w:val="20"/>
                <w:szCs w:val="20"/>
              </w:rPr>
              <w:t xml:space="preserve">ymi </w:t>
            </w:r>
            <w:r w:rsidRPr="002D7107">
              <w:rPr>
                <w:sz w:val="20"/>
                <w:szCs w:val="20"/>
              </w:rPr>
              <w:t>w zakresie przestrzegania przepisów bhp</w:t>
            </w:r>
            <w:r>
              <w:rPr>
                <w:sz w:val="20"/>
                <w:szCs w:val="20"/>
              </w:rPr>
              <w:t xml:space="preserve"> oraz zakresem działania i podstawami prawnymi.</w:t>
            </w:r>
          </w:p>
        </w:tc>
      </w:tr>
      <w:tr w:rsidR="00465BAF" w:rsidRPr="005C100B" w14:paraId="68565442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0E780F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0BCAD" w14:textId="77777777" w:rsidR="00465BAF" w:rsidRPr="00A5165B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b/>
                <w:sz w:val="20"/>
                <w:szCs w:val="20"/>
              </w:rPr>
            </w:pPr>
            <w:r w:rsidRPr="00A5165B">
              <w:rPr>
                <w:b/>
                <w:sz w:val="20"/>
                <w:szCs w:val="20"/>
              </w:rPr>
              <w:t>Wykład</w:t>
            </w:r>
          </w:p>
          <w:p w14:paraId="1AF321E6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System prawny i organizacyjny ochrony pracy w Polsce. Organizacja służby bhp w zakładzie pracy. Wymagania prawne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h, W1,W2</w:t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7C684181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Zasady tworzenia wewnątrzzakładowej służby bhp. Zakres działania.</w:t>
            </w:r>
          </w:p>
          <w:p w14:paraId="46A5E09B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 xml:space="preserve">Uprawnienia. Odpowiedzialność 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1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h, W1,W2</w:t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64A68621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 xml:space="preserve">Społeczny nadzór nad warunkami pracy. </w:t>
            </w:r>
          </w:p>
          <w:p w14:paraId="63748870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Społeczna Inspekcja Pracy. Zasady tworzenia SIP. Zakres działania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1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h, W1,W2</w:t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08A31279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Standardy definiujące systemy zarządzania, których fundamentem jest zarządzanie ryzykiem.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h,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BN, 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W1,W2</w:t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73086101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System zarządzania bezpieczeństwem i higieną pracy jako część ogólnego ZSZ.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08B8">
              <w:rPr>
                <w:i/>
                <w:sz w:val="20"/>
                <w:szCs w:val="20"/>
              </w:rPr>
              <w:t>Certyfikacja systemów BHP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h,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BN, 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W1,W2</w:t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237E5448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Standaryzacja metod pomiarowych w zakresie bhp.</w:t>
            </w:r>
          </w:p>
          <w:p w14:paraId="40741DCE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Standaryzacja metod postępowania służb bhp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1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 xml:space="preserve">h,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BN, </w:t>
            </w:r>
            <w:r w:rsidRPr="007D08B8">
              <w:rPr>
                <w:b/>
                <w:i/>
                <w:color w:val="000000"/>
                <w:sz w:val="20"/>
                <w:szCs w:val="20"/>
              </w:rPr>
              <w:t>W1,W2</w:t>
            </w:r>
            <w:r>
              <w:rPr>
                <w:b/>
                <w:i/>
                <w:color w:val="000000"/>
                <w:sz w:val="20"/>
                <w:szCs w:val="20"/>
              </w:rPr>
              <w:t>)</w:t>
            </w:r>
          </w:p>
          <w:p w14:paraId="41A844E6" w14:textId="77777777" w:rsidR="00465BAF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  <w:p w14:paraId="6F67F5F5" w14:textId="77777777" w:rsidR="00465BAF" w:rsidRPr="00A5165B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5165B">
              <w:rPr>
                <w:b/>
                <w:sz w:val="20"/>
                <w:szCs w:val="20"/>
              </w:rPr>
              <w:t>Ćwiczenia</w:t>
            </w:r>
          </w:p>
          <w:p w14:paraId="0253A002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Standaryzacja procedur administracyjnych dla konkretnych postępowań w zakresie działania służb bhp.</w:t>
            </w:r>
            <w:r w:rsidRPr="007D08B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(4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  <w:p w14:paraId="5D2E24B2" w14:textId="77777777" w:rsidR="00465BAF" w:rsidRDefault="00465BAF" w:rsidP="00465BAF">
            <w:pPr>
              <w:autoSpaceDE w:val="0"/>
              <w:autoSpaceDN w:val="0"/>
              <w:adjustRightInd w:val="0"/>
              <w:spacing w:after="0"/>
              <w:ind w:left="36"/>
              <w:rPr>
                <w:b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t>Analiza trendów w normalizacji oraz standaryzacji systemów pracy służb bhp w kraju i świecie-nowe kierunki i spojrzenia.</w:t>
            </w:r>
            <w:r>
              <w:rPr>
                <w:b/>
                <w:sz w:val="20"/>
                <w:szCs w:val="20"/>
              </w:rPr>
              <w:t xml:space="preserve"> (5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  <w:p w14:paraId="4E42B4CE" w14:textId="77777777" w:rsidR="00465BAF" w:rsidRDefault="00465BAF" w:rsidP="00465BA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01F2224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7D08B8">
              <w:rPr>
                <w:b/>
                <w:sz w:val="20"/>
                <w:szCs w:val="20"/>
              </w:rPr>
              <w:t>Projekt</w:t>
            </w:r>
          </w:p>
          <w:p w14:paraId="756DC113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Analiza case study projektowania systemów działania służb BHP oraz zintegrowanego zarządzania w BHP </w:t>
            </w:r>
            <w:r>
              <w:rPr>
                <w:b/>
                <w:sz w:val="20"/>
                <w:szCs w:val="20"/>
              </w:rPr>
              <w:t>(3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  <w:p w14:paraId="0E94FBCD" w14:textId="77777777" w:rsidR="00465BAF" w:rsidRDefault="00465BAF" w:rsidP="00465BAF">
            <w:pPr>
              <w:spacing w:after="0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 zadań służb BHP w organizacjach produkcyjnych i usługowych</w:t>
            </w:r>
          </w:p>
          <w:p w14:paraId="048CB1BB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zależności od specyfiki branży.</w:t>
            </w:r>
            <w:r>
              <w:rPr>
                <w:b/>
                <w:sz w:val="20"/>
                <w:szCs w:val="20"/>
              </w:rPr>
              <w:t xml:space="preserve"> (3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  <w:p w14:paraId="248B06A3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Samodzielne opracowanie wybranych elementów dokumentacji   służb BHP w organizacjach o profilu produkcyjnym i usługowym.</w:t>
            </w:r>
            <w:r>
              <w:rPr>
                <w:b/>
                <w:sz w:val="20"/>
                <w:szCs w:val="20"/>
              </w:rPr>
              <w:t xml:space="preserve"> (4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  <w:p w14:paraId="048A5B6F" w14:textId="77777777" w:rsidR="00465BAF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Opracowanie planu wdrożenia i zarządzania dla wybranej organizacji służb BHP </w:t>
            </w:r>
            <w:r>
              <w:rPr>
                <w:b/>
                <w:sz w:val="20"/>
                <w:szCs w:val="20"/>
              </w:rPr>
              <w:t>(4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  <w:p w14:paraId="4AE257FD" w14:textId="77777777" w:rsidR="00465BAF" w:rsidRPr="007D08B8" w:rsidRDefault="00465BAF" w:rsidP="00465BAF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7D08B8">
              <w:rPr>
                <w:i/>
                <w:sz w:val="20"/>
                <w:szCs w:val="20"/>
              </w:rPr>
              <w:lastRenderedPageBreak/>
              <w:t>Prezentacje projektów</w:t>
            </w:r>
            <w:r>
              <w:rPr>
                <w:b/>
                <w:sz w:val="20"/>
                <w:szCs w:val="20"/>
              </w:rPr>
              <w:t xml:space="preserve"> (4</w:t>
            </w:r>
            <w:r w:rsidRPr="007D08B8">
              <w:rPr>
                <w:b/>
                <w:sz w:val="20"/>
                <w:szCs w:val="20"/>
              </w:rPr>
              <w:t>h, U1, U2, K1)</w:t>
            </w:r>
          </w:p>
        </w:tc>
      </w:tr>
      <w:tr w:rsidR="00465BAF" w:rsidRPr="005C100B" w14:paraId="717A15DA" w14:textId="77777777" w:rsidTr="00465BAF">
        <w:trPr>
          <w:trHeight w:val="545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EB4F87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6C8EF" w14:textId="77777777" w:rsidR="00465BAF" w:rsidRPr="00270CCE" w:rsidRDefault="00465BAF" w:rsidP="00465BAF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270CCE">
              <w:rPr>
                <w:i/>
                <w:sz w:val="20"/>
                <w:szCs w:val="20"/>
              </w:rPr>
              <w:t>Wykład konwersatoryjny</w:t>
            </w:r>
          </w:p>
          <w:p w14:paraId="246738F7" w14:textId="77777777" w:rsidR="00465BAF" w:rsidRPr="00270CCE" w:rsidRDefault="00465BAF" w:rsidP="00465BAF">
            <w:pPr>
              <w:rPr>
                <w:i/>
                <w:sz w:val="20"/>
                <w:szCs w:val="20"/>
              </w:rPr>
            </w:pPr>
            <w:r w:rsidRPr="00270CCE">
              <w:rPr>
                <w:i/>
                <w:sz w:val="20"/>
                <w:szCs w:val="20"/>
              </w:rPr>
              <w:t>metoda przypadków</w:t>
            </w:r>
          </w:p>
          <w:p w14:paraId="270121CA" w14:textId="77777777" w:rsidR="00465BAF" w:rsidRPr="005C100B" w:rsidRDefault="00465BAF" w:rsidP="00465BAF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metoda projektów</w:t>
            </w:r>
          </w:p>
        </w:tc>
      </w:tr>
      <w:tr w:rsidR="00465BAF" w:rsidRPr="005C100B" w14:paraId="4A438F6C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A5335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3B0A200" w14:textId="77777777" w:rsidR="00465BAF" w:rsidRPr="00270CCE" w:rsidRDefault="00465BAF" w:rsidP="00465BA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270CCE">
              <w:rPr>
                <w:i/>
                <w:sz w:val="20"/>
                <w:szCs w:val="20"/>
              </w:rPr>
              <w:t xml:space="preserve">arunkiem zaliczenia jest osiągnięcie wszystkich wymaganych efektów kształcenia dla </w:t>
            </w:r>
            <w:r>
              <w:rPr>
                <w:i/>
                <w:sz w:val="20"/>
                <w:szCs w:val="20"/>
              </w:rPr>
              <w:t xml:space="preserve">poszczególnych </w:t>
            </w:r>
            <w:r w:rsidRPr="00270CCE">
              <w:rPr>
                <w:i/>
                <w:sz w:val="20"/>
                <w:szCs w:val="20"/>
              </w:rPr>
              <w:t xml:space="preserve"> form zajęć i uzyskanie pozytywnych ocen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1CE20FA2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77FCC4E4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77E74D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954744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7F3036FB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71A5285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7DC7D2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0BAFE6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0BF04E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B2B9D9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34A2A0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F3B763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733A2E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2FD60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63F80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166A29D9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7BA2BC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3C2F319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podstawową wiedzę w zakresie systemu ochrony pracy w Polsce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98F1B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K_WG07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216DC2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Wykład </w:t>
            </w:r>
          </w:p>
        </w:tc>
        <w:tc>
          <w:tcPr>
            <w:tcW w:w="589" w:type="pct"/>
            <w:shd w:val="clear" w:color="auto" w:fill="auto"/>
          </w:tcPr>
          <w:p w14:paraId="42075D0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82E6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pisemna</w:t>
            </w:r>
          </w:p>
        </w:tc>
      </w:tr>
      <w:tr w:rsidR="00465BAF" w:rsidRPr="005C100B" w14:paraId="2DD974B6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1D435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450D07F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podstawową wiedzę w zakresie sposobu działania, funkcjonowania, uprawnień i odpowiedzialności służb bhp w zakładzie pracy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FF83FE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11B8DE0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7C2AB39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7B9A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pisemna</w:t>
            </w:r>
          </w:p>
        </w:tc>
      </w:tr>
      <w:tr w:rsidR="00465BAF" w:rsidRPr="005C100B" w14:paraId="43CBA10B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A5F436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03AAC09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pozyskać informacje na temat organizacji służb bhp z literatury, dokonywać ich interpretacji, a także wyciągać wnioski oraz formułować i uzasadniać opinie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8AAE40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EF9C5F7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2F2C79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</w:tcPr>
          <w:p w14:paraId="582FF67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F7A1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Sprawozdania z ćwiczeń, praca projektowa</w:t>
            </w:r>
          </w:p>
        </w:tc>
      </w:tr>
      <w:tr w:rsidR="00465BAF" w:rsidRPr="005C100B" w14:paraId="4704DB64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5EDF0E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444063F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wskazać wytyczne do zorganizowania służby bhp w zakładzie pracy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5484A5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1596B68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0E7A79C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</w:tcPr>
          <w:p w14:paraId="0B9EB10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9CB9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Sprawozdania z ćwiczeń, praca projektowa</w:t>
            </w:r>
          </w:p>
        </w:tc>
      </w:tr>
      <w:tr w:rsidR="00465BAF" w:rsidRPr="005C100B" w14:paraId="245F3CF5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0615C41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521CE3AF" w14:textId="77777777" w:rsidR="00465BAF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oceni</w:t>
            </w:r>
            <w:r>
              <w:rPr>
                <w:rFonts w:ascii="Georgia" w:hAnsi="Georgia"/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pomieszczenia sanitarne zgodnie z przepisami BHP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95781A6" w14:textId="77777777" w:rsidR="00465BAF" w:rsidRDefault="00465BAF" w:rsidP="00465B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D15854F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6DA816E4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</w:tcPr>
          <w:p w14:paraId="648317F2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3A8724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Sprawozdania z ćwiczeń, praca projektowa</w:t>
            </w:r>
          </w:p>
        </w:tc>
      </w:tr>
      <w:tr w:rsidR="00465BAF" w:rsidRPr="005C100B" w14:paraId="700572F8" w14:textId="77777777" w:rsidTr="00465BAF">
        <w:trPr>
          <w:trHeight w:val="328"/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2446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tcMar>
              <w:left w:w="28" w:type="dxa"/>
              <w:right w:w="28" w:type="dxa"/>
            </w:tcMar>
            <w:vAlign w:val="center"/>
          </w:tcPr>
          <w:p w14:paraId="75F7864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określić priorytet oraz identyfikować i rozstrzygać dylematy związane z realizacją zadań służb bhp w zakładzie pracy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3E8121D" w14:textId="77777777" w:rsidR="00465BAF" w:rsidRDefault="00465BAF" w:rsidP="00465B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K_KO04</w:t>
            </w:r>
          </w:p>
          <w:p w14:paraId="690BA9C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7DA09E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Ćwiczenia,</w:t>
            </w:r>
          </w:p>
          <w:p w14:paraId="1187BF5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5374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3F4E2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E5F56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Aktywność na zajęciach, obserwacja</w:t>
            </w:r>
          </w:p>
        </w:tc>
      </w:tr>
      <w:tr w:rsidR="00465BAF" w:rsidRPr="005C100B" w14:paraId="767C73AA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C189798" w14:textId="77777777" w:rsidR="00465BAF" w:rsidRPr="00270CCE" w:rsidRDefault="00465BAF" w:rsidP="00465BAF">
            <w:pPr>
              <w:rPr>
                <w:i/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</w:t>
            </w:r>
            <w:r>
              <w:t xml:space="preserve"> </w:t>
            </w:r>
            <w:r w:rsidRPr="00270CCE">
              <w:rPr>
                <w:i/>
                <w:sz w:val="20"/>
                <w:szCs w:val="20"/>
              </w:rPr>
              <w:t>K_WG07++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70CCE">
              <w:rPr>
                <w:i/>
                <w:sz w:val="20"/>
                <w:szCs w:val="20"/>
              </w:rPr>
              <w:t>K_WK20++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70CCE">
              <w:rPr>
                <w:i/>
                <w:sz w:val="20"/>
                <w:szCs w:val="20"/>
              </w:rPr>
              <w:t>K_UW01++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70CCE">
              <w:rPr>
                <w:i/>
                <w:sz w:val="20"/>
                <w:szCs w:val="20"/>
              </w:rPr>
              <w:t>K_UW02++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5C441A">
              <w:rPr>
                <w:bCs/>
                <w:i/>
                <w:sz w:val="20"/>
                <w:szCs w:val="20"/>
              </w:rPr>
              <w:t>K_UW09 ++;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70CCE">
              <w:rPr>
                <w:i/>
                <w:sz w:val="20"/>
                <w:szCs w:val="20"/>
              </w:rPr>
              <w:t>K_KO04++</w:t>
            </w:r>
          </w:p>
        </w:tc>
      </w:tr>
    </w:tbl>
    <w:p w14:paraId="1F6E2B9C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6A8708EC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08BB40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Literatura podstawowa, literatura uzupełniająca, pomoce naukowe</w:t>
            </w:r>
          </w:p>
        </w:tc>
      </w:tr>
      <w:tr w:rsidR="00465BAF" w:rsidRPr="005C100B" w14:paraId="74C32DC6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E3A6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</w:tbl>
    <w:p w14:paraId="7EBFF32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3AC048C2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4DFDA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02101B96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DB3FE5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D31FEF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3D136E2F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EFEFDB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758467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70947D8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0B9F86C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202035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247F1C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2AEC218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76DA7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A7D57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8B4B54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79A70F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5C100B" w14:paraId="4D8F1DE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FCEE63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F62082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EE04B0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DAC7EF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5E0F5A14" w14:textId="77777777" w:rsidTr="00465BAF">
        <w:trPr>
          <w:trHeight w:hRule="exact" w:val="261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67AD06F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9AD79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4C93B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CBBC9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60EE6380" w14:textId="77777777" w:rsidTr="00465BAF">
        <w:trPr>
          <w:trHeight w:hRule="exact" w:val="293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DFF8E1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Udział w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FFB574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8513FB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05933D" w14:textId="77777777" w:rsidR="00465BAF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2A3E3BF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46C054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12941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6C6F08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906F05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18AD069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8EC20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</w:t>
            </w:r>
            <w:r>
              <w:rPr>
                <w:sz w:val="20"/>
                <w:szCs w:val="20"/>
              </w:rPr>
              <w:t>projektów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B65DD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23AA5A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EF2838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65BAF" w:rsidRPr="005C100B" w14:paraId="34CE6CC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E3D22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F0244E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51A8C9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68F5C2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9C81B1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30D64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 xml:space="preserve">zaliczenia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298570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94F721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7D8F8A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8EAFBE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C5692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5FBE6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1963D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9172B7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6E8DC7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9CD95B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5896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56B9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3,5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E6A8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1,4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D3E054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E5E6F8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7E9BE7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52C4FD69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641D3913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A3A92C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368B77D9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CED4C0D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1F8193AE" w14:textId="77777777" w:rsidR="00465BAF" w:rsidRPr="005C100B" w:rsidRDefault="00465BAF" w:rsidP="00465BAF">
      <w:pPr>
        <w:rPr>
          <w:sz w:val="20"/>
          <w:szCs w:val="20"/>
        </w:rPr>
      </w:pPr>
    </w:p>
    <w:p w14:paraId="143024BB" w14:textId="77777777" w:rsidR="00465BAF" w:rsidRDefault="00465BAF" w:rsidP="00465BAF">
      <w:pPr>
        <w:jc w:val="center"/>
        <w:rPr>
          <w:b/>
          <w:bCs/>
        </w:rPr>
      </w:pPr>
    </w:p>
    <w:p w14:paraId="15FDCCD0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44A707DA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465BAF" w:rsidRPr="005C100B" w14:paraId="1F5823F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E50A3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BC4C508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7857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Wentylacja i Klimatyzacja</w:t>
            </w:r>
          </w:p>
        </w:tc>
      </w:tr>
      <w:tr w:rsidR="00465BAF" w:rsidRPr="005C100B" w14:paraId="4166952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86644" w14:textId="77777777" w:rsidR="00465BAF" w:rsidRPr="005E0DD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72806A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35D1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Ventilation and Climatisation</w:t>
            </w:r>
          </w:p>
        </w:tc>
      </w:tr>
      <w:tr w:rsidR="00465BAF" w:rsidRPr="005C100B" w14:paraId="71824B0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746DD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A733F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0195B1E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85F8E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AA55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5891D4C9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6D6C6B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C80280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9D0F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494E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6B480C3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8C2F1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6848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6E8225A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09382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BCF7FA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1892142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EB973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401B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368DC8B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1B299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7DD3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208B342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59F07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BEDB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465BAF" w:rsidRPr="005C100B" w14:paraId="6261AD3C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75CE8F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E08E1D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3FB36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8A1B" w14:textId="77777777" w:rsidR="00465BAF" w:rsidRPr="005A422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465BAF" w:rsidRPr="005C100B" w14:paraId="3E9BDB7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CB9E4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4396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76CEFF1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3E7DF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72D5C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81037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6FF9C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7F1A243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1C27F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35DAB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1469E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0CC4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15FDA8E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ED7E4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200C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562E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F4A9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A3949A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4546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A696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BB94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0304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9D8B475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CB12C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39C8CA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D92A8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FE7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42891FAB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8FDDB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F39C74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F4DD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D4E24">
              <w:rPr>
                <w:rFonts w:eastAsiaTheme="minorHAnsi"/>
                <w:i/>
                <w:sz w:val="20"/>
                <w:szCs w:val="20"/>
              </w:rPr>
              <w:t>służy zdobywaniu przez studenta kompetencji</w:t>
            </w:r>
            <w:r>
              <w:rPr>
                <w:rFonts w:eastAsiaTheme="minorHAnsi"/>
                <w:i/>
                <w:sz w:val="20"/>
                <w:szCs w:val="20"/>
              </w:rPr>
              <w:t xml:space="preserve"> </w:t>
            </w:r>
            <w:r w:rsidRPr="00AD4E24">
              <w:rPr>
                <w:rFonts w:eastAsiaTheme="minorHAnsi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A9A9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27CEA10F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90BF4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907170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B5AA2" w14:textId="77777777" w:rsidR="00465BAF" w:rsidRDefault="00465BAF" w:rsidP="00465BAF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B26E3">
              <w:rPr>
                <w:rFonts w:asciiTheme="minorHAnsi" w:hAnsiTheme="minorHAnsi" w:cstheme="minorHAnsi"/>
                <w:i/>
                <w:sz w:val="20"/>
                <w:szCs w:val="20"/>
              </w:rPr>
              <w:t>inżynieria mechaniczna</w:t>
            </w:r>
          </w:p>
          <w:p w14:paraId="3EA0D2B1" w14:textId="77777777" w:rsidR="00465BAF" w:rsidRPr="005C100B" w:rsidRDefault="00465BAF" w:rsidP="00465BAF">
            <w:pPr>
              <w:ind w:left="151"/>
              <w:jc w:val="both"/>
              <w:rPr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FA1F9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  <w:p w14:paraId="64B5A6D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65BAF" w:rsidRPr="005C100B" w14:paraId="76AC6B8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05883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46FEDF" w14:textId="77777777" w:rsidR="00465BAF" w:rsidRPr="005E0DDB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465BAF" w:rsidRPr="005C100B" w14:paraId="3B194D1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A614E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D9DB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44359EE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4AFB86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9101C4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DDF6F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D3AFE8" w14:textId="5341AC76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0306019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1A27E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C50D6" w14:textId="19821531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UTHRad</w:t>
            </w:r>
          </w:p>
        </w:tc>
      </w:tr>
      <w:tr w:rsidR="00465BAF" w:rsidRPr="005C100B" w14:paraId="4B456C2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774A7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FB4BB" w14:textId="2E73C8FA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</w:t>
            </w:r>
            <w:r w:rsidRPr="00340377">
              <w:rPr>
                <w:sz w:val="20"/>
                <w:szCs w:val="20"/>
              </w:rPr>
              <w:t xml:space="preserve"> dr inż. Wiktor Kluziński</w:t>
            </w:r>
          </w:p>
        </w:tc>
      </w:tr>
      <w:tr w:rsidR="00465BAF" w:rsidRPr="005C100B" w14:paraId="592361A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532F0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5EF8A" w14:textId="2AF1DFEF" w:rsidR="00465BAF" w:rsidRPr="00437C4D" w:rsidRDefault="00437C4D" w:rsidP="00437C4D">
            <w:pPr>
              <w:rPr>
                <w:b/>
                <w:i/>
                <w:sz w:val="20"/>
                <w:szCs w:val="20"/>
              </w:rPr>
            </w:pPr>
            <w:hyperlink r:id="rId13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5C100B" w14:paraId="2156A2D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65A89F" w14:textId="77777777" w:rsidR="00465BAF" w:rsidRPr="00052E2A" w:rsidRDefault="00465BAF" w:rsidP="00465BAF">
            <w:pPr>
              <w:rPr>
                <w:sz w:val="20"/>
                <w:szCs w:val="20"/>
                <w:lang w:val="de-DE"/>
              </w:rPr>
            </w:pPr>
            <w:r w:rsidRPr="00052E2A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36C82" w14:textId="1C28A7BF" w:rsidR="00465BAF" w:rsidRPr="005C100B" w:rsidRDefault="00437C4D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 w:history="1">
              <w:r w:rsidR="00465BAF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5BAF">
              <w:rPr>
                <w:sz w:val="20"/>
                <w:szCs w:val="20"/>
              </w:rPr>
              <w:t>; +48 361 7583</w:t>
            </w:r>
          </w:p>
        </w:tc>
      </w:tr>
    </w:tbl>
    <w:p w14:paraId="13B15A23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280588A7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78E7E62C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583CBD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C8430" w14:textId="5EB80EA5" w:rsidR="00465BAF" w:rsidRPr="005C100B" w:rsidRDefault="00465BAF" w:rsidP="00437C4D">
            <w:pPr>
              <w:ind w:left="32"/>
              <w:jc w:val="both"/>
              <w:rPr>
                <w:sz w:val="20"/>
                <w:szCs w:val="20"/>
              </w:rPr>
            </w:pPr>
            <w:r w:rsidRPr="00F17B95">
              <w:rPr>
                <w:sz w:val="20"/>
                <w:szCs w:val="20"/>
              </w:rPr>
              <w:t>Nabyci</w:t>
            </w:r>
            <w:r>
              <w:rPr>
                <w:sz w:val="20"/>
                <w:szCs w:val="20"/>
              </w:rPr>
              <w:t>e</w:t>
            </w:r>
            <w:r w:rsidRPr="00F17B95">
              <w:rPr>
                <w:sz w:val="20"/>
                <w:szCs w:val="20"/>
              </w:rPr>
              <w:t xml:space="preserve"> wiedzy, umiejętności i kompetencji w zakresie podstaw teoretycznych i praktycznych procesów wentylacji i klimatyzacji. Zapoznanie z podstawami wentylacji i klimatyzacji oraz metodami oceny typowych instalacji. Przygotowanie do formułowania założeń projektowych dla obu procesów. Przegląd typowych rozwiązań projektowych.</w:t>
            </w:r>
          </w:p>
        </w:tc>
      </w:tr>
      <w:tr w:rsidR="00465BAF" w:rsidRPr="005C100B" w14:paraId="15843D71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7623C9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F9C01" w14:textId="2ED0D1A5" w:rsidR="00465BAF" w:rsidRPr="00052E2A" w:rsidRDefault="00465BAF" w:rsidP="00465BAF">
            <w:pPr>
              <w:tabs>
                <w:tab w:val="left" w:pos="4073"/>
              </w:tabs>
              <w:rPr>
                <w:b/>
                <w:sz w:val="20"/>
                <w:szCs w:val="20"/>
                <w:lang w:val="en-US"/>
              </w:rPr>
            </w:pPr>
            <w:r w:rsidRPr="00052E2A">
              <w:rPr>
                <w:b/>
                <w:sz w:val="20"/>
                <w:szCs w:val="20"/>
                <w:lang w:val="en-US"/>
              </w:rPr>
              <w:t>Wykład:</w:t>
            </w:r>
            <w:r w:rsidR="00437C4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52E2A">
              <w:rPr>
                <w:b/>
                <w:sz w:val="20"/>
                <w:szCs w:val="20"/>
                <w:lang w:val="en-US"/>
              </w:rPr>
              <w:t>V semestr (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Pr="00052E2A">
              <w:rPr>
                <w:b/>
                <w:sz w:val="20"/>
                <w:szCs w:val="20"/>
                <w:lang w:val="en-US"/>
              </w:rPr>
              <w:t>h, UP)</w:t>
            </w:r>
          </w:p>
          <w:p w14:paraId="689E9A2B" w14:textId="5616BBFD" w:rsidR="00465BAF" w:rsidRDefault="00465BAF" w:rsidP="00437C4D">
            <w:pPr>
              <w:ind w:left="32"/>
              <w:jc w:val="both"/>
              <w:rPr>
                <w:sz w:val="20"/>
                <w:szCs w:val="20"/>
              </w:rPr>
            </w:pPr>
            <w:r w:rsidRPr="00F17B95">
              <w:rPr>
                <w:sz w:val="20"/>
                <w:szCs w:val="20"/>
              </w:rPr>
              <w:t xml:space="preserve">Filozofia wentylacji. Klasyfikacja wentylacji. Parametry powietrza zewnętrznego. Ogólne równanie wymiany powietrza. Przegląd podstawowych rodzajów wentylacji. Metody </w:t>
            </w:r>
            <w:r w:rsidRPr="00F17B95">
              <w:rPr>
                <w:sz w:val="20"/>
                <w:szCs w:val="20"/>
              </w:rPr>
              <w:lastRenderedPageBreak/>
              <w:t>zmniejszania hał</w:t>
            </w:r>
            <w:r>
              <w:rPr>
                <w:sz w:val="20"/>
                <w:szCs w:val="20"/>
              </w:rPr>
              <w:t>a</w:t>
            </w:r>
            <w:r w:rsidRPr="00F17B95">
              <w:rPr>
                <w:sz w:val="20"/>
                <w:szCs w:val="20"/>
              </w:rPr>
              <w:t>su i wibracji w instalacjach wentylacyjnych. Gospodarka energią cieplną w wentylacji. Metodyki określania obciążenia cieplnego. Uzdatnianie powietrza. Podstawy teoretyczne procesów klimatyzacyjnych. Konstrukcje klimatyzatorów.</w:t>
            </w:r>
          </w:p>
          <w:p w14:paraId="74C2D843" w14:textId="6A070655" w:rsidR="00465BAF" w:rsidRPr="00052E2A" w:rsidRDefault="00465BAF" w:rsidP="00437C4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52E2A">
              <w:rPr>
                <w:b/>
                <w:sz w:val="20"/>
                <w:szCs w:val="20"/>
                <w:lang w:val="en-US"/>
              </w:rPr>
              <w:t>Projekt:</w:t>
            </w:r>
            <w:r w:rsidR="00437C4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52E2A">
              <w:rPr>
                <w:b/>
                <w:sz w:val="20"/>
                <w:szCs w:val="20"/>
                <w:lang w:val="en-US"/>
              </w:rPr>
              <w:t>V semestr (18h, UP)</w:t>
            </w:r>
          </w:p>
          <w:p w14:paraId="0CC8FC50" w14:textId="1C07856E" w:rsidR="00465BAF" w:rsidRPr="005C100B" w:rsidRDefault="00465BAF" w:rsidP="00437C4D">
            <w:pPr>
              <w:pStyle w:val="Default"/>
              <w:jc w:val="both"/>
              <w:rPr>
                <w:sz w:val="20"/>
                <w:szCs w:val="20"/>
              </w:rPr>
            </w:pPr>
            <w:r w:rsidRPr="00F17B95">
              <w:rPr>
                <w:sz w:val="20"/>
                <w:szCs w:val="20"/>
              </w:rPr>
              <w:t>Zastosowanie wybranych metodyk projektowych wentylacji wydawane w formie projektów do samodzielnego wykonania przez studenta.</w:t>
            </w:r>
          </w:p>
        </w:tc>
      </w:tr>
      <w:tr w:rsidR="00465BAF" w:rsidRPr="005C100B" w14:paraId="679813B9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35CA42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9CEDE9" w14:textId="77777777" w:rsidR="00465BAF" w:rsidRDefault="00465BAF" w:rsidP="00465BAF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wykład informacyjny</w:t>
            </w:r>
            <w:r>
              <w:rPr>
                <w:sz w:val="20"/>
                <w:szCs w:val="20"/>
              </w:rPr>
              <w:t>,</w:t>
            </w:r>
          </w:p>
          <w:p w14:paraId="165FFCBB" w14:textId="77777777" w:rsidR="00465BAF" w:rsidRDefault="00465BAF" w:rsidP="00465BAF">
            <w:pPr>
              <w:tabs>
                <w:tab w:val="left" w:pos="40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wykład problemowy,</w:t>
            </w:r>
          </w:p>
          <w:p w14:paraId="7B6F59C9" w14:textId="77777777" w:rsidR="00465BAF" w:rsidRPr="00BF555A" w:rsidRDefault="00465BAF" w:rsidP="00465BAF">
            <w:pPr>
              <w:tabs>
                <w:tab w:val="left" w:pos="407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metoda przypadków,</w:t>
            </w:r>
          </w:p>
          <w:p w14:paraId="79D47BA3" w14:textId="77777777" w:rsidR="00465BAF" w:rsidRPr="005C100B" w:rsidRDefault="00465BAF" w:rsidP="00465BAF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projekt</w:t>
            </w:r>
            <w:r>
              <w:rPr>
                <w:sz w:val="20"/>
                <w:szCs w:val="20"/>
              </w:rPr>
              <w:t>.</w:t>
            </w:r>
          </w:p>
        </w:tc>
      </w:tr>
      <w:tr w:rsidR="00465BAF" w:rsidRPr="005C100B" w14:paraId="2E115E49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39959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4C2DC070" w14:textId="77777777" w:rsidR="00465BAF" w:rsidRPr="00BF555A" w:rsidRDefault="00465BAF" w:rsidP="00465BAF">
            <w:pPr>
              <w:jc w:val="both"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 xml:space="preserve">Wykład zaliczany na podstawie trzech kolokwiów z trzech części wykładu oraz egzaminu. Ćwiczenia projektowe zaliczane na podstawie pracy oraz kolokwium zaliczającego. </w:t>
            </w:r>
            <w:r>
              <w:rPr>
                <w:sz w:val="20"/>
                <w:szCs w:val="20"/>
              </w:rPr>
              <w:t xml:space="preserve">Ćwiczenia zaliczane na podstawie kolokwium pisemnego. </w:t>
            </w:r>
            <w:r w:rsidRPr="00BF555A">
              <w:rPr>
                <w:sz w:val="20"/>
                <w:szCs w:val="20"/>
              </w:rPr>
              <w:t>Ocena końcowa określana z zależności:</w:t>
            </w:r>
          </w:p>
          <w:p w14:paraId="343D4874" w14:textId="6796824F" w:rsidR="00465BAF" w:rsidRPr="005C100B" w:rsidRDefault="00465BAF" w:rsidP="00437C4D">
            <w:pPr>
              <w:tabs>
                <w:tab w:val="left" w:pos="4073"/>
              </w:tabs>
              <w:ind w:left="78"/>
              <w:jc w:val="center"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 xml:space="preserve">OCENA KOŃCOWA = 0,5 </w:t>
            </w:r>
            <w:r w:rsidRPr="00BF555A">
              <w:rPr>
                <w:sz w:val="20"/>
                <w:szCs w:val="20"/>
              </w:rPr>
              <w:sym w:font="Symbol" w:char="F0D7"/>
            </w:r>
            <w:r w:rsidRPr="00BF555A">
              <w:rPr>
                <w:sz w:val="20"/>
                <w:szCs w:val="20"/>
              </w:rPr>
              <w:t xml:space="preserve"> W + 0,</w:t>
            </w:r>
            <w:r>
              <w:rPr>
                <w:sz w:val="20"/>
                <w:szCs w:val="20"/>
              </w:rPr>
              <w:t>3</w:t>
            </w:r>
            <w:r w:rsidRPr="00BF555A">
              <w:rPr>
                <w:sz w:val="20"/>
                <w:szCs w:val="20"/>
              </w:rPr>
              <w:t xml:space="preserve"> </w:t>
            </w:r>
            <w:r w:rsidRPr="00BF555A">
              <w:rPr>
                <w:sz w:val="20"/>
                <w:szCs w:val="20"/>
              </w:rPr>
              <w:sym w:font="Symbol" w:char="F0D7"/>
            </w:r>
            <w:r w:rsidRPr="00BF555A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 xml:space="preserve"> + 0,2 </w:t>
            </w:r>
            <w:r w:rsidRPr="00BF555A"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 xml:space="preserve"> Ć</w:t>
            </w:r>
          </w:p>
        </w:tc>
      </w:tr>
    </w:tbl>
    <w:p w14:paraId="6B5AEFAF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48E3DB71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AA9EC4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3D9782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0821477C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666560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B4C003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DB1573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76B778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0D63A4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585CE3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945F95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C7A60B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DDDCAA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0B3ADD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4669A81A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FC017DE" w14:textId="77777777" w:rsidR="00465BAF" w:rsidRPr="005440B1" w:rsidRDefault="00465BAF" w:rsidP="00465BAF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0915B" w14:textId="77777777" w:rsidR="00465BAF" w:rsidRPr="002328BD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2328BD">
              <w:rPr>
                <w:sz w:val="20"/>
                <w:szCs w:val="20"/>
              </w:rPr>
              <w:t>zna i rozumie zagadnienia z zakresu cyklu życia obiektów technicznych związanych ze środowiskiem pracy, wentylacji i klimatyzacji oraz środków ochrony zbiorowej i indywidualnej;</w:t>
            </w:r>
          </w:p>
        </w:tc>
        <w:tc>
          <w:tcPr>
            <w:tcW w:w="635" w:type="pct"/>
            <w:shd w:val="clear" w:color="auto" w:fill="auto"/>
          </w:tcPr>
          <w:p w14:paraId="1EB508EE" w14:textId="77777777" w:rsidR="00465BAF" w:rsidRPr="005440B1" w:rsidRDefault="00465BAF" w:rsidP="00465BAF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K_W</w:t>
            </w:r>
            <w:r>
              <w:rPr>
                <w:sz w:val="20"/>
                <w:szCs w:val="20"/>
              </w:rPr>
              <w:t>G</w:t>
            </w:r>
            <w:r w:rsidRPr="005440B1">
              <w:rPr>
                <w:sz w:val="20"/>
                <w:szCs w:val="20"/>
              </w:rPr>
              <w:t>13</w:t>
            </w:r>
          </w:p>
        </w:tc>
        <w:tc>
          <w:tcPr>
            <w:tcW w:w="705" w:type="pct"/>
            <w:shd w:val="clear" w:color="auto" w:fill="auto"/>
          </w:tcPr>
          <w:p w14:paraId="22246722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</w:p>
          <w:p w14:paraId="69954091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DDAE3E1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64E31C" w14:textId="77777777" w:rsidR="00465BAF" w:rsidRPr="005440B1" w:rsidRDefault="00465BAF" w:rsidP="00465BAF">
            <w:pPr>
              <w:ind w:right="-87" w:hanging="104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praca pisemna</w:t>
            </w:r>
          </w:p>
        </w:tc>
      </w:tr>
      <w:tr w:rsidR="00465BAF" w:rsidRPr="005C100B" w14:paraId="47B7F302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E62BBE5" w14:textId="77777777" w:rsidR="00465BAF" w:rsidRPr="005440B1" w:rsidRDefault="00465BAF" w:rsidP="00465BAF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F20DA" w14:textId="77777777" w:rsidR="00465BAF" w:rsidRPr="002328BD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2328BD">
              <w:rPr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</w:tcPr>
          <w:p w14:paraId="012C0AD0" w14:textId="77777777" w:rsidR="00465BAF" w:rsidRPr="005440B1" w:rsidRDefault="00465BAF" w:rsidP="00465BAF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bCs/>
                <w:sz w:val="20"/>
                <w:szCs w:val="20"/>
              </w:rPr>
              <w:t>K_U02</w:t>
            </w:r>
          </w:p>
        </w:tc>
        <w:tc>
          <w:tcPr>
            <w:tcW w:w="705" w:type="pct"/>
            <w:shd w:val="clear" w:color="auto" w:fill="auto"/>
          </w:tcPr>
          <w:p w14:paraId="11A78935" w14:textId="77777777" w:rsidR="00465BAF" w:rsidRPr="005440B1" w:rsidRDefault="00465BAF" w:rsidP="00465BAF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3478035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E614F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</w:tr>
      <w:tr w:rsidR="00465BAF" w:rsidRPr="005C100B" w14:paraId="75AE0F28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6F26F5C" w14:textId="77777777" w:rsidR="00465BAF" w:rsidRPr="005440B1" w:rsidRDefault="00465BAF" w:rsidP="00465BAF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7223E" w14:textId="77777777" w:rsidR="00465BAF" w:rsidRPr="005440B1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potrafi ocenić instalację wentylacyjną dla typowych pomieszczeń produkcyjnych i mieszkalnych</w:t>
            </w:r>
          </w:p>
        </w:tc>
        <w:tc>
          <w:tcPr>
            <w:tcW w:w="635" w:type="pct"/>
            <w:shd w:val="clear" w:color="auto" w:fill="auto"/>
          </w:tcPr>
          <w:p w14:paraId="1FD98E40" w14:textId="77777777" w:rsidR="00465BAF" w:rsidRPr="005440B1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K_U0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pct"/>
            <w:shd w:val="clear" w:color="auto" w:fill="auto"/>
          </w:tcPr>
          <w:p w14:paraId="7832EC09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Wykład</w:t>
            </w:r>
          </w:p>
          <w:p w14:paraId="54961DB7" w14:textId="77777777" w:rsidR="00465BAF" w:rsidRPr="005440B1" w:rsidRDefault="00465BAF" w:rsidP="00465BA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DFEC67B" w14:textId="77777777" w:rsidR="00465BAF" w:rsidRPr="005440B1" w:rsidRDefault="00465BAF" w:rsidP="00465BA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11DB8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</w:tr>
      <w:tr w:rsidR="00465BAF" w:rsidRPr="005C100B" w14:paraId="5024856E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1886047" w14:textId="77777777" w:rsidR="00465BAF" w:rsidRPr="005440B1" w:rsidRDefault="00465BAF" w:rsidP="00465BAF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24940" w14:textId="77777777" w:rsidR="00465BAF" w:rsidRPr="00E72DF2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bCs w:val="0"/>
                <w:sz w:val="20"/>
                <w:szCs w:val="20"/>
              </w:rPr>
            </w:pPr>
            <w:r w:rsidRPr="00E72DF2">
              <w:rPr>
                <w:sz w:val="20"/>
                <w:szCs w:val="20"/>
              </w:rPr>
              <w:t>potrafi dobrać metody i sprzęt do pomiaru i oceny podstawowych czynników środowiska pracy;</w:t>
            </w:r>
          </w:p>
        </w:tc>
        <w:tc>
          <w:tcPr>
            <w:tcW w:w="635" w:type="pct"/>
            <w:shd w:val="clear" w:color="auto" w:fill="auto"/>
          </w:tcPr>
          <w:p w14:paraId="1F2104B4" w14:textId="77777777" w:rsidR="00465BAF" w:rsidRPr="005440B1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K_U1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50BE28CF" w14:textId="77777777" w:rsidR="00465BAF" w:rsidRPr="005440B1" w:rsidRDefault="00465BAF" w:rsidP="00465BAF">
            <w:pPr>
              <w:spacing w:before="24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30689D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A1997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dyskusja</w:t>
            </w:r>
          </w:p>
        </w:tc>
      </w:tr>
      <w:tr w:rsidR="00465BAF" w:rsidRPr="005C100B" w14:paraId="315F80A4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FA30E" w14:textId="77777777" w:rsidR="00465BAF" w:rsidRPr="005440B1" w:rsidRDefault="00465BAF" w:rsidP="00465BAF">
            <w:pPr>
              <w:ind w:left="360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lastRenderedPageBreak/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F1E9C" w14:textId="77777777" w:rsidR="00465BAF" w:rsidRPr="00E72DF2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E72DF2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62E4B" w14:textId="77777777" w:rsidR="00465BAF" w:rsidRPr="005440B1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bCs/>
                <w:sz w:val="20"/>
                <w:szCs w:val="20"/>
              </w:rPr>
              <w:t>K_K</w:t>
            </w:r>
            <w:r>
              <w:rPr>
                <w:bCs/>
                <w:sz w:val="20"/>
                <w:szCs w:val="20"/>
              </w:rPr>
              <w:t>K</w:t>
            </w:r>
            <w:r w:rsidRPr="005440B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2AFB8B" w14:textId="77777777" w:rsidR="00465BAF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  <w:p w14:paraId="0700C690" w14:textId="77777777" w:rsidR="00465BAF" w:rsidRPr="005440B1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E253B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7714A2" w14:textId="77777777" w:rsidR="00465BAF" w:rsidRPr="005440B1" w:rsidRDefault="00465BAF" w:rsidP="00465BAF">
            <w:pPr>
              <w:jc w:val="center"/>
              <w:rPr>
                <w:sz w:val="20"/>
                <w:szCs w:val="20"/>
              </w:rPr>
            </w:pPr>
            <w:r w:rsidRPr="005440B1">
              <w:rPr>
                <w:sz w:val="20"/>
                <w:szCs w:val="20"/>
              </w:rPr>
              <w:t>projekt</w:t>
            </w:r>
          </w:p>
        </w:tc>
      </w:tr>
      <w:tr w:rsidR="00465BAF" w:rsidRPr="005C100B" w14:paraId="48B89210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7D6DB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>
              <w:rPr>
                <w:bCs/>
                <w:sz w:val="18"/>
                <w:szCs w:val="18"/>
              </w:rPr>
              <w:t>K_WG13</w:t>
            </w:r>
            <w:r>
              <w:rPr>
                <w:sz w:val="20"/>
                <w:szCs w:val="20"/>
              </w:rPr>
              <w:t xml:space="preserve">- +++; </w:t>
            </w:r>
            <w:r w:rsidRPr="005440B1">
              <w:rPr>
                <w:bCs/>
                <w:sz w:val="20"/>
                <w:szCs w:val="20"/>
              </w:rPr>
              <w:t>K_U02</w:t>
            </w:r>
            <w:r>
              <w:rPr>
                <w:bCs/>
                <w:sz w:val="20"/>
                <w:szCs w:val="20"/>
              </w:rPr>
              <w:t xml:space="preserve"> ++; </w:t>
            </w:r>
            <w:r w:rsidRPr="005440B1">
              <w:rPr>
                <w:sz w:val="20"/>
                <w:szCs w:val="20"/>
              </w:rPr>
              <w:t>K_U0</w:t>
            </w:r>
            <w:r>
              <w:rPr>
                <w:sz w:val="20"/>
                <w:szCs w:val="20"/>
              </w:rPr>
              <w:t>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5440B1">
              <w:rPr>
                <w:sz w:val="20"/>
                <w:szCs w:val="20"/>
              </w:rPr>
              <w:t>K_U1</w:t>
            </w:r>
            <w:r>
              <w:rPr>
                <w:sz w:val="20"/>
                <w:szCs w:val="20"/>
              </w:rPr>
              <w:t>1</w:t>
            </w:r>
            <w:r>
              <w:rPr>
                <w:bCs/>
                <w:sz w:val="18"/>
                <w:szCs w:val="18"/>
              </w:rPr>
              <w:t>- ++; K_KKO2 - ++</w:t>
            </w:r>
          </w:p>
        </w:tc>
      </w:tr>
    </w:tbl>
    <w:p w14:paraId="6BC856B0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7EEBA4F8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FB286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36E5F17B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4A738" w14:textId="77777777" w:rsidR="00465BAF" w:rsidRPr="00E12F76" w:rsidRDefault="00465BAF" w:rsidP="00464A96">
            <w:pPr>
              <w:pStyle w:val="Tekstpodstawowy"/>
              <w:tabs>
                <w:tab w:val="left" w:pos="-5814"/>
              </w:tabs>
              <w:ind w:left="357"/>
              <w:rPr>
                <w:b w:val="0"/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 xml:space="preserve">Literatura podstawowa: </w:t>
            </w:r>
          </w:p>
          <w:p w14:paraId="662FE330" w14:textId="77777777" w:rsidR="00465BAF" w:rsidRPr="00E12F76" w:rsidRDefault="00465BAF" w:rsidP="00464A96">
            <w:pPr>
              <w:spacing w:after="0"/>
              <w:ind w:firstLine="478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>1. Jones N.: Klimatyzacja. Arkady,  Warszawa 2002.</w:t>
            </w:r>
          </w:p>
          <w:p w14:paraId="562B8C17" w14:textId="77777777" w:rsidR="00465BAF" w:rsidRPr="00E12F76" w:rsidRDefault="00465BAF" w:rsidP="00464A96">
            <w:pPr>
              <w:spacing w:after="0"/>
              <w:ind w:firstLine="478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 xml:space="preserve">2. Pełech A.: Wentylacja i klimatyzacja. </w:t>
            </w:r>
            <w:r w:rsidRPr="00E12F76">
              <w:rPr>
                <w:spacing w:val="2"/>
                <w:sz w:val="20"/>
                <w:szCs w:val="20"/>
              </w:rPr>
              <w:t>Wyd</w:t>
            </w:r>
            <w:r w:rsidRPr="00E12F76">
              <w:rPr>
                <w:sz w:val="20"/>
                <w:szCs w:val="20"/>
              </w:rPr>
              <w:t>. Politechniki Wrocławskiej, Wrocław 2009.</w:t>
            </w:r>
          </w:p>
          <w:p w14:paraId="5FAA3E86" w14:textId="77777777" w:rsidR="00465BAF" w:rsidRPr="00E12F76" w:rsidRDefault="00465BAF" w:rsidP="00464A96">
            <w:pPr>
              <w:spacing w:after="0"/>
              <w:ind w:firstLine="478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 xml:space="preserve">3. Przydróżny S.: </w:t>
            </w:r>
            <w:r w:rsidRPr="00E12F76">
              <w:rPr>
                <w:spacing w:val="2"/>
                <w:sz w:val="20"/>
                <w:szCs w:val="20"/>
              </w:rPr>
              <w:t>Wentylacja</w:t>
            </w:r>
            <w:r w:rsidRPr="00E12F76">
              <w:rPr>
                <w:sz w:val="20"/>
                <w:szCs w:val="20"/>
              </w:rPr>
              <w:t xml:space="preserve">. </w:t>
            </w:r>
            <w:r w:rsidRPr="00E12F76">
              <w:rPr>
                <w:spacing w:val="2"/>
                <w:sz w:val="20"/>
                <w:szCs w:val="20"/>
              </w:rPr>
              <w:t>Wyd</w:t>
            </w:r>
            <w:r w:rsidRPr="00E12F76">
              <w:rPr>
                <w:sz w:val="20"/>
                <w:szCs w:val="20"/>
              </w:rPr>
              <w:t>. Politechniki Wrocławskiej, Wrocław 1991.</w:t>
            </w:r>
          </w:p>
          <w:p w14:paraId="212D714D" w14:textId="77777777" w:rsidR="00465BAF" w:rsidRPr="00E12F76" w:rsidRDefault="00465BAF" w:rsidP="00464A96">
            <w:pPr>
              <w:spacing w:before="120" w:after="0"/>
              <w:ind w:firstLine="335"/>
              <w:rPr>
                <w:b/>
                <w:sz w:val="20"/>
                <w:szCs w:val="20"/>
              </w:rPr>
            </w:pPr>
            <w:r w:rsidRPr="00E12F76">
              <w:rPr>
                <w:b/>
                <w:caps/>
                <w:sz w:val="20"/>
                <w:szCs w:val="20"/>
              </w:rPr>
              <w:t>L</w:t>
            </w:r>
            <w:r w:rsidRPr="00E12F76">
              <w:rPr>
                <w:b/>
                <w:sz w:val="20"/>
                <w:szCs w:val="20"/>
              </w:rPr>
              <w:t>iteratura</w:t>
            </w:r>
            <w:r w:rsidRPr="00E12F76">
              <w:rPr>
                <w:b/>
                <w:caps/>
                <w:sz w:val="20"/>
                <w:szCs w:val="20"/>
              </w:rPr>
              <w:t xml:space="preserve"> </w:t>
            </w:r>
            <w:r w:rsidRPr="00E12F76">
              <w:rPr>
                <w:b/>
                <w:sz w:val="20"/>
                <w:szCs w:val="20"/>
              </w:rPr>
              <w:t>uzupełniająca:</w:t>
            </w:r>
          </w:p>
          <w:p w14:paraId="6760498C" w14:textId="77777777" w:rsidR="00465BAF" w:rsidRPr="00E12F76" w:rsidRDefault="00465BAF" w:rsidP="00464A96">
            <w:pPr>
              <w:spacing w:after="0"/>
              <w:ind w:left="761" w:hanging="283"/>
              <w:rPr>
                <w:sz w:val="20"/>
                <w:szCs w:val="20"/>
              </w:rPr>
            </w:pPr>
            <w:r w:rsidRPr="00E12F76">
              <w:rPr>
                <w:sz w:val="20"/>
                <w:szCs w:val="20"/>
              </w:rPr>
              <w:t>1. Gliński M.: Optymalizacja parametrów powietrza w pomieszczeniach pracy.</w:t>
            </w:r>
            <w:r w:rsidRPr="00E12F76">
              <w:rPr>
                <w:spacing w:val="-4"/>
                <w:sz w:val="20"/>
                <w:szCs w:val="20"/>
              </w:rPr>
              <w:t xml:space="preserve"> Poradnik. DW MEDIUM,</w:t>
            </w:r>
            <w:r w:rsidRPr="00E12F76">
              <w:rPr>
                <w:sz w:val="20"/>
                <w:szCs w:val="20"/>
              </w:rPr>
              <w:t xml:space="preserve"> Warszawa 2007.</w:t>
            </w:r>
          </w:p>
          <w:p w14:paraId="73F27100" w14:textId="77777777" w:rsidR="00465BAF" w:rsidRPr="005C100B" w:rsidRDefault="00465BAF" w:rsidP="00464A96">
            <w:pPr>
              <w:spacing w:after="0"/>
              <w:rPr>
                <w:sz w:val="20"/>
                <w:szCs w:val="20"/>
              </w:rPr>
            </w:pPr>
            <w:r w:rsidRPr="00E12F76">
              <w:rPr>
                <w:rStyle w:val="Uwydatnienie"/>
                <w:sz w:val="20"/>
                <w:szCs w:val="20"/>
              </w:rPr>
              <w:t>2. Zestaw normy z wentylacji i klimatyzacji z Elektronicznego Punktu Informacji Normalizacyjnej BG UTH w Radomiu.</w:t>
            </w:r>
          </w:p>
        </w:tc>
      </w:tr>
    </w:tbl>
    <w:p w14:paraId="2E6DC57D" w14:textId="77777777" w:rsidR="00465BAF" w:rsidRPr="005C100B" w:rsidRDefault="00465BAF" w:rsidP="00464A96">
      <w:pPr>
        <w:spacing w:after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1ED29C7C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43E230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23711C15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0CA0BD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234822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1631B21C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54F214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7BC7DD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53504F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3E0C395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601A97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8CFC7D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35F5D65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B8AA87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16D1A2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191CE0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1996CF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5C100B" w14:paraId="51E749F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2D5BB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E24629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E6C59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4364AF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45B33F5D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10D46D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63BC8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E45AFF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27C4D6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6C46ABB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892BAC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0148F5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FCC63D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1ED10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5AA7DFB8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35D2E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  <w:r>
              <w:rPr>
                <w:i/>
                <w:sz w:val="20"/>
                <w:szCs w:val="20"/>
              </w:rPr>
              <w:t>proj.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E9093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1445D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8C863C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02E3A14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53E724D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 xml:space="preserve"> proj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7B3F9B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E7FEA8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C54F91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0988D2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1ADBDD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588D5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322D6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9056FA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1379F4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76C731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687928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A0DB4E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E152F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04BCD6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E705D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2D8042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423A1C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60170A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D60FB2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71493C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5460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D616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D751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D0C051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C90935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17127A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393161B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580C53F4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67F98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145C43EE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CCB0A6F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32A6C1D3" w14:textId="77777777" w:rsidR="00465BAF" w:rsidRPr="005C100B" w:rsidRDefault="00465BAF" w:rsidP="00465BAF">
      <w:pPr>
        <w:rPr>
          <w:sz w:val="20"/>
          <w:szCs w:val="20"/>
        </w:rPr>
      </w:pPr>
    </w:p>
    <w:p w14:paraId="63330585" w14:textId="1411F721" w:rsidR="00437C4D" w:rsidRDefault="00437C4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0426C15" w14:textId="77777777" w:rsidR="00465BAF" w:rsidRDefault="00465BAF" w:rsidP="00465BAF">
      <w:pPr>
        <w:jc w:val="center"/>
        <w:rPr>
          <w:b/>
          <w:bCs/>
        </w:rPr>
      </w:pPr>
    </w:p>
    <w:p w14:paraId="3767B089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FEC3CDB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465BAF" w:rsidRPr="005C100B" w14:paraId="3A8FA9EC" w14:textId="77777777" w:rsidTr="00465BAF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E7632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BD438A4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DEB7C" w14:textId="77777777" w:rsidR="00465BAF" w:rsidRPr="000431B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b/>
                <w:i/>
                <w:sz w:val="20"/>
                <w:szCs w:val="20"/>
              </w:rPr>
              <w:t>Pomiary czynników chemicznych i fizycznych</w:t>
            </w:r>
          </w:p>
        </w:tc>
      </w:tr>
      <w:tr w:rsidR="00465BAF" w:rsidRPr="00B52AE7" w14:paraId="53DDE8E7" w14:textId="77777777" w:rsidTr="00465BAF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68D37" w14:textId="77777777" w:rsidR="00465BAF" w:rsidRPr="0038480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0431BA">
              <w:rPr>
                <w:i/>
                <w:sz w:val="20"/>
                <w:szCs w:val="20"/>
              </w:rPr>
              <w:t>ST/12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3143F9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837B4" w14:textId="77777777" w:rsidR="00465BAF" w:rsidRPr="000431BA" w:rsidRDefault="00465BAF" w:rsidP="00465BA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0431BA">
              <w:rPr>
                <w:b/>
                <w:i/>
                <w:sz w:val="20"/>
                <w:szCs w:val="20"/>
                <w:lang w:val="en-US"/>
              </w:rPr>
              <w:t>Measurement of chemical and physical factors</w:t>
            </w:r>
          </w:p>
        </w:tc>
      </w:tr>
      <w:tr w:rsidR="00465BAF" w:rsidRPr="005C100B" w14:paraId="05A74CD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3CD12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0292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6C65927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3B506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98FF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25BC96B2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FB1740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57D467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EDEAF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5B66A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1B7BBD5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0444F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7022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21A3589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1B542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90436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65BAF" w:rsidRPr="005C100B" w14:paraId="09CABC0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89A16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02718B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770EE61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9B82C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3DA6B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083DF50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9E6C3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AE5C9" w14:textId="77777777" w:rsidR="00465BAF" w:rsidRPr="000431B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3Z</w:t>
            </w:r>
          </w:p>
        </w:tc>
      </w:tr>
      <w:tr w:rsidR="00465BAF" w:rsidRPr="005C100B" w14:paraId="0AC539B2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BEE29C5" w14:textId="77777777" w:rsidR="00465BAF" w:rsidRPr="000431BA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39004A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430DF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AE42A" w14:textId="77777777" w:rsidR="00465BAF" w:rsidRPr="000431B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 – grupa zajęć kierunkowych obowiązkowych</w:t>
            </w:r>
          </w:p>
        </w:tc>
      </w:tr>
      <w:tr w:rsidR="00465BAF" w:rsidRPr="005C100B" w14:paraId="2A1BE05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0EB1D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949A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7E56C22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7949F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162CB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BF437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8C599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678E527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638ED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B8FF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EE9F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2B6D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6779344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FD933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485F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4DD7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07AF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460D13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D6B77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9723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FE9A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433B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7FD153E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470DB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DE6CE9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F98BF" w14:textId="77777777" w:rsidR="00465BAF" w:rsidRPr="005C100B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3B75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297ED074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24AB71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0D1BF3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0DBA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8584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46198C31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0FC6A1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543BE1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0E911" w14:textId="77777777" w:rsidR="00465BAF" w:rsidRDefault="00465BAF" w:rsidP="00465BAF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  <w:p w14:paraId="2959F0F1" w14:textId="77777777" w:rsidR="00465BAF" w:rsidRPr="00A96DBC" w:rsidRDefault="00465BAF" w:rsidP="00465BAF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D1721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  <w:r w:rsidRPr="005C100B">
              <w:rPr>
                <w:sz w:val="20"/>
                <w:szCs w:val="20"/>
              </w:rPr>
              <w:t> ECTS</w:t>
            </w:r>
          </w:p>
          <w:p w14:paraId="2BED351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</w:tc>
      </w:tr>
      <w:tr w:rsidR="00465BAF" w:rsidRPr="005C100B" w14:paraId="2B0B16D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24046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A8E28" w14:textId="77777777" w:rsidR="00465BAF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7ABC761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465BAF" w:rsidRPr="005C100B" w14:paraId="20EFB42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78F34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9C036" w14:textId="77777777" w:rsidR="00465BAF" w:rsidRPr="003517A6" w:rsidRDefault="00465BAF" w:rsidP="00465BAF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matematyk</w:t>
            </w:r>
            <w:r w:rsidRPr="003517A6">
              <w:rPr>
                <w:i/>
                <w:sz w:val="20"/>
                <w:szCs w:val="20"/>
              </w:rPr>
              <w:t>i, chemii, fizyki</w:t>
            </w:r>
          </w:p>
        </w:tc>
      </w:tr>
      <w:tr w:rsidR="00465BAF" w:rsidRPr="005C100B" w14:paraId="593C26C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6DF228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27C9307" w14:textId="77777777" w:rsidTr="00464A96">
        <w:trPr>
          <w:trHeight w:val="55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A9622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88B80" w14:textId="77777777" w:rsidR="00465BAF" w:rsidRPr="00AB26C5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6AD60B4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21521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DB7EF" w14:textId="5F3912DB" w:rsidR="00465BAF" w:rsidRPr="00AB26C5" w:rsidRDefault="00465BAF" w:rsidP="00437C4D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UTHRad</w:t>
            </w:r>
          </w:p>
        </w:tc>
      </w:tr>
      <w:tr w:rsidR="00465BAF" w:rsidRPr="00B65BD2" w14:paraId="3BF5266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7BE9F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E404A" w14:textId="2B95425D" w:rsidR="00465BAF" w:rsidRPr="00B65BD2" w:rsidRDefault="00465BAF" w:rsidP="00437C4D">
            <w:pPr>
              <w:spacing w:after="0"/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Krzysztof Śmiechowski prof. </w:t>
            </w:r>
            <w:r w:rsidRPr="00B65BD2">
              <w:rPr>
                <w:i/>
                <w:sz w:val="20"/>
                <w:szCs w:val="20"/>
                <w:lang w:val="en-US"/>
              </w:rPr>
              <w:t>UTHRad, dr inż. Jan Żarłok</w:t>
            </w:r>
          </w:p>
        </w:tc>
      </w:tr>
      <w:tr w:rsidR="00465BAF" w:rsidRPr="005C100B" w14:paraId="73076BF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CE4CB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F7B3C" w14:textId="181FA55B" w:rsidR="00465BAF" w:rsidRPr="00437C4D" w:rsidRDefault="00437C4D" w:rsidP="00437C4D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15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B52AE7" w14:paraId="7CC16C6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C59AEC" w14:textId="77777777" w:rsidR="00465BAF" w:rsidRPr="009E2870" w:rsidRDefault="00465BAF" w:rsidP="00465BAF">
            <w:pPr>
              <w:rPr>
                <w:sz w:val="20"/>
                <w:szCs w:val="20"/>
                <w:lang w:val="de-DE"/>
              </w:rPr>
            </w:pPr>
            <w:r w:rsidRPr="009E2870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558ED" w14:textId="77777777" w:rsidR="00465BAF" w:rsidRPr="00AB26C5" w:rsidRDefault="00437C4D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16" w:history="1">
              <w:r w:rsidR="00465BAF" w:rsidRPr="00AB115A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465BAF" w:rsidRPr="00AB115A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465BAF" w:rsidRPr="00AB115A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465BAF" w:rsidRPr="009E2870">
              <w:rPr>
                <w:sz w:val="20"/>
                <w:szCs w:val="20"/>
                <w:lang w:val="de-DE"/>
              </w:rPr>
              <w:t xml:space="preserve">  </w:t>
            </w:r>
            <w:r w:rsidR="00465BAF" w:rsidRPr="009E2870">
              <w:rPr>
                <w:i/>
                <w:sz w:val="20"/>
                <w:szCs w:val="20"/>
                <w:lang w:val="de-DE"/>
              </w:rPr>
              <w:t>Tel. /0 48/ 361 75</w:t>
            </w:r>
            <w:r w:rsidR="00465BAF">
              <w:rPr>
                <w:i/>
                <w:sz w:val="20"/>
                <w:szCs w:val="20"/>
                <w:lang w:val="de-DE"/>
              </w:rPr>
              <w:t xml:space="preserve"> 83</w:t>
            </w:r>
          </w:p>
        </w:tc>
      </w:tr>
    </w:tbl>
    <w:p w14:paraId="23690323" w14:textId="77777777" w:rsidR="00465BAF" w:rsidRPr="009E2870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319EAFE1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65BAF" w:rsidRPr="005C100B" w14:paraId="612AF215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CE246E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853B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8FB54B" w14:textId="77777777" w:rsidR="00465BAF" w:rsidRPr="00976689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689">
              <w:rPr>
                <w:sz w:val="18"/>
                <w:szCs w:val="18"/>
              </w:rPr>
              <w:t>Nabycia wiedzy, umiejętności i kompetencji w zakresie: pomiaru czynników fizycznych i chemicznych występujących w środowisku pracy</w:t>
            </w:r>
            <w:r>
              <w:rPr>
                <w:sz w:val="20"/>
                <w:szCs w:val="20"/>
              </w:rPr>
              <w:t>.</w:t>
            </w:r>
            <w:r w:rsidRPr="00976689">
              <w:rPr>
                <w:sz w:val="20"/>
                <w:szCs w:val="20"/>
              </w:rPr>
              <w:t xml:space="preserve"> </w:t>
            </w:r>
          </w:p>
        </w:tc>
      </w:tr>
      <w:tr w:rsidR="00465BAF" w:rsidRPr="005C100B" w14:paraId="4AD86305" w14:textId="77777777" w:rsidTr="00437C4D">
        <w:trPr>
          <w:trHeight w:val="4927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9608CA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BFC35" w14:textId="77777777" w:rsidR="00465BAF" w:rsidRPr="007374DA" w:rsidRDefault="00465BAF" w:rsidP="00437C4D">
            <w:pPr>
              <w:tabs>
                <w:tab w:val="left" w:pos="4073"/>
              </w:tabs>
              <w:spacing w:after="0" w:line="360" w:lineRule="auto"/>
              <w:rPr>
                <w:b/>
                <w:i/>
                <w:sz w:val="18"/>
                <w:szCs w:val="18"/>
              </w:rPr>
            </w:pPr>
            <w:r w:rsidRPr="007374DA">
              <w:rPr>
                <w:b/>
                <w:i/>
                <w:sz w:val="18"/>
                <w:szCs w:val="18"/>
              </w:rPr>
              <w:t>Wykład:</w:t>
            </w:r>
          </w:p>
          <w:p w14:paraId="4F675A64" w14:textId="77777777" w:rsidR="00465BAF" w:rsidRPr="007374DA" w:rsidRDefault="00465BAF" w:rsidP="00437C4D">
            <w:pPr>
              <w:spacing w:after="0" w:line="360" w:lineRule="auto"/>
              <w:ind w:left="32"/>
              <w:jc w:val="both"/>
              <w:rPr>
                <w:b/>
                <w:sz w:val="18"/>
                <w:szCs w:val="18"/>
              </w:rPr>
            </w:pPr>
            <w:r w:rsidRPr="007374DA">
              <w:rPr>
                <w:b/>
                <w:i/>
                <w:sz w:val="18"/>
                <w:szCs w:val="18"/>
              </w:rPr>
              <w:t>III semestr (</w:t>
            </w:r>
            <w:r>
              <w:rPr>
                <w:b/>
                <w:i/>
                <w:sz w:val="18"/>
                <w:szCs w:val="18"/>
              </w:rPr>
              <w:t xml:space="preserve">18 </w:t>
            </w:r>
            <w:r w:rsidRPr="007374DA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 </w:t>
            </w:r>
            <w:r w:rsidRPr="007374DA">
              <w:rPr>
                <w:b/>
                <w:sz w:val="18"/>
                <w:szCs w:val="18"/>
              </w:rPr>
              <w:t>h, PPZ, W1, K</w:t>
            </w:r>
            <w:r>
              <w:rPr>
                <w:b/>
                <w:sz w:val="18"/>
                <w:szCs w:val="18"/>
              </w:rPr>
              <w:t>1</w:t>
            </w:r>
            <w:r w:rsidRPr="007374DA">
              <w:rPr>
                <w:b/>
                <w:sz w:val="18"/>
                <w:szCs w:val="18"/>
              </w:rPr>
              <w:t>)</w:t>
            </w:r>
          </w:p>
          <w:p w14:paraId="4B037FB3" w14:textId="77777777" w:rsidR="00465BAF" w:rsidRPr="007374DA" w:rsidRDefault="00465BAF" w:rsidP="00437C4D">
            <w:pPr>
              <w:autoSpaceDE w:val="0"/>
              <w:autoSpaceDN w:val="0"/>
              <w:adjustRightInd w:val="0"/>
              <w:spacing w:after="0" w:line="360" w:lineRule="auto"/>
              <w:ind w:left="52"/>
              <w:jc w:val="both"/>
              <w:rPr>
                <w:sz w:val="18"/>
                <w:szCs w:val="18"/>
              </w:rPr>
            </w:pPr>
            <w:r w:rsidRPr="007374DA">
              <w:rPr>
                <w:sz w:val="18"/>
                <w:szCs w:val="18"/>
              </w:rPr>
              <w:t>Podstawy metrologii. Zasady pomiaru ważniejszych dla bezpieczeństwa i higieny pracy wielkości</w:t>
            </w:r>
            <w:r>
              <w:rPr>
                <w:sz w:val="18"/>
                <w:szCs w:val="18"/>
              </w:rPr>
              <w:t xml:space="preserve"> </w:t>
            </w:r>
            <w:r w:rsidRPr="00400112">
              <w:rPr>
                <w:sz w:val="18"/>
                <w:szCs w:val="18"/>
              </w:rPr>
              <w:t xml:space="preserve">fizycznych </w:t>
            </w:r>
            <w:r w:rsidRPr="000431BA">
              <w:rPr>
                <w:sz w:val="18"/>
                <w:szCs w:val="18"/>
              </w:rPr>
              <w:t>i chemicznych.</w:t>
            </w:r>
            <w:r w:rsidRPr="007374DA">
              <w:rPr>
                <w:sz w:val="18"/>
                <w:szCs w:val="18"/>
              </w:rPr>
              <w:t xml:space="preserve"> Błędy pomiarowe. Dobór narzędzi pomiarowych w zależności od wymogów dokładności. Przeliczanie wartości pomiarów. Określanie niepewności pomiarów.</w:t>
            </w:r>
          </w:p>
          <w:p w14:paraId="6046D9E8" w14:textId="07B3AEEF" w:rsidR="00465BAF" w:rsidRPr="007374DA" w:rsidRDefault="00465BAF" w:rsidP="00437C4D">
            <w:pPr>
              <w:spacing w:after="0" w:line="360" w:lineRule="auto"/>
              <w:jc w:val="both"/>
              <w:rPr>
                <w:b/>
                <w:sz w:val="18"/>
                <w:szCs w:val="18"/>
              </w:rPr>
            </w:pPr>
          </w:p>
          <w:p w14:paraId="192277FE" w14:textId="77777777" w:rsidR="00465BAF" w:rsidRPr="007374DA" w:rsidRDefault="00465BAF" w:rsidP="00437C4D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7374DA">
              <w:rPr>
                <w:b/>
                <w:sz w:val="18"/>
                <w:szCs w:val="18"/>
              </w:rPr>
              <w:t>Ćwiczenia</w:t>
            </w:r>
          </w:p>
          <w:p w14:paraId="5A621587" w14:textId="77777777" w:rsidR="00465BAF" w:rsidRPr="00A12706" w:rsidRDefault="00465BAF" w:rsidP="00437C4D">
            <w:pPr>
              <w:tabs>
                <w:tab w:val="left" w:pos="4073"/>
              </w:tabs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III semestr (9 </w:t>
            </w:r>
            <w:r w:rsidRPr="00A12706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(9 </w:t>
            </w:r>
            <w:r w:rsidRPr="00A12706">
              <w:rPr>
                <w:b/>
                <w:sz w:val="18"/>
                <w:szCs w:val="18"/>
              </w:rPr>
              <w:t>h,  PPZ,U1,</w:t>
            </w:r>
            <w:r>
              <w:rPr>
                <w:b/>
                <w:sz w:val="18"/>
                <w:szCs w:val="18"/>
              </w:rPr>
              <w:t xml:space="preserve"> U2, </w:t>
            </w:r>
            <w:r w:rsidRPr="00A12706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3, K1)</w:t>
            </w:r>
          </w:p>
          <w:p w14:paraId="6AB71062" w14:textId="1117570C" w:rsidR="00465BAF" w:rsidRPr="001548F3" w:rsidRDefault="00465BAF" w:rsidP="00437C4D">
            <w:pPr>
              <w:pStyle w:val="Tekstpodstawowy2"/>
              <w:spacing w:after="0" w:line="360" w:lineRule="auto"/>
              <w:jc w:val="both"/>
              <w:rPr>
                <w:sz w:val="18"/>
                <w:szCs w:val="18"/>
              </w:rPr>
            </w:pPr>
            <w:r w:rsidRPr="001548F3">
              <w:rPr>
                <w:sz w:val="18"/>
                <w:szCs w:val="18"/>
              </w:rPr>
              <w:t>Obliczenia wybranych zagadnień omawianych na wykładzie wydawane w formie projektów do samodzielnego wykonania przez studenta.</w:t>
            </w:r>
          </w:p>
          <w:p w14:paraId="0BFC7312" w14:textId="77777777" w:rsidR="00465BAF" w:rsidRDefault="00465BAF" w:rsidP="00437C4D">
            <w:pPr>
              <w:tabs>
                <w:tab w:val="left" w:pos="4073"/>
              </w:tabs>
              <w:spacing w:after="0" w:line="360" w:lineRule="auto"/>
              <w:rPr>
                <w:b/>
                <w:sz w:val="18"/>
                <w:szCs w:val="18"/>
              </w:rPr>
            </w:pPr>
            <w:r w:rsidRPr="001548F3">
              <w:rPr>
                <w:b/>
                <w:sz w:val="18"/>
                <w:szCs w:val="18"/>
              </w:rPr>
              <w:t xml:space="preserve">Laboratorium </w:t>
            </w:r>
          </w:p>
          <w:p w14:paraId="6ED7297E" w14:textId="77777777" w:rsidR="00465BAF" w:rsidRPr="001548F3" w:rsidRDefault="00465BAF" w:rsidP="00437C4D">
            <w:pPr>
              <w:tabs>
                <w:tab w:val="left" w:pos="4073"/>
              </w:tabs>
              <w:spacing w:after="0" w:line="360" w:lineRule="auto"/>
              <w:rPr>
                <w:b/>
                <w:sz w:val="18"/>
                <w:szCs w:val="18"/>
              </w:rPr>
            </w:pPr>
            <w:r w:rsidRPr="001548F3">
              <w:rPr>
                <w:b/>
                <w:sz w:val="18"/>
                <w:szCs w:val="18"/>
              </w:rPr>
              <w:t xml:space="preserve"> </w:t>
            </w:r>
            <w:r w:rsidRPr="00A12706">
              <w:rPr>
                <w:b/>
                <w:i/>
                <w:sz w:val="18"/>
                <w:szCs w:val="18"/>
              </w:rPr>
              <w:t xml:space="preserve">III </w:t>
            </w:r>
            <w:r w:rsidRPr="00C0484A">
              <w:rPr>
                <w:b/>
                <w:i/>
                <w:sz w:val="18"/>
                <w:szCs w:val="18"/>
              </w:rPr>
              <w:t xml:space="preserve">semestr </w:t>
            </w:r>
            <w:r>
              <w:rPr>
                <w:b/>
                <w:i/>
                <w:sz w:val="18"/>
                <w:szCs w:val="18"/>
              </w:rPr>
              <w:t xml:space="preserve">(18 </w:t>
            </w:r>
            <w:r w:rsidRPr="00C0484A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48F3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(18 h, </w:t>
            </w:r>
            <w:r w:rsidRPr="001548F3">
              <w:rPr>
                <w:b/>
                <w:sz w:val="18"/>
                <w:szCs w:val="18"/>
              </w:rPr>
              <w:t xml:space="preserve">PPZ, W1, U1, U2, </w:t>
            </w:r>
            <w:r>
              <w:rPr>
                <w:b/>
                <w:sz w:val="18"/>
                <w:szCs w:val="18"/>
              </w:rPr>
              <w:t xml:space="preserve">U3, </w:t>
            </w:r>
            <w:r w:rsidRPr="001548F3">
              <w:rPr>
                <w:b/>
                <w:sz w:val="18"/>
                <w:szCs w:val="18"/>
              </w:rPr>
              <w:t>K1)</w:t>
            </w:r>
          </w:p>
          <w:p w14:paraId="4F5FAA34" w14:textId="77777777" w:rsidR="00465BAF" w:rsidRPr="000A500E" w:rsidRDefault="00465BAF" w:rsidP="00437C4D">
            <w:pPr>
              <w:pStyle w:val="Tekstpodstawowy2"/>
              <w:spacing w:after="0" w:line="360" w:lineRule="auto"/>
              <w:jc w:val="both"/>
              <w:rPr>
                <w:spacing w:val="-6"/>
                <w:sz w:val="18"/>
                <w:szCs w:val="18"/>
              </w:rPr>
            </w:pPr>
            <w:r w:rsidRPr="001548F3">
              <w:rPr>
                <w:sz w:val="18"/>
                <w:szCs w:val="18"/>
              </w:rPr>
              <w:t>Mierzenie wybranych parametrów bezpieczeństwa i higieny pracy z opracowaniem wyników pomiarów</w:t>
            </w:r>
            <w:r>
              <w:rPr>
                <w:sz w:val="18"/>
                <w:szCs w:val="18"/>
              </w:rPr>
              <w:t>, obliczeniem błędów.</w:t>
            </w:r>
          </w:p>
          <w:p w14:paraId="2411683B" w14:textId="77777777" w:rsidR="00465BAF" w:rsidRPr="005C100B" w:rsidRDefault="00465BAF" w:rsidP="00465BAF">
            <w:pPr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465BAF" w:rsidRPr="005C100B" w14:paraId="55C40398" w14:textId="77777777" w:rsidTr="00465BAF">
        <w:trPr>
          <w:trHeight w:val="9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5B8A82" w14:textId="77777777" w:rsidR="00465BAF" w:rsidRPr="005C100B" w:rsidRDefault="00465BAF" w:rsidP="00465BAF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D994F" w14:textId="77777777" w:rsidR="00465BAF" w:rsidRPr="003517A6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544F3DBF" w14:textId="77777777" w:rsidR="00465BAF" w:rsidRDefault="00465BAF" w:rsidP="00465BAF">
            <w:pPr>
              <w:tabs>
                <w:tab w:val="left" w:pos="4073"/>
              </w:tabs>
              <w:contextualSpacing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ćwiczenia</w:t>
            </w:r>
          </w:p>
          <w:p w14:paraId="7F009E40" w14:textId="77777777" w:rsidR="00465BAF" w:rsidRPr="005C100B" w:rsidRDefault="00465BAF" w:rsidP="00465BAF">
            <w:pPr>
              <w:tabs>
                <w:tab w:val="left" w:pos="4073"/>
              </w:tabs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-laboratorium</w:t>
            </w:r>
          </w:p>
        </w:tc>
      </w:tr>
      <w:tr w:rsidR="00465BAF" w:rsidRPr="005C100B" w14:paraId="7457E961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CAD24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0EF1FBDC" w14:textId="77777777" w:rsidR="00465BAF" w:rsidRPr="00AB5585" w:rsidRDefault="00465BAF" w:rsidP="00465BAF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6BA132DC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3295"/>
        <w:gridCol w:w="1176"/>
        <w:gridCol w:w="1275"/>
        <w:gridCol w:w="1230"/>
        <w:gridCol w:w="1450"/>
      </w:tblGrid>
      <w:tr w:rsidR="00465BAF" w:rsidRPr="005C100B" w14:paraId="0EE49B6D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2290F3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C3A97F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39896609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32B5D04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19C5A0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637079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82A795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07E619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B71B2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3D69C4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B36D8E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222B6F0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74F555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400112" w14:paraId="12E359D1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71C3E1C" w14:textId="77777777" w:rsidR="00465BAF" w:rsidRPr="00400112" w:rsidRDefault="00465BAF" w:rsidP="00465BAF">
            <w:pPr>
              <w:jc w:val="center"/>
              <w:rPr>
                <w:sz w:val="18"/>
                <w:szCs w:val="18"/>
              </w:rPr>
            </w:pPr>
            <w:r w:rsidRPr="00400112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7A604" w14:textId="77777777" w:rsidR="00465BAF" w:rsidRPr="00400112" w:rsidRDefault="00465BAF" w:rsidP="00465BAF">
            <w:pPr>
              <w:rPr>
                <w:bCs/>
                <w:sz w:val="18"/>
                <w:szCs w:val="18"/>
              </w:rPr>
            </w:pPr>
            <w:r w:rsidRPr="00400112">
              <w:rPr>
                <w:sz w:val="18"/>
                <w:szCs w:val="18"/>
              </w:rPr>
              <w:t xml:space="preserve">zna i rozumie </w:t>
            </w:r>
            <w:r w:rsidRPr="00400112">
              <w:rPr>
                <w:bCs/>
                <w:sz w:val="18"/>
                <w:szCs w:val="18"/>
              </w:rPr>
              <w:t>zasady identyfikacji i pomiaru czynników szkodliwych;</w:t>
            </w:r>
          </w:p>
          <w:p w14:paraId="0BF8CC3C" w14:textId="77777777" w:rsidR="00465BAF" w:rsidRPr="00400112" w:rsidRDefault="00465BAF" w:rsidP="00465BAF">
            <w:pPr>
              <w:rPr>
                <w:bCs/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2BFD909" w14:textId="77777777" w:rsidR="00465BAF" w:rsidRPr="00400112" w:rsidRDefault="00465BAF" w:rsidP="00465BAF">
            <w:pPr>
              <w:jc w:val="center"/>
              <w:rPr>
                <w:bCs/>
                <w:sz w:val="18"/>
                <w:szCs w:val="18"/>
              </w:rPr>
            </w:pPr>
            <w:r w:rsidRPr="00400112">
              <w:rPr>
                <w:bCs/>
                <w:sz w:val="18"/>
                <w:szCs w:val="18"/>
              </w:rPr>
              <w:t>K_WG17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4F613CB" w14:textId="77777777" w:rsidR="00465BAF" w:rsidRPr="00400112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wykład</w:t>
            </w:r>
          </w:p>
          <w:p w14:paraId="1F6257AC" w14:textId="77777777" w:rsidR="00465BAF" w:rsidRPr="00400112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CA1DF4" w14:textId="77777777" w:rsidR="00465BAF" w:rsidRPr="00400112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egzamin zaliczenie na ocenę</w:t>
            </w:r>
          </w:p>
          <w:p w14:paraId="56EBE385" w14:textId="77777777" w:rsidR="00465BAF" w:rsidRPr="00400112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442E7" w14:textId="77777777" w:rsidR="00465BAF" w:rsidRPr="00400112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kolokwium, prezentacja wybranego</w:t>
            </w:r>
          </w:p>
          <w:p w14:paraId="17076CBD" w14:textId="77777777" w:rsidR="00465BAF" w:rsidRPr="00400112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00112"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39997925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6F9618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F06CE" w14:textId="77777777" w:rsidR="00465BAF" w:rsidRPr="00894ACD" w:rsidRDefault="00465BAF" w:rsidP="00465BAF">
            <w:pPr>
              <w:rPr>
                <w:bCs/>
                <w:sz w:val="18"/>
                <w:szCs w:val="18"/>
              </w:rPr>
            </w:pPr>
            <w:r w:rsidRPr="00894ACD">
              <w:rPr>
                <w:bCs/>
                <w:sz w:val="18"/>
                <w:szCs w:val="18"/>
              </w:rPr>
              <w:t>potrafi zmierzyć stężenia i natężenia czynników środowiska pracy, dokonać zapisu wyników i ich interpretacji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954DE5B" w14:textId="77777777" w:rsidR="00465BAF" w:rsidRPr="00894ACD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K_UW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7E33AE0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</w:t>
            </w:r>
            <w:r w:rsidRPr="00894ACD">
              <w:rPr>
                <w:i/>
                <w:sz w:val="18"/>
                <w:szCs w:val="18"/>
              </w:rPr>
              <w:t>wiczenia</w:t>
            </w:r>
          </w:p>
          <w:p w14:paraId="735679EA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78FFE57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D4505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prezentacja wybranego</w:t>
            </w:r>
          </w:p>
          <w:p w14:paraId="5FED9C7E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71B22197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FC9657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459A8E" w14:textId="77777777" w:rsidR="00465BAF" w:rsidRPr="00894ACD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potrafi dobrać metody i sprzęt do pomiaru i oceny podstawowych czynników środowiska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547391E" w14:textId="77777777" w:rsidR="00465BAF" w:rsidRPr="00894ACD" w:rsidRDefault="00465BAF" w:rsidP="00465BAF">
            <w:pPr>
              <w:jc w:val="center"/>
              <w:rPr>
                <w:color w:val="FF0000"/>
                <w:sz w:val="18"/>
                <w:szCs w:val="18"/>
              </w:rPr>
            </w:pPr>
            <w:r w:rsidRPr="00894ACD">
              <w:rPr>
                <w:bCs/>
                <w:sz w:val="18"/>
                <w:szCs w:val="18"/>
              </w:rPr>
              <w:t>K_U</w:t>
            </w:r>
            <w:r>
              <w:rPr>
                <w:bCs/>
                <w:sz w:val="18"/>
                <w:szCs w:val="18"/>
              </w:rPr>
              <w:t>W11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866ED5E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ćwiczenia laboratorium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FAD1533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32E81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prezentacja wybranego</w:t>
            </w:r>
          </w:p>
          <w:p w14:paraId="00EBD0B3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6F378A64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916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9B885" w14:textId="77777777" w:rsidR="00465BAF" w:rsidRPr="00894ACD" w:rsidRDefault="00465BAF" w:rsidP="00465BAF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 xml:space="preserve">potrafi pracować indywidualnie i w zespole, umie szacować czas potrzebny do wykonania zleconego zadania; potrafi opracować harmonogram prac do realizacji zadania 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87E37" w14:textId="77777777" w:rsidR="00465BAF" w:rsidRPr="00894ACD" w:rsidRDefault="00465BAF" w:rsidP="00465BAF">
            <w:pPr>
              <w:jc w:val="center"/>
              <w:rPr>
                <w:bCs/>
                <w:sz w:val="18"/>
                <w:szCs w:val="18"/>
              </w:rPr>
            </w:pPr>
          </w:p>
          <w:p w14:paraId="6DBECAC9" w14:textId="77777777" w:rsidR="00465BAF" w:rsidRPr="00894ACD" w:rsidRDefault="00465BAF" w:rsidP="00465BAF">
            <w:pPr>
              <w:jc w:val="center"/>
              <w:rPr>
                <w:sz w:val="18"/>
                <w:szCs w:val="18"/>
              </w:rPr>
            </w:pP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UO18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673CF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1A45B088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ćwiczenia</w:t>
            </w:r>
          </w:p>
          <w:p w14:paraId="7E920D32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laboratorium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356B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B2641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aktywność na zajęciach, udział w dyskusji</w:t>
            </w:r>
          </w:p>
        </w:tc>
      </w:tr>
      <w:tr w:rsidR="00465BAF" w:rsidRPr="005C100B" w14:paraId="54CABCDC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5050E" w14:textId="77777777" w:rsidR="00465BAF" w:rsidRPr="00400112" w:rsidRDefault="00465BAF" w:rsidP="00465BA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400112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5FC51F" w14:textId="77777777" w:rsidR="00465BAF" w:rsidRPr="00344CBE" w:rsidRDefault="00465BAF" w:rsidP="0046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określenia świadomej ważności i zrozumienia</w:t>
            </w:r>
            <w:r w:rsidRPr="00344CBE">
              <w:rPr>
                <w:sz w:val="16"/>
                <w:szCs w:val="16"/>
              </w:rPr>
              <w:t xml:space="preserve"> pozatechnicznych aspektów i skutków działalności inżynierskiej, w tym jej wpływu  na środowisko i związanej z tym odpowiedzialności za podejmowane decyzje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A2AB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E4F935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ćwiczenia laboratorium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93A79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851417" w14:textId="77777777" w:rsidR="00465BAF" w:rsidRPr="00894ACD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kolokwium, prezentacja wybranego</w:t>
            </w:r>
          </w:p>
          <w:p w14:paraId="356091EB" w14:textId="77777777" w:rsidR="00465BAF" w:rsidRPr="00894ACD" w:rsidRDefault="00465BAF" w:rsidP="00465BAF">
            <w:pPr>
              <w:jc w:val="center"/>
              <w:rPr>
                <w:sz w:val="18"/>
                <w:szCs w:val="18"/>
              </w:rPr>
            </w:pPr>
            <w:r w:rsidRPr="00894ACD"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4EC8513D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0BC319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894ACD">
              <w:rPr>
                <w:bCs/>
                <w:sz w:val="18"/>
                <w:szCs w:val="18"/>
              </w:rPr>
              <w:t>K_WG17</w:t>
            </w:r>
            <w:r>
              <w:rPr>
                <w:sz w:val="20"/>
                <w:szCs w:val="20"/>
              </w:rPr>
              <w:t xml:space="preserve">- ++; </w:t>
            </w:r>
            <w:r w:rsidRPr="00894ACD">
              <w:rPr>
                <w:bCs/>
                <w:sz w:val="18"/>
                <w:szCs w:val="18"/>
              </w:rPr>
              <w:t>K_UW08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894ACD">
              <w:rPr>
                <w:sz w:val="18"/>
                <w:szCs w:val="18"/>
              </w:rPr>
              <w:t>K_UW11</w:t>
            </w:r>
            <w:r>
              <w:rPr>
                <w:bCs/>
                <w:sz w:val="18"/>
                <w:szCs w:val="18"/>
              </w:rPr>
              <w:t xml:space="preserve">- ++; </w:t>
            </w:r>
            <w:r w:rsidRPr="00894ACD">
              <w:rPr>
                <w:bCs/>
                <w:sz w:val="18"/>
                <w:szCs w:val="18"/>
              </w:rPr>
              <w:t>K_UO18</w:t>
            </w:r>
            <w:r>
              <w:rPr>
                <w:bCs/>
                <w:sz w:val="18"/>
                <w:szCs w:val="18"/>
              </w:rPr>
              <w:t>- +; K_KK03- ++;</w:t>
            </w:r>
          </w:p>
        </w:tc>
      </w:tr>
    </w:tbl>
    <w:p w14:paraId="75E17F01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29F8CD0C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6D2399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60D01BF1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F01C0" w14:textId="77777777" w:rsidR="00465BAF" w:rsidRPr="00BB162F" w:rsidRDefault="00465BAF" w:rsidP="00465BAF">
            <w:p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podstawowa:</w:t>
            </w:r>
          </w:p>
          <w:p w14:paraId="2E530C07" w14:textId="77777777" w:rsidR="00465BAF" w:rsidRPr="00BB162F" w:rsidRDefault="00465BAF" w:rsidP="00465BAF">
            <w:pPr>
              <w:pStyle w:val="Styl1"/>
              <w:numPr>
                <w:ilvl w:val="0"/>
                <w:numId w:val="13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>Jaworski J, Morawski M., Olędzki J.: Wstęp do metrologii i techniki eksperymentu. WNT, Warszawa, 1992.</w:t>
            </w:r>
          </w:p>
          <w:p w14:paraId="430123E3" w14:textId="77777777" w:rsidR="00465BAF" w:rsidRPr="00BB162F" w:rsidRDefault="00465BAF" w:rsidP="00465BAF">
            <w:pPr>
              <w:pStyle w:val="Styl1"/>
              <w:numPr>
                <w:ilvl w:val="0"/>
                <w:numId w:val="13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>Taylor J.R.: Wstęp do analizy błędu pomiarowego. PWN, Warszawa, 2002.</w:t>
            </w:r>
          </w:p>
          <w:p w14:paraId="1DCA8FE9" w14:textId="77777777" w:rsidR="00465BAF" w:rsidRPr="00BB162F" w:rsidRDefault="00465BAF" w:rsidP="00465BAF">
            <w:pPr>
              <w:pStyle w:val="Styl1"/>
              <w:numPr>
                <w:ilvl w:val="0"/>
                <w:numId w:val="13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 xml:space="preserve">Zawada J.: Wybrane zagadnienia z podstaw metrologii. Politechnika Łódzka, Łódź, 2002. </w:t>
            </w:r>
          </w:p>
          <w:p w14:paraId="7EFFAC51" w14:textId="77777777" w:rsidR="00465BAF" w:rsidRPr="00BB162F" w:rsidRDefault="00465BAF" w:rsidP="00465BAF">
            <w:pPr>
              <w:pStyle w:val="Styl1"/>
              <w:numPr>
                <w:ilvl w:val="0"/>
                <w:numId w:val="13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BB162F">
              <w:rPr>
                <w:rFonts w:cs="Times New Roman"/>
                <w:sz w:val="18"/>
                <w:szCs w:val="18"/>
              </w:rPr>
              <w:t>Kacperski W.T.: Aparatura kontrolno-pomiarowa. WPWSOŚ, Radom, 2000.</w:t>
            </w:r>
          </w:p>
          <w:p w14:paraId="318294FD" w14:textId="77777777" w:rsidR="00465BAF" w:rsidRPr="00BB162F" w:rsidRDefault="00465BAF" w:rsidP="00465BAF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18"/>
                <w:szCs w:val="18"/>
              </w:rPr>
            </w:pPr>
          </w:p>
          <w:p w14:paraId="799A8799" w14:textId="77777777" w:rsidR="00465BAF" w:rsidRPr="00BB162F" w:rsidRDefault="00465BAF" w:rsidP="00465BAF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uzupełniająca:</w:t>
            </w:r>
          </w:p>
          <w:p w14:paraId="3850E2AE" w14:textId="77777777" w:rsidR="00465BAF" w:rsidRPr="00BB162F" w:rsidRDefault="00465BAF" w:rsidP="00465BAF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BB162F">
              <w:rPr>
                <w:sz w:val="18"/>
                <w:szCs w:val="18"/>
              </w:rPr>
              <w:t>Dojlido J. i inni: Aparatura kontrolno-pomiarowa w gospodarce wodno-ściekowej. WSiP, Warszawa, 1992.</w:t>
            </w:r>
          </w:p>
          <w:p w14:paraId="12150ED8" w14:textId="77777777" w:rsidR="00465BAF" w:rsidRPr="00BB162F" w:rsidRDefault="00465BAF" w:rsidP="00465BAF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BB162F">
              <w:rPr>
                <w:sz w:val="18"/>
                <w:szCs w:val="18"/>
              </w:rPr>
              <w:t>Normy ISO.</w:t>
            </w:r>
          </w:p>
          <w:p w14:paraId="4CE741F2" w14:textId="77777777" w:rsidR="00465BAF" w:rsidRPr="00BB162F" w:rsidRDefault="00465BAF" w:rsidP="00465BAF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BB162F">
              <w:rPr>
                <w:sz w:val="18"/>
                <w:szCs w:val="18"/>
              </w:rPr>
              <w:t>Piotrowski J.: Podstawy miernictwa. Politechnika Śląska, Gliwice, 1997.</w:t>
            </w:r>
          </w:p>
          <w:p w14:paraId="5ED9B3B5" w14:textId="77777777" w:rsidR="00465BAF" w:rsidRPr="002E5371" w:rsidRDefault="00465BAF" w:rsidP="00465BA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rPr>
                <w:sz w:val="20"/>
                <w:szCs w:val="20"/>
              </w:rPr>
            </w:pPr>
            <w:r w:rsidRPr="002E5371">
              <w:rPr>
                <w:sz w:val="18"/>
                <w:szCs w:val="18"/>
              </w:rPr>
              <w:t>Ratyńska J.: Laboratorium techniki pomiarowej. Politechnika Radomska, Radom, 1997</w:t>
            </w:r>
            <w:r w:rsidRPr="002E5371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14:paraId="2ACCC9B0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0BCA5895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D62365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0C2C8F8B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CB5047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779869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4E226335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48B8EC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8F051F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5686228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2E6DFF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E2BFC6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87EA8E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60C9204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44D86D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42F7DDA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CFBED22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C5227D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5BAF" w:rsidRPr="005C100B" w14:paraId="6074376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EE7276C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4E00A7D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FF365A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6D4E579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67D131F2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57F8D7D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963F163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A306245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36BBD8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465BAF" w:rsidRPr="005C100B" w14:paraId="08E7513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F76011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>
              <w:rPr>
                <w:i/>
                <w:sz w:val="20"/>
                <w:szCs w:val="20"/>
              </w:rPr>
              <w:t>ć</w:t>
            </w:r>
            <w:r w:rsidRPr="005C100B">
              <w:rPr>
                <w:i/>
                <w:sz w:val="20"/>
                <w:szCs w:val="20"/>
              </w:rPr>
              <w:t>wiczeń</w:t>
            </w:r>
            <w:r>
              <w:rPr>
                <w:i/>
                <w:sz w:val="20"/>
                <w:szCs w:val="20"/>
              </w:rPr>
              <w:t>, laboratorium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14593F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0B09ED4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2C9F5CC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2BFB929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23E7CD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580731F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01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CD4953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D82BF8E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4997D30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D3362D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632CCA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2BA3033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D8072C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3840228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87047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6C4068D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93C3295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56D2C10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515244F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7A52A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21C9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0E9E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4,2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B5E6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1,8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15437A2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2C17C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29A51D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6791CE46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14962483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FA33E3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24F8D3C6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3845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E1286B" w14:textId="77777777" w:rsidR="00465BAF" w:rsidRPr="005C100B" w:rsidRDefault="00465BAF" w:rsidP="00465BAF">
      <w:pPr>
        <w:rPr>
          <w:sz w:val="20"/>
          <w:szCs w:val="20"/>
        </w:rPr>
      </w:pPr>
    </w:p>
    <w:p w14:paraId="5733E096" w14:textId="77777777" w:rsidR="00465BAF" w:rsidRDefault="00465BAF" w:rsidP="00465BAF">
      <w:pPr>
        <w:jc w:val="center"/>
        <w:rPr>
          <w:b/>
          <w:bCs/>
        </w:rPr>
      </w:pPr>
    </w:p>
    <w:p w14:paraId="7C3BD080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DBAC1ED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3CA138E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AE6BA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E64B53E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9E19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Metody szkoleń w bhp</w:t>
            </w:r>
          </w:p>
        </w:tc>
      </w:tr>
      <w:tr w:rsidR="00465BAF" w:rsidRPr="00CB73ED" w14:paraId="77B286C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19D5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C100B">
              <w:rPr>
                <w:i/>
                <w:sz w:val="20"/>
                <w:szCs w:val="20"/>
              </w:rPr>
              <w:t>kod kierunku/profil/poziom/forma/pozycja z planu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ECEB4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6EA2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27D6E">
              <w:rPr>
                <w:bCs/>
                <w:i/>
                <w:sz w:val="20"/>
                <w:szCs w:val="20"/>
                <w:lang w:val="en-US"/>
              </w:rPr>
              <w:t>Methodology of Occupational Health and Safety Trainings</w:t>
            </w:r>
          </w:p>
        </w:tc>
      </w:tr>
      <w:tr w:rsidR="00465BAF" w:rsidRPr="005C100B" w14:paraId="347D79E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E9769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7EAF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polski</w:t>
            </w:r>
          </w:p>
        </w:tc>
      </w:tr>
      <w:tr w:rsidR="00465BAF" w:rsidRPr="005C100B" w14:paraId="551D864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BA053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692E1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273E7F21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8B5F32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92B739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9FEBE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9F1B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6C538DE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FE4DD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CC66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44B5956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7854E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D8F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65BAF" w:rsidRPr="005C100B" w14:paraId="744D5F5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307F7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58CF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1D1E771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5003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0064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65BAF" w:rsidRPr="005C100B" w14:paraId="1EB4BC4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CA786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79EE3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465BAF" w:rsidRPr="005C100B" w14:paraId="3A8264F8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6A7B2C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10F826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684E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52DE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5242901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0AE18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A6A0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0871EB8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9EC4C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F0F5B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104AD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15267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774F32C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64EE9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1BCD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687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5B64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668A788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5B42A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9A69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99E9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6D51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C1F547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3F89D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80E6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CF3E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511F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3967F4B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F7954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D265B9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3D246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67FE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60B7D340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9E0BB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D33DFB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A5BD5" w14:textId="77777777" w:rsidR="00465BAF" w:rsidRPr="005C100B" w:rsidRDefault="00465BAF" w:rsidP="00465BAF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1A08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01D85725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301C4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BB9F4C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9BD0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6376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65BAF" w:rsidRPr="005C100B" w14:paraId="6E3F2AF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93C90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51B2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CA8679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610FD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A771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E4473AC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39B778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619971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163E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7672A9" w14:textId="6AC5C2B8" w:rsidR="00465BAF" w:rsidRPr="00C734D2" w:rsidRDefault="00437C4D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437C4D">
              <w:rPr>
                <w:i/>
                <w:sz w:val="20"/>
                <w:szCs w:val="20"/>
              </w:rPr>
              <w:t>Katedra Towaroznawstwa i Nauk o Jakości</w:t>
            </w:r>
          </w:p>
        </w:tc>
      </w:tr>
      <w:tr w:rsidR="00465BAF" w:rsidRPr="005C100B" w14:paraId="02AF6F5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C5EAB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AC334" w14:textId="77777777" w:rsidR="00465BAF" w:rsidRPr="00C734D2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0170C4">
              <w:rPr>
                <w:i/>
                <w:sz w:val="20"/>
                <w:szCs w:val="20"/>
                <w:lang w:val="en-GB"/>
              </w:rPr>
              <w:t xml:space="preserve">dr hab. </w:t>
            </w:r>
            <w:r>
              <w:rPr>
                <w:i/>
                <w:sz w:val="20"/>
                <w:szCs w:val="20"/>
                <w:lang w:val="en-GB"/>
              </w:rPr>
              <w:t>inż. Paweł</w:t>
            </w:r>
            <w:r w:rsidRPr="000170C4">
              <w:rPr>
                <w:i/>
                <w:sz w:val="20"/>
                <w:szCs w:val="20"/>
                <w:lang w:val="en-GB"/>
              </w:rPr>
              <w:t xml:space="preserve"> Religa</w:t>
            </w:r>
            <w:r>
              <w:rPr>
                <w:i/>
                <w:sz w:val="20"/>
                <w:szCs w:val="20"/>
                <w:lang w:val="en-GB"/>
              </w:rPr>
              <w:t>, prof. UTH Rad.</w:t>
            </w:r>
          </w:p>
        </w:tc>
      </w:tr>
      <w:tr w:rsidR="00465BAF" w:rsidRPr="005C100B" w14:paraId="1B3623C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503BF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881BD" w14:textId="77777777" w:rsidR="00465BAF" w:rsidRPr="00C734D2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dr hab. Małgorzata Lotko, prof. UTH Rad.</w:t>
            </w:r>
          </w:p>
        </w:tc>
      </w:tr>
      <w:tr w:rsidR="00465BAF" w:rsidRPr="005C100B" w14:paraId="1BCBDAB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0837C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0B1FF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6FC96245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www.wicit.uniwersytetradom.pl</w:t>
            </w:r>
          </w:p>
        </w:tc>
      </w:tr>
      <w:tr w:rsidR="00465BAF" w:rsidRPr="006B42BA" w14:paraId="5E88312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927CD0" w14:textId="77777777" w:rsidR="00465BAF" w:rsidRPr="006B42BA" w:rsidRDefault="00465BAF" w:rsidP="00465BAF">
            <w:pPr>
              <w:rPr>
                <w:sz w:val="20"/>
                <w:szCs w:val="20"/>
                <w:lang w:val="de-DE"/>
              </w:rPr>
            </w:pPr>
            <w:r w:rsidRPr="006B42BA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B2BB3" w14:textId="77777777" w:rsidR="00465BAF" w:rsidRPr="006B42BA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de-DE"/>
              </w:rPr>
            </w:pPr>
          </w:p>
          <w:p w14:paraId="495860D9" w14:textId="77777777" w:rsidR="00465BAF" w:rsidRPr="006B42BA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29D3B570" w14:textId="77777777" w:rsidR="00465BAF" w:rsidRPr="006B42BA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05E87077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416ECF5B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2F3EB3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53F1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D1CB3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34B">
              <w:rPr>
                <w:i/>
                <w:sz w:val="20"/>
                <w:szCs w:val="20"/>
              </w:rPr>
              <w:t>Celem przedmiotu jest zapoznanie studenta ze specyfiką organizacji pracy służb bhp  w przedsiębiorstwie</w:t>
            </w:r>
            <w:r w:rsidRPr="005C100B">
              <w:rPr>
                <w:sz w:val="20"/>
                <w:szCs w:val="20"/>
              </w:rPr>
              <w:t xml:space="preserve"> </w:t>
            </w:r>
          </w:p>
        </w:tc>
      </w:tr>
      <w:tr w:rsidR="00465BAF" w:rsidRPr="005C100B" w14:paraId="50D1F8B7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15BAFC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34917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14:paraId="1007AE48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Wprowadzenie do procesu komunikacji i interakcji. </w:t>
            </w:r>
          </w:p>
          <w:p w14:paraId="11B5B91B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Rola szkoleń i prezentacji w edukacji oraz biznesie. </w:t>
            </w:r>
          </w:p>
          <w:p w14:paraId="038AF616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Permanentne uczenie warunkiem rozwoju społeczeństwa informacyjnego. </w:t>
            </w:r>
          </w:p>
          <w:p w14:paraId="050F6317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Prezentacja i szkolenie jako sposób przekazywania wiadomości. </w:t>
            </w:r>
          </w:p>
          <w:p w14:paraId="3A592C91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Cele prezentacji. </w:t>
            </w:r>
          </w:p>
          <w:p w14:paraId="0A0F8DE5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Wybór tematu prezentacji. </w:t>
            </w:r>
          </w:p>
          <w:p w14:paraId="11C34E28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Kontakt z widownią. </w:t>
            </w:r>
          </w:p>
          <w:p w14:paraId="0C99FE58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Znajomość odbiorców a cele odbiorców. </w:t>
            </w:r>
          </w:p>
          <w:p w14:paraId="0ABF3716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Style prezentacji a liczba słuchaczy. </w:t>
            </w:r>
          </w:p>
          <w:p w14:paraId="64B0F48C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Odbiór informacji przez słuchaczy – krzywa uwagi w trakcie prezentacji. </w:t>
            </w:r>
          </w:p>
          <w:p w14:paraId="73A2897B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Miejsce prezentacji – rozmieszczenie słuchaczy i pomocy. </w:t>
            </w:r>
          </w:p>
          <w:p w14:paraId="3D811FBB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Przygotowanie planu i konspektu prezentacji – konstrukcja prezentacji. </w:t>
            </w:r>
          </w:p>
          <w:p w14:paraId="1DAB2014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Rola pomocy wizualnych i materiałów prezentacyjnych: obrazy, wykresy, diagramy, tabele. Dobór skutecznych pomocy. </w:t>
            </w:r>
          </w:p>
          <w:p w14:paraId="48FA5C42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Przygotowanie się do prezentacji - wizualizacja sukcesu. </w:t>
            </w:r>
          </w:p>
          <w:p w14:paraId="47B22445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Prowadzenie prezentacji – mowa ciała. </w:t>
            </w:r>
          </w:p>
          <w:p w14:paraId="1826522C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Pewność siebie a wywieranie dobrego wrażenia. </w:t>
            </w:r>
          </w:p>
          <w:p w14:paraId="112B1311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Podstawy emisji głosu. Sesja pytań i odpowiedzi. </w:t>
            </w:r>
          </w:p>
          <w:p w14:paraId="3C8725AE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Metody aktywizacji słuchaczy. </w:t>
            </w:r>
          </w:p>
          <w:p w14:paraId="27BD4806" w14:textId="77777777" w:rsidR="00465BAF" w:rsidRPr="00227D6E" w:rsidRDefault="00465BAF" w:rsidP="00465BAF">
            <w:pPr>
              <w:pStyle w:val="wlubc"/>
              <w:spacing w:before="0" w:after="0"/>
              <w:ind w:left="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Zakończenie prezentacji. </w:t>
            </w:r>
          </w:p>
          <w:p w14:paraId="2380D06B" w14:textId="77777777" w:rsidR="00465BAF" w:rsidRPr="00227D6E" w:rsidRDefault="00465BAF" w:rsidP="00465BA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227D6E">
              <w:rPr>
                <w:b/>
                <w:bCs/>
                <w:i/>
                <w:iCs/>
                <w:sz w:val="20"/>
                <w:szCs w:val="20"/>
              </w:rPr>
              <w:t>Ćwiczenia</w:t>
            </w:r>
          </w:p>
          <w:p w14:paraId="1FC8623A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Zasady przygotowania prezentacji. </w:t>
            </w:r>
          </w:p>
          <w:p w14:paraId="656D1E3D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Elementy interfejsu użytkownika, funkcje i paski narzędzi programu MS PowerPoint. </w:t>
            </w:r>
          </w:p>
          <w:p w14:paraId="262DFBD4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Szablony prezentacji. </w:t>
            </w:r>
          </w:p>
          <w:p w14:paraId="4D22BC8C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Wzorzec slajdów. </w:t>
            </w:r>
          </w:p>
          <w:p w14:paraId="48A81A1B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Formatowanie slajdów. </w:t>
            </w:r>
          </w:p>
          <w:p w14:paraId="73FE5014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Osadzanie obiektów zewnętrznych. </w:t>
            </w:r>
          </w:p>
          <w:p w14:paraId="7E52FA09" w14:textId="77777777" w:rsidR="00465BAF" w:rsidRPr="00227D6E" w:rsidRDefault="00465BAF" w:rsidP="00465BAF">
            <w:pPr>
              <w:pStyle w:val="tre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227D6E">
              <w:rPr>
                <w:rFonts w:ascii="Times New Roman" w:hAnsi="Times New Roman"/>
                <w:sz w:val="20"/>
                <w:szCs w:val="20"/>
              </w:rPr>
              <w:t xml:space="preserve">Przygotowanie animacji, przejść slajdów i pokazów prezentacji. </w:t>
            </w:r>
          </w:p>
          <w:p w14:paraId="504F2554" w14:textId="77777777" w:rsidR="00465BAF" w:rsidRPr="00227D6E" w:rsidRDefault="00465BAF" w:rsidP="00465B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27D6E">
              <w:rPr>
                <w:color w:val="000000"/>
                <w:sz w:val="20"/>
                <w:szCs w:val="20"/>
              </w:rPr>
              <w:t xml:space="preserve">Dystrybucja slajdów w postaci pliku PDF i strony WWW. </w:t>
            </w:r>
          </w:p>
          <w:p w14:paraId="0757DD50" w14:textId="77777777" w:rsidR="00465BAF" w:rsidRPr="005C100B" w:rsidRDefault="00465BAF" w:rsidP="00465BAF">
            <w:pPr>
              <w:autoSpaceDE w:val="0"/>
              <w:autoSpaceDN w:val="0"/>
              <w:adjustRightInd w:val="0"/>
              <w:ind w:left="36"/>
              <w:rPr>
                <w:sz w:val="20"/>
                <w:szCs w:val="20"/>
              </w:rPr>
            </w:pPr>
            <w:r w:rsidRPr="00227D6E">
              <w:rPr>
                <w:sz w:val="20"/>
                <w:szCs w:val="20"/>
              </w:rPr>
              <w:t>Zaawansowane funkcje progra</w:t>
            </w:r>
            <w:r>
              <w:rPr>
                <w:sz w:val="20"/>
                <w:szCs w:val="20"/>
              </w:rPr>
              <w:t>mu</w:t>
            </w:r>
          </w:p>
        </w:tc>
      </w:tr>
      <w:tr w:rsidR="00465BAF" w:rsidRPr="005C100B" w14:paraId="347E4D61" w14:textId="77777777" w:rsidTr="00437C4D">
        <w:trPr>
          <w:trHeight w:val="710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3F563B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BCF6D" w14:textId="77777777" w:rsidR="00465BAF" w:rsidRDefault="00465BAF" w:rsidP="00465BAF">
            <w:pPr>
              <w:pStyle w:val="Akapitzlist"/>
              <w:numPr>
                <w:ilvl w:val="0"/>
                <w:numId w:val="16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sz w:val="20"/>
                <w:szCs w:val="20"/>
                <w:lang w:val="de-DE"/>
              </w:rPr>
            </w:pPr>
            <w:r w:rsidRPr="00AC1CC8">
              <w:rPr>
                <w:i/>
                <w:sz w:val="20"/>
                <w:szCs w:val="20"/>
                <w:lang w:val="de-DE"/>
              </w:rPr>
              <w:t xml:space="preserve">wykład </w:t>
            </w:r>
            <w:r>
              <w:rPr>
                <w:i/>
                <w:sz w:val="20"/>
                <w:szCs w:val="20"/>
                <w:lang w:val="de-DE"/>
              </w:rPr>
              <w:t>– prezentacja multimedialna</w:t>
            </w:r>
          </w:p>
          <w:p w14:paraId="75B17910" w14:textId="77777777" w:rsidR="00465BAF" w:rsidRPr="00C8321F" w:rsidRDefault="00465BAF" w:rsidP="00465BAF">
            <w:pPr>
              <w:pStyle w:val="Akapitzlist"/>
              <w:numPr>
                <w:ilvl w:val="0"/>
                <w:numId w:val="16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sz w:val="20"/>
                <w:szCs w:val="20"/>
              </w:rPr>
            </w:pPr>
            <w:r w:rsidRPr="00C8321F">
              <w:rPr>
                <w:i/>
                <w:sz w:val="20"/>
                <w:szCs w:val="20"/>
              </w:rPr>
              <w:t>ćwiczenia – zajęcia o chatakterze praktycznym</w:t>
            </w:r>
          </w:p>
        </w:tc>
      </w:tr>
      <w:tr w:rsidR="00465BAF" w:rsidRPr="005C100B" w14:paraId="5E1187AA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6B51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6C2B8EC8" w14:textId="77777777" w:rsidR="00465BAF" w:rsidRPr="005C100B" w:rsidRDefault="00465BAF" w:rsidP="00465BAF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</w:tr>
    </w:tbl>
    <w:p w14:paraId="618E6C1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6DA00115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FD54DF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51D3C5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1FF3282D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E568707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886EFE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BAD90D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C9B270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7343E8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A4FDA3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472947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AB787E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DE68D5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0C9920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7FBB1E41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E590A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167F8" w14:textId="77777777" w:rsidR="00465BAF" w:rsidRPr="009B079D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</w:t>
            </w:r>
            <w:r w:rsidRPr="009B079D">
              <w:rPr>
                <w:rFonts w:ascii="Verdana" w:hAnsi="Verdana" w:cs="Verdana"/>
                <w:sz w:val="16"/>
                <w:szCs w:val="16"/>
              </w:rPr>
              <w:t xml:space="preserve">a uporządkowaną wiedzę w zakresie </w:t>
            </w:r>
            <w:r>
              <w:rPr>
                <w:rFonts w:ascii="Verdana" w:hAnsi="Verdana" w:cs="Verdana"/>
                <w:sz w:val="16"/>
                <w:szCs w:val="16"/>
              </w:rPr>
              <w:t>funkcjonowania jednostki w aspekcie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FE5FB9" w14:textId="77777777" w:rsidR="00465BAF" w:rsidRPr="009C4409" w:rsidRDefault="00465BAF" w:rsidP="00465BAF">
            <w:pPr>
              <w:pStyle w:val="Tekstpodstawowy"/>
              <w:tabs>
                <w:tab w:val="left" w:pos="-581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AAB12C0" w14:textId="77777777" w:rsidR="00465BAF" w:rsidRPr="00021029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2FFB21B9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5049851B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440EA" w14:textId="77777777" w:rsidR="00465BAF" w:rsidRPr="00361665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361665">
              <w:rPr>
                <w:i/>
                <w:color w:val="000000" w:themeColor="text1"/>
                <w:sz w:val="20"/>
                <w:szCs w:val="20"/>
              </w:rPr>
              <w:t>Kolokwium pisemne.</w:t>
            </w:r>
          </w:p>
        </w:tc>
      </w:tr>
      <w:tr w:rsidR="00465BAF" w:rsidRPr="005C100B" w14:paraId="548B812B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884AE3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CE8C6" w14:textId="77777777" w:rsidR="00465BAF" w:rsidRPr="009B079D" w:rsidRDefault="00465BAF" w:rsidP="00465BA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 wiedzę z technik komputerowych w zakresie grafiki prezentacyjnej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11AB783" w14:textId="77777777" w:rsidR="00465BAF" w:rsidRPr="009C4409" w:rsidRDefault="00465BAF" w:rsidP="00465B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8FF16A6" w14:textId="77777777" w:rsidR="00465BAF" w:rsidRPr="00021029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4D14B406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2E4B1C3A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6B2F1" w14:textId="77777777" w:rsidR="00465BAF" w:rsidRPr="00361665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361665">
              <w:rPr>
                <w:i/>
                <w:color w:val="000000" w:themeColor="text1"/>
                <w:sz w:val="20"/>
                <w:szCs w:val="20"/>
              </w:rPr>
              <w:t>Kolokwium  pisemne.</w:t>
            </w:r>
          </w:p>
        </w:tc>
      </w:tr>
      <w:tr w:rsidR="00465BAF" w:rsidRPr="005C100B" w14:paraId="0EA61743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6E7429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33B67" w14:textId="77777777" w:rsidR="00465BAF" w:rsidRPr="009B079D" w:rsidRDefault="00465BAF" w:rsidP="00465BA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</w:t>
            </w:r>
            <w:r w:rsidRPr="009B079D">
              <w:rPr>
                <w:rFonts w:ascii="Verdana" w:hAnsi="Verdana" w:cs="Verdana"/>
                <w:sz w:val="16"/>
                <w:szCs w:val="16"/>
              </w:rPr>
              <w:t>a umiejętność przygotowania szkole</w:t>
            </w:r>
            <w:r>
              <w:rPr>
                <w:rFonts w:ascii="Verdana" w:hAnsi="Verdana" w:cs="Verdana"/>
                <w:sz w:val="16"/>
                <w:szCs w:val="16"/>
              </w:rPr>
              <w:t>nia z zakresu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3ACB5D" w14:textId="77777777" w:rsidR="00465BAF" w:rsidRDefault="00465BAF" w:rsidP="00465BAF">
            <w:pPr>
              <w:jc w:val="center"/>
              <w:rPr>
                <w:sz w:val="16"/>
                <w:szCs w:val="16"/>
              </w:rPr>
            </w:pPr>
            <w:r w:rsidRPr="007C628C">
              <w:rPr>
                <w:sz w:val="16"/>
                <w:szCs w:val="16"/>
              </w:rPr>
              <w:t>K_UW05</w:t>
            </w:r>
            <w:r>
              <w:rPr>
                <w:sz w:val="16"/>
                <w:szCs w:val="16"/>
              </w:rPr>
              <w:t xml:space="preserve"> ++</w:t>
            </w:r>
          </w:p>
          <w:p w14:paraId="70988CD1" w14:textId="77777777" w:rsidR="00465BAF" w:rsidRPr="007C628C" w:rsidRDefault="00465BAF" w:rsidP="0046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K_UU23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5F2C8E" w14:textId="77777777" w:rsidR="00465BAF" w:rsidRPr="00021029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ćwiczenia</w:t>
            </w:r>
          </w:p>
        </w:tc>
        <w:tc>
          <w:tcPr>
            <w:tcW w:w="589" w:type="pct"/>
            <w:shd w:val="clear" w:color="auto" w:fill="auto"/>
          </w:tcPr>
          <w:p w14:paraId="093D1C88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087C31D3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029C5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6B4AB8">
              <w:rPr>
                <w:i/>
                <w:sz w:val="20"/>
                <w:szCs w:val="20"/>
              </w:rPr>
              <w:t>rezentacja wybranego</w:t>
            </w:r>
          </w:p>
          <w:p w14:paraId="789F344B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zagadnienia</w:t>
            </w:r>
          </w:p>
        </w:tc>
      </w:tr>
      <w:tr w:rsidR="00465BAF" w:rsidRPr="005C100B" w14:paraId="11244B9B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4D71C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E55E9" w14:textId="77777777" w:rsidR="00465BAF" w:rsidRPr="009B079D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</w:t>
            </w:r>
            <w:r w:rsidRPr="009B079D">
              <w:rPr>
                <w:rFonts w:ascii="Verdana" w:hAnsi="Verdana" w:cs="Verdana"/>
                <w:sz w:val="16"/>
                <w:szCs w:val="16"/>
              </w:rPr>
              <w:t>otrafi przeprowadzić szkolenie z zakresu bhp na stanowisku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D12892A" w14:textId="77777777" w:rsidR="00465BAF" w:rsidRPr="007C628C" w:rsidRDefault="00465BAF" w:rsidP="0046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K_UW13 ++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24C89B" w14:textId="77777777" w:rsidR="00465BAF" w:rsidRPr="00021029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D30AC8F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8EA5F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Obserwacja w warunkach symulowanych</w:t>
            </w:r>
          </w:p>
        </w:tc>
      </w:tr>
      <w:tr w:rsidR="00465BAF" w:rsidRPr="005C100B" w14:paraId="5F5DDDE9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2DF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1EAA0" w14:textId="77777777" w:rsidR="00465BAF" w:rsidRPr="009B079D" w:rsidRDefault="00465BAF" w:rsidP="00465BA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</w:t>
            </w:r>
            <w:r w:rsidRPr="009B079D">
              <w:rPr>
                <w:rFonts w:ascii="Verdana" w:hAnsi="Verdana" w:cs="Verdana"/>
                <w:sz w:val="16"/>
                <w:szCs w:val="16"/>
              </w:rPr>
              <w:t>ozumie potrzebę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2B9F0" w14:textId="77777777" w:rsidR="00465BAF" w:rsidRPr="009C4409" w:rsidRDefault="00465BAF" w:rsidP="00465BAF">
            <w:pPr>
              <w:pStyle w:val="Tekstpodstawowy"/>
              <w:tabs>
                <w:tab w:val="left" w:pos="-581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E1A14">
              <w:rPr>
                <w:sz w:val="16"/>
                <w:szCs w:val="16"/>
              </w:rPr>
              <w:t>K_KK01</w:t>
            </w:r>
            <w:r>
              <w:rPr>
                <w:sz w:val="16"/>
                <w:szCs w:val="16"/>
              </w:rPr>
              <w:t xml:space="preserve"> ++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E426C7" w14:textId="77777777" w:rsidR="00465BAF" w:rsidRPr="00021029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04AB4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2EADE3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Wywiad swobodny</w:t>
            </w:r>
          </w:p>
          <w:p w14:paraId="43D1B6C8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0E328E70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729E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E8EB5" w14:textId="77777777" w:rsidR="00465BAF" w:rsidRPr="009C4409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 sposób </w:t>
            </w:r>
            <w:r w:rsidRPr="009C4409">
              <w:rPr>
                <w:rFonts w:ascii="Verdana" w:hAnsi="Verdana" w:cs="Verdana"/>
                <w:sz w:val="16"/>
                <w:szCs w:val="16"/>
              </w:rPr>
              <w:t>zrozumiał</w:t>
            </w:r>
            <w:r>
              <w:rPr>
                <w:rFonts w:ascii="Verdana" w:hAnsi="Verdana" w:cs="Verdana"/>
                <w:sz w:val="16"/>
                <w:szCs w:val="16"/>
              </w:rPr>
              <w:t>y przekazuje informacje z zakresu bhp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573CC" w14:textId="77777777" w:rsidR="00465BAF" w:rsidRPr="009C4409" w:rsidRDefault="00465BAF" w:rsidP="00465BAF">
            <w:pPr>
              <w:pStyle w:val="Tekstpodstawowy"/>
              <w:tabs>
                <w:tab w:val="left" w:pos="-5814"/>
              </w:tabs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K_KR06 ++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581BE0" w14:textId="77777777" w:rsidR="00465BAF" w:rsidRPr="00021029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20DC8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39478E58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C93E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Obserwacja w warunkach symulowanych</w:t>
            </w:r>
          </w:p>
        </w:tc>
      </w:tr>
      <w:tr w:rsidR="00465BAF" w:rsidRPr="005C100B" w14:paraId="401D4267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48F14C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C734D2">
              <w:rPr>
                <w:sz w:val="20"/>
                <w:szCs w:val="20"/>
              </w:rPr>
              <w:t>Stopień osiągnięcia kierunkowych efektów kształcenia: np.: K_WG01- +++; ..K_WK03 - ++; …</w:t>
            </w:r>
          </w:p>
        </w:tc>
      </w:tr>
    </w:tbl>
    <w:p w14:paraId="3D894C06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5BAE7AE6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7365D8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431E17D3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DC39D" w14:textId="77777777" w:rsidR="00465BAF" w:rsidRPr="00C23944" w:rsidRDefault="00465BAF" w:rsidP="00465BAF">
            <w:pPr>
              <w:numPr>
                <w:ilvl w:val="0"/>
                <w:numId w:val="17"/>
              </w:numPr>
              <w:spacing w:after="0"/>
              <w:ind w:right="75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J. Weissman, </w:t>
            </w:r>
            <w:r w:rsidRPr="00C23944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Sztuka skutecznej prezentacji</w:t>
            </w:r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>, Wyd. One Press , Listopad 2007.</w:t>
            </w:r>
          </w:p>
          <w:p w14:paraId="583633C1" w14:textId="77777777" w:rsidR="00465BAF" w:rsidRPr="00C23944" w:rsidRDefault="00465BAF" w:rsidP="00465BAF">
            <w:pPr>
              <w:pStyle w:val="lit"/>
              <w:numPr>
                <w:ilvl w:val="0"/>
                <w:numId w:val="17"/>
              </w:numPr>
              <w:spacing w:before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23944">
              <w:rPr>
                <w:rFonts w:ascii="Verdana" w:hAnsi="Verdana" w:cs="Verdana"/>
                <w:sz w:val="18"/>
                <w:szCs w:val="18"/>
              </w:rPr>
              <w:t xml:space="preserve">B. Lunden, L. Rosell, </w:t>
            </w:r>
            <w:r w:rsidRPr="00C23944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Techniki prezentacji, </w:t>
            </w:r>
            <w:r w:rsidRPr="00C23944">
              <w:rPr>
                <w:rFonts w:ascii="Verdana" w:hAnsi="Verdana" w:cs="Verdana"/>
                <w:sz w:val="18"/>
                <w:szCs w:val="18"/>
              </w:rPr>
              <w:t>Wyd.</w:t>
            </w:r>
            <w:r w:rsidRPr="00C23944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</w:t>
            </w:r>
            <w:r w:rsidRPr="00C23944">
              <w:rPr>
                <w:rFonts w:ascii="Verdana" w:hAnsi="Verdana" w:cs="Verdana"/>
                <w:color w:val="000000"/>
                <w:sz w:val="18"/>
                <w:szCs w:val="18"/>
              </w:rPr>
              <w:t>BL Info Polska Sp. z o.o., 2006.</w:t>
            </w:r>
          </w:p>
          <w:p w14:paraId="326C4529" w14:textId="77777777" w:rsidR="00465BAF" w:rsidRDefault="00465BAF" w:rsidP="00465BAF">
            <w:pPr>
              <w:pStyle w:val="lit"/>
              <w:numPr>
                <w:ilvl w:val="0"/>
                <w:numId w:val="17"/>
              </w:numPr>
              <w:spacing w:before="0"/>
              <w:rPr>
                <w:rFonts w:ascii="Verdana" w:hAnsi="Verdana" w:cs="Verdana"/>
                <w:sz w:val="18"/>
                <w:szCs w:val="18"/>
              </w:rPr>
            </w:pPr>
            <w:r w:rsidRPr="00C23944">
              <w:rPr>
                <w:rFonts w:ascii="Verdana" w:hAnsi="Verdana" w:cs="Verdana"/>
                <w:sz w:val="18"/>
                <w:szCs w:val="18"/>
              </w:rPr>
              <w:t xml:space="preserve">T. Handle, </w:t>
            </w:r>
            <w:r w:rsidRPr="00C23944">
              <w:rPr>
                <w:rFonts w:ascii="Verdana" w:hAnsi="Verdana" w:cs="Verdana"/>
                <w:i/>
                <w:iCs/>
                <w:sz w:val="18"/>
                <w:szCs w:val="18"/>
              </w:rPr>
              <w:t>Sztuka prezentacji – poradnik menedżera</w:t>
            </w:r>
            <w:r w:rsidRPr="00C23944">
              <w:rPr>
                <w:rFonts w:ascii="Verdana" w:hAnsi="Verdana" w:cs="Verdana"/>
                <w:sz w:val="18"/>
                <w:szCs w:val="18"/>
              </w:rPr>
              <w:t>, Wyd. Wiedza i Życie, Warszawa 2000.</w:t>
            </w:r>
          </w:p>
          <w:p w14:paraId="7EA60BC2" w14:textId="77777777" w:rsidR="00465BAF" w:rsidRPr="002353FD" w:rsidRDefault="00465BAF" w:rsidP="00465BAF">
            <w:pPr>
              <w:pStyle w:val="lit"/>
              <w:numPr>
                <w:ilvl w:val="0"/>
                <w:numId w:val="17"/>
              </w:numPr>
              <w:spacing w:before="0"/>
              <w:rPr>
                <w:rFonts w:ascii="Verdana" w:hAnsi="Verdana" w:cs="Verdana"/>
                <w:sz w:val="18"/>
                <w:szCs w:val="18"/>
              </w:rPr>
            </w:pPr>
            <w:r w:rsidRPr="002353FD">
              <w:rPr>
                <w:rFonts w:ascii="Verdana" w:hAnsi="Verdana" w:cs="Verdana"/>
                <w:sz w:val="18"/>
                <w:szCs w:val="18"/>
              </w:rPr>
              <w:t xml:space="preserve">S. Siddons, </w:t>
            </w:r>
            <w:r w:rsidRPr="002353FD">
              <w:rPr>
                <w:rFonts w:ascii="Verdana" w:hAnsi="Verdana" w:cs="Verdana"/>
                <w:i/>
                <w:iCs/>
                <w:sz w:val="18"/>
                <w:szCs w:val="18"/>
              </w:rPr>
              <w:t>Prezentacje – to co najważniejsze</w:t>
            </w:r>
            <w:r w:rsidRPr="002353FD">
              <w:rPr>
                <w:rFonts w:ascii="Verdana" w:hAnsi="Verdana" w:cs="Verdana"/>
                <w:sz w:val="18"/>
                <w:szCs w:val="18"/>
              </w:rPr>
              <w:t>, Wyd. Petit, Warszawa 1998.</w:t>
            </w:r>
          </w:p>
        </w:tc>
      </w:tr>
    </w:tbl>
    <w:p w14:paraId="7484C75A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5AB59E84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4E0AF6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3491F1D0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48F0C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ED460C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7936E1D9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DF6768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32DFB3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60AAB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025F043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230508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28DE92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316A93B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98329C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7E5CEE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63FE63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C7075F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… [h]</w:t>
            </w:r>
          </w:p>
        </w:tc>
      </w:tr>
      <w:tr w:rsidR="00465BAF" w:rsidRPr="005C100B" w14:paraId="16BEE6B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B0DD04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1BDBF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D3443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…[h]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ECBA9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BAF" w:rsidRPr="005C100B" w14:paraId="2A02EC3B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4A57BE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B8F381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066B44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1EC1F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…[h]</w:t>
            </w:r>
          </w:p>
        </w:tc>
      </w:tr>
      <w:tr w:rsidR="00465BAF" w:rsidRPr="005C100B" w14:paraId="2F0B2FB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2D575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7BADF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CED4D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7C9428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081F389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32F33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CA9A6D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71D3A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0D28AA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64D3A3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C9AFC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4681E8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9673F2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EFE5B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C806B9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BEE61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8DA3E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D47F99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42FE56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6A6627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5ABA10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4C322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…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>…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BC72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  <w:r w:rsidRPr="005C100B">
              <w:rPr>
                <w:sz w:val="20"/>
                <w:szCs w:val="20"/>
              </w:rPr>
              <w:t>[h]/…</w:t>
            </w:r>
            <w:r>
              <w:rPr>
                <w:sz w:val="20"/>
                <w:szCs w:val="20"/>
              </w:rPr>
              <w:t>1, 5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3C84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39D1678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1B7A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1342DE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6341F0B4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0EC0A104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3BC02B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0EE0352D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1ED1234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4A64C27C" w14:textId="77777777" w:rsidR="00465BAF" w:rsidRPr="005C100B" w:rsidRDefault="00465BAF" w:rsidP="00465BAF">
      <w:pPr>
        <w:rPr>
          <w:sz w:val="20"/>
          <w:szCs w:val="20"/>
        </w:rPr>
      </w:pPr>
    </w:p>
    <w:p w14:paraId="359FC34B" w14:textId="04BC72FC" w:rsidR="00437C4D" w:rsidRDefault="00437C4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C93EB83" w14:textId="77777777" w:rsidR="00465BAF" w:rsidRDefault="00465BAF" w:rsidP="00464A96">
      <w:pPr>
        <w:rPr>
          <w:b/>
          <w:bCs/>
        </w:rPr>
      </w:pPr>
    </w:p>
    <w:p w14:paraId="0B777986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17DC0AE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65BAF" w:rsidRPr="005C100B" w14:paraId="21562AEA" w14:textId="77777777" w:rsidTr="00465BAF">
        <w:trPr>
          <w:trHeight w:val="579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55932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DFA0A24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3F25F" w14:textId="77777777" w:rsidR="00465BAF" w:rsidRPr="0008719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08719A">
              <w:rPr>
                <w:b/>
                <w:i/>
                <w:sz w:val="20"/>
                <w:szCs w:val="20"/>
              </w:rPr>
              <w:t>Ochrona środowiska</w:t>
            </w:r>
          </w:p>
        </w:tc>
      </w:tr>
      <w:tr w:rsidR="00465BAF" w:rsidRPr="005C100B" w14:paraId="52190EF8" w14:textId="77777777" w:rsidTr="00465BAF">
        <w:trPr>
          <w:trHeight w:val="579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904F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C6A9E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DC6A9E">
              <w:rPr>
                <w:i/>
                <w:sz w:val="20"/>
                <w:szCs w:val="20"/>
              </w:rPr>
              <w:t>ST/14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3201174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7EA6B" w14:textId="77777777" w:rsidR="00465BAF" w:rsidRPr="0008719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08719A">
              <w:rPr>
                <w:b/>
                <w:i/>
                <w:sz w:val="20"/>
                <w:szCs w:val="20"/>
                <w:lang w:val="en-US"/>
              </w:rPr>
              <w:t>Environmental protection</w:t>
            </w:r>
          </w:p>
        </w:tc>
      </w:tr>
      <w:tr w:rsidR="00465BAF" w:rsidRPr="005C100B" w14:paraId="1FC0FF6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6022E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8A7F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36C0D80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130D9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D981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15AC1DC9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F2CD31F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1A5839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FF737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FDBF6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4E1A8FB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B67DF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B507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5FAF70D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08390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050FB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65BAF" w:rsidRPr="005C100B" w14:paraId="17CCD2B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88E92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48EF2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3FCBEA1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BBEF6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B0140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7EE2CFC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E129B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AEAE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1Z</w:t>
            </w:r>
          </w:p>
        </w:tc>
      </w:tr>
      <w:tr w:rsidR="00465BAF" w:rsidRPr="005C100B" w14:paraId="4F0B3AD3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E49C4A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B79CEA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DC94E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9637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FB3693">
              <w:rPr>
                <w:i/>
                <w:sz w:val="20"/>
                <w:szCs w:val="20"/>
              </w:rPr>
              <w:t xml:space="preserve">B – </w:t>
            </w:r>
            <w:r w:rsidRPr="0008719A">
              <w:rPr>
                <w:i/>
                <w:sz w:val="20"/>
                <w:szCs w:val="20"/>
              </w:rPr>
              <w:t>grupa zajęć kierunkowych obowiązkowych</w:t>
            </w:r>
          </w:p>
        </w:tc>
      </w:tr>
      <w:tr w:rsidR="00465BAF" w:rsidRPr="005C100B" w14:paraId="5DB357E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FACC1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56BB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61022F1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40FB4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F3FCD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3803E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FB4E9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439424C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D4C54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19C7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FC99B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1A71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3FBB6D6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52BC3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B0AA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49AD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D5BCD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59E67F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612A0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693C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AF2F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F593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FB5EE7F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06AE5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05C24D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F0E87" w14:textId="77777777" w:rsidR="00465BAF" w:rsidRPr="005C100B" w:rsidRDefault="00465BAF" w:rsidP="00465BAF">
            <w:pPr>
              <w:ind w:left="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CF52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728FA991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8B7EB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F8900A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A0BA2" w14:textId="77777777" w:rsidR="00465BAF" w:rsidRPr="005C100B" w:rsidRDefault="00465BAF" w:rsidP="00465BAF">
            <w:pPr>
              <w:ind w:left="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D3C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171045EC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691E1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7B3CF9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FA408" w14:textId="77777777" w:rsidR="00465BAF" w:rsidRPr="00A96DBC" w:rsidRDefault="00465BAF" w:rsidP="00465BAF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48805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> ECTS</w:t>
            </w:r>
          </w:p>
          <w:p w14:paraId="76D2FBB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47D9882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57347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5A3BC" w14:textId="77777777" w:rsidR="00465BAF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33E7349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465BAF" w:rsidRPr="005C100B" w14:paraId="13F6655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483CD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20E2C" w14:textId="77777777" w:rsidR="00465BAF" w:rsidRPr="003517A6" w:rsidRDefault="00465BAF" w:rsidP="00465BAF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Wiedza podstawowa z zakresu biologii, chemii, fizyki</w:t>
            </w:r>
          </w:p>
        </w:tc>
      </w:tr>
      <w:tr w:rsidR="00465BAF" w:rsidRPr="005C100B" w14:paraId="5392B2D6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E9B36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F46D84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E39D8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EF917" w14:textId="77777777" w:rsidR="00465BAF" w:rsidRPr="00AB26C5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4584901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E3C50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98D74" w14:textId="77777777" w:rsidR="00465BAF" w:rsidRPr="00AB26C5" w:rsidRDefault="00465BAF" w:rsidP="00465BAF">
            <w:pPr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</w:tc>
      </w:tr>
      <w:tr w:rsidR="00465BAF" w:rsidRPr="00746B24" w14:paraId="74386FC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99241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0B513D" w14:textId="77777777" w:rsidR="00465BAF" w:rsidRPr="007F7BC5" w:rsidRDefault="00465BAF" w:rsidP="00465BAF">
            <w:pPr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  <w:r>
              <w:rPr>
                <w:i/>
                <w:sz w:val="20"/>
                <w:szCs w:val="20"/>
              </w:rPr>
              <w:t>,</w:t>
            </w:r>
            <w:r w:rsidRPr="00AB26C5">
              <w:rPr>
                <w:i/>
                <w:sz w:val="20"/>
                <w:szCs w:val="20"/>
              </w:rPr>
              <w:t xml:space="preserve"> dr hab. inż. Krzysztof Śmiechowski prof. </w:t>
            </w:r>
            <w:r w:rsidRPr="007F7BC5">
              <w:rPr>
                <w:i/>
                <w:sz w:val="20"/>
                <w:szCs w:val="20"/>
                <w:lang w:val="en-US"/>
              </w:rPr>
              <w:t xml:space="preserve">UTH, </w:t>
            </w:r>
            <w:r>
              <w:rPr>
                <w:i/>
                <w:sz w:val="20"/>
                <w:szCs w:val="20"/>
                <w:lang w:val="en-US"/>
              </w:rPr>
              <w:t>dr inż Marzena Trojanowska</w:t>
            </w:r>
          </w:p>
        </w:tc>
      </w:tr>
      <w:tr w:rsidR="00465BAF" w:rsidRPr="005C100B" w14:paraId="1A33551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25A86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91F52" w14:textId="61BEE2BF" w:rsidR="00465BAF" w:rsidRPr="00437C4D" w:rsidRDefault="00437C4D" w:rsidP="00437C4D">
            <w:pPr>
              <w:rPr>
                <w:b/>
                <w:i/>
                <w:sz w:val="20"/>
                <w:szCs w:val="20"/>
              </w:rPr>
            </w:pPr>
            <w:hyperlink r:id="rId17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746B24" w14:paraId="204DB54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545E6C" w14:textId="77777777" w:rsidR="00465BAF" w:rsidRPr="001E165D" w:rsidRDefault="00465BAF" w:rsidP="00465BAF">
            <w:pPr>
              <w:rPr>
                <w:sz w:val="20"/>
                <w:szCs w:val="20"/>
                <w:lang w:val="de-DE"/>
              </w:rPr>
            </w:pPr>
            <w:r w:rsidRPr="001E165D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733DE" w14:textId="77777777" w:rsidR="00465BAF" w:rsidRPr="00AB26C5" w:rsidRDefault="00437C4D" w:rsidP="00465BAF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18" w:history="1">
              <w:r w:rsidR="00465BAF" w:rsidRPr="00FD7D05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p</w:t>
              </w:r>
              <w:r w:rsidR="00465BAF" w:rsidRPr="00FD7D05">
                <w:rPr>
                  <w:rStyle w:val="Hipercze"/>
                  <w:rFonts w:eastAsiaTheme="minorEastAsia"/>
                  <w:lang w:val="de-DE"/>
                </w:rPr>
                <w:t>.religa</w:t>
              </w:r>
              <w:r w:rsidR="00465BAF" w:rsidRPr="00FD7D05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465BAF" w:rsidRPr="001E165D">
              <w:rPr>
                <w:sz w:val="20"/>
                <w:szCs w:val="20"/>
                <w:lang w:val="de-DE"/>
              </w:rPr>
              <w:t xml:space="preserve">  </w:t>
            </w:r>
            <w:r w:rsidR="00465BAF" w:rsidRPr="001E165D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465BAF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603102CB" w14:textId="77777777" w:rsidR="00465BAF" w:rsidRPr="001E165D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1AE839D4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65BAF" w:rsidRPr="005C100B" w14:paraId="0287B775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FF379B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51AFD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71E9220A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02B83">
              <w:rPr>
                <w:sz w:val="18"/>
                <w:szCs w:val="18"/>
              </w:rPr>
              <w:t>Przekazanie studentom podstawowych wiadomości na temat ochrony środowiska w zakresie trzech stref; ziemi, wody i powietrza w kontekście środowiska pracy.</w:t>
            </w:r>
          </w:p>
          <w:p w14:paraId="17CBDA70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65BAF" w:rsidRPr="005C100B" w14:paraId="412D7162" w14:textId="77777777" w:rsidTr="00465BAF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95C2E5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2984C" w14:textId="77777777" w:rsidR="00465BAF" w:rsidRPr="001D140B" w:rsidRDefault="00465BAF" w:rsidP="00464A96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1D140B">
              <w:rPr>
                <w:b/>
                <w:i/>
                <w:sz w:val="18"/>
                <w:szCs w:val="18"/>
              </w:rPr>
              <w:t>Wykład:</w:t>
            </w:r>
          </w:p>
          <w:p w14:paraId="00796292" w14:textId="77777777" w:rsidR="00465BAF" w:rsidRPr="001D140B" w:rsidRDefault="00465BAF" w:rsidP="00464A96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semestr (18</w:t>
            </w:r>
            <w:r w:rsidRPr="001D140B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</w:t>
            </w:r>
            <w:r w:rsidRPr="001D140B">
              <w:rPr>
                <w:b/>
                <w:sz w:val="18"/>
                <w:szCs w:val="18"/>
              </w:rPr>
              <w:t xml:space="preserve"> h, PPZ, W1, K1,)</w:t>
            </w:r>
          </w:p>
          <w:p w14:paraId="4BC72F0A" w14:textId="77777777" w:rsidR="00465BAF" w:rsidRPr="001D140B" w:rsidRDefault="00465BAF" w:rsidP="00464A96">
            <w:pPr>
              <w:pStyle w:val="wrubryce"/>
              <w:spacing w:before="0" w:after="0"/>
              <w:rPr>
                <w:sz w:val="18"/>
                <w:szCs w:val="18"/>
              </w:rPr>
            </w:pPr>
            <w:r w:rsidRPr="001D140B">
              <w:rPr>
                <w:sz w:val="18"/>
                <w:szCs w:val="18"/>
              </w:rPr>
              <w:t xml:space="preserve">Jakość wody do picia i celów przemysłowych oraz jakość cieków odprowadzanych do środowiska. Systemy poboru i uzdatniania wody. Stacja wodociągowa. Mechaniczne, biologiczne i chemiczne oczyszczanie ścieków. </w:t>
            </w:r>
            <w:r w:rsidRPr="001D140B">
              <w:rPr>
                <w:spacing w:val="-6"/>
                <w:sz w:val="18"/>
                <w:szCs w:val="18"/>
              </w:rPr>
              <w:t xml:space="preserve">Charakterystyka oraz klasyfikacja odpadów. </w:t>
            </w:r>
            <w:r w:rsidRPr="001D140B">
              <w:rPr>
                <w:sz w:val="18"/>
                <w:szCs w:val="18"/>
              </w:rPr>
              <w:t>Metody zbiórki, transportowania i segregacji odpadów. Technologie recyklingu. Zasady kompostowania różnych rodzajów odpadów. Odzysk energii w technologiach spalania, pirolizy, fermentacji metanowej. Funkcjonowanie składowisk odpadów. Budowa, eksploatacja składowisk oraz ich wpływ na środowisko. Klasyfikacja zanieczyszczeń powietrza.</w:t>
            </w:r>
            <w:r w:rsidRPr="001D140B">
              <w:rPr>
                <w:spacing w:val="-4"/>
                <w:sz w:val="18"/>
                <w:szCs w:val="18"/>
              </w:rPr>
              <w:t xml:space="preserve"> Źródła zanieczyszczeń powietrza atmosferycznego.</w:t>
            </w:r>
            <w:r w:rsidRPr="001D140B">
              <w:rPr>
                <w:sz w:val="18"/>
                <w:szCs w:val="18"/>
              </w:rPr>
              <w:t xml:space="preserve"> Zanieczyszczenia powietrza w procesach przemysłowych. Metody zapobiegania zanieczyszczeniu atmosfery. Odnawialne źródła energii i ich wpływ na stan środowiska.</w:t>
            </w:r>
          </w:p>
          <w:p w14:paraId="33646EB9" w14:textId="77777777" w:rsidR="00465BAF" w:rsidRPr="001D140B" w:rsidRDefault="00465BAF" w:rsidP="00464A96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Ćwiczenia</w:t>
            </w:r>
            <w:r>
              <w:rPr>
                <w:b/>
                <w:i/>
                <w:sz w:val="18"/>
                <w:szCs w:val="18"/>
              </w:rPr>
              <w:t xml:space="preserve"> I semestr (18</w:t>
            </w:r>
            <w:r w:rsidRPr="001D140B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</w:t>
            </w:r>
            <w:r w:rsidRPr="001D140B">
              <w:rPr>
                <w:b/>
                <w:sz w:val="18"/>
                <w:szCs w:val="18"/>
              </w:rPr>
              <w:t xml:space="preserve"> h, PPZ, W1,K1</w:t>
            </w:r>
            <w:r>
              <w:rPr>
                <w:b/>
                <w:sz w:val="18"/>
                <w:szCs w:val="18"/>
              </w:rPr>
              <w:t>)</w:t>
            </w:r>
          </w:p>
          <w:p w14:paraId="2EF87737" w14:textId="77777777" w:rsidR="00465BAF" w:rsidRDefault="00465BAF" w:rsidP="00464A96">
            <w:pPr>
              <w:pStyle w:val="Tekstpodstawowy2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wybranych zagadnień omawianych na wykładzie wydawane w formie projektów do samodzielnego wykonania przez studenta.</w:t>
            </w:r>
          </w:p>
          <w:p w14:paraId="0D0241D0" w14:textId="77777777" w:rsidR="00465BAF" w:rsidRPr="005407B0" w:rsidRDefault="00465BAF" w:rsidP="00464A96">
            <w:pPr>
              <w:pStyle w:val="Tekstpodstawowy2"/>
              <w:spacing w:after="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</w:t>
            </w:r>
            <w:r w:rsidRPr="005407B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I semestr (18</w:t>
            </w:r>
            <w:r w:rsidRPr="005407B0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(18 h, PPZ, W1)</w:t>
            </w:r>
          </w:p>
          <w:p w14:paraId="600AB893" w14:textId="28AACA52" w:rsidR="00465BAF" w:rsidRPr="00464A96" w:rsidRDefault="00465BAF" w:rsidP="00464A96">
            <w:pPr>
              <w:pStyle w:val="Tekstpodstawowy2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prezentacja</w:t>
            </w:r>
            <w:r w:rsidRPr="000A500E">
              <w:rPr>
                <w:sz w:val="18"/>
                <w:szCs w:val="18"/>
              </w:rPr>
              <w:t xml:space="preserve"> wybranych zagadnień </w:t>
            </w:r>
            <w:r>
              <w:rPr>
                <w:sz w:val="18"/>
                <w:szCs w:val="18"/>
              </w:rPr>
              <w:t>dotyczących zagrożeń środowiska w regionie radomskim.</w:t>
            </w:r>
          </w:p>
          <w:p w14:paraId="1657CBAD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465BAF" w:rsidRPr="005C100B" w14:paraId="0C0D254D" w14:textId="77777777" w:rsidTr="00465BAF">
        <w:trPr>
          <w:trHeight w:val="140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6385A9" w14:textId="77777777" w:rsidR="00465BAF" w:rsidRPr="005C100B" w:rsidRDefault="00465BAF" w:rsidP="00465BAF">
            <w:pPr>
              <w:ind w:left="993" w:hanging="992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B5BB2" w14:textId="77777777" w:rsidR="00465BAF" w:rsidRPr="003517A6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1EC97117" w14:textId="77777777" w:rsidR="00465BAF" w:rsidRPr="003517A6" w:rsidRDefault="00465BAF" w:rsidP="00464A96">
            <w:pPr>
              <w:pStyle w:val="Styl1"/>
              <w:jc w:val="both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projekt</w:t>
            </w:r>
          </w:p>
          <w:p w14:paraId="31044664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-seminarium</w:t>
            </w:r>
          </w:p>
        </w:tc>
      </w:tr>
      <w:tr w:rsidR="00465BAF" w:rsidRPr="005C100B" w14:paraId="459E86A6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5CAC9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515566AE" w14:textId="77777777" w:rsidR="00465BAF" w:rsidRDefault="00465BAF" w:rsidP="00464A96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545114F9" w14:textId="77777777" w:rsidR="00465BAF" w:rsidRPr="001E165D" w:rsidRDefault="00465BAF" w:rsidP="00464A96">
            <w:pPr>
              <w:autoSpaceDE w:val="0"/>
              <w:autoSpaceDN w:val="0"/>
              <w:adjustRightInd w:val="0"/>
              <w:spacing w:after="0"/>
              <w:ind w:hanging="27"/>
              <w:rPr>
                <w:i/>
                <w:sz w:val="20"/>
                <w:szCs w:val="20"/>
              </w:rPr>
            </w:pPr>
          </w:p>
        </w:tc>
      </w:tr>
    </w:tbl>
    <w:p w14:paraId="6DA0613F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"/>
        <w:gridCol w:w="3286"/>
        <w:gridCol w:w="1176"/>
        <w:gridCol w:w="1257"/>
        <w:gridCol w:w="1275"/>
        <w:gridCol w:w="1441"/>
      </w:tblGrid>
      <w:tr w:rsidR="00465BAF" w:rsidRPr="005C100B" w14:paraId="2EC41969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CBFB10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0F695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3E9FF690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0FA5BD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756204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E20E46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EE6845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C6F669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78C004E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989CFE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6FA195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3AB675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1A83FA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37EBD14E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9C2D1EC" w14:textId="77777777" w:rsidR="00465BAF" w:rsidRPr="002B11A0" w:rsidRDefault="00465BAF" w:rsidP="0046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61FC1BE1" w14:textId="77777777" w:rsidR="00465BAF" w:rsidRPr="002B11A0" w:rsidRDefault="00465BAF" w:rsidP="00465B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podstawową wiedzę z zakresu ochrony środowiska naturalnego oraz uporządkowaną wiedzę w zakresie ochrony środowiska pracy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C67C1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2B11A0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2B11A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92CFFA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wykład</w:t>
            </w:r>
          </w:p>
          <w:p w14:paraId="474172F3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  <w:p w14:paraId="34E3B8E8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3973F3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egzamin zaliczenie na ocenę</w:t>
            </w:r>
          </w:p>
          <w:p w14:paraId="7A21F8AE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  <w:r>
              <w:rPr>
                <w:i/>
                <w:sz w:val="18"/>
                <w:szCs w:val="18"/>
              </w:rPr>
              <w:t>, prezentacja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E2F63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kolokwium, prezentacja wybranego</w:t>
            </w:r>
          </w:p>
          <w:p w14:paraId="467CAC53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2EDC6D7D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CC97F6A" w14:textId="77777777" w:rsidR="00465BAF" w:rsidRPr="002E1A14" w:rsidRDefault="00465BAF" w:rsidP="00465BAF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929FCCC" w14:textId="77777777" w:rsidR="00465BAF" w:rsidRPr="00344CBE" w:rsidRDefault="00465BAF" w:rsidP="00465B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określenia świadomej ważności i zrozumienia</w:t>
            </w:r>
            <w:r w:rsidRPr="00344CBE">
              <w:rPr>
                <w:sz w:val="16"/>
                <w:szCs w:val="16"/>
              </w:rPr>
              <w:t xml:space="preserve"> pozatechnicznych aspektów i skutków działalności inżynierskiej, w tym jej wpływu  na środowisko i związanej z tym odpowiedzialności za podejmowane decyzje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AD3D82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2E1A14">
              <w:rPr>
                <w:bCs/>
                <w:sz w:val="16"/>
                <w:szCs w:val="16"/>
              </w:rPr>
              <w:t>K_K</w:t>
            </w:r>
            <w:r>
              <w:rPr>
                <w:bCs/>
                <w:sz w:val="16"/>
                <w:szCs w:val="16"/>
              </w:rPr>
              <w:t>O03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192DC9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wykład</w:t>
            </w:r>
          </w:p>
          <w:p w14:paraId="0CFE4007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0EB1560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egzamin zaliczenie na ocenę</w:t>
            </w:r>
          </w:p>
          <w:p w14:paraId="259FCCA2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A24A3" w14:textId="77777777" w:rsidR="00465BAF" w:rsidRPr="004D0B36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kolokwium, aktywność na zajęciach, udział w dyskusji</w:t>
            </w:r>
          </w:p>
        </w:tc>
      </w:tr>
      <w:tr w:rsidR="00465BAF" w:rsidRPr="005C100B" w14:paraId="7D3001D6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9611A0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4E6BA3">
              <w:rPr>
                <w:sz w:val="18"/>
                <w:szCs w:val="18"/>
              </w:rPr>
              <w:t>K_WG14</w:t>
            </w:r>
            <w:r>
              <w:rPr>
                <w:sz w:val="20"/>
                <w:szCs w:val="20"/>
              </w:rPr>
              <w:t xml:space="preserve">- +++; </w:t>
            </w:r>
            <w:r w:rsidRPr="004E6BA3">
              <w:rPr>
                <w:bCs/>
                <w:sz w:val="18"/>
                <w:szCs w:val="18"/>
              </w:rPr>
              <w:t>K_KO03</w:t>
            </w:r>
            <w:r w:rsidRPr="00C734D2">
              <w:rPr>
                <w:sz w:val="20"/>
                <w:szCs w:val="20"/>
              </w:rPr>
              <w:t>- ++;</w:t>
            </w:r>
          </w:p>
        </w:tc>
      </w:tr>
    </w:tbl>
    <w:p w14:paraId="35C36EA5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1CA68B31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5788C2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6147C2E4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69F68" w14:textId="77777777" w:rsidR="00465BAF" w:rsidRPr="004E6BA3" w:rsidRDefault="00465BAF" w:rsidP="00465BAF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podstawowa:</w:t>
            </w:r>
            <w:r w:rsidRPr="004E6BA3">
              <w:rPr>
                <w:sz w:val="18"/>
                <w:szCs w:val="18"/>
              </w:rPr>
              <w:t xml:space="preserve"> </w:t>
            </w:r>
          </w:p>
          <w:p w14:paraId="168E32FF" w14:textId="77777777" w:rsidR="00465BAF" w:rsidRPr="004E6BA3" w:rsidRDefault="00437C4D" w:rsidP="00465BA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hyperlink r:id="rId19" w:history="1">
              <w:r w:rsidR="00465BAF" w:rsidRPr="004E6BA3">
                <w:rPr>
                  <w:color w:val="111111"/>
                  <w:sz w:val="18"/>
                  <w:szCs w:val="18"/>
                </w:rPr>
                <w:t>Ekologia i ochrona środowiska : praca zbiorowa / red. Jan R. Dojlido. - Radom : Politechnika Radomska, 1997.</w:t>
              </w:r>
            </w:hyperlink>
            <w:r w:rsidR="00465BAF" w:rsidRPr="004E6BA3">
              <w:rPr>
                <w:sz w:val="18"/>
                <w:szCs w:val="18"/>
              </w:rPr>
              <w:t xml:space="preserve"> </w:t>
            </w:r>
          </w:p>
          <w:p w14:paraId="68472EC9" w14:textId="77777777" w:rsidR="00465BAF" w:rsidRPr="004E6BA3" w:rsidRDefault="00465BAF" w:rsidP="00465BA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>Kacperski: Inżynieria środowiska, T1,T2,T3. WPR, Radom 2003.</w:t>
            </w:r>
          </w:p>
          <w:p w14:paraId="0DDAC02C" w14:textId="77777777" w:rsidR="00465BAF" w:rsidRPr="004E6BA3" w:rsidRDefault="00465BAF" w:rsidP="00465BAF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uzupełniająca:</w:t>
            </w:r>
          </w:p>
          <w:p w14:paraId="1C0B01B9" w14:textId="77777777" w:rsidR="00465BAF" w:rsidRPr="004E6BA3" w:rsidRDefault="00465BAF" w:rsidP="00465BA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>Śmiechowski K. Produkcja skór a ochrona środowiska. Radom. Wyd. Politechnika Radomska, 1998.</w:t>
            </w:r>
          </w:p>
          <w:p w14:paraId="6D4DD059" w14:textId="77777777" w:rsidR="00465BAF" w:rsidRPr="004E6BA3" w:rsidRDefault="00465BAF" w:rsidP="00465BA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36" w:hanging="284"/>
              <w:contextualSpacing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>Żygadło M. (red.) Strategia gospodarki odpadami komunalnymi. Wyd. PZIiTS, Poznań 2001.</w:t>
            </w:r>
          </w:p>
          <w:p w14:paraId="5D3EE4BC" w14:textId="77777777" w:rsidR="00465BAF" w:rsidRPr="004E6BA3" w:rsidRDefault="00465BAF" w:rsidP="00465BA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36" w:hanging="284"/>
              <w:contextualSpacing/>
              <w:jc w:val="both"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 xml:space="preserve">Kowal A.L., Świderska-Bróż M. Oczyszczanie wody. Wyd. Nauk. PWN, Warszawa-Wrocław 2000. </w:t>
            </w:r>
          </w:p>
          <w:p w14:paraId="50D9EA9F" w14:textId="77777777" w:rsidR="00465BAF" w:rsidRPr="004E6BA3" w:rsidRDefault="00465BAF" w:rsidP="00465BA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36" w:hanging="284"/>
              <w:contextualSpacing/>
              <w:jc w:val="both"/>
              <w:rPr>
                <w:sz w:val="18"/>
                <w:szCs w:val="18"/>
              </w:rPr>
            </w:pPr>
            <w:r w:rsidRPr="004E6BA3">
              <w:rPr>
                <w:sz w:val="18"/>
                <w:szCs w:val="18"/>
              </w:rPr>
              <w:t xml:space="preserve">Szpindor A. Zaopatrzenie w wodę i kanalizacja wsi. Wyd. Arkady, Warszawa 1998. </w:t>
            </w:r>
          </w:p>
          <w:p w14:paraId="530AA5EF" w14:textId="77777777" w:rsidR="00465BAF" w:rsidRPr="004E6BA3" w:rsidRDefault="00465BAF" w:rsidP="00465BAF">
            <w:pPr>
              <w:pStyle w:val="Styl1"/>
              <w:numPr>
                <w:ilvl w:val="0"/>
                <w:numId w:val="19"/>
              </w:numPr>
              <w:suppressAutoHyphens w:val="0"/>
              <w:ind w:left="336" w:hanging="284"/>
              <w:rPr>
                <w:rFonts w:cs="Times New Roman"/>
                <w:sz w:val="18"/>
                <w:szCs w:val="18"/>
              </w:rPr>
            </w:pPr>
            <w:r w:rsidRPr="004E6BA3">
              <w:rPr>
                <w:rFonts w:cs="Times New Roman"/>
                <w:sz w:val="18"/>
                <w:szCs w:val="18"/>
              </w:rPr>
              <w:t>Warych J., Oczyszczanie gazów. Procesy i aparatura, wyd. 3, WNT, Warszawa 1998.</w:t>
            </w:r>
          </w:p>
          <w:p w14:paraId="5A8CA94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</w:tbl>
    <w:p w14:paraId="190C8F74" w14:textId="77777777" w:rsidR="00465BAF" w:rsidRDefault="00465BAF" w:rsidP="00465BAF">
      <w:pPr>
        <w:rPr>
          <w:sz w:val="20"/>
          <w:szCs w:val="20"/>
        </w:rPr>
      </w:pPr>
    </w:p>
    <w:p w14:paraId="11E81AD4" w14:textId="77777777" w:rsidR="00465BAF" w:rsidRDefault="00465BAF" w:rsidP="00465BAF">
      <w:pPr>
        <w:rPr>
          <w:sz w:val="20"/>
          <w:szCs w:val="20"/>
        </w:rPr>
      </w:pPr>
    </w:p>
    <w:p w14:paraId="09F5798C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4982C8AE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944A53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3A8A4A22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959A0A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E75715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2BBFA1B7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64ADC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60F19F8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081008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FFE7E7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41461D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9E89C4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5499C99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1ABA81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15D816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3A4C05" w14:textId="77777777" w:rsidR="00465BAF" w:rsidRPr="007F7BC5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7BC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834277" w14:textId="77777777" w:rsidR="00465BAF" w:rsidRPr="007F7BC5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7F7B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65BAF" w:rsidRPr="005C100B" w14:paraId="41602010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D77116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61A1A8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27990F4" w14:textId="77777777" w:rsidR="00465BAF" w:rsidRPr="007F7BC5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CBAB28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0E29DE3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FBAEE0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14AC28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14DD0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76F38CC" w14:textId="77777777" w:rsidR="00465BAF" w:rsidRPr="007F7BC5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465BAF" w:rsidRPr="005C100B" w14:paraId="0E6F0C9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CFD4A6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>
              <w:rPr>
                <w:sz w:val="20"/>
                <w:szCs w:val="20"/>
              </w:rPr>
              <w:t>ć</w:t>
            </w:r>
            <w:r w:rsidRPr="005C100B">
              <w:rPr>
                <w:i/>
                <w:sz w:val="20"/>
                <w:szCs w:val="20"/>
              </w:rPr>
              <w:t>wiczeń</w:t>
            </w:r>
            <w:r>
              <w:rPr>
                <w:i/>
                <w:sz w:val="20"/>
                <w:szCs w:val="20"/>
              </w:rPr>
              <w:t>/projektu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1DAD3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D8AC056" w14:textId="77777777" w:rsidR="00465BAF" w:rsidRPr="00DC6A9E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F01ADA2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56EF64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422C62" w14:textId="77777777" w:rsidR="00465BAF" w:rsidRPr="00DC6A9E" w:rsidRDefault="00465BAF" w:rsidP="00465B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6A9E">
              <w:rPr>
                <w:b/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AD824B" w14:textId="77777777" w:rsidR="00465BAF" w:rsidRPr="00DC6A9E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6A9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6C572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58603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DCE54F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CEB617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D06808C" w14:textId="77777777" w:rsidR="00465BAF" w:rsidRPr="0008719A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719A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D7E59CB" w14:textId="77777777" w:rsidR="00465BAF" w:rsidRPr="0008719A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3479FE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460B5E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9F08E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24AEED" w14:textId="77777777" w:rsidR="00465BAF" w:rsidRPr="0008719A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871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57986E" w14:textId="77777777" w:rsidR="00465BAF" w:rsidRPr="0008719A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719A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7FA81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B85D72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D2F2B3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8F38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4791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4,7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5128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1,8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AA4B32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9CFAB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94C2E9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2C5E5647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13161B2F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A20B03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64D8E833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4BCBDE" w14:textId="0E880BDA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7050E396" w14:textId="77777777" w:rsidR="00465BAF" w:rsidRPr="005C100B" w:rsidRDefault="00465BAF" w:rsidP="00465BAF">
      <w:pPr>
        <w:rPr>
          <w:sz w:val="20"/>
          <w:szCs w:val="20"/>
        </w:rPr>
      </w:pPr>
    </w:p>
    <w:p w14:paraId="6E266468" w14:textId="77777777" w:rsidR="00465BAF" w:rsidRDefault="00465BAF" w:rsidP="00465BAF">
      <w:pPr>
        <w:jc w:val="center"/>
        <w:rPr>
          <w:b/>
          <w:bCs/>
        </w:rPr>
      </w:pPr>
    </w:p>
    <w:p w14:paraId="51E6E8EF" w14:textId="37A1BCB2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282FC1B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465BAF" w:rsidRPr="005C100B" w14:paraId="5A48D1F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0E65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14AB493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FE427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Ochrona Przeciwpożarowa</w:t>
            </w:r>
          </w:p>
        </w:tc>
      </w:tr>
      <w:tr w:rsidR="00465BAF" w:rsidRPr="005C100B" w14:paraId="0FF7EBD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C629A" w14:textId="77777777" w:rsidR="00465BAF" w:rsidRPr="007759BE" w:rsidRDefault="00465BAF" w:rsidP="00465BAF">
            <w:pPr>
              <w:jc w:val="center"/>
              <w:rPr>
                <w:sz w:val="20"/>
                <w:szCs w:val="20"/>
                <w:lang w:val="en-US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15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E4F6E50" w14:textId="77777777" w:rsidR="00465BAF" w:rsidRPr="007759BE" w:rsidRDefault="00465BAF" w:rsidP="00465B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47A7AA" w14:textId="77777777" w:rsidR="00465BAF" w:rsidRPr="007759BE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7759BE">
              <w:rPr>
                <w:i/>
                <w:sz w:val="20"/>
                <w:szCs w:val="20"/>
              </w:rPr>
              <w:t>Fire Regulations</w:t>
            </w:r>
          </w:p>
        </w:tc>
      </w:tr>
      <w:tr w:rsidR="00465BAF" w:rsidRPr="005C100B" w14:paraId="308169E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20659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E5FF5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39208E9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C8665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BAE0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774E710F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10A684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8F4386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54386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5575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09F9D63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24060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73E9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32E030F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9CCDC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E5F0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6731F1D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C327A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52D2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493DBE8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1748D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2B02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6BE683F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C2845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C459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1Z</w:t>
            </w:r>
          </w:p>
        </w:tc>
      </w:tr>
      <w:tr w:rsidR="00465BAF" w:rsidRPr="005C100B" w14:paraId="18740AF9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561EAA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78565A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D5A11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0BBE7" w14:textId="77777777" w:rsidR="00465BAF" w:rsidRPr="005A422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465BAF" w:rsidRPr="005C100B" w14:paraId="1C7D1A8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98D41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D40D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2271234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6E624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BD76C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830F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EE063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561554B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63369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1B92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93B3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1F80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E6481F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5F324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923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81AD1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A93C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7F72E1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DA31C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370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D872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36DE3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768DE20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B0AB0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49D467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51BCB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83AE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33F43E42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1E578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010B11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6640B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D1D9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79D484A0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054A1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1F8EF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1D7CA" w14:textId="77777777" w:rsidR="00465BAF" w:rsidRPr="009F17E9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 w:rsidRPr="009F17E9">
              <w:rPr>
                <w:i/>
                <w:sz w:val="20"/>
                <w:szCs w:val="20"/>
              </w:rPr>
              <w:t>Inżynieria chemiczna</w:t>
            </w:r>
          </w:p>
          <w:p w14:paraId="659027B6" w14:textId="77777777" w:rsidR="00465BAF" w:rsidRPr="009B68DD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06E52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ECTS</w:t>
            </w:r>
          </w:p>
          <w:p w14:paraId="36A52DA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1ECTS</w:t>
            </w:r>
          </w:p>
        </w:tc>
      </w:tr>
      <w:tr w:rsidR="00465BAF" w:rsidRPr="005C100B" w14:paraId="30CEA1A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F0FA1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729E1" w14:textId="77777777" w:rsidR="00465BAF" w:rsidRPr="005E0DDB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465BAF" w:rsidRPr="005C100B" w14:paraId="07CA24D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1CB33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481F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0690DA43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0F51E1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95CC85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11F7E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AD151" w14:textId="4C8FF79B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5753D20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7DDEF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50314" w14:textId="4A1ACDF3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</w:t>
            </w:r>
          </w:p>
        </w:tc>
      </w:tr>
      <w:tr w:rsidR="00465BAF" w:rsidRPr="005C100B" w14:paraId="6864D6C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AE615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62D2" w14:textId="015BB88D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</w:t>
            </w:r>
            <w:r w:rsidRPr="00340377">
              <w:rPr>
                <w:sz w:val="20"/>
                <w:szCs w:val="20"/>
              </w:rPr>
              <w:t xml:space="preserve"> dr inż. </w:t>
            </w:r>
            <w:r>
              <w:rPr>
                <w:sz w:val="20"/>
                <w:szCs w:val="20"/>
              </w:rPr>
              <w:t xml:space="preserve">Jan Żarłok, dr inż. </w:t>
            </w:r>
            <w:r w:rsidRPr="00340377">
              <w:rPr>
                <w:sz w:val="20"/>
                <w:szCs w:val="20"/>
              </w:rPr>
              <w:t>Wiktor Kluziński</w:t>
            </w:r>
          </w:p>
        </w:tc>
      </w:tr>
      <w:tr w:rsidR="00465BAF" w:rsidRPr="005C100B" w14:paraId="414A987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90448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D5675" w14:textId="36C3A176" w:rsidR="00465BAF" w:rsidRPr="004D6B83" w:rsidRDefault="00437C4D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20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5C100B" w14:paraId="33CC48C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C84F38" w14:textId="77777777" w:rsidR="00465BAF" w:rsidRPr="00A03A00" w:rsidRDefault="00465BAF" w:rsidP="00465BAF">
            <w:pPr>
              <w:rPr>
                <w:sz w:val="20"/>
                <w:szCs w:val="20"/>
                <w:lang w:val="de-DE"/>
              </w:rPr>
            </w:pPr>
            <w:r w:rsidRPr="00A03A00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23807" w14:textId="0A15F41A" w:rsidR="00465BAF" w:rsidRPr="005C100B" w:rsidRDefault="00437C4D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1" w:history="1">
              <w:r w:rsidR="00465BAF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5BAF">
              <w:rPr>
                <w:sz w:val="20"/>
                <w:szCs w:val="20"/>
              </w:rPr>
              <w:t>; +48 361 7583</w:t>
            </w:r>
          </w:p>
        </w:tc>
      </w:tr>
    </w:tbl>
    <w:p w14:paraId="3F11954C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371C8FB3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02A3154A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C19AFF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401B9" w14:textId="77777777" w:rsidR="00465BAF" w:rsidRPr="007759BE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759BE">
              <w:rPr>
                <w:sz w:val="20"/>
                <w:szCs w:val="20"/>
              </w:rPr>
              <w:t xml:space="preserve">Nabycie i ukształtowanie u studentów umiejętności oceny zagrożeń pożarowych i ich skutków, postępowania w czasie pożaru, realizowania ochrony przeciwpożarowej. Zapoznanie studentów z podstawami ratownictwa realizowanego przez jednostki ochrony przeciwpożarowej (PSP, OSP i inne) oraz jednostki Państwowego Ratownictwa Medycznego w sytuacji pożarów. Zapoznanie studentów z organizacją akcji ratowniczej na miejscu zdarzenia, technikami ratowniczymi oraz sprzętem podstawowym i specjalistycznym. </w:t>
            </w:r>
          </w:p>
        </w:tc>
      </w:tr>
      <w:tr w:rsidR="00465BAF" w:rsidRPr="005C100B" w14:paraId="56839D41" w14:textId="77777777" w:rsidTr="004D6B83">
        <w:trPr>
          <w:trHeight w:val="559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746DC2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375F6" w14:textId="77777777" w:rsidR="00465BAF" w:rsidRPr="00932127" w:rsidRDefault="00465BAF" w:rsidP="00464A96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Wykład:</w:t>
            </w:r>
          </w:p>
          <w:p w14:paraId="7FF1179C" w14:textId="77777777" w:rsidR="00465BAF" w:rsidRPr="00932127" w:rsidRDefault="00465BAF" w:rsidP="00464A96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I semestr (</w:t>
            </w:r>
            <w:r>
              <w:rPr>
                <w:b/>
                <w:sz w:val="20"/>
                <w:szCs w:val="20"/>
              </w:rPr>
              <w:t>9</w:t>
            </w:r>
            <w:r w:rsidRPr="00932127">
              <w:rPr>
                <w:b/>
                <w:sz w:val="20"/>
                <w:szCs w:val="20"/>
              </w:rPr>
              <w:t>h, UP)</w:t>
            </w:r>
          </w:p>
          <w:p w14:paraId="5F23B32E" w14:textId="77777777" w:rsidR="00465BAF" w:rsidRPr="00F142A2" w:rsidRDefault="00465BAF" w:rsidP="00464A96">
            <w:pPr>
              <w:spacing w:after="0"/>
              <w:rPr>
                <w:sz w:val="20"/>
                <w:szCs w:val="20"/>
              </w:rPr>
            </w:pPr>
            <w:r w:rsidRPr="00F142A2">
              <w:rPr>
                <w:color w:val="000000"/>
                <w:sz w:val="20"/>
                <w:szCs w:val="20"/>
              </w:rPr>
              <w:t>Podstawy prawne ochrony ppoż w Polsce. Organizacja ochrony ppoż. Podstawowe pojęcia i definicje z teorii palenia się materiałów; metody rozpoznawania zagrożeń pożarowych. Przyczyny powstawania pożarów, klasyfikacja pożarów. Obowiązki właścicieli, zarządców, użytkowników budynków w zakresie ochrony ppoż. Środki gaśnicze i taktyka gaszenia pożarów. Podstawy prawne, organizacja, cele i zasady funkcjonowania zintegrowanego systemu ratowniczego w Polsce. Rola i zadania administracji publicznej, służb straży i inspekcji w systemie ratownictwa. Organizacja akcji ratownictwa technicznego, chemicznego, medycznego.</w:t>
            </w:r>
          </w:p>
          <w:p w14:paraId="779DE11F" w14:textId="77777777" w:rsidR="00465BAF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</w:p>
          <w:p w14:paraId="7ED2544D" w14:textId="77777777" w:rsidR="00465BAF" w:rsidRPr="00932127" w:rsidRDefault="00465BAF" w:rsidP="00464A96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Projekt:</w:t>
            </w:r>
          </w:p>
          <w:p w14:paraId="65F8F97E" w14:textId="77777777" w:rsidR="00465BAF" w:rsidRPr="00932127" w:rsidRDefault="00465BAF" w:rsidP="00464A96">
            <w:pPr>
              <w:tabs>
                <w:tab w:val="left" w:pos="4073"/>
              </w:tabs>
              <w:spacing w:after="0"/>
              <w:rPr>
                <w:b/>
                <w:sz w:val="20"/>
                <w:szCs w:val="20"/>
              </w:rPr>
            </w:pPr>
            <w:r w:rsidRPr="00932127">
              <w:rPr>
                <w:b/>
                <w:sz w:val="20"/>
                <w:szCs w:val="20"/>
              </w:rPr>
              <w:t>I semestr (</w:t>
            </w:r>
            <w:r>
              <w:rPr>
                <w:b/>
                <w:sz w:val="20"/>
                <w:szCs w:val="20"/>
              </w:rPr>
              <w:t>9</w:t>
            </w:r>
            <w:r w:rsidRPr="00932127">
              <w:rPr>
                <w:b/>
                <w:sz w:val="20"/>
                <w:szCs w:val="20"/>
              </w:rPr>
              <w:t>h)</w:t>
            </w:r>
          </w:p>
          <w:p w14:paraId="1B8849CA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F142A2">
              <w:rPr>
                <w:rFonts w:eastAsiaTheme="minorHAnsi"/>
                <w:sz w:val="20"/>
                <w:szCs w:val="20"/>
              </w:rPr>
              <w:t xml:space="preserve">Opracowanie wybranych zagadnień omawianych na wykładzie wydawanych w formie projektów do samodzielnego wykonania przez studenta, np.: opracowanie instrukcji bezpieczeństwa pożarowego, zasad ewakuacji z terenu zagrożonego, zasad postępowania z materiałami </w:t>
            </w:r>
            <w:r w:rsidRPr="00F142A2">
              <w:rPr>
                <w:rFonts w:eastAsiaTheme="minorHAnsi"/>
                <w:sz w:val="20"/>
                <w:szCs w:val="20"/>
              </w:rPr>
              <w:lastRenderedPageBreak/>
              <w:t>niebezpiecznymi i wykonywania prac niebezpiecznych pod względem pożarowym.</w:t>
            </w:r>
          </w:p>
        </w:tc>
      </w:tr>
      <w:tr w:rsidR="00465BAF" w:rsidRPr="005C100B" w14:paraId="4C1212EA" w14:textId="77777777" w:rsidTr="004D6B83">
        <w:trPr>
          <w:trHeight w:val="529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349C69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11ACD" w14:textId="77777777" w:rsidR="00465BAF" w:rsidRPr="00F142A2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- wykład informacyjny</w:t>
            </w:r>
          </w:p>
          <w:p w14:paraId="334DD5DB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- projekt praktyczny</w:t>
            </w:r>
          </w:p>
        </w:tc>
      </w:tr>
      <w:tr w:rsidR="00465BAF" w:rsidRPr="005C100B" w14:paraId="50B46BA5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6C8B7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B2F9373" w14:textId="77777777" w:rsidR="00465BAF" w:rsidRPr="00F142A2" w:rsidRDefault="00465BAF" w:rsidP="00464A96">
            <w:pPr>
              <w:tabs>
                <w:tab w:val="left" w:pos="4073"/>
              </w:tabs>
              <w:spacing w:after="0"/>
              <w:ind w:left="32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  <w:p w14:paraId="0B386B3D" w14:textId="77777777" w:rsidR="00465BAF" w:rsidRPr="00F142A2" w:rsidRDefault="00465BAF" w:rsidP="00464A96">
            <w:pPr>
              <w:autoSpaceDE w:val="0"/>
              <w:autoSpaceDN w:val="0"/>
              <w:adjustRightInd w:val="0"/>
              <w:spacing w:after="0"/>
              <w:ind w:left="32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Sposób obliczania oceny końcowej z poszczególnych form zajęć przedstawia się następująco:</w:t>
            </w:r>
          </w:p>
          <w:p w14:paraId="0E76A914" w14:textId="77777777" w:rsidR="00465BAF" w:rsidRPr="00F142A2" w:rsidRDefault="00465BAF" w:rsidP="00464A96">
            <w:pPr>
              <w:tabs>
                <w:tab w:val="left" w:pos="4073"/>
              </w:tabs>
              <w:spacing w:after="0"/>
              <w:ind w:left="32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wykład: 100%  kolokwium</w:t>
            </w:r>
          </w:p>
          <w:p w14:paraId="7941144B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projekt: 80% sprawdzian praktyczny, 20% aktywności na zajęciach</w:t>
            </w:r>
            <w:r w:rsidRPr="00A03A00">
              <w:rPr>
                <w:sz w:val="20"/>
                <w:szCs w:val="20"/>
              </w:rPr>
              <w:t>.</w:t>
            </w:r>
          </w:p>
        </w:tc>
      </w:tr>
    </w:tbl>
    <w:p w14:paraId="34927016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4AD27248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0E2B8F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4DF6FD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4807873A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6771292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11019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1AC08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3FCBD5F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9DBA66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A8B366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9B1D7D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6B3351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407A9B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506917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71A1F5AD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3DBA5B8" w14:textId="77777777" w:rsidR="00465BAF" w:rsidRPr="00F142A2" w:rsidRDefault="00465BAF" w:rsidP="00465BAF">
            <w:pPr>
              <w:spacing w:before="240"/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C716206" w14:textId="77777777" w:rsidR="00465BAF" w:rsidRPr="00F142A2" w:rsidRDefault="00465BAF" w:rsidP="00465BAF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zna i rozumie tematykę w zakresie udzielania pierwszej pomocy przedlekarskiej, działań ratowniczo-gaśniczych i oceny zagrożeń pożarowych;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CA8CBF" w14:textId="77777777" w:rsidR="00465BAF" w:rsidRPr="00F142A2" w:rsidRDefault="00465BAF" w:rsidP="00465BAF">
            <w:pPr>
              <w:tabs>
                <w:tab w:val="left" w:pos="-5814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K_WG12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9864BF0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wykład</w:t>
            </w:r>
          </w:p>
          <w:p w14:paraId="001BF3C8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B63FEF8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95C97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kolokwium, sprawdzian praktyczny</w:t>
            </w:r>
          </w:p>
        </w:tc>
      </w:tr>
      <w:tr w:rsidR="00465BAF" w:rsidRPr="005C100B" w14:paraId="76D19EE9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D5AF278" w14:textId="77777777" w:rsidR="00465BAF" w:rsidRPr="00F142A2" w:rsidRDefault="00465BAF" w:rsidP="00465BAF">
            <w:pPr>
              <w:spacing w:before="240"/>
              <w:jc w:val="center"/>
              <w:rPr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4D2EA" w14:textId="77777777" w:rsidR="00465BAF" w:rsidRPr="00F142A2" w:rsidRDefault="00465BAF" w:rsidP="00465BAF">
            <w:pPr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potrafi zastosować podstawowe techniki ratownictwa medycznego i p. pożarowego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AEC3573" w14:textId="77777777" w:rsidR="00465BAF" w:rsidRPr="00F142A2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K_UO22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2CB3977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wykład</w:t>
            </w:r>
          </w:p>
          <w:p w14:paraId="79688F60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B514D89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85DC2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kolokwium, sprawdzian praktyczny</w:t>
            </w:r>
          </w:p>
        </w:tc>
      </w:tr>
      <w:tr w:rsidR="00465BAF" w:rsidRPr="005C100B" w14:paraId="0EAF56F4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2CA3CC4" w14:textId="77777777" w:rsidR="00465BAF" w:rsidRPr="00F142A2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A093E" w14:textId="77777777" w:rsidR="00465BAF" w:rsidRPr="00A41A4A" w:rsidRDefault="00465BAF" w:rsidP="00465BAF">
            <w:pPr>
              <w:rPr>
                <w:sz w:val="20"/>
                <w:szCs w:val="20"/>
              </w:rPr>
            </w:pPr>
            <w:r w:rsidRPr="00A41A4A">
              <w:rPr>
                <w:sz w:val="20"/>
                <w:szCs w:val="20"/>
              </w:rPr>
              <w:t>potrafi pracować indywidualnie i w zespole, umie szacować czas potrzebny do wykonania zleconego zadania; potrafi opracować harmonogram prac do realizacji zadania;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191416D" w14:textId="77777777" w:rsidR="00465BAF" w:rsidRPr="00F142A2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K_UO18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87CB64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092782C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8F658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 xml:space="preserve">sprawdzian praktyczny </w:t>
            </w:r>
          </w:p>
        </w:tc>
      </w:tr>
      <w:tr w:rsidR="00465BAF" w:rsidRPr="005C100B" w14:paraId="4861E6E4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7A77EF7" w14:textId="77777777" w:rsidR="00465BAF" w:rsidRPr="00F142A2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BED000" w14:textId="77777777" w:rsidR="00465BAF" w:rsidRPr="00F142A2" w:rsidRDefault="00465BAF" w:rsidP="00465BAF">
            <w:pPr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jest gotów do określenia świadomej ważności i zrozumienia pozatechnicznych aspektów i skutków działalności inżynierskiej, w tym jej wpływu na środowisko i związanej z tym odpowiedzialności za podejmowane decyzje;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63E7D06" w14:textId="77777777" w:rsidR="00465BAF" w:rsidRPr="00F142A2" w:rsidRDefault="00465BAF" w:rsidP="00465BAF">
            <w:pPr>
              <w:tabs>
                <w:tab w:val="left" w:pos="-5814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K_KO03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64F0DBF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1CF2590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0E299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sprawdzian praktyczny</w:t>
            </w:r>
          </w:p>
        </w:tc>
      </w:tr>
      <w:tr w:rsidR="00465BAF" w:rsidRPr="005C100B" w14:paraId="754208DA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39476" w14:textId="77777777" w:rsidR="00465BAF" w:rsidRPr="00F142A2" w:rsidRDefault="00465BAF" w:rsidP="00465BA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C378B1" w14:textId="77777777" w:rsidR="00465BAF" w:rsidRPr="00F142A2" w:rsidRDefault="00465BAF" w:rsidP="00465BAF">
            <w:pPr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 xml:space="preserve">jest gotów do określenia priorytetów oraz identyfikacji i rozstrzygania dylematów związanych z realizacją </w:t>
            </w:r>
            <w:r w:rsidRPr="00F142A2">
              <w:rPr>
                <w:sz w:val="20"/>
                <w:szCs w:val="20"/>
              </w:rPr>
              <w:lastRenderedPageBreak/>
              <w:t>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9E1AA" w14:textId="77777777" w:rsidR="00465BAF" w:rsidRPr="00F142A2" w:rsidRDefault="00465BAF" w:rsidP="00465BAF">
            <w:pPr>
              <w:tabs>
                <w:tab w:val="left" w:pos="-5814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F142A2">
              <w:rPr>
                <w:bCs/>
                <w:sz w:val="20"/>
                <w:szCs w:val="20"/>
              </w:rPr>
              <w:lastRenderedPageBreak/>
              <w:t>K_KKO2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52F58D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2DDF0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9377A" w14:textId="77777777" w:rsidR="00465BAF" w:rsidRPr="00F142A2" w:rsidRDefault="00465BAF" w:rsidP="00465BAF">
            <w:pPr>
              <w:jc w:val="center"/>
              <w:rPr>
                <w:sz w:val="20"/>
                <w:szCs w:val="20"/>
              </w:rPr>
            </w:pPr>
            <w:r w:rsidRPr="00F142A2">
              <w:rPr>
                <w:sz w:val="20"/>
                <w:szCs w:val="20"/>
              </w:rPr>
              <w:t>sprawdzian praktyczny</w:t>
            </w:r>
          </w:p>
        </w:tc>
      </w:tr>
      <w:tr w:rsidR="00465BAF" w:rsidRPr="005C100B" w14:paraId="08519EC6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15A829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 w:rsidRPr="00D71596">
              <w:rPr>
                <w:bCs/>
                <w:sz w:val="18"/>
                <w:szCs w:val="18"/>
              </w:rPr>
              <w:t>K_WG1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sz w:val="20"/>
                <w:szCs w:val="20"/>
              </w:rPr>
              <w:t xml:space="preserve">- +++; </w:t>
            </w:r>
            <w:r>
              <w:rPr>
                <w:bCs/>
                <w:sz w:val="18"/>
                <w:szCs w:val="18"/>
              </w:rPr>
              <w:t xml:space="preserve">K_UO22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 xml:space="preserve">O18 - ++; K_UO03 - ++; </w:t>
            </w:r>
            <w:r w:rsidRPr="0013718C">
              <w:rPr>
                <w:bCs/>
                <w:sz w:val="18"/>
                <w:szCs w:val="18"/>
              </w:rPr>
              <w:t>K_KK02</w:t>
            </w:r>
            <w:r>
              <w:rPr>
                <w:bCs/>
                <w:sz w:val="18"/>
                <w:szCs w:val="18"/>
              </w:rPr>
              <w:t xml:space="preserve"> - ++</w:t>
            </w:r>
          </w:p>
        </w:tc>
      </w:tr>
    </w:tbl>
    <w:p w14:paraId="3E44CE53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149DC8B5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0AC149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6CFDE4A2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98CEB" w14:textId="77777777" w:rsidR="00465BAF" w:rsidRPr="005B3748" w:rsidRDefault="00465BAF" w:rsidP="00465BAF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Podstawowa</w:t>
            </w:r>
          </w:p>
          <w:p w14:paraId="490FB996" w14:textId="77777777" w:rsidR="00465BAF" w:rsidRPr="005B3748" w:rsidRDefault="00465BAF" w:rsidP="00465BAF">
            <w:pPr>
              <w:pStyle w:val="Defaul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Cieślak H.: Podstawowe wymogi w zakresie ochrony przeciwpożarowej dla właścicieli, zarządców i użytkowników budynków, ODDK, Gdańsk 2004.</w:t>
            </w:r>
          </w:p>
          <w:p w14:paraId="7B4F7B64" w14:textId="77777777" w:rsidR="00465BAF" w:rsidRPr="005B3748" w:rsidRDefault="00465BAF" w:rsidP="00465BAF">
            <w:pPr>
              <w:pStyle w:val="Defaul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Abramowicz M., Adamski R.: Bezpieczeństwo pożarowe budynków, Wyd. SGSP, Warszawa 2002.</w:t>
            </w:r>
          </w:p>
          <w:p w14:paraId="333DAB9B" w14:textId="77777777" w:rsidR="00465BAF" w:rsidRPr="005B3748" w:rsidRDefault="00465BAF" w:rsidP="00465BAF">
            <w:pPr>
              <w:pStyle w:val="Defaul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Woliński M. i in.: Ocena zagrożenia wybuchem, Wyd. SGSP, Warszawa 2002.</w:t>
            </w:r>
          </w:p>
          <w:p w14:paraId="5FED31F2" w14:textId="77777777" w:rsidR="00465BAF" w:rsidRPr="005B3748" w:rsidRDefault="00465BAF" w:rsidP="00465BAF">
            <w:pPr>
              <w:pStyle w:val="Defaul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Konieczny J., Ranecki J.: Ratownictwo chemiczno-medyczne, Oficyna Wydawnicza Garmond, Po-znań, 2007.</w:t>
            </w:r>
          </w:p>
          <w:p w14:paraId="29A20C8C" w14:textId="77777777" w:rsidR="00465BAF" w:rsidRPr="005B3748" w:rsidRDefault="00465BAF" w:rsidP="00465BAF">
            <w:pPr>
              <w:pStyle w:val="Defaul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Tyrała P.: Zarządzanie kryzysowe: ryzyko, bezpieczeństwo, obronność, Wyd. Adam Marszałek, Toruń 2001.</w:t>
            </w:r>
          </w:p>
          <w:p w14:paraId="48C82575" w14:textId="77777777" w:rsidR="00465BAF" w:rsidRPr="005B3748" w:rsidRDefault="00465BAF" w:rsidP="00465BAF">
            <w:pPr>
              <w:pStyle w:val="Defaul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Radczuk L. i in.: Wyznaczanie stref zagrożenia powodziowego, Drukarnia Oficyny Wydawniczej READ-ME, Łódź 2001.</w:t>
            </w:r>
          </w:p>
          <w:p w14:paraId="4151E819" w14:textId="77777777" w:rsidR="00465BAF" w:rsidRPr="005B3748" w:rsidRDefault="00465BAF" w:rsidP="00465BAF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Uzupełniająca</w:t>
            </w:r>
          </w:p>
          <w:p w14:paraId="7E41E4D0" w14:textId="77777777" w:rsidR="00465BAF" w:rsidRPr="005B3748" w:rsidRDefault="00465BAF" w:rsidP="00465BAF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1.</w:t>
            </w:r>
            <w:r w:rsidRPr="005B3748">
              <w:rPr>
                <w:sz w:val="20"/>
                <w:szCs w:val="20"/>
              </w:rPr>
              <w:tab/>
              <w:t>Grocki R.: Vademecum zagrożeń, Wyd. DW Bellona, Warszawa 2003.</w:t>
            </w:r>
          </w:p>
          <w:p w14:paraId="40F408A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B3748">
              <w:rPr>
                <w:sz w:val="20"/>
                <w:szCs w:val="20"/>
              </w:rPr>
              <w:t>2.</w:t>
            </w:r>
            <w:r w:rsidRPr="005B3748">
              <w:rPr>
                <w:sz w:val="20"/>
                <w:szCs w:val="20"/>
              </w:rPr>
              <w:tab/>
              <w:t>Tyrała P.: Zarządzanie bezpieczeństwem, Wyd. Wiktor, Kraków 2000.</w:t>
            </w:r>
          </w:p>
        </w:tc>
      </w:tr>
    </w:tbl>
    <w:p w14:paraId="63390A7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295276C6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E54767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27963562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BA349D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254BAF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7347A75F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88AB0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B99EFD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B9390C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725210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4671702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8E9254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4DB8B429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EECE984" w14:textId="77777777" w:rsidR="00465BAF" w:rsidRPr="00C734D2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1C72621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00E63CE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317A8EF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</w:tr>
      <w:tr w:rsidR="00465BAF" w:rsidRPr="005C100B" w14:paraId="36176E8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1E472D8" w14:textId="77777777" w:rsidR="00465BAF" w:rsidRPr="00C734D2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169C29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271CCFA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2D164DF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2E7312F0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F79DF0" w14:textId="77777777" w:rsidR="00465BAF" w:rsidRPr="00C734D2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C734D2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72E4D1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C0FD98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DCD77A0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</w:tr>
      <w:tr w:rsidR="00465BAF" w:rsidRPr="005C100B" w14:paraId="3CEC0DB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FAA448D" w14:textId="77777777" w:rsidR="00465BAF" w:rsidRPr="00C734D2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2149404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A7F192C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F57DE8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32525079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D6F68E" w14:textId="77777777" w:rsidR="00465BAF" w:rsidRPr="00C734D2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FBD6D98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22290C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68DA07A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4E84EAD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AE5F804" w14:textId="77777777" w:rsidR="00465BAF" w:rsidRPr="00C734D2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Przygotowanie do 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6884ED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C038E9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734D2">
              <w:rPr>
                <w:b/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854210D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3A30110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31B1A3" w14:textId="77777777" w:rsidR="00465BAF" w:rsidRPr="00C734D2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Udział w 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978A642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48F2F55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C734D2">
              <w:rPr>
                <w:b/>
                <w:sz w:val="20"/>
                <w:szCs w:val="20"/>
              </w:rPr>
              <w:t>[h]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417A560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</w:tr>
      <w:tr w:rsidR="00465BAF" w:rsidRPr="005C100B" w14:paraId="55EC924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09A8AF" w14:textId="77777777" w:rsidR="00465BAF" w:rsidRPr="00C734D2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Inne …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A99206F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7E1A83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3CC0BC6" w14:textId="77777777" w:rsidR="00465BAF" w:rsidRPr="003D0A16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A16">
              <w:rPr>
                <w:sz w:val="20"/>
                <w:szCs w:val="20"/>
              </w:rPr>
              <w:t>X</w:t>
            </w:r>
          </w:p>
        </w:tc>
      </w:tr>
      <w:tr w:rsidR="00465BAF" w:rsidRPr="005C100B" w14:paraId="33E7006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FB3B3F5" w14:textId="77777777" w:rsidR="00465BAF" w:rsidRPr="00C734D2" w:rsidRDefault="00465BAF" w:rsidP="00465BAF">
            <w:pPr>
              <w:rPr>
                <w:b/>
                <w:sz w:val="20"/>
                <w:szCs w:val="20"/>
              </w:rPr>
            </w:pPr>
            <w:r w:rsidRPr="00C734D2">
              <w:rPr>
                <w:b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0BB0DE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734D2">
              <w:rPr>
                <w:b/>
                <w:sz w:val="20"/>
                <w:szCs w:val="20"/>
              </w:rPr>
              <w:t>[h]/</w:t>
            </w:r>
            <w:r>
              <w:rPr>
                <w:b/>
                <w:sz w:val="20"/>
                <w:szCs w:val="20"/>
              </w:rPr>
              <w:t>0,5</w:t>
            </w:r>
            <w:r w:rsidRPr="00C734D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8D2005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Pr="00C734D2">
              <w:rPr>
                <w:b/>
                <w:sz w:val="20"/>
                <w:szCs w:val="20"/>
              </w:rPr>
              <w:t>[h]/</w:t>
            </w:r>
            <w:r>
              <w:rPr>
                <w:b/>
                <w:sz w:val="20"/>
                <w:szCs w:val="20"/>
              </w:rPr>
              <w:t>1</w:t>
            </w:r>
            <w:r w:rsidRPr="00C734D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C1244D3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C734D2">
              <w:rPr>
                <w:b/>
                <w:sz w:val="20"/>
                <w:szCs w:val="20"/>
              </w:rPr>
              <w:t>[h]/</w:t>
            </w:r>
            <w:r>
              <w:rPr>
                <w:b/>
                <w:sz w:val="20"/>
                <w:szCs w:val="20"/>
              </w:rPr>
              <w:t>0,5</w:t>
            </w:r>
            <w:r w:rsidRPr="00C734D2">
              <w:rPr>
                <w:b/>
                <w:sz w:val="20"/>
                <w:szCs w:val="20"/>
              </w:rPr>
              <w:t>ECTS</w:t>
            </w:r>
          </w:p>
        </w:tc>
      </w:tr>
      <w:tr w:rsidR="00465BAF" w:rsidRPr="005C100B" w14:paraId="750552D5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087B7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0764A1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1FCF00BE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65E6F0D8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35C45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50F5F7D0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1B0E07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13CF871F" w14:textId="77777777" w:rsidR="00465BAF" w:rsidRDefault="00465BAF" w:rsidP="00464A96">
      <w:pPr>
        <w:rPr>
          <w:b/>
          <w:bCs/>
        </w:rPr>
      </w:pPr>
    </w:p>
    <w:p w14:paraId="16113EAF" w14:textId="77777777" w:rsidR="00464A96" w:rsidRDefault="00464A96">
      <w:pPr>
        <w:spacing w:after="160" w:line="259" w:lineRule="auto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br w:type="page"/>
      </w:r>
    </w:p>
    <w:p w14:paraId="1B7F7C04" w14:textId="032DFB60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4C5716F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465BAF" w:rsidRPr="005C100B" w14:paraId="486CC4A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9D69D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2F257FD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265A8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Pierwsza pomoc</w:t>
            </w:r>
          </w:p>
        </w:tc>
      </w:tr>
      <w:tr w:rsidR="00465BAF" w:rsidRPr="005C100B" w14:paraId="4C9809F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187C0" w14:textId="77777777" w:rsidR="00465BAF" w:rsidRPr="00585147" w:rsidRDefault="00465BAF" w:rsidP="00465BA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16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E818A0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97CCC9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First aid</w:t>
            </w:r>
          </w:p>
        </w:tc>
      </w:tr>
      <w:tr w:rsidR="00465BAF" w:rsidRPr="005C100B" w14:paraId="488C167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C4405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55F7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272AFB5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47DDC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4EF3D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03275A1A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6F8D59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92D332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B8532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B4330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12DB8F7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1000D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BF46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0A02300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1AF09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BB09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1F9A4E7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F9459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FE7B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1F56B2D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C0CC5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C571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79EB56B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181B5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DD3FF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2L</w:t>
            </w:r>
          </w:p>
        </w:tc>
      </w:tr>
      <w:tr w:rsidR="00465BAF" w:rsidRPr="005C100B" w14:paraId="79621212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469C97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A21799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5C3F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08F164" w14:textId="77777777" w:rsidR="00465BAF" w:rsidRPr="005A422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465BAF" w:rsidRPr="005C100B" w14:paraId="28E0701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41B3A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4D5F2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4C29D00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381D2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C27CD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3C15A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168CF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6F5055C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1E1AD1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7BD4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26636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143B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60FFD709" w14:textId="77777777" w:rsidTr="00465BAF">
        <w:trPr>
          <w:trHeight w:val="918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F8262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DBDB0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DFB3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4C951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46A1ACB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E96C0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2E1463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0973C" w14:textId="77777777" w:rsidR="00465BAF" w:rsidRPr="005C100B" w:rsidRDefault="00465BAF" w:rsidP="00465BAF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6A30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15D40651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9294E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366E30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0EC46" w14:textId="77777777" w:rsidR="00465BAF" w:rsidRPr="005C100B" w:rsidRDefault="00465BAF" w:rsidP="00465BAF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4F3A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76A0B12C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03113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AB74E6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46C750" w14:textId="77777777" w:rsidR="00465BAF" w:rsidRPr="005C100B" w:rsidRDefault="00465BAF" w:rsidP="00465BAF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9445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65BAF" w:rsidRPr="005C100B" w14:paraId="7171FAF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B9DBD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2E46D" w14:textId="77777777" w:rsidR="00465BAF" w:rsidRPr="00C734D2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zajęcia ćwiczeniowe z wykorzystaniem fantomów oraz materiałów i aparatów z zakresu pomocy przedmedycznej</w:t>
            </w:r>
          </w:p>
        </w:tc>
      </w:tr>
      <w:tr w:rsidR="00465BAF" w:rsidRPr="005C100B" w14:paraId="40BA45B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B5DFF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E323E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465BAF" w:rsidRPr="005C100B" w14:paraId="72B82B77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512865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3F5577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68641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B9EBB" w14:textId="43988F36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25F7CAB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28F02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CA236" w14:textId="4EBAF16B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UTH Rad.</w:t>
            </w:r>
          </w:p>
        </w:tc>
      </w:tr>
      <w:tr w:rsidR="00465BAF" w:rsidRPr="005C100B" w14:paraId="3155128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285A7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B7ADC" w14:textId="74CC77CD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Jan Żarłok, dr hab. inż. Paweł Religa, prof. UTH Rad.</w:t>
            </w:r>
          </w:p>
        </w:tc>
      </w:tr>
      <w:tr w:rsidR="00465BAF" w:rsidRPr="005C100B" w14:paraId="5598770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B49F4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037C5" w14:textId="631CDCD2" w:rsidR="00465BAF" w:rsidRPr="004D6B83" w:rsidRDefault="00437C4D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22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5C100B" w14:paraId="7663A4C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1B2820" w14:textId="77777777" w:rsidR="00465BAF" w:rsidRPr="001F053B" w:rsidRDefault="00465BAF" w:rsidP="00465BAF">
            <w:pPr>
              <w:rPr>
                <w:sz w:val="20"/>
                <w:szCs w:val="20"/>
                <w:lang w:val="de-DE"/>
              </w:rPr>
            </w:pPr>
            <w:r w:rsidRPr="001F053B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656FB" w14:textId="65504D1D" w:rsidR="00465BAF" w:rsidRPr="005C100B" w:rsidRDefault="00437C4D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3" w:history="1">
              <w:r w:rsidR="00465BAF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5BAF">
              <w:rPr>
                <w:sz w:val="20"/>
                <w:szCs w:val="20"/>
              </w:rPr>
              <w:t>; +48 361 7583</w:t>
            </w:r>
          </w:p>
        </w:tc>
      </w:tr>
    </w:tbl>
    <w:p w14:paraId="67B4B4EA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3BD15897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44CC8BAF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405D6A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C8D1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8EE">
              <w:rPr>
                <w:i/>
                <w:sz w:val="18"/>
                <w:szCs w:val="18"/>
              </w:rPr>
              <w:t>Zdobycie wiedzy oraz umiejętności udzielania pomocy przedlekarskiej oraz postępowania w zdarzeniach masowych</w:t>
            </w:r>
            <w:r>
              <w:rPr>
                <w:i/>
                <w:sz w:val="18"/>
                <w:szCs w:val="18"/>
              </w:rPr>
              <w:t xml:space="preserve"> -</w:t>
            </w:r>
            <w:r w:rsidRPr="00FE28EE">
              <w:rPr>
                <w:i/>
                <w:sz w:val="18"/>
                <w:szCs w:val="18"/>
              </w:rPr>
              <w:t xml:space="preserve"> katastrofach </w:t>
            </w:r>
            <w:r>
              <w:rPr>
                <w:i/>
                <w:sz w:val="18"/>
                <w:szCs w:val="18"/>
              </w:rPr>
              <w:t>przemysłowych</w:t>
            </w:r>
          </w:p>
        </w:tc>
      </w:tr>
      <w:tr w:rsidR="00465BAF" w:rsidRPr="005C100B" w14:paraId="01FCA4AD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178F7D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AA270" w14:textId="6A708DBB" w:rsidR="00465BAF" w:rsidRPr="004D6B83" w:rsidRDefault="00465BAF" w:rsidP="00465BAF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9B7376">
              <w:rPr>
                <w:b/>
                <w:i/>
                <w:sz w:val="18"/>
                <w:szCs w:val="18"/>
              </w:rPr>
              <w:t>Wykład:</w:t>
            </w:r>
            <w:r w:rsidR="004D6B8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II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9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33C68FA3" w14:textId="77777777" w:rsidR="00465BAF" w:rsidRPr="0011461B" w:rsidRDefault="00465BAF" w:rsidP="00465BAF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11461B">
              <w:rPr>
                <w:b/>
                <w:sz w:val="18"/>
                <w:szCs w:val="18"/>
              </w:rPr>
              <w:t>Pierwsza pomoc przedlekarska</w:t>
            </w:r>
            <w:r>
              <w:rPr>
                <w:b/>
                <w:sz w:val="18"/>
                <w:szCs w:val="18"/>
              </w:rPr>
              <w:t xml:space="preserve"> (4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UP</w:t>
            </w:r>
            <w:r w:rsidRPr="0011461B">
              <w:rPr>
                <w:b/>
                <w:sz w:val="18"/>
                <w:szCs w:val="18"/>
              </w:rPr>
              <w:t>)</w:t>
            </w:r>
          </w:p>
          <w:p w14:paraId="63812346" w14:textId="77777777" w:rsidR="00465BAF" w:rsidRDefault="00465BAF" w:rsidP="00465BAF">
            <w:pPr>
              <w:pStyle w:val="Default"/>
              <w:jc w:val="both"/>
              <w:rPr>
                <w:sz w:val="18"/>
                <w:szCs w:val="18"/>
              </w:rPr>
            </w:pPr>
            <w:r w:rsidRPr="007E6BE7">
              <w:rPr>
                <w:sz w:val="18"/>
                <w:szCs w:val="18"/>
              </w:rPr>
              <w:t>Podstawy prawne udzielania pierwszej pomocy</w:t>
            </w:r>
            <w:r>
              <w:rPr>
                <w:sz w:val="18"/>
                <w:szCs w:val="18"/>
              </w:rPr>
              <w:t xml:space="preserve">. </w:t>
            </w:r>
            <w:r w:rsidRPr="00CD2033">
              <w:rPr>
                <w:sz w:val="18"/>
                <w:szCs w:val="18"/>
              </w:rPr>
              <w:t>Medycyna ratunkowa jako element systemu bezpieczeństwa publicznego.</w:t>
            </w:r>
          </w:p>
          <w:p w14:paraId="6C332412" w14:textId="77777777" w:rsidR="00465BAF" w:rsidRDefault="00465BAF" w:rsidP="00465BAF">
            <w:pPr>
              <w:pStyle w:val="Default"/>
              <w:jc w:val="both"/>
              <w:rPr>
                <w:sz w:val="18"/>
                <w:szCs w:val="18"/>
              </w:rPr>
            </w:pPr>
            <w:r w:rsidRPr="00CD2033">
              <w:rPr>
                <w:sz w:val="18"/>
                <w:szCs w:val="18"/>
              </w:rPr>
              <w:t xml:space="preserve">Pierwsza pomoc przedlekarska w miejscu zdarzenia. Postępowanie na miejscu zdarzenia lub nagłego zagrożenia życia. Zasady wzywania pomocy specjalistycznej, w tym medycznej. Udzielanie pierwszej pomocy w obrażeniach wielonarządowych. Ocena stanu poszkodowanego. </w:t>
            </w:r>
          </w:p>
          <w:p w14:paraId="00FBB91C" w14:textId="77777777" w:rsidR="00465BAF" w:rsidRPr="0011461B" w:rsidRDefault="00465BAF" w:rsidP="00465BAF">
            <w:pPr>
              <w:pStyle w:val="Defaul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Postępowanie w zdarzeniach masowych (5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UP</w:t>
            </w:r>
            <w:r w:rsidRPr="0011461B">
              <w:rPr>
                <w:b/>
                <w:sz w:val="18"/>
                <w:szCs w:val="18"/>
              </w:rPr>
              <w:t>)</w:t>
            </w:r>
          </w:p>
          <w:p w14:paraId="14F375D4" w14:textId="46556BEB" w:rsidR="00465BAF" w:rsidRDefault="00465BAF" w:rsidP="004D6B83">
            <w:pPr>
              <w:pStyle w:val="Default"/>
              <w:jc w:val="both"/>
              <w:rPr>
                <w:sz w:val="18"/>
                <w:szCs w:val="18"/>
              </w:rPr>
            </w:pPr>
            <w:r w:rsidRPr="00CD2033">
              <w:rPr>
                <w:sz w:val="18"/>
                <w:szCs w:val="18"/>
              </w:rPr>
              <w:t>Fazy akcji ratunkowej. Organizowanie akcji ratunkowej. Zabezpieczenie medyczne katastrof</w:t>
            </w:r>
            <w:r>
              <w:rPr>
                <w:sz w:val="18"/>
                <w:szCs w:val="18"/>
              </w:rPr>
              <w:t xml:space="preserve"> przemysłowych</w:t>
            </w:r>
            <w:r w:rsidRPr="00CD2033">
              <w:rPr>
                <w:sz w:val="18"/>
                <w:szCs w:val="18"/>
              </w:rPr>
              <w:t>. Prawa człowieka w sytuacjach nadzwyczajnych. Ocena stanu życia i zdrowia w miejscu katastrof, segregacja chorych, przygotowanie poszkodowanych do transportu. Współpraca z jednostkami ratownictwa medycznego.  Postępowanie ratownicze w sytuacjach skażenia chemicznego.</w:t>
            </w:r>
          </w:p>
          <w:p w14:paraId="5619E2CC" w14:textId="77777777" w:rsidR="004D6B83" w:rsidRPr="004D6B83" w:rsidRDefault="004D6B83" w:rsidP="004D6B83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0430114" w14:textId="4197FAD8" w:rsidR="00465BAF" w:rsidRPr="004D6B83" w:rsidRDefault="00465BAF" w:rsidP="00465BAF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Zajęcia ćwiczeniowe</w:t>
            </w:r>
            <w:r w:rsidRPr="00CD2033">
              <w:rPr>
                <w:b/>
                <w:sz w:val="18"/>
                <w:szCs w:val="18"/>
              </w:rPr>
              <w:t>:</w:t>
            </w:r>
            <w:r w:rsidRPr="00E23C58">
              <w:rPr>
                <w:b/>
                <w:i/>
                <w:sz w:val="18"/>
                <w:szCs w:val="18"/>
              </w:rPr>
              <w:t xml:space="preserve"> </w:t>
            </w:r>
            <w:r w:rsidR="004D6B8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II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27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758D0A92" w14:textId="77777777" w:rsidR="00465BAF" w:rsidRPr="0011461B" w:rsidRDefault="00465BAF" w:rsidP="00465BA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Zasady udzielania pierwszej </w:t>
            </w:r>
            <w:r w:rsidRPr="0011461B">
              <w:rPr>
                <w:b/>
                <w:sz w:val="18"/>
                <w:szCs w:val="18"/>
              </w:rPr>
              <w:t xml:space="preserve">pomocy </w:t>
            </w:r>
            <w:r w:rsidRPr="0011461B">
              <w:rPr>
                <w:b/>
                <w:iCs/>
                <w:sz w:val="18"/>
                <w:szCs w:val="18"/>
              </w:rPr>
              <w:t>(</w:t>
            </w:r>
            <w:r>
              <w:rPr>
                <w:b/>
                <w:iCs/>
                <w:sz w:val="18"/>
                <w:szCs w:val="18"/>
              </w:rPr>
              <w:t>27</w:t>
            </w:r>
            <w:r w:rsidRPr="0011461B">
              <w:rPr>
                <w:b/>
                <w:iCs/>
                <w:sz w:val="18"/>
                <w:szCs w:val="18"/>
              </w:rPr>
              <w:t xml:space="preserve"> h,</w:t>
            </w:r>
            <w:r w:rsidRPr="0011461B"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</w:rPr>
              <w:t>UP</w:t>
            </w:r>
            <w:r w:rsidRPr="0011461B">
              <w:rPr>
                <w:b/>
                <w:sz w:val="18"/>
                <w:szCs w:val="18"/>
              </w:rPr>
              <w:t>)</w:t>
            </w:r>
          </w:p>
          <w:p w14:paraId="3EDB669F" w14:textId="77777777" w:rsidR="00465BAF" w:rsidRPr="002E3937" w:rsidRDefault="00465BAF" w:rsidP="00465BAF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Organizacja akcji ratunkowej w sytuacji skażenia chemicznego. Ocena stanu poszkodowanego. Segregacja poszkodowanych. Wzywanie pomocy specjalistycznej. </w:t>
            </w:r>
            <w:r w:rsidRPr="00CD2033">
              <w:rPr>
                <w:sz w:val="18"/>
                <w:szCs w:val="18"/>
              </w:rPr>
              <w:t>Pierwsza pomoc w zranieniach i w krwotokach. Pierwsza pomoc w urazach i złamaniach kończyn górnych. Pierwsza pomoc w urazach i złamaniach kończyn dolnych. Pierwsza pomoc w przypadku zatru</w:t>
            </w:r>
            <w:r>
              <w:rPr>
                <w:sz w:val="18"/>
                <w:szCs w:val="18"/>
              </w:rPr>
              <w:t>ć</w:t>
            </w:r>
            <w:r w:rsidRPr="00CD2033">
              <w:rPr>
                <w:sz w:val="18"/>
                <w:szCs w:val="18"/>
              </w:rPr>
              <w:t xml:space="preserve"> truciznami. Pierwsza pomoc w przypadku oparzeń i odmro</w:t>
            </w:r>
            <w:r>
              <w:rPr>
                <w:sz w:val="18"/>
                <w:szCs w:val="18"/>
              </w:rPr>
              <w:t>ż</w:t>
            </w:r>
            <w:r w:rsidRPr="00CD2033">
              <w:rPr>
                <w:sz w:val="18"/>
                <w:szCs w:val="18"/>
              </w:rPr>
              <w:t>eń. Pierwsza pomoc w uszkodzeniach kręgosłupa.  Pierwsza pomoc w rażeniu prądem. Pierwsza pomoc w przypadku ciał obcych w nosie, gardle, przełyk</w:t>
            </w:r>
            <w:r>
              <w:rPr>
                <w:sz w:val="18"/>
                <w:szCs w:val="18"/>
              </w:rPr>
              <w:t>u</w:t>
            </w:r>
            <w:r w:rsidRPr="00CD2033">
              <w:rPr>
                <w:sz w:val="18"/>
                <w:szCs w:val="18"/>
              </w:rPr>
              <w:t>, oku</w:t>
            </w:r>
            <w:r>
              <w:rPr>
                <w:sz w:val="18"/>
                <w:szCs w:val="18"/>
              </w:rPr>
              <w:t>,</w:t>
            </w:r>
            <w:r w:rsidRPr="00CD2033">
              <w:rPr>
                <w:sz w:val="18"/>
                <w:szCs w:val="18"/>
              </w:rPr>
              <w:t xml:space="preserve"> uchu.</w:t>
            </w:r>
            <w:r>
              <w:rPr>
                <w:sz w:val="18"/>
                <w:szCs w:val="18"/>
              </w:rPr>
              <w:t xml:space="preserve"> Zabiegi resuscytacyjne.</w:t>
            </w:r>
            <w:r w:rsidRPr="00CD2033">
              <w:rPr>
                <w:sz w:val="18"/>
                <w:szCs w:val="18"/>
              </w:rPr>
              <w:t xml:space="preserve"> Transport i zabezpieczenie chorego do transportu.</w:t>
            </w:r>
          </w:p>
        </w:tc>
      </w:tr>
      <w:tr w:rsidR="00465BAF" w:rsidRPr="005C100B" w14:paraId="32B5AADA" w14:textId="77777777" w:rsidTr="00465BAF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463C31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FF840" w14:textId="77777777" w:rsidR="00465BAF" w:rsidRPr="004D6B83" w:rsidRDefault="00465BAF" w:rsidP="004D6B83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sym w:font="Symbol" w:char="F02D"/>
            </w: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4D6B83">
              <w:rPr>
                <w:rStyle w:val="fontstyle21"/>
                <w:rFonts w:asciiTheme="minorHAnsi" w:hAnsiTheme="minorHAnsi" w:cstheme="minorHAnsi"/>
                <w:color w:val="auto"/>
                <w:sz w:val="18"/>
                <w:szCs w:val="18"/>
              </w:rPr>
              <w:t>wykład konwersatoryjny,</w:t>
            </w:r>
          </w:p>
          <w:p w14:paraId="39636E91" w14:textId="77777777" w:rsidR="00465BAF" w:rsidRPr="004D6B83" w:rsidRDefault="00465BAF" w:rsidP="004D6B83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sym w:font="Symbol" w:char="F02D"/>
            </w: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4D6B83">
              <w:rPr>
                <w:rStyle w:val="fontstyle21"/>
                <w:rFonts w:asciiTheme="minorHAnsi" w:hAnsiTheme="minorHAnsi" w:cstheme="minorHAnsi"/>
                <w:color w:val="auto"/>
                <w:sz w:val="18"/>
                <w:szCs w:val="18"/>
              </w:rPr>
              <w:t>metoda przypadków,</w:t>
            </w:r>
          </w:p>
          <w:p w14:paraId="369576CF" w14:textId="77777777" w:rsidR="00465BAF" w:rsidRPr="004D6B83" w:rsidRDefault="00465BAF" w:rsidP="004D6B83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sym w:font="Symbol" w:char="F02D"/>
            </w: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4D6B83">
              <w:rPr>
                <w:rStyle w:val="fontstyle21"/>
                <w:rFonts w:asciiTheme="minorHAnsi" w:hAnsiTheme="minorHAnsi" w:cstheme="minorHAnsi"/>
                <w:color w:val="auto"/>
                <w:sz w:val="18"/>
                <w:szCs w:val="18"/>
              </w:rPr>
              <w:t>film, pokaz,</w:t>
            </w:r>
          </w:p>
          <w:p w14:paraId="1EFBBDA4" w14:textId="77777777" w:rsidR="00465BAF" w:rsidRPr="004D6B83" w:rsidRDefault="00465BAF" w:rsidP="004D6B83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sym w:font="Symbol" w:char="F02D"/>
            </w: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4D6B83">
              <w:rPr>
                <w:rStyle w:val="fontstyle21"/>
                <w:rFonts w:asciiTheme="minorHAnsi" w:hAnsiTheme="minorHAnsi" w:cstheme="minorHAnsi"/>
                <w:color w:val="auto"/>
                <w:sz w:val="18"/>
                <w:szCs w:val="18"/>
              </w:rPr>
              <w:t>metoda sytuacyjna,</w:t>
            </w:r>
          </w:p>
          <w:p w14:paraId="3AA6F945" w14:textId="77777777" w:rsidR="00465BAF" w:rsidRPr="004D6B83" w:rsidRDefault="00465BAF" w:rsidP="004D6B83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D6B83">
              <w:rPr>
                <w:rStyle w:val="fontstyle01"/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sym w:font="Symbol" w:char="F02D"/>
            </w:r>
            <w:r w:rsidRPr="004D6B83">
              <w:rPr>
                <w:rStyle w:val="fontstyle21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symulacja</w:t>
            </w:r>
          </w:p>
        </w:tc>
      </w:tr>
      <w:tr w:rsidR="00465BAF" w:rsidRPr="005C100B" w14:paraId="42DB7F54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683E6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353B6697" w14:textId="6A1A6998" w:rsidR="00465BAF" w:rsidRPr="007B60DA" w:rsidRDefault="00465BAF" w:rsidP="004D6B83">
            <w:pPr>
              <w:tabs>
                <w:tab w:val="left" w:pos="4073"/>
              </w:tabs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</w:tc>
      </w:tr>
    </w:tbl>
    <w:p w14:paraId="79B0A4E2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3295"/>
        <w:gridCol w:w="1176"/>
        <w:gridCol w:w="1429"/>
        <w:gridCol w:w="1091"/>
        <w:gridCol w:w="1434"/>
      </w:tblGrid>
      <w:tr w:rsidR="00465BAF" w:rsidRPr="005C100B" w14:paraId="658183D3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8B27D7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28438B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0CF65E00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AB1556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5E5C5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90A004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FB968E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6F9455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3E6375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1E677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18704B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3CDD6E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ABA024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65BF81CE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280D14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2EA9D18" w14:textId="77777777" w:rsidR="00465BAF" w:rsidRPr="005E2346" w:rsidRDefault="00465BAF" w:rsidP="00465BAF">
            <w:pPr>
              <w:pStyle w:val="Tekstpodstawowy3"/>
              <w:tabs>
                <w:tab w:val="left" w:pos="567"/>
              </w:tabs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Zna zasady </w:t>
            </w:r>
            <w:r>
              <w:rPr>
                <w:sz w:val="18"/>
                <w:szCs w:val="18"/>
              </w:rPr>
              <w:t xml:space="preserve">organizacji akcji ratunkowej, zasady </w:t>
            </w:r>
            <w:r w:rsidRPr="005E2346">
              <w:rPr>
                <w:sz w:val="18"/>
                <w:szCs w:val="18"/>
              </w:rPr>
              <w:t xml:space="preserve">udzielania pomocy przedlekarskiej oraz </w:t>
            </w:r>
            <w:r>
              <w:rPr>
                <w:sz w:val="18"/>
                <w:szCs w:val="18"/>
              </w:rPr>
              <w:t xml:space="preserve">zasady </w:t>
            </w:r>
            <w:r w:rsidRPr="005E2346">
              <w:rPr>
                <w:sz w:val="18"/>
                <w:szCs w:val="18"/>
              </w:rPr>
              <w:t>postępowani</w:t>
            </w:r>
            <w:r>
              <w:rPr>
                <w:sz w:val="18"/>
                <w:szCs w:val="18"/>
              </w:rPr>
              <w:t>a</w:t>
            </w:r>
            <w:r w:rsidRPr="005E2346">
              <w:rPr>
                <w:sz w:val="18"/>
                <w:szCs w:val="18"/>
              </w:rPr>
              <w:t xml:space="preserve"> w </w:t>
            </w:r>
            <w:r>
              <w:rPr>
                <w:sz w:val="18"/>
                <w:szCs w:val="18"/>
              </w:rPr>
              <w:t xml:space="preserve">przypadku </w:t>
            </w:r>
            <w:r w:rsidRPr="005E2346">
              <w:rPr>
                <w:sz w:val="18"/>
                <w:szCs w:val="18"/>
              </w:rPr>
              <w:t>katastrof</w:t>
            </w:r>
            <w:r>
              <w:rPr>
                <w:sz w:val="18"/>
                <w:szCs w:val="18"/>
              </w:rPr>
              <w:t xml:space="preserve"> przemysłowych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D994994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K_WG12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CA8A4E1" w14:textId="77777777" w:rsidR="00465BAF" w:rsidRPr="001D498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6CCA5514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ćwiczeniowe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2EDE86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B70B5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465BAF" w:rsidRPr="005C100B" w14:paraId="0F41638E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EE3A28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DE04946" w14:textId="77777777" w:rsidR="00465BAF" w:rsidRPr="005E2346" w:rsidRDefault="00465BAF" w:rsidP="00465BAF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Potrafi ocenić stan poszkodowanego i  udzielić pierwszej pomocy przedlekarskiej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067F00D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K_UO22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E70F2AC" w14:textId="77777777" w:rsidR="00465BAF" w:rsidRPr="001D498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5E1A830E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ćwiczeniowe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22905F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94FA5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465BAF" w:rsidRPr="005C100B" w14:paraId="605EAD60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A9506A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22D9DEC" w14:textId="77777777" w:rsidR="00465BAF" w:rsidRPr="005E2346" w:rsidRDefault="00465BAF" w:rsidP="00465BAF">
            <w:pPr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Potrafi stosować procedury zabezpieczenia medycznego  w sytuacji katastrof, wypadków, dokonać segregacji poszkodowanych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B102B5E" w14:textId="77777777" w:rsidR="00465BAF" w:rsidRDefault="00465BAF" w:rsidP="00465BAF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K_UO22</w:t>
            </w:r>
          </w:p>
          <w:p w14:paraId="465C9DAC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K_UU26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A19B83B" w14:textId="77777777" w:rsidR="00465BAF" w:rsidRPr="001D498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77BDAD16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42A61649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8B1BA92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F5AE4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465BAF" w:rsidRPr="005C100B" w14:paraId="5D2F9F09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B2E1FD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87EDB2" w14:textId="77777777" w:rsidR="00465BAF" w:rsidRPr="005E2346" w:rsidRDefault="00465BAF" w:rsidP="00465BAF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Potrafi pracować  indywidualnie i w zespole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0B68BCC" w14:textId="77777777" w:rsidR="00465BAF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K_UO18</w:t>
            </w:r>
          </w:p>
          <w:p w14:paraId="661DEB8C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K_UK16</w:t>
            </w:r>
          </w:p>
        </w:tc>
        <w:tc>
          <w:tcPr>
            <w:tcW w:w="779" w:type="pct"/>
            <w:shd w:val="clear" w:color="auto" w:fill="auto"/>
          </w:tcPr>
          <w:p w14:paraId="24E23CEB" w14:textId="77777777" w:rsidR="00465BAF" w:rsidRDefault="00465BAF" w:rsidP="00465BAF"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47BBCC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C2BF8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465BAF" w:rsidRPr="005C100B" w14:paraId="50A83A4A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5033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896B37" w14:textId="77777777" w:rsidR="00465BAF" w:rsidRPr="005E2346" w:rsidRDefault="00465BAF" w:rsidP="00465BAF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Jest gotów do odpowiedzialności za podejmowane decyzje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2D7BA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7ABDA2" w14:textId="77777777" w:rsidR="00465BAF" w:rsidRDefault="00465BAF" w:rsidP="00465BAF"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9C4A2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955AB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465BAF" w:rsidRPr="005C100B" w14:paraId="761F0B1C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119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C93DB1" w14:textId="77777777" w:rsidR="00465BAF" w:rsidRPr="005E2346" w:rsidRDefault="00465BAF" w:rsidP="00465BAF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Jest gotów</w:t>
            </w:r>
            <w:r>
              <w:rPr>
                <w:sz w:val="18"/>
                <w:szCs w:val="18"/>
              </w:rPr>
              <w:t xml:space="preserve"> do</w:t>
            </w:r>
            <w:r w:rsidRPr="005E2346">
              <w:rPr>
                <w:sz w:val="18"/>
                <w:szCs w:val="18"/>
              </w:rPr>
              <w:t xml:space="preserve"> identyfikacji i rozstrzygania dylematów związanych z ratownictwem  medycznym 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099FF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K_KKO2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30BEA7" w14:textId="77777777" w:rsidR="00465BAF" w:rsidRDefault="00465BAF" w:rsidP="00465BAF">
            <w:r>
              <w:rPr>
                <w:i/>
                <w:sz w:val="18"/>
                <w:szCs w:val="18"/>
              </w:rPr>
              <w:t>zajęcia ćwiczeniowe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EDF8A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A286EE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407295">
              <w:rPr>
                <w:i/>
                <w:sz w:val="18"/>
                <w:szCs w:val="18"/>
              </w:rPr>
              <w:t xml:space="preserve">prawdzian </w:t>
            </w:r>
          </w:p>
        </w:tc>
      </w:tr>
      <w:tr w:rsidR="00465BAF" w:rsidRPr="005C100B" w14:paraId="5B0E9B20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FFA294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12 +++, K_UO22 +++, K_UU26 ++, K_UK16 ++, K_KO03 ++, K_KK02 +</w:t>
            </w:r>
          </w:p>
        </w:tc>
      </w:tr>
    </w:tbl>
    <w:p w14:paraId="5A621103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74CDF1A6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F3379A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7635F22D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C5755" w14:textId="77777777" w:rsidR="00465BAF" w:rsidRPr="0011461B" w:rsidRDefault="00465BAF" w:rsidP="00465BAF">
            <w:pPr>
              <w:pStyle w:val="Default"/>
              <w:numPr>
                <w:ilvl w:val="0"/>
                <w:numId w:val="21"/>
              </w:numPr>
              <w:jc w:val="both"/>
              <w:rPr>
                <w:i/>
                <w:sz w:val="20"/>
                <w:szCs w:val="20"/>
              </w:rPr>
            </w:pPr>
            <w:r w:rsidRPr="0011461B">
              <w:rPr>
                <w:i/>
                <w:sz w:val="20"/>
                <w:szCs w:val="20"/>
              </w:rPr>
              <w:t>Goniewicz M.: Pierwsza pomoc. PZWL, Warszawa 2012</w:t>
            </w:r>
          </w:p>
          <w:p w14:paraId="236F0C41" w14:textId="77777777" w:rsidR="00465BAF" w:rsidRPr="00B058CD" w:rsidRDefault="00465BAF" w:rsidP="00465BAF">
            <w:pPr>
              <w:pStyle w:val="Default"/>
              <w:numPr>
                <w:ilvl w:val="0"/>
                <w:numId w:val="21"/>
              </w:numPr>
              <w:jc w:val="both"/>
              <w:rPr>
                <w:i/>
                <w:sz w:val="20"/>
                <w:szCs w:val="20"/>
              </w:rPr>
            </w:pPr>
            <w:r w:rsidRPr="0011461B">
              <w:rPr>
                <w:i/>
                <w:sz w:val="20"/>
                <w:szCs w:val="20"/>
              </w:rPr>
              <w:t>Aktualne wytyczne resuscytacji krążeniowo-oddechowej (dostępne na www.prc.krakow.pl )</w:t>
            </w:r>
          </w:p>
        </w:tc>
      </w:tr>
    </w:tbl>
    <w:p w14:paraId="0E989D04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735"/>
        <w:gridCol w:w="1574"/>
        <w:gridCol w:w="1476"/>
        <w:gridCol w:w="1570"/>
      </w:tblGrid>
      <w:tr w:rsidR="00465BAF" w:rsidRPr="00E76BEB" w14:paraId="2BFB294A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FCC4EE4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E76BEB" w14:paraId="526A2351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auto"/>
            <w:vAlign w:val="center"/>
          </w:tcPr>
          <w:p w14:paraId="5D6BD904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D716631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E76BEB" w14:paraId="2725ACEE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auto"/>
            <w:vAlign w:val="center"/>
          </w:tcPr>
          <w:p w14:paraId="4CD9B922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7A03DF8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 xml:space="preserve">Inne godz. kontaktowe </w:t>
            </w:r>
          </w:p>
          <w:p w14:paraId="39762D29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AF3E1D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EEE8533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78C4E1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Zajęcia dydaktyczne</w:t>
            </w:r>
          </w:p>
        </w:tc>
      </w:tr>
      <w:tr w:rsidR="00465BAF" w:rsidRPr="00E76BEB" w14:paraId="2B9892C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6B67DAFC" w14:textId="77777777" w:rsidR="00465BAF" w:rsidRPr="00E76BE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A48DC0D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82EA4C8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0746021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76BE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E76BEB" w14:paraId="008F6D8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744A0E3" w14:textId="77777777" w:rsidR="00465BAF" w:rsidRPr="00E76BE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DCD2D9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8919304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76BEB">
              <w:rPr>
                <w:sz w:val="20"/>
                <w:szCs w:val="20"/>
              </w:rPr>
              <w:t>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3C1E588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465BAF" w:rsidRPr="00E76BEB" w14:paraId="357AAEC3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9695C5D" w14:textId="77777777" w:rsidR="00465BAF" w:rsidRPr="00E76BE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E76BEB">
              <w:rPr>
                <w:sz w:val="20"/>
                <w:szCs w:val="20"/>
              </w:rPr>
              <w:t>Udział w ćwiczeniach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09157A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989EFC7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BC090AA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76BE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E76BEB" w14:paraId="1E8CB6B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3E8F42FC" w14:textId="77777777" w:rsidR="00465BAF" w:rsidRPr="00E76BE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90996B7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E7A3CE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76BE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483C797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465BAF" w:rsidRPr="00E76BEB" w14:paraId="07F56D8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74A2934" w14:textId="77777777" w:rsidR="00465BAF" w:rsidRPr="00E76BE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lastRenderedPageBreak/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31B7581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10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777F87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6641138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465BAF" w:rsidRPr="00E76BEB" w14:paraId="039AE49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6D76D7BC" w14:textId="77777777" w:rsidR="00465BAF" w:rsidRPr="00E76BE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Przygotowanie do zaliczenia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3F3A64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BAFC1CE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76BEB">
              <w:rPr>
                <w:sz w:val="20"/>
                <w:szCs w:val="20"/>
              </w:rPr>
              <w:t>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0AACD83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465BAF" w:rsidRPr="00E76BEB" w14:paraId="63CBE19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68416CEB" w14:textId="77777777" w:rsidR="00465BAF" w:rsidRPr="00E76BEB" w:rsidRDefault="00465BAF" w:rsidP="00465BAF">
            <w:pPr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Udział w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FC6650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5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DEDD6F7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85C9BA6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X</w:t>
            </w:r>
          </w:p>
        </w:tc>
      </w:tr>
      <w:tr w:rsidR="00465BAF" w:rsidRPr="00E76BEB" w14:paraId="613399A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F99E666" w14:textId="77777777" w:rsidR="00465BAF" w:rsidRPr="00E76BEB" w:rsidRDefault="00465BAF" w:rsidP="00465BAF">
            <w:pPr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8A5A7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15 [h]/ 0,5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7E644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76BE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1,5</w:t>
            </w:r>
            <w:r w:rsidRPr="00E76BE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97613" w14:textId="77777777" w:rsidR="00465BAF" w:rsidRPr="00E76BE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E76BE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</w:t>
            </w:r>
            <w:r w:rsidRPr="00E76BE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E76BEB" w14:paraId="4256C77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auto"/>
            <w:vAlign w:val="center"/>
          </w:tcPr>
          <w:p w14:paraId="139AAB4F" w14:textId="77777777" w:rsidR="00465BAF" w:rsidRPr="00E76BEB" w:rsidRDefault="00465BAF" w:rsidP="00465BAF">
            <w:pPr>
              <w:rPr>
                <w:sz w:val="20"/>
                <w:szCs w:val="20"/>
              </w:rPr>
            </w:pPr>
            <w:r w:rsidRPr="00E76BE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FAAB10B" w14:textId="77777777" w:rsidR="00465BAF" w:rsidRPr="00E76BE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76BEB">
              <w:rPr>
                <w:sz w:val="20"/>
                <w:szCs w:val="20"/>
              </w:rPr>
              <w:t xml:space="preserve">  ECTS</w:t>
            </w:r>
          </w:p>
        </w:tc>
      </w:tr>
    </w:tbl>
    <w:p w14:paraId="7F1196C4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6E1F10D7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0D1DD2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28E2223D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12DE2D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0648595B" w14:textId="77777777" w:rsidR="00465BAF" w:rsidRPr="005C100B" w:rsidRDefault="00465BAF" w:rsidP="00465BAF">
      <w:pPr>
        <w:rPr>
          <w:sz w:val="20"/>
          <w:szCs w:val="20"/>
        </w:rPr>
      </w:pPr>
    </w:p>
    <w:p w14:paraId="39DC4994" w14:textId="77777777" w:rsidR="00465BAF" w:rsidRDefault="00465BAF" w:rsidP="00465BAF">
      <w:pPr>
        <w:jc w:val="center"/>
        <w:rPr>
          <w:b/>
          <w:bCs/>
        </w:rPr>
      </w:pPr>
    </w:p>
    <w:p w14:paraId="52FF966B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23A770A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57E1316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F5914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2D21D30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6AB95" w14:textId="77777777" w:rsidR="00465BAF" w:rsidRPr="008126F7" w:rsidRDefault="00465BAF" w:rsidP="00465BA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126F7">
              <w:rPr>
                <w:i/>
                <w:sz w:val="20"/>
                <w:szCs w:val="20"/>
              </w:rPr>
              <w:t xml:space="preserve">Czynniki </w:t>
            </w:r>
            <w:r>
              <w:rPr>
                <w:i/>
                <w:sz w:val="20"/>
                <w:szCs w:val="20"/>
              </w:rPr>
              <w:t>niebezpieczne</w:t>
            </w:r>
            <w:r w:rsidRPr="008126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w</w:t>
            </w:r>
            <w:r w:rsidRPr="008126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ś</w:t>
            </w:r>
            <w:r w:rsidRPr="008126F7">
              <w:rPr>
                <w:i/>
                <w:sz w:val="20"/>
                <w:szCs w:val="20"/>
              </w:rPr>
              <w:t xml:space="preserve">rodowisku </w:t>
            </w:r>
            <w:r>
              <w:rPr>
                <w:i/>
                <w:sz w:val="20"/>
                <w:szCs w:val="20"/>
              </w:rPr>
              <w:t>p</w:t>
            </w:r>
            <w:r w:rsidRPr="008126F7">
              <w:rPr>
                <w:i/>
                <w:sz w:val="20"/>
                <w:szCs w:val="20"/>
              </w:rPr>
              <w:t>racy</w:t>
            </w:r>
          </w:p>
        </w:tc>
      </w:tr>
      <w:tr w:rsidR="00465BAF" w:rsidRPr="00FC35E3" w14:paraId="177751E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0C75B" w14:textId="77777777" w:rsidR="00465BAF" w:rsidRPr="008126F7" w:rsidRDefault="00465BAF" w:rsidP="00465BA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17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6B5CF2D4" w14:textId="77777777" w:rsidR="00465BAF" w:rsidRPr="008126F7" w:rsidRDefault="00465BAF" w:rsidP="00465B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CAA1F" w14:textId="77777777" w:rsidR="00465BAF" w:rsidRPr="008126F7" w:rsidRDefault="00465BAF" w:rsidP="00465BAF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8126F7">
              <w:rPr>
                <w:i/>
                <w:sz w:val="20"/>
                <w:szCs w:val="20"/>
                <w:lang w:val="en-US"/>
              </w:rPr>
              <w:t>Ha</w:t>
            </w:r>
            <w:r>
              <w:rPr>
                <w:i/>
                <w:sz w:val="20"/>
                <w:szCs w:val="20"/>
                <w:lang w:val="en-US"/>
              </w:rPr>
              <w:t>zard</w:t>
            </w:r>
            <w:r w:rsidRPr="008126F7">
              <w:rPr>
                <w:i/>
                <w:sz w:val="20"/>
                <w:szCs w:val="20"/>
                <w:lang w:val="en-US"/>
              </w:rPr>
              <w:t xml:space="preserve"> Factors 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8126F7">
              <w:rPr>
                <w:i/>
                <w:sz w:val="20"/>
                <w:szCs w:val="20"/>
                <w:lang w:val="en-US"/>
              </w:rPr>
              <w:t>n Work Environment</w:t>
            </w:r>
          </w:p>
        </w:tc>
      </w:tr>
      <w:tr w:rsidR="00465BAF" w:rsidRPr="005C100B" w14:paraId="3991FE8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8D372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983C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1807A66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DE5D9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8DD1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684BB87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7886D95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9B41B1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F178F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96DB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47E9DEA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7F3D7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67D8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68EA822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0FCB9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243A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5BAF" w:rsidRPr="005C100B" w14:paraId="0B2BEB1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8F471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7170C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0311ADC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E6D95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D1F2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72AE3FA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44A07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D6BD2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2L</w:t>
            </w:r>
          </w:p>
        </w:tc>
      </w:tr>
      <w:tr w:rsidR="00465BAF" w:rsidRPr="005C100B" w14:paraId="58D9BB92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1CD379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7A0606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FDC09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1E73A" w14:textId="77777777" w:rsidR="00465BAF" w:rsidRPr="005A422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465BAF" w:rsidRPr="005C100B" w14:paraId="10EAA71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9F426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46F32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231969C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199DC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C60B5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AE101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AB925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63A0FBA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FC837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C233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04E5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[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A83D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14A6B4C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E38E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A842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Seminarium 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DD782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861A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E49368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714AC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E4EA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2CCD9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D6E62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AD4890B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BD74E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43B24B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FCC6BE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1325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6969A010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9A649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C1260A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12D86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D4E24">
              <w:rPr>
                <w:rFonts w:eastAsiaTheme="minorHAnsi"/>
                <w:i/>
                <w:sz w:val="20"/>
                <w:szCs w:val="20"/>
              </w:rPr>
              <w:t>służy zdobywaniu przez studenta kompetencji</w:t>
            </w:r>
            <w:r>
              <w:rPr>
                <w:rFonts w:eastAsiaTheme="minorHAnsi"/>
                <w:i/>
                <w:sz w:val="20"/>
                <w:szCs w:val="20"/>
              </w:rPr>
              <w:t xml:space="preserve"> </w:t>
            </w:r>
            <w:r w:rsidRPr="00AD4E24">
              <w:rPr>
                <w:rFonts w:eastAsiaTheme="minorHAnsi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503A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19902FC2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2E7ED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6C4258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10483" w14:textId="77777777" w:rsidR="00465BAF" w:rsidRPr="00666A30" w:rsidRDefault="00465BAF" w:rsidP="00465BAF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7C76E636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A9089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2B37DFC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65BAF" w:rsidRPr="005C100B" w14:paraId="69149E8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84D8E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0FA71" w14:textId="77777777" w:rsidR="00465BAF" w:rsidRPr="005E0DDB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465BAF" w:rsidRPr="005C100B" w14:paraId="781DBBF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13C82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2C28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DB9987F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7C1B7E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D03794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1C301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C89EA" w14:textId="1251E156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4255991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5147A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81F4C" w14:textId="6A3E500B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UTHRad</w:t>
            </w:r>
          </w:p>
        </w:tc>
      </w:tr>
      <w:tr w:rsidR="00465BAF" w:rsidRPr="005C100B" w14:paraId="436539F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DF42E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EA88E" w14:textId="7391B1DA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</w:t>
            </w:r>
            <w:r w:rsidRPr="00340377">
              <w:rPr>
                <w:sz w:val="20"/>
                <w:szCs w:val="20"/>
              </w:rPr>
              <w:t xml:space="preserve"> dr inż. Wiktor Kluziński</w:t>
            </w:r>
            <w:r>
              <w:rPr>
                <w:sz w:val="20"/>
                <w:szCs w:val="20"/>
              </w:rPr>
              <w:t>, dr inż. Artur Molik</w:t>
            </w:r>
          </w:p>
        </w:tc>
      </w:tr>
      <w:tr w:rsidR="00465BAF" w:rsidRPr="005C100B" w14:paraId="2E8FE83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6E4FB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C6F8A" w14:textId="3760DBB3" w:rsidR="00465BAF" w:rsidRPr="005C100B" w:rsidRDefault="00437C4D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4" w:tgtFrame="_blank" w:history="1">
              <w:r w:rsidR="00465BAF" w:rsidRPr="00A46A62">
                <w:rPr>
                  <w:rStyle w:val="Hipercze"/>
                  <w:rFonts w:eastAsiaTheme="minorEastAsia"/>
                  <w:color w:val="0F75C0"/>
                  <w:sz w:val="20"/>
                  <w:szCs w:val="20"/>
                  <w:shd w:val="clear" w:color="auto" w:fill="FFFFFF"/>
                </w:rPr>
                <w:t>www.wmtiw.uniwersytetradom.pl</w:t>
              </w:r>
            </w:hyperlink>
          </w:p>
        </w:tc>
      </w:tr>
      <w:tr w:rsidR="00465BAF" w:rsidRPr="005C100B" w14:paraId="4DB52B4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CD1D3D" w14:textId="77777777" w:rsidR="00465BAF" w:rsidRPr="00FC35E3" w:rsidRDefault="00465BAF" w:rsidP="00465BAF">
            <w:pPr>
              <w:rPr>
                <w:sz w:val="20"/>
                <w:szCs w:val="20"/>
                <w:lang w:val="de-DE"/>
              </w:rPr>
            </w:pPr>
            <w:r w:rsidRPr="00FC35E3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D7E5B" w14:textId="19D94443" w:rsidR="00465BAF" w:rsidRPr="005C100B" w:rsidRDefault="00437C4D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25" w:history="1">
              <w:r w:rsidR="00465BAF" w:rsidRPr="001819D8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5BAF" w:rsidRPr="00340377">
              <w:rPr>
                <w:sz w:val="20"/>
                <w:szCs w:val="20"/>
              </w:rPr>
              <w:t>)</w:t>
            </w:r>
            <w:r w:rsidR="00465BAF">
              <w:rPr>
                <w:sz w:val="20"/>
                <w:szCs w:val="20"/>
              </w:rPr>
              <w:t>, 48</w:t>
            </w:r>
            <w:r w:rsidR="00465BAF" w:rsidRPr="00340377">
              <w:rPr>
                <w:sz w:val="20"/>
                <w:szCs w:val="20"/>
              </w:rPr>
              <w:t>3617583</w:t>
            </w:r>
          </w:p>
        </w:tc>
      </w:tr>
    </w:tbl>
    <w:p w14:paraId="3A4ACBF7" w14:textId="77777777" w:rsidR="00465BAF" w:rsidRDefault="00465BAF" w:rsidP="00465BAF">
      <w:pPr>
        <w:spacing w:before="120"/>
        <w:rPr>
          <w:b/>
          <w:bCs/>
          <w:sz w:val="20"/>
          <w:szCs w:val="20"/>
        </w:rPr>
      </w:pPr>
    </w:p>
    <w:p w14:paraId="53A68A38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5BAF" w:rsidRPr="005C100B" w14:paraId="1629DD80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11753D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B7868" w14:textId="77777777" w:rsidR="00465BAF" w:rsidRPr="008126F7" w:rsidRDefault="00465BAF" w:rsidP="00464A96">
            <w:pPr>
              <w:spacing w:after="0"/>
              <w:ind w:left="32"/>
              <w:jc w:val="both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Przegląd oraz identyfikacja czynników szkodliwych, uciążliwych i niebezpiecznych w środowisku pracy. Nabycie zdolności do wskazywania źródeł zagrożeń występujących w zakładach pracy oraz wyboru metod redukcji tych zagrożeń.</w:t>
            </w:r>
          </w:p>
          <w:p w14:paraId="1FD7000E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465BAF" w:rsidRPr="005C100B" w14:paraId="185088E4" w14:textId="77777777" w:rsidTr="00465BAF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2324C1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5F539" w14:textId="77777777" w:rsidR="00465BAF" w:rsidRPr="008126F7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Wykład: (</w:t>
            </w:r>
            <w:r>
              <w:rPr>
                <w:sz w:val="20"/>
                <w:szCs w:val="20"/>
              </w:rPr>
              <w:t>18</w:t>
            </w:r>
            <w:r w:rsidRPr="008126F7">
              <w:rPr>
                <w:sz w:val="20"/>
                <w:szCs w:val="20"/>
              </w:rPr>
              <w:t>h)</w:t>
            </w:r>
            <w:r>
              <w:rPr>
                <w:sz w:val="20"/>
                <w:szCs w:val="20"/>
              </w:rPr>
              <w:t xml:space="preserve"> </w:t>
            </w:r>
            <w:r w:rsidRPr="008126F7">
              <w:rPr>
                <w:sz w:val="20"/>
                <w:szCs w:val="20"/>
              </w:rPr>
              <w:t>(PPZ, W1, W2,W3, K1)</w:t>
            </w:r>
          </w:p>
          <w:p w14:paraId="30DD883D" w14:textId="77777777" w:rsidR="00465BAF" w:rsidRPr="008126F7" w:rsidRDefault="00465BAF" w:rsidP="00464A96">
            <w:pPr>
              <w:spacing w:after="0"/>
              <w:ind w:left="32"/>
              <w:jc w:val="both"/>
              <w:rPr>
                <w:sz w:val="20"/>
                <w:szCs w:val="20"/>
              </w:rPr>
            </w:pPr>
            <w:r w:rsidRPr="008126F7">
              <w:rPr>
                <w:spacing w:val="-4"/>
                <w:sz w:val="20"/>
                <w:szCs w:val="20"/>
              </w:rPr>
              <w:t>Omówienie zagrożeń wypadkowych oraz czynników szkodliwych w środowisku pracy: hałas i drgania mechaniczne, zapylenie, czynniki biologiczne wszystkie typy promieniowania, pola elektromagnetyczne, energia elektryczna i elektryczność statyczna, mikroklimat środowiska pracy, oświetlenie pomieszczeń pracy i stanowisk pracy, zagrożenia pożarowe i wybuchowe, zagrożenia w transporcie wewnątrzzakładowym oraz magazynowaniu. Wybrane metody likwidacji lub ograniczenia czynników szkodliwych występujących w środowisku pracy.</w:t>
            </w:r>
          </w:p>
          <w:p w14:paraId="3DC061A7" w14:textId="77777777" w:rsidR="00465BAF" w:rsidRDefault="00465BAF" w:rsidP="00464A96">
            <w:pPr>
              <w:spacing w:after="0"/>
              <w:ind w:left="32"/>
              <w:jc w:val="both"/>
              <w:rPr>
                <w:sz w:val="20"/>
                <w:szCs w:val="20"/>
              </w:rPr>
            </w:pPr>
          </w:p>
          <w:p w14:paraId="186F272D" w14:textId="77777777" w:rsidR="00465BAF" w:rsidRDefault="00465BAF" w:rsidP="00464A96">
            <w:pPr>
              <w:spacing w:after="0"/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Seminarium:</w:t>
            </w:r>
          </w:p>
          <w:p w14:paraId="7B3EA536" w14:textId="77777777" w:rsidR="00465BAF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II semestr (</w:t>
            </w:r>
            <w:r>
              <w:rPr>
                <w:sz w:val="20"/>
                <w:szCs w:val="20"/>
              </w:rPr>
              <w:t>9</w:t>
            </w:r>
            <w:r w:rsidRPr="008126F7">
              <w:rPr>
                <w:sz w:val="20"/>
                <w:szCs w:val="20"/>
              </w:rPr>
              <w:t>h) (PPZ, W1, W2, W3, U1, K1)</w:t>
            </w:r>
          </w:p>
          <w:p w14:paraId="2D550DD7" w14:textId="77777777" w:rsidR="00465BAF" w:rsidRPr="008126F7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i zaprezentowanie prac związanych z zagrożeniami na stanowiskach pracy, ich skutkami i metodami ich eliminacji</w:t>
            </w:r>
          </w:p>
          <w:p w14:paraId="3300C972" w14:textId="77777777" w:rsidR="00465BAF" w:rsidRDefault="00465BAF" w:rsidP="00464A96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03CFA2C" w14:textId="77777777" w:rsidR="00465BAF" w:rsidRPr="008126F7" w:rsidRDefault="00465BAF" w:rsidP="00464A96">
            <w:pPr>
              <w:spacing w:after="0"/>
              <w:jc w:val="both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>Projekt: (</w:t>
            </w:r>
            <w:r>
              <w:rPr>
                <w:sz w:val="20"/>
                <w:szCs w:val="20"/>
              </w:rPr>
              <w:t>18</w:t>
            </w:r>
            <w:r w:rsidRPr="008126F7">
              <w:rPr>
                <w:sz w:val="20"/>
                <w:szCs w:val="20"/>
              </w:rPr>
              <w:t>h) (PPZ, W1, W2, W3, U1, K1)</w:t>
            </w:r>
          </w:p>
          <w:p w14:paraId="7E564911" w14:textId="77777777" w:rsidR="00465BAF" w:rsidRPr="008126F7" w:rsidRDefault="00465BAF" w:rsidP="00464A96">
            <w:pPr>
              <w:pStyle w:val="Default"/>
              <w:jc w:val="both"/>
              <w:rPr>
                <w:sz w:val="20"/>
                <w:szCs w:val="20"/>
              </w:rPr>
            </w:pPr>
            <w:r w:rsidRPr="008126F7">
              <w:rPr>
                <w:sz w:val="20"/>
                <w:szCs w:val="20"/>
              </w:rPr>
              <w:t xml:space="preserve">Obliczenia wybranych czynników szkodliwych w środowisku pracy. Zastosowanie wybranych metodyk projektowych dla czynników szkodliwych wydawane w formie projektów do samodzielnego wykonania przez studenta. </w:t>
            </w:r>
          </w:p>
          <w:p w14:paraId="4F3DFE45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</w:tc>
      </w:tr>
      <w:tr w:rsidR="00465BAF" w:rsidRPr="005C100B" w14:paraId="10BB2356" w14:textId="77777777" w:rsidTr="00464A96">
        <w:trPr>
          <w:trHeight w:val="942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A054EA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E676C9" w14:textId="77777777" w:rsidR="00465BAF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wykład informacyjny</w:t>
            </w:r>
          </w:p>
          <w:p w14:paraId="2567FECC" w14:textId="77777777" w:rsidR="00465BAF" w:rsidRPr="00BF555A" w:rsidRDefault="00465BAF" w:rsidP="00464A96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ćwiczenia rachunkowe</w:t>
            </w:r>
          </w:p>
          <w:p w14:paraId="21A6A2AA" w14:textId="77777777" w:rsidR="00465BAF" w:rsidRPr="005C100B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BF555A">
              <w:rPr>
                <w:sz w:val="20"/>
                <w:szCs w:val="20"/>
              </w:rPr>
              <w:t>- projekt</w:t>
            </w:r>
            <w:r>
              <w:rPr>
                <w:sz w:val="20"/>
                <w:szCs w:val="20"/>
              </w:rPr>
              <w:t xml:space="preserve"> praktyczny</w:t>
            </w:r>
          </w:p>
        </w:tc>
      </w:tr>
      <w:tr w:rsidR="00465BAF" w:rsidRPr="005C100B" w14:paraId="6865B977" w14:textId="77777777" w:rsidTr="00465BAF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4749F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7EDA3FC" w14:textId="77777777" w:rsidR="00465BAF" w:rsidRPr="005A397B" w:rsidRDefault="00465BAF" w:rsidP="00464A96">
            <w:pPr>
              <w:spacing w:after="0"/>
              <w:jc w:val="both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 xml:space="preserve">Wykład zaliczany na podstawie dwóch kolokwiów z dwóch części wykładu oraz egzaminu. Ćwiczenia </w:t>
            </w:r>
            <w:r>
              <w:rPr>
                <w:sz w:val="20"/>
                <w:szCs w:val="20"/>
              </w:rPr>
              <w:t xml:space="preserve">rachunkowe i </w:t>
            </w:r>
            <w:r w:rsidRPr="005A397B">
              <w:rPr>
                <w:sz w:val="20"/>
                <w:szCs w:val="20"/>
              </w:rPr>
              <w:t>projektowe zaliczane na podstawie pracy oraz kolokwium zaliczającego. Ocena końcowa określana z zależności:</w:t>
            </w:r>
          </w:p>
          <w:p w14:paraId="62B8BBCF" w14:textId="77777777" w:rsidR="00465BAF" w:rsidRPr="00DF2705" w:rsidRDefault="00465BAF" w:rsidP="00464A96">
            <w:pPr>
              <w:tabs>
                <w:tab w:val="left" w:pos="4073"/>
              </w:tabs>
              <w:spacing w:after="0"/>
              <w:ind w:left="78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OCENA KOŃCOWA = 0,</w:t>
            </w:r>
            <w:r>
              <w:rPr>
                <w:sz w:val="20"/>
                <w:szCs w:val="20"/>
              </w:rPr>
              <w:t>5</w:t>
            </w:r>
            <w:r w:rsidRPr="005A397B">
              <w:rPr>
                <w:sz w:val="20"/>
                <w:szCs w:val="20"/>
              </w:rPr>
              <w:t xml:space="preserve"> </w:t>
            </w:r>
            <w:r w:rsidRPr="005A397B">
              <w:rPr>
                <w:sz w:val="20"/>
                <w:szCs w:val="20"/>
              </w:rPr>
              <w:sym w:font="Symbol" w:char="F0D7"/>
            </w:r>
            <w:r w:rsidRPr="005A397B">
              <w:rPr>
                <w:sz w:val="20"/>
                <w:szCs w:val="20"/>
              </w:rPr>
              <w:t xml:space="preserve"> W + </w:t>
            </w:r>
            <w:r>
              <w:rPr>
                <w:sz w:val="20"/>
                <w:szCs w:val="20"/>
              </w:rPr>
              <w:t xml:space="preserve">0,2 </w:t>
            </w:r>
            <w:r w:rsidRPr="005A397B"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 xml:space="preserve"> Ć + </w:t>
            </w:r>
            <w:r w:rsidRPr="005A397B">
              <w:rPr>
                <w:sz w:val="20"/>
                <w:szCs w:val="20"/>
              </w:rPr>
              <w:t xml:space="preserve">0,3 </w:t>
            </w:r>
            <w:r w:rsidRPr="005A397B">
              <w:rPr>
                <w:sz w:val="20"/>
                <w:szCs w:val="20"/>
              </w:rPr>
              <w:sym w:font="Symbol" w:char="F0D7"/>
            </w:r>
            <w:r w:rsidRPr="005A397B">
              <w:rPr>
                <w:sz w:val="20"/>
                <w:szCs w:val="20"/>
              </w:rPr>
              <w:t xml:space="preserve"> P</w:t>
            </w:r>
          </w:p>
          <w:p w14:paraId="6409D60E" w14:textId="77777777" w:rsidR="00465BAF" w:rsidRPr="005C100B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2188F707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3264"/>
        <w:gridCol w:w="1176"/>
        <w:gridCol w:w="1228"/>
        <w:gridCol w:w="1091"/>
        <w:gridCol w:w="1697"/>
      </w:tblGrid>
      <w:tr w:rsidR="00465BAF" w:rsidRPr="005C100B" w14:paraId="05490341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E79977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9B58F5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125A9B8F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D0E97BF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3E0710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45BD51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20A566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1A27E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1DF75B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4B4E2C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A6C9D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3D85EA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EB35F4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3D3AC468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90E66FC" w14:textId="77777777" w:rsidR="00465BAF" w:rsidRPr="005A397B" w:rsidRDefault="00465BAF" w:rsidP="00465BAF">
            <w:pPr>
              <w:ind w:left="360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891A790" w14:textId="77777777" w:rsidR="00465BAF" w:rsidRPr="00B80C33" w:rsidRDefault="00465BAF" w:rsidP="00465BAF">
            <w:pPr>
              <w:jc w:val="both"/>
              <w:rPr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>zna i rozumie analizę i ocenę zagrożeń chemicznych i technicznych w środowisku pracy;</w:t>
            </w:r>
          </w:p>
        </w:tc>
        <w:tc>
          <w:tcPr>
            <w:tcW w:w="635" w:type="pct"/>
            <w:shd w:val="clear" w:color="auto" w:fill="auto"/>
          </w:tcPr>
          <w:p w14:paraId="06D62D3C" w14:textId="77777777" w:rsidR="00465BAF" w:rsidRPr="005A397B" w:rsidRDefault="00465BAF" w:rsidP="00465BAF">
            <w:pPr>
              <w:spacing w:before="240"/>
              <w:ind w:right="-108" w:hanging="108"/>
              <w:jc w:val="center"/>
              <w:rPr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5A397B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5" w:type="pct"/>
            <w:shd w:val="clear" w:color="auto" w:fill="auto"/>
          </w:tcPr>
          <w:p w14:paraId="61921C41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  <w:p w14:paraId="3D52D210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Wykład</w:t>
            </w:r>
            <w:r>
              <w:rPr>
                <w:i/>
                <w:sz w:val="20"/>
                <w:szCs w:val="20"/>
              </w:rPr>
              <w:t>, seminarium, 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D519198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B4FA2" w14:textId="77777777" w:rsidR="00465BAF" w:rsidRPr="005A397B" w:rsidRDefault="00465BAF" w:rsidP="00465BAF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ustna, prezentacja, projekty</w:t>
            </w:r>
          </w:p>
        </w:tc>
      </w:tr>
      <w:tr w:rsidR="00465BAF" w:rsidRPr="005C100B" w14:paraId="30291FFC" w14:textId="77777777" w:rsidTr="00465BAF">
        <w:trPr>
          <w:jc w:val="center"/>
        </w:trPr>
        <w:tc>
          <w:tcPr>
            <w:tcW w:w="503" w:type="pct"/>
            <w:shd w:val="clear" w:color="auto" w:fill="auto"/>
          </w:tcPr>
          <w:p w14:paraId="128D995C" w14:textId="77777777" w:rsidR="00465BAF" w:rsidRPr="005A397B" w:rsidRDefault="00465BAF" w:rsidP="00465BAF">
            <w:pPr>
              <w:spacing w:before="24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W 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D410E26" w14:textId="77777777" w:rsidR="00465BAF" w:rsidRPr="00B80C33" w:rsidRDefault="00465BAF" w:rsidP="00465BAF">
            <w:pPr>
              <w:pStyle w:val="Tekstpodstawowy3"/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 xml:space="preserve">zna i rozumie </w:t>
            </w:r>
            <w:r w:rsidRPr="00B80C33">
              <w:rPr>
                <w:bCs/>
                <w:sz w:val="20"/>
                <w:szCs w:val="20"/>
              </w:rPr>
              <w:t>zagadnienia w zakresie higieny pracy i czynników szkodliwych oraz  metod ich eliminowania i ograniczania;</w:t>
            </w:r>
          </w:p>
        </w:tc>
        <w:tc>
          <w:tcPr>
            <w:tcW w:w="635" w:type="pct"/>
            <w:shd w:val="clear" w:color="auto" w:fill="auto"/>
          </w:tcPr>
          <w:p w14:paraId="23C8BCB2" w14:textId="77777777" w:rsidR="00465BAF" w:rsidRPr="005A397B" w:rsidRDefault="00465BAF" w:rsidP="00465BAF">
            <w:pPr>
              <w:spacing w:before="24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5A397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5" w:type="pct"/>
            <w:shd w:val="clear" w:color="auto" w:fill="auto"/>
          </w:tcPr>
          <w:p w14:paraId="66FBB9ED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  <w:p w14:paraId="62189AF4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64FD6505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BD716B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95D9C" w14:textId="77777777" w:rsidR="00465BAF" w:rsidRPr="005A397B" w:rsidRDefault="00465BAF" w:rsidP="00465BAF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</w:t>
            </w:r>
          </w:p>
        </w:tc>
      </w:tr>
      <w:tr w:rsidR="00465BAF" w:rsidRPr="005C100B" w14:paraId="123C9CFD" w14:textId="77777777" w:rsidTr="00465BAF">
        <w:trPr>
          <w:jc w:val="center"/>
        </w:trPr>
        <w:tc>
          <w:tcPr>
            <w:tcW w:w="503" w:type="pct"/>
            <w:shd w:val="clear" w:color="auto" w:fill="auto"/>
          </w:tcPr>
          <w:p w14:paraId="34BCD91E" w14:textId="77777777" w:rsidR="00465BAF" w:rsidRPr="005A397B" w:rsidRDefault="00465BAF" w:rsidP="00465BA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W 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BE2342E" w14:textId="77777777" w:rsidR="00465BAF" w:rsidRPr="00B80C33" w:rsidRDefault="00465BAF" w:rsidP="00465BAF">
            <w:pPr>
              <w:rPr>
                <w:bCs/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 xml:space="preserve">zna i rozumie </w:t>
            </w:r>
            <w:r w:rsidRPr="00B80C33">
              <w:rPr>
                <w:bCs/>
                <w:sz w:val="20"/>
                <w:szCs w:val="20"/>
              </w:rPr>
              <w:t>zasady identyfikacji i pomiaru czynników szkodliwych;</w:t>
            </w:r>
          </w:p>
        </w:tc>
        <w:tc>
          <w:tcPr>
            <w:tcW w:w="635" w:type="pct"/>
            <w:shd w:val="clear" w:color="auto" w:fill="auto"/>
          </w:tcPr>
          <w:p w14:paraId="3FF8B236" w14:textId="77777777" w:rsidR="00465BAF" w:rsidRPr="005A397B" w:rsidRDefault="00465BAF" w:rsidP="00465BA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5A397B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5" w:type="pct"/>
            <w:shd w:val="clear" w:color="auto" w:fill="auto"/>
          </w:tcPr>
          <w:p w14:paraId="42D991DE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  <w:p w14:paraId="2FBDB9BB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5A397B">
              <w:rPr>
                <w:i/>
                <w:sz w:val="20"/>
                <w:szCs w:val="20"/>
              </w:rPr>
              <w:t>ykład</w:t>
            </w:r>
            <w:r>
              <w:rPr>
                <w:i/>
                <w:sz w:val="20"/>
                <w:szCs w:val="20"/>
              </w:rPr>
              <w:t>, seminarium, projekt</w:t>
            </w:r>
          </w:p>
        </w:tc>
        <w:tc>
          <w:tcPr>
            <w:tcW w:w="589" w:type="pct"/>
            <w:shd w:val="clear" w:color="auto" w:fill="auto"/>
          </w:tcPr>
          <w:p w14:paraId="1C8B0ABC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BD716B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2792EF" w14:textId="77777777" w:rsidR="00465BAF" w:rsidRPr="005A397B" w:rsidRDefault="00465BAF" w:rsidP="00465BAF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ustna, prezentacja, projekty</w:t>
            </w:r>
            <w:r w:rsidRPr="005A397B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65BAF" w:rsidRPr="005C100B" w14:paraId="74683B2A" w14:textId="77777777" w:rsidTr="00465BAF">
        <w:trPr>
          <w:jc w:val="center"/>
        </w:trPr>
        <w:tc>
          <w:tcPr>
            <w:tcW w:w="503" w:type="pct"/>
            <w:shd w:val="clear" w:color="auto" w:fill="auto"/>
          </w:tcPr>
          <w:p w14:paraId="3A5F584C" w14:textId="77777777" w:rsidR="00465BAF" w:rsidRPr="005A397B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U 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6CB32E6" w14:textId="77777777" w:rsidR="00465BAF" w:rsidRPr="00B80C33" w:rsidRDefault="00465BAF" w:rsidP="00465BAF">
            <w:pPr>
              <w:rPr>
                <w:sz w:val="20"/>
                <w:szCs w:val="20"/>
              </w:rPr>
            </w:pPr>
            <w:r w:rsidRPr="00B80C33">
              <w:rPr>
                <w:bCs/>
                <w:sz w:val="20"/>
                <w:szCs w:val="20"/>
              </w:rPr>
              <w:t>potrafi zmierzyć stężenia i natężenia czynników środowiska pracy, dokonać zapisu wyników i ich interpretacji;</w:t>
            </w:r>
          </w:p>
        </w:tc>
        <w:tc>
          <w:tcPr>
            <w:tcW w:w="635" w:type="pct"/>
            <w:shd w:val="clear" w:color="auto" w:fill="auto"/>
          </w:tcPr>
          <w:p w14:paraId="6C6C92D8" w14:textId="77777777" w:rsidR="00465BAF" w:rsidRPr="005A397B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</w:t>
            </w:r>
            <w:r w:rsidRPr="005A397B">
              <w:rPr>
                <w:sz w:val="20"/>
                <w:szCs w:val="20"/>
              </w:rPr>
              <w:t>8</w:t>
            </w:r>
          </w:p>
        </w:tc>
        <w:tc>
          <w:tcPr>
            <w:tcW w:w="705" w:type="pct"/>
            <w:shd w:val="clear" w:color="auto" w:fill="auto"/>
          </w:tcPr>
          <w:p w14:paraId="1C4A5AE3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  <w:p w14:paraId="6B8D7806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2D427BE9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BD716B">
              <w:rPr>
                <w:i/>
                <w:sz w:val="20"/>
                <w:szCs w:val="20"/>
              </w:rPr>
              <w:t>egzamin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86BB0" w14:textId="77777777" w:rsidR="00465BAF" w:rsidRPr="005A397B" w:rsidRDefault="00465BAF" w:rsidP="00465BAF">
            <w:pPr>
              <w:ind w:right="-87" w:hanging="104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Praca pisemna</w:t>
            </w:r>
            <w:r>
              <w:rPr>
                <w:i/>
                <w:sz w:val="20"/>
                <w:szCs w:val="20"/>
              </w:rPr>
              <w:t>/odpowiedź ustna</w:t>
            </w:r>
          </w:p>
        </w:tc>
      </w:tr>
      <w:tr w:rsidR="00465BAF" w:rsidRPr="005C100B" w14:paraId="5A65EE1A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2C09A" w14:textId="77777777" w:rsidR="00465BAF" w:rsidRPr="005A397B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 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93C803" w14:textId="77777777" w:rsidR="00465BAF" w:rsidRPr="00B80C33" w:rsidRDefault="00465BAF" w:rsidP="00465BAF">
            <w:pPr>
              <w:rPr>
                <w:sz w:val="20"/>
                <w:szCs w:val="20"/>
              </w:rPr>
            </w:pPr>
            <w:r w:rsidRPr="00B80C33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DC6E" w14:textId="77777777" w:rsidR="00465BAF" w:rsidRPr="005A397B" w:rsidRDefault="00465BAF" w:rsidP="00465BAF">
            <w:pPr>
              <w:spacing w:before="120"/>
              <w:jc w:val="center"/>
              <w:rPr>
                <w:sz w:val="20"/>
                <w:szCs w:val="20"/>
              </w:rPr>
            </w:pPr>
            <w:r w:rsidRPr="005A397B">
              <w:rPr>
                <w:bCs/>
                <w:sz w:val="20"/>
                <w:szCs w:val="20"/>
              </w:rPr>
              <w:t>K_K</w:t>
            </w:r>
            <w:r>
              <w:rPr>
                <w:bCs/>
                <w:sz w:val="20"/>
                <w:szCs w:val="20"/>
              </w:rPr>
              <w:t>K</w:t>
            </w:r>
            <w:r w:rsidRPr="005A397B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512A6D" w14:textId="77777777" w:rsidR="00465BAF" w:rsidRDefault="00465BAF" w:rsidP="00465BAF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Projekt</w:t>
            </w:r>
          </w:p>
          <w:p w14:paraId="44D54F7F" w14:textId="77777777" w:rsidR="00465BAF" w:rsidRPr="005A397B" w:rsidRDefault="00465BAF" w:rsidP="00465BAF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781F2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0FBBB" w14:textId="77777777" w:rsidR="00465BAF" w:rsidRPr="005A397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Prezentacja,</w:t>
            </w:r>
            <w:r w:rsidRPr="005A397B">
              <w:rPr>
                <w:i/>
                <w:sz w:val="20"/>
                <w:szCs w:val="20"/>
              </w:rPr>
              <w:t xml:space="preserve"> projekt</w:t>
            </w:r>
            <w:r>
              <w:rPr>
                <w:i/>
                <w:sz w:val="20"/>
                <w:szCs w:val="20"/>
              </w:rPr>
              <w:t>y</w:t>
            </w:r>
          </w:p>
        </w:tc>
      </w:tr>
      <w:tr w:rsidR="00465BAF" w:rsidRPr="005C100B" w14:paraId="3CABFC02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36C4B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>
              <w:rPr>
                <w:bCs/>
                <w:sz w:val="18"/>
                <w:szCs w:val="18"/>
              </w:rPr>
              <w:t>K_WG09</w:t>
            </w:r>
            <w:r>
              <w:rPr>
                <w:sz w:val="20"/>
                <w:szCs w:val="20"/>
              </w:rPr>
              <w:t xml:space="preserve">- +++; </w:t>
            </w:r>
            <w:r w:rsidRPr="005440B1">
              <w:rPr>
                <w:bCs/>
                <w:sz w:val="20"/>
                <w:szCs w:val="20"/>
              </w:rPr>
              <w:t>K_</w:t>
            </w:r>
            <w:r>
              <w:rPr>
                <w:bCs/>
                <w:sz w:val="20"/>
                <w:szCs w:val="20"/>
              </w:rPr>
              <w:t xml:space="preserve">WG10 ++; </w:t>
            </w:r>
            <w:r w:rsidRPr="005440B1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WG17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5440B1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W0</w:t>
            </w:r>
            <w:r w:rsidRPr="005440B1">
              <w:rPr>
                <w:sz w:val="20"/>
                <w:szCs w:val="20"/>
              </w:rPr>
              <w:t>8</w:t>
            </w:r>
            <w:r>
              <w:rPr>
                <w:bCs/>
                <w:sz w:val="18"/>
                <w:szCs w:val="18"/>
              </w:rPr>
              <w:t>- ++; K_KKO2 - ++</w:t>
            </w:r>
          </w:p>
        </w:tc>
      </w:tr>
    </w:tbl>
    <w:p w14:paraId="2CEF9D10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031B171B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F693B7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6A3FA643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21663" w14:textId="77777777" w:rsidR="00465BAF" w:rsidRPr="005A397B" w:rsidRDefault="00465BAF" w:rsidP="00464A96">
            <w:pPr>
              <w:pStyle w:val="Tekstpodstawowy"/>
              <w:tabs>
                <w:tab w:val="left" w:pos="-5814"/>
              </w:tabs>
              <w:ind w:left="618" w:hanging="261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lastRenderedPageBreak/>
              <w:t xml:space="preserve">Literatura podstawowa: </w:t>
            </w:r>
          </w:p>
          <w:p w14:paraId="0531BAEC" w14:textId="77777777" w:rsidR="00465BAF" w:rsidRPr="005A397B" w:rsidRDefault="00465BAF" w:rsidP="00464A96">
            <w:pPr>
              <w:spacing w:after="0"/>
              <w:ind w:left="618" w:hanging="261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1. Uzarczyk A.: Czynniki szkodliwe i uciążliwe w środowisku pracy. ODiDK, Gdańsk, 2006.</w:t>
            </w:r>
          </w:p>
          <w:p w14:paraId="5FDCA9E1" w14:textId="77777777" w:rsidR="00465BAF" w:rsidRPr="005A397B" w:rsidRDefault="00465BAF" w:rsidP="00464A96">
            <w:pPr>
              <w:spacing w:after="0"/>
              <w:ind w:left="618" w:hanging="261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2. Rączkowski B.: BHP w praktyce: Poradnik dla pracowników służb BHP. Wyd. ODDK Gdańsk 2007.</w:t>
            </w:r>
          </w:p>
          <w:p w14:paraId="2F6DF4C8" w14:textId="77777777" w:rsidR="00465BAF" w:rsidRPr="005A397B" w:rsidRDefault="00465BAF" w:rsidP="00464A96">
            <w:pPr>
              <w:spacing w:after="0"/>
              <w:ind w:left="618" w:hanging="261"/>
              <w:rPr>
                <w:sz w:val="20"/>
                <w:szCs w:val="20"/>
              </w:rPr>
            </w:pPr>
          </w:p>
          <w:p w14:paraId="2854608B" w14:textId="77777777" w:rsidR="00465BAF" w:rsidRPr="005A397B" w:rsidRDefault="00465BAF" w:rsidP="00464A96">
            <w:pPr>
              <w:spacing w:after="0"/>
              <w:ind w:left="618" w:hanging="261"/>
              <w:jc w:val="both"/>
              <w:rPr>
                <w:sz w:val="20"/>
                <w:szCs w:val="20"/>
              </w:rPr>
            </w:pPr>
            <w:r w:rsidRPr="005A397B">
              <w:rPr>
                <w:caps/>
                <w:sz w:val="20"/>
                <w:szCs w:val="20"/>
              </w:rPr>
              <w:t>L</w:t>
            </w:r>
            <w:r w:rsidRPr="005A397B">
              <w:rPr>
                <w:sz w:val="20"/>
                <w:szCs w:val="20"/>
              </w:rPr>
              <w:t>iteratura</w:t>
            </w:r>
            <w:r w:rsidRPr="005A397B">
              <w:rPr>
                <w:caps/>
                <w:sz w:val="20"/>
                <w:szCs w:val="20"/>
              </w:rPr>
              <w:t xml:space="preserve"> </w:t>
            </w:r>
            <w:r w:rsidRPr="005A397B">
              <w:rPr>
                <w:sz w:val="20"/>
                <w:szCs w:val="20"/>
              </w:rPr>
              <w:t>uzupełniająca:</w:t>
            </w:r>
          </w:p>
          <w:p w14:paraId="48087DB3" w14:textId="77777777" w:rsidR="00465BAF" w:rsidRPr="005A397B" w:rsidRDefault="00465BAF" w:rsidP="00464A96">
            <w:pPr>
              <w:spacing w:after="0"/>
              <w:ind w:left="618" w:hanging="261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1. PN- 80/ Z- 08052. Ochrona pracy. Niebezpieczne i szkodliwe czynniki występujące w procesie pracy.</w:t>
            </w:r>
          </w:p>
          <w:p w14:paraId="74BBF8AB" w14:textId="7AB5073F" w:rsidR="00465BAF" w:rsidRPr="005C100B" w:rsidRDefault="00465BAF" w:rsidP="00464A96">
            <w:pPr>
              <w:spacing w:after="0"/>
              <w:ind w:left="618" w:hanging="261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2. Koradecka D.(red.): Nauka o pracy – bezpieczeństwo, higiena, ergonomia, t. 6: Zagrożenie czynnikami niebezpiecznymi i szkodliwymi w środowisku pracy. CIOP, Warszawa 2000.</w:t>
            </w:r>
          </w:p>
        </w:tc>
      </w:tr>
    </w:tbl>
    <w:p w14:paraId="26DA592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438B0023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19A9D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6B3218F0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6910FF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61D402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136FF89F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7BF39F0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C29BD4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784ECA2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01AEC6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8F30EF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F92F2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194CFB6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9A1A6B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9862BE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4EF9D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D3541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5BAF" w:rsidRPr="005C100B" w14:paraId="7B71045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554F3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CC148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3C069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1D675C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EAE28DC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C1896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C0123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386FEB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CE6008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3218FEF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624B2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E9D8B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2C554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CD13CDE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5DA4302F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F94BC8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  <w:r>
              <w:rPr>
                <w:i/>
                <w:sz w:val="20"/>
                <w:szCs w:val="20"/>
              </w:rPr>
              <w:t>proj.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DDCDE2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D43FF65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4A9B57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5BAF" w:rsidRPr="005C100B" w14:paraId="60B3538B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ED9689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 xml:space="preserve"> proj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8F64A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915C3E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309F97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3529390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A98E020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5DB034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E1A1BA7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AA3B37B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263E942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97E402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B6FD3E3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207C64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550C26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7274CCF4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9C57D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7F687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D78C5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301A7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5BAF" w:rsidRPr="005C100B" w14:paraId="6BBF561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5E7988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3AF3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4A21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B74DF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65FC452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57A53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B69696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18DEC838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4BB02E83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35B3BEE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0DF74EB8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B0E4845" w14:textId="77777777" w:rsidR="00465BAF" w:rsidRPr="005C100B" w:rsidRDefault="00465BAF" w:rsidP="00464A96">
            <w:pPr>
              <w:rPr>
                <w:sz w:val="20"/>
                <w:szCs w:val="20"/>
              </w:rPr>
            </w:pPr>
          </w:p>
        </w:tc>
      </w:tr>
    </w:tbl>
    <w:p w14:paraId="6AAD93E9" w14:textId="77777777" w:rsidR="00465BAF" w:rsidRDefault="00465BAF" w:rsidP="00464A96">
      <w:pPr>
        <w:rPr>
          <w:b/>
          <w:bCs/>
        </w:rPr>
      </w:pPr>
    </w:p>
    <w:p w14:paraId="201033A7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89A57A0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65BAF" w:rsidRPr="005C100B" w14:paraId="4A15C39A" w14:textId="77777777" w:rsidTr="00465BAF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20535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27291B20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26626" w14:textId="77777777" w:rsidR="00465BAF" w:rsidRPr="000431B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8A26A5">
              <w:rPr>
                <w:b/>
                <w:i/>
                <w:sz w:val="20"/>
                <w:szCs w:val="20"/>
              </w:rPr>
              <w:t>Środki bezpieczeństwa i ochrony</w:t>
            </w:r>
          </w:p>
        </w:tc>
      </w:tr>
      <w:tr w:rsidR="00465BAF" w:rsidRPr="00257CB6" w14:paraId="4F0B903F" w14:textId="77777777" w:rsidTr="00465BAF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DD844" w14:textId="77777777" w:rsidR="00465BAF" w:rsidRPr="0038480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</w:t>
            </w:r>
            <w:r>
              <w:rPr>
                <w:i/>
                <w:sz w:val="20"/>
                <w:szCs w:val="20"/>
              </w:rPr>
              <w:t>/18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85E831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6FF44" w14:textId="77777777" w:rsidR="00465BAF" w:rsidRPr="000431BA" w:rsidRDefault="00465BAF" w:rsidP="00465BA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Security and safety measures</w:t>
            </w:r>
          </w:p>
        </w:tc>
      </w:tr>
      <w:tr w:rsidR="00465BAF" w:rsidRPr="005C100B" w14:paraId="04FEB80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A991B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8B2C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517D6E6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E6F8E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7824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734035E3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40231E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573764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604BA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3788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2A8B118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8CB58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C663E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2453A69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2CE41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794C9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65BAF" w:rsidRPr="005C100B" w14:paraId="1D26BFA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2B5C0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756814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52F2B5E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9425C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A9D56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65BAF" w:rsidRPr="005C100B" w14:paraId="1696D63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39013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13BFA" w14:textId="77777777" w:rsidR="00465BAF" w:rsidRPr="000431B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465BAF" w:rsidRPr="005C100B" w14:paraId="52924EA7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3A4C124" w14:textId="77777777" w:rsidR="00465BAF" w:rsidRPr="000431BA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9C62B4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E04EE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100BD" w14:textId="77777777" w:rsidR="00465BAF" w:rsidRPr="000431B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 – grupa zajęć kierunkowych obowiązkowych</w:t>
            </w:r>
          </w:p>
        </w:tc>
      </w:tr>
      <w:tr w:rsidR="00465BAF" w:rsidRPr="005C100B" w14:paraId="128B16D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77FE3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15F1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587A17C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F8AD4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1CF90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895E6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F844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3BD93E3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F051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17A2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909F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FCE4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76D69AB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34248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9845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06D3C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728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1483EBA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FB26E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FD7C3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532F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254B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7DEA29B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9B4E6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01B56F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39573" w14:textId="77777777" w:rsidR="00465BAF" w:rsidRPr="005C100B" w:rsidRDefault="00465BAF" w:rsidP="00465BAF">
            <w:pPr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9293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5 ECTS</w:t>
            </w:r>
          </w:p>
        </w:tc>
      </w:tr>
      <w:tr w:rsidR="00465BAF" w:rsidRPr="005C100B" w14:paraId="203F9024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10F1AC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C14136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90791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44BE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34182417" w14:textId="77777777" w:rsidTr="004D6B83">
        <w:trPr>
          <w:trHeight w:val="940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897EA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2CCDB1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E801D" w14:textId="77777777" w:rsidR="00465BAF" w:rsidRPr="00963525" w:rsidRDefault="00465BAF" w:rsidP="00465BAF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inżynieria chemiczna</w:t>
            </w:r>
          </w:p>
          <w:p w14:paraId="1985A231" w14:textId="77777777" w:rsidR="00465BAF" w:rsidRPr="00963525" w:rsidRDefault="00465BAF" w:rsidP="00465BAF">
            <w:pPr>
              <w:pStyle w:val="Normalny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963525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36ABFA7B" w14:textId="77777777" w:rsidR="00465BAF" w:rsidRPr="00A96DBC" w:rsidRDefault="00465BAF" w:rsidP="00465BAF">
            <w:pPr>
              <w:pStyle w:val="NormalnyWeb"/>
              <w:spacing w:before="0" w:beforeAutospacing="0" w:after="0" w:afterAutospacing="0"/>
            </w:pPr>
            <w:r w:rsidRPr="00963525">
              <w:rPr>
                <w:i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521DD" w14:textId="77777777" w:rsidR="00465BAF" w:rsidRPr="00963525" w:rsidRDefault="00465BAF" w:rsidP="00465BAF">
            <w:pPr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3 ECTS</w:t>
            </w:r>
          </w:p>
          <w:p w14:paraId="05E10BAE" w14:textId="77777777" w:rsidR="00465BAF" w:rsidRPr="00963525" w:rsidRDefault="00465BAF" w:rsidP="00465BAF">
            <w:pPr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1 ECTS</w:t>
            </w:r>
          </w:p>
          <w:p w14:paraId="2589D75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963525">
              <w:rPr>
                <w:sz w:val="20"/>
                <w:szCs w:val="20"/>
              </w:rPr>
              <w:t>1 ECTS</w:t>
            </w:r>
          </w:p>
        </w:tc>
      </w:tr>
      <w:tr w:rsidR="00465BAF" w:rsidRPr="005C100B" w14:paraId="327A5AC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2D524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987E3" w14:textId="77777777" w:rsidR="00465BAF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5E9F0E77" w14:textId="77777777" w:rsidR="00465BAF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  <w:p w14:paraId="16FAE6F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AA7EAD">
              <w:rPr>
                <w:i/>
                <w:sz w:val="20"/>
                <w:szCs w:val="20"/>
              </w:rPr>
              <w:t>część ćwiczeń jest prowadzona n</w:t>
            </w:r>
            <w:r>
              <w:rPr>
                <w:i/>
                <w:sz w:val="20"/>
                <w:szCs w:val="20"/>
              </w:rPr>
              <w:t>a stanowiskach komputerowych z I</w:t>
            </w:r>
            <w:r w:rsidRPr="00AA7EAD">
              <w:rPr>
                <w:i/>
                <w:sz w:val="20"/>
                <w:szCs w:val="20"/>
              </w:rPr>
              <w:t>nternetem</w:t>
            </w:r>
          </w:p>
        </w:tc>
      </w:tr>
      <w:tr w:rsidR="00465BAF" w:rsidRPr="005C100B" w14:paraId="5795B32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F8889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CC09A" w14:textId="77777777" w:rsidR="00465BAF" w:rsidRPr="003517A6" w:rsidRDefault="00465BAF" w:rsidP="00465BAF">
            <w:pPr>
              <w:rPr>
                <w:i/>
                <w:sz w:val="20"/>
                <w:szCs w:val="20"/>
              </w:rPr>
            </w:pPr>
          </w:p>
        </w:tc>
      </w:tr>
      <w:tr w:rsidR="00465BAF" w:rsidRPr="005C100B" w14:paraId="356C2CD2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507C06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2EE455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00372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FA15D" w14:textId="77777777" w:rsidR="00465BAF" w:rsidRPr="00AB26C5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rStyle w:val="Pogrubienie"/>
                <w:rFonts w:asciiTheme="minorHAnsi" w:eastAsiaTheme="minorEastAsia" w:hAnsiTheme="minorHAnsi" w:cstheme="minorHAnsi"/>
                <w:color w:val="000000"/>
                <w:shd w:val="clear" w:color="auto" w:fill="FFFFFF"/>
              </w:rPr>
              <w:t>K</w:t>
            </w:r>
            <w:r>
              <w:rPr>
                <w:rStyle w:val="Pogrubienie"/>
                <w:rFonts w:eastAsiaTheme="minorEastAsia" w:cstheme="minorHAnsi"/>
                <w:color w:val="000000"/>
                <w:shd w:val="clear" w:color="auto" w:fill="FFFFFF"/>
              </w:rPr>
              <w:t>atedra Ochrony Środowiska</w:t>
            </w:r>
          </w:p>
        </w:tc>
      </w:tr>
      <w:tr w:rsidR="00465BAF" w:rsidRPr="005C100B" w14:paraId="69D0494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E75B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1185B" w14:textId="77777777" w:rsidR="00465BAF" w:rsidRPr="00AB26C5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dr hab. inż. Paweł Religa, prof. UTHRad</w:t>
            </w:r>
          </w:p>
        </w:tc>
      </w:tr>
      <w:tr w:rsidR="00465BAF" w:rsidRPr="00B65BD2" w14:paraId="768EECC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980A1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F9549" w14:textId="3F1C76D6" w:rsidR="00465BAF" w:rsidRPr="00B65BD2" w:rsidRDefault="00465BAF" w:rsidP="004D6B83">
            <w:pPr>
              <w:rPr>
                <w:i/>
                <w:sz w:val="20"/>
                <w:szCs w:val="20"/>
                <w:lang w:val="en-US"/>
              </w:rPr>
            </w:pPr>
            <w:r w:rsidRPr="00203896">
              <w:rPr>
                <w:i/>
                <w:sz w:val="20"/>
                <w:szCs w:val="20"/>
              </w:rPr>
              <w:t>dr hab. inż. Paweł Religa, prof. UTH</w:t>
            </w:r>
            <w:r>
              <w:rPr>
                <w:i/>
                <w:sz w:val="20"/>
                <w:szCs w:val="20"/>
              </w:rPr>
              <w:t>,</w:t>
            </w:r>
            <w:r w:rsidRPr="00203896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65BD2">
              <w:rPr>
                <w:i/>
                <w:sz w:val="20"/>
                <w:szCs w:val="20"/>
                <w:lang w:val="en-US"/>
              </w:rPr>
              <w:t xml:space="preserve">dr inż. </w:t>
            </w:r>
            <w:r>
              <w:rPr>
                <w:i/>
                <w:sz w:val="20"/>
                <w:szCs w:val="20"/>
                <w:lang w:val="en-US"/>
              </w:rPr>
              <w:t>Jan Żarłok, dr inż Artur Molik, dr inż Wiktor Kluziński</w:t>
            </w:r>
          </w:p>
        </w:tc>
      </w:tr>
      <w:tr w:rsidR="00465BAF" w:rsidRPr="005C100B" w14:paraId="116ADEB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1E97A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8881E" w14:textId="4207C7EF" w:rsidR="00465BAF" w:rsidRPr="004D6B83" w:rsidRDefault="00437C4D" w:rsidP="004D6B83">
            <w:pPr>
              <w:rPr>
                <w:b/>
                <w:i/>
                <w:sz w:val="20"/>
                <w:szCs w:val="20"/>
              </w:rPr>
            </w:pPr>
            <w:hyperlink r:id="rId26" w:history="1">
              <w:r w:rsidR="00465BAF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EE3EB6" w14:paraId="72DAF86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EEB09A" w14:textId="77777777" w:rsidR="00465BAF" w:rsidRPr="00257CB6" w:rsidRDefault="00465BAF" w:rsidP="00465BAF">
            <w:pPr>
              <w:rPr>
                <w:sz w:val="20"/>
                <w:szCs w:val="20"/>
                <w:lang w:val="de-DE"/>
              </w:rPr>
            </w:pPr>
            <w:r w:rsidRPr="00257CB6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9DE89" w14:textId="77777777" w:rsidR="00465BAF" w:rsidRPr="00AB26C5" w:rsidRDefault="00465BAF" w:rsidP="00465BAF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55783799" w14:textId="77777777" w:rsidR="00465BAF" w:rsidRPr="00257CB6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2A79885C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65BAF" w:rsidRPr="005C100B" w14:paraId="70D1B532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70EB32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AD246" w14:textId="77777777" w:rsidR="00465BAF" w:rsidRPr="00976689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Celem przedmiotu jest zapoznanie studentów z podstawowymi informacjami dotyczącymi środków bezpieczeństwa i ochrony, stosowanymi w celu zabezpieczeni człowieka przed działaniami szkodliwych dla zdrowia fizycznych i chemicznych czynników środowisk pracy</w:t>
            </w:r>
          </w:p>
        </w:tc>
      </w:tr>
      <w:tr w:rsidR="00465BAF" w:rsidRPr="005C100B" w14:paraId="4E2107A4" w14:textId="77777777" w:rsidTr="00465BAF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214357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123F7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i/>
                <w:sz w:val="20"/>
                <w:szCs w:val="20"/>
              </w:rPr>
            </w:pPr>
            <w:r w:rsidRPr="00A66076">
              <w:rPr>
                <w:i/>
                <w:sz w:val="20"/>
                <w:szCs w:val="20"/>
              </w:rPr>
              <w:t>Wykład (</w:t>
            </w:r>
            <w:r>
              <w:rPr>
                <w:i/>
                <w:sz w:val="20"/>
                <w:szCs w:val="20"/>
              </w:rPr>
              <w:t>18</w:t>
            </w:r>
            <w:r w:rsidRPr="00A66076">
              <w:rPr>
                <w:i/>
                <w:sz w:val="20"/>
                <w:szCs w:val="20"/>
              </w:rPr>
              <w:t>h)</w:t>
            </w:r>
          </w:p>
          <w:p w14:paraId="656D9FE2" w14:textId="77777777" w:rsidR="00465BAF" w:rsidRPr="0022613A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wykładu s</w:t>
            </w:r>
            <w:r>
              <w:rPr>
                <w:sz w:val="20"/>
                <w:szCs w:val="20"/>
              </w:rPr>
              <w:t>ą powiązane z EKP: W1, W2, K1</w:t>
            </w:r>
          </w:p>
          <w:p w14:paraId="399B8355" w14:textId="77777777" w:rsidR="00465BAF" w:rsidRPr="00A66076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Rola </w:t>
            </w:r>
            <w:r w:rsidRPr="00A66076">
              <w:rPr>
                <w:i/>
                <w:sz w:val="20"/>
                <w:szCs w:val="20"/>
              </w:rPr>
              <w:t>środków ochrony zbiorowej i indywidualnej oraz wymagania dotyczące ich stosowania. Metody doboru środków ochrony, ocena ryzyka- podstawowe narzędzia doboru środków. Grupy czynników szkodliwych w środowisku pracy. Sposoby ochrony człowieka. Techniczne środki ochrony pracy. Środki ochrony zbiorowej na przykładzie wybranych obiektów lub urządzeń. Klasyfikacja środków ochrony indywidualnej według ich ogólnego przeznaczenia. Typy środków ochrony indywidualnej i ich charakterystyka. Wymagania dotyczące środków ochrony indywidualnej w zakresie ochrony zdrowia i bezpieczeństwa, oceny zgodności, zasad znakowania. Bezkolizyjność stosowania środków ochrony indywidualnej</w:t>
            </w:r>
          </w:p>
          <w:p w14:paraId="1E0A32BE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i/>
                <w:sz w:val="20"/>
                <w:szCs w:val="20"/>
              </w:rPr>
            </w:pPr>
            <w:r w:rsidRPr="00A66076">
              <w:rPr>
                <w:i/>
                <w:sz w:val="20"/>
                <w:szCs w:val="20"/>
              </w:rPr>
              <w:t>Ćwiczenia (</w:t>
            </w:r>
            <w:r>
              <w:rPr>
                <w:i/>
                <w:sz w:val="20"/>
                <w:szCs w:val="20"/>
              </w:rPr>
              <w:t>27</w:t>
            </w:r>
            <w:r w:rsidRPr="00A66076">
              <w:rPr>
                <w:i/>
                <w:sz w:val="20"/>
                <w:szCs w:val="20"/>
              </w:rPr>
              <w:t xml:space="preserve"> h)</w:t>
            </w:r>
          </w:p>
          <w:p w14:paraId="084954DB" w14:textId="77777777" w:rsidR="00465BAF" w:rsidRPr="0022613A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Treści</w:t>
            </w:r>
            <w:r w:rsidRPr="00631847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ą powiązane z EKP: W2, U1, U2, K1</w:t>
            </w:r>
          </w:p>
          <w:p w14:paraId="0BB8DDC8" w14:textId="233B9BA9" w:rsidR="00465BAF" w:rsidRPr="004D6B83" w:rsidRDefault="00465BAF" w:rsidP="00464A96">
            <w:pPr>
              <w:pStyle w:val="Tekstpodstawowy2"/>
              <w:spacing w:after="0"/>
              <w:jc w:val="both"/>
              <w:rPr>
                <w:i/>
                <w:sz w:val="20"/>
              </w:rPr>
            </w:pPr>
            <w:r w:rsidRPr="00A66076">
              <w:rPr>
                <w:i/>
                <w:sz w:val="20"/>
              </w:rPr>
              <w:t>Zestawienie zagrożeń występujących na</w:t>
            </w:r>
            <w:r>
              <w:rPr>
                <w:i/>
                <w:sz w:val="20"/>
              </w:rPr>
              <w:t xml:space="preserve"> stanowisku </w:t>
            </w:r>
            <w:r w:rsidRPr="00A66076">
              <w:rPr>
                <w:i/>
                <w:sz w:val="20"/>
              </w:rPr>
              <w:t xml:space="preserve">pracy. </w:t>
            </w:r>
            <w:r>
              <w:rPr>
                <w:i/>
                <w:sz w:val="20"/>
              </w:rPr>
              <w:t xml:space="preserve">Charakterystyka </w:t>
            </w:r>
            <w:r w:rsidRPr="00A66076">
              <w:rPr>
                <w:i/>
                <w:sz w:val="20"/>
              </w:rPr>
              <w:t>środków ochrony  zbiorowej i indywidualnej</w:t>
            </w:r>
          </w:p>
        </w:tc>
      </w:tr>
      <w:tr w:rsidR="00465BAF" w:rsidRPr="005C100B" w14:paraId="263E1918" w14:textId="77777777" w:rsidTr="00465BAF">
        <w:trPr>
          <w:trHeight w:val="9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2EF974" w14:textId="77777777" w:rsidR="00465BAF" w:rsidRPr="005C100B" w:rsidRDefault="00465BAF" w:rsidP="00465BAF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4D4B8" w14:textId="77777777" w:rsidR="00465BAF" w:rsidRPr="003517A6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1501812C" w14:textId="77777777" w:rsidR="00465BAF" w:rsidRPr="00884FDD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ćwiczenia- </w:t>
            </w:r>
            <w:r w:rsidRPr="00884FDD">
              <w:rPr>
                <w:i/>
                <w:sz w:val="20"/>
                <w:szCs w:val="20"/>
              </w:rPr>
              <w:t>połączone   z elementami pokazu, prezentacji multimedialnych i dyskusji</w:t>
            </w:r>
          </w:p>
          <w:p w14:paraId="75C51EDE" w14:textId="77777777" w:rsidR="00465BAF" w:rsidRPr="003402D7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-projekt- </w:t>
            </w:r>
            <w:r w:rsidRPr="003402D7">
              <w:rPr>
                <w:i/>
                <w:sz w:val="20"/>
                <w:szCs w:val="20"/>
              </w:rPr>
              <w:t>indywidualne  zajęcia  praktyczne</w:t>
            </w:r>
          </w:p>
        </w:tc>
      </w:tr>
      <w:tr w:rsidR="00465BAF" w:rsidRPr="005C100B" w14:paraId="7F72F595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557DA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65C2DBB1" w14:textId="77777777" w:rsidR="00465BAF" w:rsidRPr="00CD2842" w:rsidRDefault="00465BAF" w:rsidP="00464A96">
            <w:pPr>
              <w:tabs>
                <w:tab w:val="left" w:pos="4073"/>
              </w:tabs>
              <w:spacing w:after="0"/>
              <w:ind w:left="115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78443EA0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7BEC40C4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D2376B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48EF8D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2F656F59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17D8D0D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898EA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D60E60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966AAB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B0CD9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73CC8EF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994B96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9985B3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4F0F1F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A7ED95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6461" w14:paraId="6D77C53F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16D6366" w14:textId="77777777" w:rsidR="00465BAF" w:rsidRPr="00DA54CF" w:rsidRDefault="00465BAF" w:rsidP="00465BAF">
            <w:pPr>
              <w:jc w:val="center"/>
              <w:rPr>
                <w:bCs/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C8B377E" w14:textId="77777777" w:rsidR="00465BAF" w:rsidRPr="00DA54CF" w:rsidRDefault="00465BAF" w:rsidP="00465B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both"/>
              <w:rPr>
                <w:bCs/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zna i rozumie </w:t>
            </w:r>
            <w:r w:rsidRPr="00DA54CF">
              <w:rPr>
                <w:bCs/>
                <w:sz w:val="20"/>
                <w:szCs w:val="20"/>
              </w:rPr>
              <w:t>zagadnienia w zakresie higieny pracy i czynników szkodliwych oraz  metod ich eliminowania i ograniczania;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DCA4C8" w14:textId="77777777" w:rsidR="00465BAF" w:rsidRPr="00DA54CF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K_WG10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2AA557E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9E652A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  <w:p w14:paraId="669BE469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66D0F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 xml:space="preserve">kolokwium </w:t>
            </w:r>
          </w:p>
          <w:p w14:paraId="76E294EA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6461" w14:paraId="0FE0FEE0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6D705FD" w14:textId="77777777" w:rsidR="00465BAF" w:rsidRPr="00DA54CF" w:rsidRDefault="00465BAF" w:rsidP="00465BAF">
            <w:pPr>
              <w:jc w:val="center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20D7761" w14:textId="77777777" w:rsidR="00465BAF" w:rsidRPr="00DA54CF" w:rsidRDefault="00465BAF" w:rsidP="00465B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both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zna i rozumie zagadnienia z zakresu cyklu życia obiektów technicznych związanych ze środowiskiem pracy oraz środków ochrony zbiorowej i indywidualnej;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9A98E1D" w14:textId="77777777" w:rsidR="00465BAF" w:rsidRPr="00DA54CF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K_WG13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8BDF27B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wykład</w:t>
            </w:r>
          </w:p>
          <w:p w14:paraId="2A0C53F1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5FD16C0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E8131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kolokwium</w:t>
            </w:r>
          </w:p>
          <w:p w14:paraId="498F0C8B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6461" w14:paraId="2DA4E8BB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59E8AB3" w14:textId="77777777" w:rsidR="00465BAF" w:rsidRPr="00DA54CF" w:rsidRDefault="00465BAF" w:rsidP="00465BAF">
            <w:pPr>
              <w:pStyle w:val="Default"/>
              <w:jc w:val="center"/>
              <w:rPr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lastRenderedPageBreak/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BDF20" w14:textId="77777777" w:rsidR="00465BAF" w:rsidRPr="00597BF1" w:rsidRDefault="00465BAF" w:rsidP="00465BAF">
            <w:pPr>
              <w:pStyle w:val="Default"/>
              <w:rPr>
                <w:color w:val="auto"/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 </w:t>
            </w:r>
            <w:r w:rsidRPr="00DA54CF">
              <w:rPr>
                <w:color w:val="auto"/>
                <w:sz w:val="20"/>
                <w:szCs w:val="20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9EBB043" w14:textId="77777777" w:rsidR="00465BAF" w:rsidRPr="00DA54CF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1D5A187" w14:textId="77777777" w:rsidR="00465BAF" w:rsidRPr="00DA54C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BA291CE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07CE7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aktywność na zajęciach, udział w dyskusji</w:t>
            </w:r>
          </w:p>
          <w:p w14:paraId="31848781" w14:textId="77777777" w:rsidR="00465BAF" w:rsidRPr="00DA54CF" w:rsidRDefault="00465BAF" w:rsidP="00465BAF">
            <w:pPr>
              <w:rPr>
                <w:i/>
                <w:sz w:val="20"/>
                <w:szCs w:val="20"/>
              </w:rPr>
            </w:pPr>
          </w:p>
          <w:p w14:paraId="444F34AF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6461" w14:paraId="09922DFF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10887" w14:textId="77777777" w:rsidR="00465BAF" w:rsidRPr="00DA54CF" w:rsidRDefault="00465BAF" w:rsidP="00465BAF">
            <w:pPr>
              <w:jc w:val="center"/>
              <w:rPr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U2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30FE88" w14:textId="77777777" w:rsidR="00465BAF" w:rsidRPr="00DA54CF" w:rsidRDefault="00465BAF" w:rsidP="00465BAF">
            <w:pPr>
              <w:jc w:val="both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178ED" w14:textId="77777777" w:rsidR="00465BAF" w:rsidRPr="00DA54CF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K_UW02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90DEA" w14:textId="77777777" w:rsidR="00465BAF" w:rsidRPr="00DA54C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7A08C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71331" w14:textId="77777777" w:rsidR="00465BAF" w:rsidRPr="00DA54CF" w:rsidRDefault="00465BAF" w:rsidP="00465BAF">
            <w:pPr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prezentacja wybranego</w:t>
            </w:r>
          </w:p>
          <w:p w14:paraId="26183411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zagadnienia</w:t>
            </w:r>
          </w:p>
        </w:tc>
      </w:tr>
      <w:tr w:rsidR="00465BAF" w:rsidRPr="005C6461" w14:paraId="688E1ED3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B3D7E" w14:textId="77777777" w:rsidR="00465BAF" w:rsidRPr="00DA54CF" w:rsidRDefault="00465BAF" w:rsidP="00465BA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DA54CF">
              <w:rPr>
                <w:bCs/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72EAE9" w14:textId="77777777" w:rsidR="00465BAF" w:rsidRPr="00DA54CF" w:rsidRDefault="00465BAF" w:rsidP="00465BAF">
            <w:pPr>
              <w:jc w:val="both"/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A1D8" w14:textId="77777777" w:rsidR="00465BAF" w:rsidRPr="00DA54CF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DA54CF">
              <w:rPr>
                <w:bCs/>
                <w:i/>
                <w:iCs/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0FB3F6" w14:textId="77777777" w:rsidR="00465BAF" w:rsidRPr="00DA54C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wykład</w:t>
            </w:r>
          </w:p>
          <w:p w14:paraId="3577ABB3" w14:textId="77777777" w:rsidR="00465BAF" w:rsidRPr="00DA54CF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54CF">
              <w:rPr>
                <w:rFonts w:asciiTheme="minorHAnsi" w:hAnsiTheme="minorHAnsi" w:cstheme="minorHAnsi"/>
                <w:i/>
                <w:sz w:val="20"/>
                <w:szCs w:val="20"/>
              </w:rPr>
              <w:t>ćwiczeni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2C8DE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0DA7E" w14:textId="77777777" w:rsidR="00465BAF" w:rsidRPr="00DA54C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kolokwium, prezentacja wybranego</w:t>
            </w:r>
          </w:p>
          <w:p w14:paraId="012AF88E" w14:textId="77777777" w:rsidR="00465BAF" w:rsidRPr="00DA54CF" w:rsidRDefault="00465BAF" w:rsidP="00465BAF">
            <w:pPr>
              <w:jc w:val="center"/>
              <w:rPr>
                <w:sz w:val="20"/>
                <w:szCs w:val="20"/>
              </w:rPr>
            </w:pPr>
            <w:r w:rsidRPr="00DA54CF">
              <w:rPr>
                <w:i/>
                <w:sz w:val="20"/>
                <w:szCs w:val="20"/>
              </w:rPr>
              <w:t>zagadnienia</w:t>
            </w:r>
          </w:p>
        </w:tc>
      </w:tr>
      <w:tr w:rsidR="00465BAF" w:rsidRPr="005C100B" w14:paraId="7B9350BB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F416A2F" w14:textId="77777777" w:rsidR="00465BAF" w:rsidRPr="00DA54CF" w:rsidRDefault="00465BAF" w:rsidP="00465BAF">
            <w:pPr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Stopień osiągnięcia kierunkowych efektów kształcenia:  </w:t>
            </w:r>
            <w:r w:rsidRPr="00DA54CF">
              <w:rPr>
                <w:bCs/>
                <w:sz w:val="20"/>
                <w:szCs w:val="20"/>
              </w:rPr>
              <w:t>K_WG10</w:t>
            </w:r>
            <w:r w:rsidRPr="00DA54CF">
              <w:rPr>
                <w:sz w:val="20"/>
                <w:szCs w:val="20"/>
              </w:rPr>
              <w:t xml:space="preserve">- +++; </w:t>
            </w:r>
            <w:r w:rsidRPr="00DA54CF">
              <w:rPr>
                <w:bCs/>
                <w:sz w:val="20"/>
                <w:szCs w:val="20"/>
              </w:rPr>
              <w:t>K_WG13</w:t>
            </w:r>
            <w:r w:rsidRPr="00DA54CF">
              <w:rPr>
                <w:sz w:val="20"/>
                <w:szCs w:val="20"/>
              </w:rPr>
              <w:t xml:space="preserve">- +++; </w:t>
            </w:r>
            <w:r w:rsidRPr="00DA54CF">
              <w:rPr>
                <w:bCs/>
                <w:sz w:val="20"/>
                <w:szCs w:val="20"/>
              </w:rPr>
              <w:t>K_UW01</w:t>
            </w:r>
            <w:r w:rsidRPr="00DA54CF">
              <w:rPr>
                <w:sz w:val="20"/>
                <w:szCs w:val="20"/>
              </w:rPr>
              <w:t>- ++; K_UW02</w:t>
            </w:r>
            <w:r w:rsidRPr="00DA54CF">
              <w:rPr>
                <w:bCs/>
                <w:sz w:val="20"/>
                <w:szCs w:val="20"/>
              </w:rPr>
              <w:t>- ++; K_KK02- ++;</w:t>
            </w:r>
          </w:p>
        </w:tc>
      </w:tr>
    </w:tbl>
    <w:p w14:paraId="5D8D16F5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631C11E4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8B6AD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4E635FE9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D57BD" w14:textId="77777777" w:rsidR="00465BAF" w:rsidRDefault="00465BAF" w:rsidP="004D6B8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Literatura podstawowa</w:t>
            </w:r>
          </w:p>
          <w:p w14:paraId="2DABB61E" w14:textId="77777777" w:rsidR="00465BAF" w:rsidRPr="003B2C73" w:rsidRDefault="00465BAF" w:rsidP="004D6B8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D070A7">
              <w:rPr>
                <w:sz w:val="20"/>
                <w:szCs w:val="20"/>
              </w:rPr>
              <w:t>B</w:t>
            </w:r>
            <w:r w:rsidRPr="003B2C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B2C73">
              <w:rPr>
                <w:sz w:val="20"/>
                <w:szCs w:val="20"/>
              </w:rPr>
              <w:t>Rączkowski</w:t>
            </w:r>
            <w:r>
              <w:rPr>
                <w:sz w:val="20"/>
                <w:szCs w:val="20"/>
              </w:rPr>
              <w:t xml:space="preserve">:, </w:t>
            </w:r>
            <w:r w:rsidRPr="003B2C73">
              <w:rPr>
                <w:sz w:val="20"/>
                <w:szCs w:val="20"/>
              </w:rPr>
              <w:t>BHP w praktyce-Ośrodek Doradztwa i Doskonalenia Kadr Gdańsk 2003</w:t>
            </w:r>
          </w:p>
          <w:p w14:paraId="2F76692D" w14:textId="77777777" w:rsidR="00465BAF" w:rsidRPr="00585EE3" w:rsidRDefault="00465BAF" w:rsidP="004D6B8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3B2C73">
              <w:rPr>
                <w:bCs/>
                <w:sz w:val="20"/>
                <w:szCs w:val="20"/>
              </w:rPr>
              <w:t xml:space="preserve">Pr. Zbiorowa BEZPIECZEŃSTWO I HIGIENA PRACY </w:t>
            </w:r>
            <w:r>
              <w:rPr>
                <w:bCs/>
                <w:sz w:val="20"/>
                <w:szCs w:val="20"/>
              </w:rPr>
              <w:t>–</w:t>
            </w:r>
            <w:r w:rsidRPr="003B2C73">
              <w:rPr>
                <w:bCs/>
                <w:sz w:val="20"/>
                <w:szCs w:val="20"/>
              </w:rPr>
              <w:t xml:space="preserve"> redaktor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B2C73">
              <w:rPr>
                <w:bCs/>
                <w:sz w:val="20"/>
                <w:szCs w:val="20"/>
              </w:rPr>
              <w:t xml:space="preserve"> naukowy prof. dr hab. med. Danuta Koradecka  CIOP Warszawa 2008</w:t>
            </w:r>
          </w:p>
          <w:p w14:paraId="6CADB9BD" w14:textId="77777777" w:rsidR="00465BAF" w:rsidRPr="003B2C73" w:rsidRDefault="00465BAF" w:rsidP="004D6B83">
            <w:pPr>
              <w:autoSpaceDE w:val="0"/>
              <w:autoSpaceDN w:val="0"/>
              <w:adjustRightInd w:val="0"/>
              <w:spacing w:after="0"/>
              <w:ind w:left="862" w:hanging="720"/>
              <w:jc w:val="both"/>
              <w:rPr>
                <w:b/>
                <w:sz w:val="20"/>
                <w:szCs w:val="20"/>
              </w:rPr>
            </w:pPr>
            <w:r w:rsidRPr="003B2C73">
              <w:rPr>
                <w:b/>
                <w:sz w:val="20"/>
                <w:szCs w:val="20"/>
              </w:rPr>
              <w:t>Literatura uzupełniająca:</w:t>
            </w:r>
          </w:p>
          <w:p w14:paraId="48390436" w14:textId="2E8737FB" w:rsidR="00465BAF" w:rsidRPr="004D6B83" w:rsidRDefault="00465BAF" w:rsidP="004D6B83">
            <w:pPr>
              <w:pStyle w:val="Tekstpodstawowy"/>
              <w:tabs>
                <w:tab w:val="left" w:pos="-5814"/>
              </w:tabs>
              <w:autoSpaceDE/>
              <w:autoSpaceDN/>
              <w:adjustRightInd/>
              <w:rPr>
                <w:sz w:val="20"/>
                <w:szCs w:val="20"/>
              </w:rPr>
            </w:pPr>
            <w:r w:rsidRPr="003B2C73">
              <w:rPr>
                <w:sz w:val="20"/>
                <w:szCs w:val="20"/>
              </w:rPr>
              <w:t>Akty prawne  i normy związane z BHP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56354BF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2CC16FE2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5EB6FAD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73C0753D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3EDF4E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AD9773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7EEC16CC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95E9EB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DFADE1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C27FB5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4E3104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5F53AE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BE297F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2828195E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23381ED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0C37A4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BF608C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0E7D020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5BAF" w:rsidRPr="005C100B" w14:paraId="11EED64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561F86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83454F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906C2E3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36F5A79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69F2A3B5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29E7706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448DADF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0197F8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2FE1B5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465BAF" w:rsidRPr="005C100B" w14:paraId="1FCCC34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7F577C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  <w:r>
              <w:rPr>
                <w:i/>
                <w:sz w:val="20"/>
                <w:szCs w:val="20"/>
              </w:rPr>
              <w:t>, projektu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4BE5C5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BA9978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F9E87CF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3036D9A2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D6D362B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C3D741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25A4F7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C367517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5B1406C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347F35E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503CFB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3404F3D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52C99C5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26E2813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A544BC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EEB91BD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E430350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BE2CD15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1DCA302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A84B62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204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 xml:space="preserve">0,5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FFDAA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35ED8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044ACE5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0A61E0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FDB1F4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44D9BAC3" w14:textId="77777777" w:rsidR="00465BAF" w:rsidRPr="005C100B" w:rsidRDefault="00465BAF" w:rsidP="00465BAF">
      <w:pPr>
        <w:rPr>
          <w:sz w:val="20"/>
          <w:szCs w:val="20"/>
        </w:rPr>
      </w:pPr>
    </w:p>
    <w:p w14:paraId="6FDEB3A9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760D09C5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D9F5F0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Informacje dodatkowe, uwagi</w:t>
            </w:r>
          </w:p>
        </w:tc>
      </w:tr>
      <w:tr w:rsidR="00465BAF" w:rsidRPr="005C100B" w14:paraId="504FD87B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D3CCB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30D79A" w14:textId="77777777" w:rsidR="00465BAF" w:rsidRPr="005C100B" w:rsidRDefault="00465BAF" w:rsidP="00465BAF">
      <w:pPr>
        <w:rPr>
          <w:sz w:val="20"/>
          <w:szCs w:val="20"/>
        </w:rPr>
      </w:pPr>
    </w:p>
    <w:p w14:paraId="2379DC1D" w14:textId="77777777" w:rsidR="00465BAF" w:rsidRDefault="00465BAF" w:rsidP="004D6B83">
      <w:pPr>
        <w:rPr>
          <w:b/>
          <w:bCs/>
        </w:rPr>
      </w:pPr>
    </w:p>
    <w:p w14:paraId="14FE1097" w14:textId="04D84AEB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1CF3257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1916"/>
        <w:gridCol w:w="742"/>
        <w:gridCol w:w="1267"/>
        <w:gridCol w:w="1260"/>
        <w:gridCol w:w="1009"/>
        <w:gridCol w:w="1011"/>
      </w:tblGrid>
      <w:tr w:rsidR="00465BAF" w:rsidRPr="005C100B" w14:paraId="54F2E6FC" w14:textId="77777777" w:rsidTr="00465BAF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CB2A5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1252E3D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BCF0D" w14:textId="0B422E30" w:rsidR="00465BAF" w:rsidRPr="000431BA" w:rsidRDefault="004D6B83" w:rsidP="00465BA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Usługi</w:t>
            </w:r>
            <w:r w:rsidR="00465BAF" w:rsidRPr="00DB3B80">
              <w:rPr>
                <w:b/>
                <w:i/>
                <w:sz w:val="20"/>
                <w:szCs w:val="20"/>
              </w:rPr>
              <w:t xml:space="preserve"> w BHP</w:t>
            </w:r>
          </w:p>
        </w:tc>
      </w:tr>
      <w:tr w:rsidR="00465BAF" w:rsidRPr="00233887" w14:paraId="7B75F23A" w14:textId="77777777" w:rsidTr="00465BAF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43368" w14:textId="77777777" w:rsidR="00465BAF" w:rsidRPr="0038480A" w:rsidRDefault="00465BAF" w:rsidP="00465BAF">
            <w:pPr>
              <w:jc w:val="center"/>
              <w:rPr>
                <w:b/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BHP/P/I/ST</w:t>
            </w:r>
            <w:r>
              <w:rPr>
                <w:i/>
                <w:sz w:val="20"/>
                <w:szCs w:val="20"/>
              </w:rPr>
              <w:t>/19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184D8C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DF6E9" w14:textId="77777777" w:rsidR="00465BAF" w:rsidRPr="000431BA" w:rsidRDefault="00465BAF" w:rsidP="00465BA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Occupational</w:t>
            </w:r>
            <w:r w:rsidRPr="00D73B2E">
              <w:rPr>
                <w:b/>
                <w:i/>
                <w:sz w:val="20"/>
                <w:szCs w:val="20"/>
                <w:lang w:val="en-US"/>
              </w:rPr>
              <w:t xml:space="preserve"> health and safety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services</w:t>
            </w:r>
          </w:p>
        </w:tc>
      </w:tr>
      <w:tr w:rsidR="00465BAF" w:rsidRPr="005C100B" w14:paraId="7C61B19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DA9401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CD63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50AD61A7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E7235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34B53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515379B4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6882DD8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1F8B1A4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70DE1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5AB5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D73B2E" w14:paraId="028EF84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7BB7F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4D2B9D" w14:textId="77777777" w:rsidR="00465BAF" w:rsidRPr="00D73B2E" w:rsidRDefault="00465BAF" w:rsidP="00465BA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465BAF" w:rsidRPr="005C100B" w14:paraId="3363AD8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D8B31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CCC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465BAF" w:rsidRPr="005C100B" w14:paraId="706463C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03D49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FEE43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10AEC83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5457D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A4324" w14:textId="77777777" w:rsidR="00465BAF" w:rsidRPr="00C734D2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465BAF" w:rsidRPr="005C100B" w14:paraId="24F9CD0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42F3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10DC3" w14:textId="77777777" w:rsidR="00465BAF" w:rsidRPr="000431B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465BAF" w:rsidRPr="005C100B" w14:paraId="671A6085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E3B618F" w14:textId="77777777" w:rsidR="00465BAF" w:rsidRPr="000431BA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FA6017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F5C9A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5BE64" w14:textId="77777777" w:rsidR="00465BAF" w:rsidRPr="000431BA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0431BA">
              <w:rPr>
                <w:i/>
                <w:sz w:val="20"/>
                <w:szCs w:val="20"/>
              </w:rPr>
              <w:t>B – grupa zajęć kierunkowych obowiązkowych</w:t>
            </w:r>
          </w:p>
        </w:tc>
      </w:tr>
      <w:tr w:rsidR="00465BAF" w:rsidRPr="005C100B" w14:paraId="0E51256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93AEE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9272F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0BCB6AA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15509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C0843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9D455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7AE5B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549378B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C78C5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EDEB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3ADF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894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63C03E7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8B752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A289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4176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194A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51D58299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28D10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5E851D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94DF8" w14:textId="77777777" w:rsidR="00465BAF" w:rsidRPr="005C100B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1166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6D5E6301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001A3A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9FAD31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1507C" w14:textId="77777777" w:rsidR="00465BAF" w:rsidRPr="005C100B" w:rsidRDefault="00465BAF" w:rsidP="00465BA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F955D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345A86B6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09182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CF11E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4E877" w14:textId="77777777" w:rsidR="00465BAF" w:rsidRPr="00A96DBC" w:rsidRDefault="00465BAF" w:rsidP="00465BAF">
            <w:pPr>
              <w:pStyle w:val="NormalnyWeb"/>
              <w:spacing w:before="0" w:beforeAutospacing="0" w:after="0" w:afterAutospacing="0"/>
            </w:pPr>
            <w:r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6F2B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ECTS</w:t>
            </w:r>
          </w:p>
        </w:tc>
      </w:tr>
      <w:tr w:rsidR="00465BAF" w:rsidRPr="005C100B" w14:paraId="4EA6400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EED65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1F331" w14:textId="77777777" w:rsidR="00465BAF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57FB76FE" w14:textId="77777777" w:rsidR="00465BAF" w:rsidRDefault="00465BAF" w:rsidP="00465BA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  <w:p w14:paraId="6510C01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część projektu</w:t>
            </w:r>
            <w:r w:rsidRPr="00AA7EAD">
              <w:rPr>
                <w:i/>
                <w:sz w:val="20"/>
                <w:szCs w:val="20"/>
              </w:rPr>
              <w:t xml:space="preserve"> jest prowadzona n</w:t>
            </w:r>
            <w:r>
              <w:rPr>
                <w:i/>
                <w:sz w:val="20"/>
                <w:szCs w:val="20"/>
              </w:rPr>
              <w:t>a stanowiskach komputerowych z I</w:t>
            </w:r>
            <w:r w:rsidRPr="00AA7EAD">
              <w:rPr>
                <w:i/>
                <w:sz w:val="20"/>
                <w:szCs w:val="20"/>
              </w:rPr>
              <w:t>nternetem</w:t>
            </w:r>
          </w:p>
        </w:tc>
      </w:tr>
      <w:tr w:rsidR="00465BAF" w:rsidRPr="005C100B" w14:paraId="687154E4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F3D25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94678" w14:textId="77777777" w:rsidR="00465BAF" w:rsidRPr="003517A6" w:rsidRDefault="00465BAF" w:rsidP="00465BAF">
            <w:pPr>
              <w:rPr>
                <w:i/>
                <w:sz w:val="20"/>
                <w:szCs w:val="20"/>
              </w:rPr>
            </w:pPr>
            <w:r w:rsidRPr="001E038D">
              <w:rPr>
                <w:i/>
                <w:sz w:val="20"/>
                <w:szCs w:val="20"/>
              </w:rPr>
              <w:t>Organizacja pracy służby BHP</w:t>
            </w:r>
          </w:p>
        </w:tc>
      </w:tr>
      <w:tr w:rsidR="00465BAF" w:rsidRPr="005C100B" w14:paraId="4E72D28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ED28CDD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2541CBF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04440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B20A4C" w14:textId="162EB836" w:rsidR="00465BAF" w:rsidRPr="00AB26C5" w:rsidRDefault="004D6B83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4D6B83">
              <w:rPr>
                <w:rStyle w:val="Pogrubienie"/>
                <w:rFonts w:asciiTheme="minorHAnsi" w:eastAsiaTheme="minorEastAsia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>Katedra Towaroznawstwa i Nauk o Jakości</w:t>
            </w:r>
          </w:p>
        </w:tc>
      </w:tr>
      <w:tr w:rsidR="00465BAF" w:rsidRPr="005C100B" w14:paraId="3D4FFC21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3AB21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E5999" w14:textId="77777777" w:rsidR="00465BAF" w:rsidRPr="00AB26C5" w:rsidRDefault="00465BAF" w:rsidP="00464A96">
            <w:pPr>
              <w:spacing w:after="0"/>
              <w:rPr>
                <w:i/>
                <w:sz w:val="20"/>
                <w:szCs w:val="20"/>
              </w:rPr>
            </w:pPr>
            <w:r w:rsidRPr="007D6098">
              <w:rPr>
                <w:i/>
                <w:sz w:val="20"/>
                <w:szCs w:val="20"/>
              </w:rPr>
              <w:t>dr hab. inż. Paweł Religa, prof. UTH</w:t>
            </w:r>
          </w:p>
        </w:tc>
      </w:tr>
      <w:tr w:rsidR="00465BAF" w:rsidRPr="00B65BD2" w14:paraId="24E05ED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8844A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B2252" w14:textId="195DB022" w:rsidR="00465BAF" w:rsidRPr="004D6B83" w:rsidRDefault="00465BAF" w:rsidP="004D6B83">
            <w:pPr>
              <w:spacing w:after="0"/>
              <w:rPr>
                <w:i/>
                <w:sz w:val="20"/>
                <w:szCs w:val="20"/>
              </w:rPr>
            </w:pPr>
            <w:r w:rsidRPr="007D6098">
              <w:rPr>
                <w:i/>
                <w:sz w:val="20"/>
                <w:szCs w:val="20"/>
              </w:rPr>
              <w:t xml:space="preserve">dr hab. </w:t>
            </w:r>
            <w:r>
              <w:rPr>
                <w:i/>
                <w:sz w:val="20"/>
                <w:szCs w:val="20"/>
              </w:rPr>
              <w:t>Małgorzata Lotko, prof. UTH</w:t>
            </w:r>
          </w:p>
        </w:tc>
      </w:tr>
      <w:tr w:rsidR="00465BAF" w:rsidRPr="005C100B" w14:paraId="068CE17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A2F05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3B468" w14:textId="3A3ACAE3" w:rsidR="00465BAF" w:rsidRPr="004D6B83" w:rsidRDefault="00465BAF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www.wicit.uniwersytetradom,pl</w:t>
            </w:r>
          </w:p>
        </w:tc>
      </w:tr>
      <w:tr w:rsidR="00465BAF" w:rsidRPr="00233887" w14:paraId="3E748B3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B31482" w14:textId="77777777" w:rsidR="00465BAF" w:rsidRPr="00257CB6" w:rsidRDefault="00465BAF" w:rsidP="00465BAF">
            <w:pPr>
              <w:rPr>
                <w:sz w:val="20"/>
                <w:szCs w:val="20"/>
                <w:lang w:val="de-DE"/>
              </w:rPr>
            </w:pPr>
            <w:r w:rsidRPr="00257CB6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269D7D" w14:textId="77777777" w:rsidR="00465BAF" w:rsidRPr="00AB26C5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/>
              </w:rPr>
              <w:t>p.religa@uthrad.pl</w:t>
            </w:r>
          </w:p>
        </w:tc>
      </w:tr>
    </w:tbl>
    <w:p w14:paraId="180DAFC6" w14:textId="77777777" w:rsidR="00465BAF" w:rsidRPr="00257CB6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531EBF59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65BAF" w:rsidRPr="005C100B" w14:paraId="1E73D544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9F9139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31405" w14:textId="77777777" w:rsidR="00465BAF" w:rsidRPr="00976689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BC6">
              <w:rPr>
                <w:rFonts w:asciiTheme="minorHAnsi" w:hAnsiTheme="minorHAnsi" w:cstheme="minorHAnsi"/>
                <w:i/>
                <w:sz w:val="20"/>
                <w:szCs w:val="20"/>
              </w:rPr>
              <w:t>Celem przedmiotu jest zapoznanie studentów z</w:t>
            </w:r>
            <w:r w:rsidRPr="00DB5BC6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</w:t>
            </w:r>
            <w:r w:rsidRPr="00DB5B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podstawowymi informacjami dotyczącymi </w:t>
            </w:r>
            <w:r w:rsidRPr="00DB5BC6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czynności związanych z obsługą bezpieczeństwa i higieny pracy w przedsiębiorstwie</w:t>
            </w:r>
          </w:p>
        </w:tc>
      </w:tr>
      <w:tr w:rsidR="00465BAF" w:rsidRPr="005C100B" w14:paraId="425E4AAF" w14:textId="77777777" w:rsidTr="00465BAF">
        <w:trPr>
          <w:trHeight w:val="86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C95630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C4A07" w14:textId="77777777" w:rsidR="00465BAF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i/>
                <w:sz w:val="20"/>
                <w:szCs w:val="20"/>
              </w:rPr>
            </w:pPr>
            <w:r w:rsidRPr="00A66076">
              <w:rPr>
                <w:i/>
                <w:sz w:val="20"/>
                <w:szCs w:val="20"/>
              </w:rPr>
              <w:t>Wykład (</w:t>
            </w:r>
            <w:r>
              <w:rPr>
                <w:i/>
                <w:sz w:val="20"/>
                <w:szCs w:val="20"/>
              </w:rPr>
              <w:t>18</w:t>
            </w:r>
            <w:r w:rsidRPr="00A66076">
              <w:rPr>
                <w:i/>
                <w:sz w:val="20"/>
                <w:szCs w:val="20"/>
              </w:rPr>
              <w:t>h)</w:t>
            </w:r>
          </w:p>
          <w:p w14:paraId="13B0B92D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  <w:r w:rsidRPr="00631847">
              <w:rPr>
                <w:sz w:val="20"/>
                <w:szCs w:val="20"/>
              </w:rPr>
              <w:t>Treści wykładu s</w:t>
            </w:r>
            <w:r>
              <w:rPr>
                <w:sz w:val="20"/>
                <w:szCs w:val="20"/>
              </w:rPr>
              <w:t>ą powiązane z EKP: W1, W2, K2</w:t>
            </w:r>
          </w:p>
          <w:p w14:paraId="7DBCA386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Outsourc</w:t>
            </w:r>
            <w:r w:rsidRPr="0033308F">
              <w:rPr>
                <w:i/>
                <w:sz w:val="20"/>
                <w:szCs w:val="20"/>
              </w:rPr>
              <w:t>in</w:t>
            </w:r>
            <w:r>
              <w:rPr>
                <w:i/>
                <w:sz w:val="20"/>
                <w:szCs w:val="20"/>
              </w:rPr>
              <w:t>g</w:t>
            </w:r>
            <w:r w:rsidRPr="0033308F">
              <w:rPr>
                <w:i/>
                <w:sz w:val="20"/>
                <w:szCs w:val="20"/>
              </w:rPr>
              <w:t xml:space="preserve"> zarządzenia BHP.</w:t>
            </w:r>
          </w:p>
          <w:p w14:paraId="48DA4404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Kluczowe elementy skutecznego zarządzania BHP</w:t>
            </w:r>
            <w:r w:rsidRPr="0033308F">
              <w:rPr>
                <w:i/>
                <w:sz w:val="20"/>
                <w:szCs w:val="20"/>
              </w:rPr>
              <w:t>.</w:t>
            </w:r>
          </w:p>
          <w:p w14:paraId="78701C80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Zarządzanie, sterowanie, kierowanie przedsiębiorstwem, </w:t>
            </w:r>
          </w:p>
          <w:p w14:paraId="00024C8C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 w:rsidRPr="0033308F">
              <w:rPr>
                <w:i/>
                <w:sz w:val="20"/>
                <w:szCs w:val="20"/>
              </w:rPr>
              <w:t xml:space="preserve">Plan działania i </w:t>
            </w:r>
            <w:r>
              <w:rPr>
                <w:i/>
                <w:sz w:val="20"/>
                <w:szCs w:val="20"/>
              </w:rPr>
              <w:t>prawidłowa organizacja.</w:t>
            </w:r>
          </w:p>
          <w:p w14:paraId="733F35A7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Rola kierownictwa w procesie zarządzania BHP.</w:t>
            </w:r>
          </w:p>
          <w:p w14:paraId="5AFA3A9C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Zespół, narzędzia i techniki do zarządzania BHP.</w:t>
            </w:r>
          </w:p>
          <w:p w14:paraId="4CA74C83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Proces decyzyjny i jego konsekwencje.</w:t>
            </w:r>
          </w:p>
          <w:p w14:paraId="492F0F43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Ciągłe doskonalenie procesów.</w:t>
            </w:r>
          </w:p>
          <w:p w14:paraId="2D6956BB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Korzyści z Outsourc</w:t>
            </w:r>
            <w:r w:rsidRPr="0033308F">
              <w:rPr>
                <w:i/>
                <w:sz w:val="20"/>
                <w:szCs w:val="20"/>
              </w:rPr>
              <w:t>in</w:t>
            </w:r>
            <w:r>
              <w:rPr>
                <w:i/>
                <w:sz w:val="20"/>
                <w:szCs w:val="20"/>
              </w:rPr>
              <w:t>gu.</w:t>
            </w:r>
          </w:p>
          <w:p w14:paraId="3D311229" w14:textId="77777777" w:rsidR="00465BA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Audyt BHP.</w:t>
            </w:r>
          </w:p>
          <w:p w14:paraId="1E927AA6" w14:textId="77777777" w:rsidR="00465BAF" w:rsidRPr="0033308F" w:rsidRDefault="00465BAF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i/>
                <w:sz w:val="20"/>
                <w:szCs w:val="20"/>
              </w:rPr>
            </w:pPr>
          </w:p>
          <w:p w14:paraId="7477FE47" w14:textId="77777777" w:rsidR="00465BAF" w:rsidRDefault="00465BAF" w:rsidP="00464A96">
            <w:pPr>
              <w:pStyle w:val="Tekstpodstawowy2"/>
              <w:spacing w:after="0"/>
              <w:jc w:val="both"/>
              <w:rPr>
                <w:i/>
                <w:sz w:val="20"/>
              </w:rPr>
            </w:pPr>
            <w:r w:rsidRPr="00A66076">
              <w:rPr>
                <w:i/>
                <w:sz w:val="20"/>
              </w:rPr>
              <w:t>Projekt (</w:t>
            </w:r>
            <w:r>
              <w:rPr>
                <w:i/>
                <w:sz w:val="20"/>
              </w:rPr>
              <w:t>27 h</w:t>
            </w:r>
            <w:r w:rsidRPr="00A66076">
              <w:rPr>
                <w:i/>
                <w:sz w:val="20"/>
              </w:rPr>
              <w:t>)</w:t>
            </w:r>
          </w:p>
          <w:p w14:paraId="3A62F10A" w14:textId="77777777" w:rsidR="00465BAF" w:rsidRPr="007F0E71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Treści</w:t>
            </w:r>
            <w:r w:rsidRPr="00631847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ą powiązane z EKP: U1, U2, K1, K2</w:t>
            </w:r>
          </w:p>
          <w:p w14:paraId="00C5E13B" w14:textId="77777777" w:rsidR="00465BAF" w:rsidRPr="00DB5BC6" w:rsidRDefault="00465BAF" w:rsidP="00464A96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  <w:color w:val="444444"/>
                <w:sz w:val="20"/>
                <w:szCs w:val="20"/>
              </w:rPr>
            </w:pPr>
            <w:r w:rsidRPr="00DB5BC6">
              <w:rPr>
                <w:rFonts w:asciiTheme="minorHAnsi" w:hAnsiTheme="minorHAnsi" w:cstheme="minorHAnsi"/>
                <w:i/>
                <w:color w:val="444444"/>
                <w:sz w:val="20"/>
                <w:szCs w:val="20"/>
              </w:rPr>
              <w:t>Prezentacja i analiza czynności związana z obsługą bezpieczeństwa i higieny pracy w przedsiębiorstwie (szkolenia wstępne, szkolenia okresowe, dokumentacja ryzyka zawodowego, dokumentacja powypadkowa, prowadzenie rejestrów BHP, doradztwo w zakresie BHP i PPOŻ, uczestnictwo w kontrolach organów zewnętrznych)</w:t>
            </w:r>
          </w:p>
        </w:tc>
      </w:tr>
      <w:tr w:rsidR="00465BAF" w:rsidRPr="005C100B" w14:paraId="65302CD8" w14:textId="77777777" w:rsidTr="00465BAF">
        <w:trPr>
          <w:trHeight w:val="9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63E289" w14:textId="77777777" w:rsidR="00465BAF" w:rsidRPr="005C100B" w:rsidRDefault="00465BAF" w:rsidP="00465BAF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6613C" w14:textId="77777777" w:rsidR="00465BAF" w:rsidRPr="003517A6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76FD0EDD" w14:textId="77777777" w:rsidR="00465BAF" w:rsidRPr="003402D7" w:rsidRDefault="00465BAF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-projekt- indywidualne</w:t>
            </w:r>
            <w:r w:rsidRPr="003402D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zajęcia</w:t>
            </w:r>
            <w:r w:rsidRPr="003402D7">
              <w:rPr>
                <w:i/>
                <w:sz w:val="20"/>
                <w:szCs w:val="20"/>
              </w:rPr>
              <w:t xml:space="preserve"> praktyczne</w:t>
            </w:r>
            <w:r w:rsidRPr="00884F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połączone</w:t>
            </w:r>
            <w:r w:rsidRPr="00884FDD">
              <w:rPr>
                <w:i/>
                <w:sz w:val="20"/>
                <w:szCs w:val="20"/>
              </w:rPr>
              <w:t xml:space="preserve"> z elementami pokazu, prezentacji multimedialnych i dyskusji</w:t>
            </w:r>
          </w:p>
        </w:tc>
      </w:tr>
      <w:tr w:rsidR="00465BAF" w:rsidRPr="005C100B" w14:paraId="0723F451" w14:textId="77777777" w:rsidTr="00465BAF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353E5A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36055F40" w14:textId="7C864BB1" w:rsidR="00465BAF" w:rsidRPr="00257CB6" w:rsidRDefault="00465BAF" w:rsidP="004D6B83">
            <w:pPr>
              <w:tabs>
                <w:tab w:val="left" w:pos="4073"/>
              </w:tabs>
              <w:ind w:left="115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096087A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36265C95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7406B9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lastRenderedPageBreak/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D6CE8A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35EE8B6C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8BA9B04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9D9CEF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3E5531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FB0604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C6A915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3F56484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C2013A0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59DCBA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19B6AB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259B12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6461" w14:paraId="4F6C8855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B678F0B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7668B" w14:textId="77777777" w:rsidR="00465BAF" w:rsidRPr="006B4AB8" w:rsidRDefault="00465BAF" w:rsidP="00465BAF">
            <w:pPr>
              <w:tabs>
                <w:tab w:val="left" w:pos="-581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B4AB8">
              <w:rPr>
                <w:sz w:val="20"/>
                <w:szCs w:val="20"/>
              </w:rPr>
              <w:t>na i rozumie nauki społeczne w zakresie niezbędnym do poznania pozatechnicznych uwarunkowań i działań w zakresie bezpieczeństwa i higieny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55E2A0" w14:textId="77777777" w:rsidR="00465BAF" w:rsidRPr="009A068D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sz w:val="20"/>
                <w:szCs w:val="20"/>
              </w:rPr>
            </w:pPr>
            <w:r w:rsidRPr="009A068D">
              <w:rPr>
                <w:bCs/>
                <w:i/>
                <w:sz w:val="20"/>
                <w:szCs w:val="20"/>
              </w:rPr>
              <w:t>K_WG07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3DEFA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63EE0844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3DC004D3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5F09E" w14:textId="77777777" w:rsidR="00465BAF" w:rsidRPr="00361665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361665">
              <w:rPr>
                <w:i/>
                <w:color w:val="000000" w:themeColor="text1"/>
                <w:sz w:val="20"/>
                <w:szCs w:val="20"/>
              </w:rPr>
              <w:t>Kolokwium pisemne.</w:t>
            </w:r>
          </w:p>
        </w:tc>
      </w:tr>
      <w:tr w:rsidR="00465BAF" w:rsidRPr="005C6461" w14:paraId="20108C59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1B701CB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C8537" w14:textId="77777777" w:rsidR="00465BAF" w:rsidRPr="006B4AB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Zna i rozumie zagadnienia dotyczące zarządzania, w tym zarządzania jakością i prowadzenia działalności gospodarczej;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51F58DD" w14:textId="77777777" w:rsidR="00465BAF" w:rsidRPr="009A068D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9A068D">
              <w:rPr>
                <w:bCs/>
                <w:i/>
                <w:sz w:val="20"/>
                <w:szCs w:val="20"/>
              </w:rPr>
              <w:t>K_WK20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A0CD82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</w:tcPr>
          <w:p w14:paraId="39F8C90C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18459C84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22E8C" w14:textId="77777777" w:rsidR="00465BAF" w:rsidRPr="00361665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361665">
              <w:rPr>
                <w:i/>
                <w:color w:val="000000" w:themeColor="text1"/>
                <w:sz w:val="20"/>
                <w:szCs w:val="20"/>
              </w:rPr>
              <w:t>Kolokwium  pisemne.</w:t>
            </w:r>
          </w:p>
        </w:tc>
      </w:tr>
      <w:tr w:rsidR="00465BAF" w:rsidRPr="005C6461" w14:paraId="0AAFC68E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5E503DB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1B403" w14:textId="77777777" w:rsidR="00465BAF" w:rsidRPr="006B4AB8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Potrafi pozyskiwać informacje z literatury, baz danych i innych źródeł oraz formułować i analizować podstawowe problemy organizacyjne oraz sugerować kierunki ich rozwiązywania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0F3AD8E" w14:textId="77777777" w:rsidR="00465BAF" w:rsidRPr="009A068D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9A068D">
              <w:rPr>
                <w:bCs/>
                <w:i/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5611F3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shd w:val="clear" w:color="auto" w:fill="auto"/>
          </w:tcPr>
          <w:p w14:paraId="23FB90AA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ocenę,</w:t>
            </w:r>
          </w:p>
          <w:p w14:paraId="04E98721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1A767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Prezentacja</w:t>
            </w:r>
          </w:p>
        </w:tc>
      </w:tr>
      <w:tr w:rsidR="00465BAF" w:rsidRPr="005C6461" w14:paraId="78618141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0E88A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 w:rsidRPr="006B4AB8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C5BD63" w14:textId="77777777" w:rsidR="00465BAF" w:rsidRPr="006B4AB8" w:rsidRDefault="00465BAF" w:rsidP="00465BAF">
            <w:pPr>
              <w:jc w:val="both"/>
              <w:rPr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F7534" w14:textId="77777777" w:rsidR="00465BAF" w:rsidRPr="009A068D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9A068D">
              <w:rPr>
                <w:bCs/>
                <w:i/>
                <w:iCs/>
                <w:sz w:val="20"/>
                <w:szCs w:val="20"/>
              </w:rPr>
              <w:t>K_UW02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0177F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6B4AB8">
              <w:rPr>
                <w:i/>
                <w:sz w:val="20"/>
                <w:szCs w:val="20"/>
              </w:rPr>
              <w:t>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2212E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FA478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6B4AB8">
              <w:rPr>
                <w:i/>
                <w:sz w:val="20"/>
                <w:szCs w:val="20"/>
              </w:rPr>
              <w:t>rezentacja wybranego</w:t>
            </w:r>
          </w:p>
          <w:p w14:paraId="5E6589BA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zagadnienia</w:t>
            </w:r>
          </w:p>
        </w:tc>
      </w:tr>
      <w:tr w:rsidR="00465BAF" w:rsidRPr="005C6461" w14:paraId="1EE1B2DF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88EE7" w14:textId="77777777" w:rsidR="00465BAF" w:rsidRPr="006B4AB8" w:rsidRDefault="00465BAF" w:rsidP="00465BA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6B4AB8">
              <w:rPr>
                <w:bCs/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7F0A2A" w14:textId="77777777" w:rsidR="00465BAF" w:rsidRPr="006B4AB8" w:rsidRDefault="00465BAF" w:rsidP="00465BAF">
            <w:pPr>
              <w:jc w:val="both"/>
              <w:rPr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 xml:space="preserve">jest </w:t>
            </w:r>
            <w:r>
              <w:rPr>
                <w:sz w:val="20"/>
                <w:szCs w:val="20"/>
              </w:rPr>
              <w:t xml:space="preserve">gotów do określenia priorytetów, </w:t>
            </w:r>
            <w:r w:rsidRPr="006B4AB8">
              <w:rPr>
                <w:sz w:val="20"/>
                <w:szCs w:val="20"/>
              </w:rPr>
              <w:t>identyfikacji i rozstrzygania dylematów związanych z realizacją określonego przez siebie lub innych zadania</w:t>
            </w:r>
            <w:r>
              <w:rPr>
                <w:sz w:val="20"/>
                <w:szCs w:val="20"/>
              </w:rPr>
              <w:t xml:space="preserve"> oraz dbałości o dorobek i etykę zawodu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A35A" w14:textId="77777777" w:rsidR="00465BAF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9A068D">
              <w:rPr>
                <w:bCs/>
                <w:i/>
                <w:iCs/>
                <w:sz w:val="20"/>
                <w:szCs w:val="20"/>
              </w:rPr>
              <w:t>K_KK02</w:t>
            </w:r>
          </w:p>
          <w:p w14:paraId="7748B970" w14:textId="77777777" w:rsidR="00465BAF" w:rsidRPr="009A068D" w:rsidRDefault="00465BAF" w:rsidP="00465BAF">
            <w:pPr>
              <w:tabs>
                <w:tab w:val="left" w:pos="-5814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K_ KR07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F06BB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6B4AB8">
              <w:rPr>
                <w:i/>
                <w:sz w:val="20"/>
                <w:szCs w:val="20"/>
              </w:rPr>
              <w:t>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21651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0EE7DB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Obserwacja w warunkach symulowanych</w:t>
            </w:r>
          </w:p>
        </w:tc>
      </w:tr>
      <w:tr w:rsidR="00465BAF" w:rsidRPr="005C6461" w14:paraId="7FE351F5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E795" w14:textId="77777777" w:rsidR="00465BAF" w:rsidRPr="006B4AB8" w:rsidRDefault="00465BAF" w:rsidP="00465BA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6B4AB8">
              <w:rPr>
                <w:bCs/>
                <w:sz w:val="20"/>
                <w:szCs w:val="20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9C1F6A" w14:textId="77777777" w:rsidR="00465BAF" w:rsidRPr="006B4AB8" w:rsidRDefault="00465BAF" w:rsidP="00465BAF">
            <w:pPr>
              <w:jc w:val="both"/>
              <w:rPr>
                <w:sz w:val="20"/>
                <w:szCs w:val="20"/>
              </w:rPr>
            </w:pPr>
            <w:r w:rsidRPr="006B4AB8">
              <w:rPr>
                <w:sz w:val="20"/>
                <w:szCs w:val="20"/>
              </w:rPr>
              <w:t>jest gotów do myślenia i działania w sposób przedsiębiorczy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DE8A5" w14:textId="77777777" w:rsidR="00465BAF" w:rsidRPr="009A068D" w:rsidRDefault="00465BAF" w:rsidP="00465BAF">
            <w:pPr>
              <w:pStyle w:val="Default"/>
              <w:rPr>
                <w:bCs/>
                <w:i/>
                <w:sz w:val="20"/>
                <w:szCs w:val="20"/>
              </w:rPr>
            </w:pPr>
            <w:r w:rsidRPr="009A068D">
              <w:rPr>
                <w:bCs/>
                <w:i/>
                <w:sz w:val="20"/>
                <w:szCs w:val="20"/>
              </w:rPr>
              <w:t>K_KR05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2D232" w14:textId="77777777" w:rsidR="00465BAF" w:rsidRPr="006B4AB8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6B4AB8">
              <w:rPr>
                <w:i/>
                <w:sz w:val="20"/>
                <w:szCs w:val="20"/>
              </w:rPr>
              <w:t>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669E2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 w:rsidRPr="006B4AB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8D2E7" w14:textId="77777777" w:rsidR="00465BAF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Wywiad swobodny</w:t>
            </w:r>
          </w:p>
          <w:p w14:paraId="741FB803" w14:textId="77777777" w:rsidR="00465BAF" w:rsidRPr="006B4AB8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0850DA1C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ECC2268" w14:textId="77777777" w:rsidR="00465BAF" w:rsidRPr="00DA54CF" w:rsidRDefault="00465BAF" w:rsidP="00465BAF">
            <w:pPr>
              <w:rPr>
                <w:sz w:val="20"/>
                <w:szCs w:val="20"/>
              </w:rPr>
            </w:pPr>
            <w:r w:rsidRPr="00DA54CF">
              <w:rPr>
                <w:sz w:val="20"/>
                <w:szCs w:val="20"/>
              </w:rPr>
              <w:t xml:space="preserve">Stopień osiągnięcia kierunkowych efektów kształcenia:  </w:t>
            </w:r>
            <w:r w:rsidRPr="00DA54CF">
              <w:rPr>
                <w:bCs/>
                <w:sz w:val="20"/>
                <w:szCs w:val="20"/>
              </w:rPr>
              <w:t>K_WG</w:t>
            </w:r>
            <w:r>
              <w:rPr>
                <w:bCs/>
                <w:sz w:val="20"/>
                <w:szCs w:val="20"/>
              </w:rPr>
              <w:t>07</w:t>
            </w:r>
            <w:r w:rsidRPr="00DA54CF">
              <w:rPr>
                <w:sz w:val="20"/>
                <w:szCs w:val="20"/>
              </w:rPr>
              <w:t xml:space="preserve">- +++; </w:t>
            </w:r>
            <w:r>
              <w:rPr>
                <w:bCs/>
                <w:sz w:val="20"/>
                <w:szCs w:val="20"/>
              </w:rPr>
              <w:t>K_WK20</w:t>
            </w:r>
            <w:r w:rsidRPr="00DA54CF">
              <w:rPr>
                <w:sz w:val="20"/>
                <w:szCs w:val="20"/>
              </w:rPr>
              <w:t xml:space="preserve">- +++; </w:t>
            </w:r>
            <w:r w:rsidRPr="00DA54CF">
              <w:rPr>
                <w:bCs/>
                <w:sz w:val="20"/>
                <w:szCs w:val="20"/>
              </w:rPr>
              <w:t>K_UW01</w:t>
            </w:r>
            <w:r w:rsidRPr="00DA54CF">
              <w:rPr>
                <w:sz w:val="20"/>
                <w:szCs w:val="20"/>
              </w:rPr>
              <w:t>- ++; K_UW02</w:t>
            </w:r>
            <w:r w:rsidRPr="00DA54CF">
              <w:rPr>
                <w:bCs/>
                <w:sz w:val="20"/>
                <w:szCs w:val="20"/>
              </w:rPr>
              <w:t>- ++; K_KK02- ++;</w:t>
            </w:r>
            <w:r>
              <w:rPr>
                <w:bCs/>
                <w:sz w:val="20"/>
                <w:szCs w:val="20"/>
              </w:rPr>
              <w:t>K_KR05-++</w:t>
            </w:r>
          </w:p>
        </w:tc>
      </w:tr>
    </w:tbl>
    <w:p w14:paraId="20CC0DFC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14E75051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F413DA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55A0EDDD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AE0A0" w14:textId="77777777" w:rsidR="00465BAF" w:rsidRDefault="00465BAF" w:rsidP="00464A9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Literatura podstawowa</w:t>
            </w:r>
          </w:p>
          <w:p w14:paraId="58F80AC1" w14:textId="77777777" w:rsidR="00465BAF" w:rsidRPr="005A157D" w:rsidRDefault="00465BAF" w:rsidP="00464A9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5A157D">
              <w:rPr>
                <w:sz w:val="20"/>
                <w:szCs w:val="20"/>
              </w:rPr>
              <w:t>B. Rączkowski:, BHP w praktyce-Ośrodek Doradztwa i Doskonalenia Kadr Gdańsk 2018</w:t>
            </w:r>
          </w:p>
          <w:p w14:paraId="3EC16388" w14:textId="77777777" w:rsidR="00465BAF" w:rsidRPr="005A157D" w:rsidRDefault="00465BAF" w:rsidP="00464A9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5A157D">
              <w:rPr>
                <w:iCs/>
                <w:sz w:val="20"/>
                <w:szCs w:val="20"/>
              </w:rPr>
              <w:t>Podstawy zarządzania organizacjami</w:t>
            </w:r>
            <w:r w:rsidRPr="005A157D">
              <w:rPr>
                <w:sz w:val="20"/>
                <w:szCs w:val="20"/>
              </w:rPr>
              <w:t>, Wydawnictwo Naukowe PWN, Warszawa 2006.</w:t>
            </w:r>
          </w:p>
          <w:p w14:paraId="1C1434F2" w14:textId="77777777" w:rsidR="00465BAF" w:rsidRPr="005A157D" w:rsidRDefault="00465BAF" w:rsidP="00464A9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425"/>
              <w:contextualSpacing/>
              <w:rPr>
                <w:sz w:val="20"/>
                <w:szCs w:val="20"/>
              </w:rPr>
            </w:pPr>
            <w:r w:rsidRPr="005A157D">
              <w:rPr>
                <w:sz w:val="20"/>
                <w:szCs w:val="20"/>
              </w:rPr>
              <w:lastRenderedPageBreak/>
              <w:t xml:space="preserve">J. Żuchowski, E. Łagowski; </w:t>
            </w:r>
            <w:r w:rsidRPr="005A157D">
              <w:rPr>
                <w:i/>
                <w:sz w:val="20"/>
                <w:szCs w:val="20"/>
              </w:rPr>
              <w:t>Narzędzia i metody doskonalenia jakości</w:t>
            </w:r>
            <w:r w:rsidRPr="005A157D">
              <w:rPr>
                <w:sz w:val="20"/>
                <w:szCs w:val="20"/>
              </w:rPr>
              <w:t>; Po</w:t>
            </w:r>
            <w:r>
              <w:rPr>
                <w:sz w:val="20"/>
                <w:szCs w:val="20"/>
              </w:rPr>
              <w:t>litechnika Radomska, Radom 2004.</w:t>
            </w:r>
          </w:p>
          <w:p w14:paraId="04B06768" w14:textId="77777777" w:rsidR="00465BAF" w:rsidRPr="003B2C73" w:rsidRDefault="00465BAF" w:rsidP="004D6B8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7E7BB620" w14:textId="77777777" w:rsidR="00465BAF" w:rsidRPr="003B2C73" w:rsidRDefault="00465BAF" w:rsidP="00464A96">
            <w:pPr>
              <w:autoSpaceDE w:val="0"/>
              <w:autoSpaceDN w:val="0"/>
              <w:adjustRightInd w:val="0"/>
              <w:spacing w:after="0"/>
              <w:ind w:left="862" w:hanging="720"/>
              <w:jc w:val="both"/>
              <w:rPr>
                <w:b/>
                <w:sz w:val="20"/>
                <w:szCs w:val="20"/>
              </w:rPr>
            </w:pPr>
            <w:r w:rsidRPr="003B2C73">
              <w:rPr>
                <w:b/>
                <w:sz w:val="20"/>
                <w:szCs w:val="20"/>
              </w:rPr>
              <w:t>Literatura uzupełniająca:</w:t>
            </w:r>
          </w:p>
          <w:p w14:paraId="6B06F66A" w14:textId="77777777" w:rsidR="00465BAF" w:rsidRDefault="00465BAF" w:rsidP="00464A96">
            <w:pPr>
              <w:pStyle w:val="lit"/>
              <w:numPr>
                <w:ilvl w:val="0"/>
                <w:numId w:val="24"/>
              </w:numPr>
              <w:tabs>
                <w:tab w:val="clear" w:pos="2160"/>
                <w:tab w:val="num" w:pos="720"/>
              </w:tabs>
              <w:spacing w:before="0"/>
              <w:ind w:left="720"/>
            </w:pPr>
            <w:r w:rsidRPr="000F00CE">
              <w:t xml:space="preserve">Kostera M. (red.), </w:t>
            </w:r>
            <w:r w:rsidRPr="000F00CE">
              <w:rPr>
                <w:iCs/>
              </w:rPr>
              <w:t>Organizacje w praktyce: studia przypadku dla studentów zarządzania</w:t>
            </w:r>
            <w:r w:rsidRPr="000F00CE">
              <w:t>, Poltext, Warszawa 2011.</w:t>
            </w:r>
          </w:p>
          <w:p w14:paraId="18AD9103" w14:textId="4724E9E0" w:rsidR="00465BAF" w:rsidRPr="004D6B83" w:rsidRDefault="00465BAF" w:rsidP="004D6B83">
            <w:pPr>
              <w:pStyle w:val="lit"/>
              <w:numPr>
                <w:ilvl w:val="0"/>
                <w:numId w:val="24"/>
              </w:numPr>
              <w:tabs>
                <w:tab w:val="clear" w:pos="2160"/>
                <w:tab w:val="num" w:pos="720"/>
              </w:tabs>
              <w:spacing w:before="0"/>
              <w:ind w:left="720"/>
            </w:pPr>
            <w:r w:rsidRPr="00897772">
              <w:t>Dziennik Ustaw</w:t>
            </w:r>
          </w:p>
        </w:tc>
      </w:tr>
    </w:tbl>
    <w:p w14:paraId="19D225F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59BF9C9A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E06E65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6C35F79E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6E7A9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0620A6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4463B69C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D695F4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E7A3DB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29EF54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735074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865F2A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A1A0CA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0B21477F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61600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2ACDE54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DA1FCB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702A284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5BAF" w:rsidRPr="005C100B" w14:paraId="0A71F6FD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6C086B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2FBE693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C99109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3CDD506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465BAF" w:rsidRPr="005C100B" w14:paraId="67919445" w14:textId="77777777" w:rsidTr="00465BAF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11CF70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3E1E23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D1706F2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77250C6" w14:textId="77777777" w:rsidR="00465BAF" w:rsidRPr="00C734D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465BAF" w:rsidRPr="005C100B" w14:paraId="52090E4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6F1FAD3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 …</w:t>
            </w:r>
            <w:r>
              <w:rPr>
                <w:i/>
                <w:sz w:val="20"/>
                <w:szCs w:val="20"/>
              </w:rPr>
              <w:t>projektu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C304FBD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6FCC65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010426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3878C3A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074B565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85FBF1A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33395C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42C745D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36DF168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BF72D39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48E9CBB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E1F6E2E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D28FAF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0678EE07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6FE66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AE5C699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C008744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B521193" w14:textId="77777777" w:rsidR="00465BAF" w:rsidRPr="00400112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0112">
              <w:rPr>
                <w:sz w:val="20"/>
                <w:szCs w:val="20"/>
              </w:rPr>
              <w:t>X</w:t>
            </w:r>
          </w:p>
        </w:tc>
      </w:tr>
      <w:tr w:rsidR="00465BAF" w:rsidRPr="005C100B" w14:paraId="12434AA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5029C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0A491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63BA0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A20A6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2DB50C5A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9309E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5EF058F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15A7A487" w14:textId="77777777" w:rsidR="00465BAF" w:rsidRPr="005C100B" w:rsidRDefault="00465BAF" w:rsidP="00465BAF">
      <w:pPr>
        <w:rPr>
          <w:sz w:val="20"/>
          <w:szCs w:val="20"/>
        </w:rPr>
      </w:pPr>
    </w:p>
    <w:p w14:paraId="5B5F7BA0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701B2A5B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91685E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5026DA47" w14:textId="77777777" w:rsidTr="00465BAF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D34DD9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90B480" w14:textId="77777777" w:rsidR="00465BAF" w:rsidRPr="005C100B" w:rsidRDefault="00465BAF" w:rsidP="00465BAF">
      <w:pPr>
        <w:rPr>
          <w:sz w:val="20"/>
          <w:szCs w:val="20"/>
        </w:rPr>
      </w:pPr>
    </w:p>
    <w:p w14:paraId="3004F03F" w14:textId="77777777" w:rsidR="00465BAF" w:rsidRDefault="00465BAF" w:rsidP="00465BAF">
      <w:pPr>
        <w:jc w:val="center"/>
        <w:rPr>
          <w:b/>
          <w:bCs/>
        </w:rPr>
      </w:pPr>
    </w:p>
    <w:p w14:paraId="488177E1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9E0C829" w14:textId="77777777" w:rsidR="00465BAF" w:rsidRPr="005C100B" w:rsidRDefault="00465BAF" w:rsidP="00465BAF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465BAF" w:rsidRPr="005C100B" w14:paraId="78993CC1" w14:textId="77777777" w:rsidTr="00465BAF">
        <w:trPr>
          <w:trHeight w:val="608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6B831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A900987" w14:textId="77777777" w:rsidR="00465BAF" w:rsidRPr="005C100B" w:rsidRDefault="00465BAF" w:rsidP="00465B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A5E88" w14:textId="77777777" w:rsidR="00465BAF" w:rsidRPr="0091617B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91617B">
              <w:rPr>
                <w:b/>
                <w:i/>
                <w:sz w:val="20"/>
                <w:szCs w:val="20"/>
              </w:rPr>
              <w:t>Wypadki  przy pracy i choroby zawodowe</w:t>
            </w:r>
          </w:p>
        </w:tc>
      </w:tr>
      <w:tr w:rsidR="00465BAF" w:rsidRPr="001A022B" w14:paraId="4D59C152" w14:textId="77777777" w:rsidTr="00465BAF">
        <w:trPr>
          <w:trHeight w:val="608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BC9E8B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41AF9A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8A6F4" w14:textId="77777777" w:rsidR="00465BAF" w:rsidRPr="0091617B" w:rsidRDefault="00465BAF" w:rsidP="00465BA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1617B">
              <w:rPr>
                <w:rStyle w:val="hps"/>
                <w:b/>
                <w:i/>
                <w:color w:val="222222"/>
                <w:sz w:val="20"/>
                <w:szCs w:val="20"/>
                <w:lang w:val="en-US"/>
              </w:rPr>
              <w:t>Accidents at work and occupational diseases</w:t>
            </w:r>
          </w:p>
        </w:tc>
      </w:tr>
      <w:tr w:rsidR="00465BAF" w:rsidRPr="005C100B" w14:paraId="479BE5E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5A4919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3038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5BAF" w:rsidRPr="005C100B" w14:paraId="36F18E7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D0ADA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2E9D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5BAF" w:rsidRPr="005C100B" w14:paraId="09B47DED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BF3F96B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E89537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4FB0E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29CE2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5BAF" w:rsidRPr="005C100B" w14:paraId="3AFE8AB3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5382AD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8F22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BAF" w:rsidRPr="005C100B" w14:paraId="1AD178C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1BC84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EF7B4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65BAF" w:rsidRPr="005C100B" w14:paraId="62C280D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142417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lastRenderedPageBreak/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97B78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5BAF" w:rsidRPr="005C100B" w14:paraId="789E8008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D56E3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1A046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5BAF" w:rsidRPr="005C100B" w14:paraId="0A35FF9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A2B49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F78855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465BAF" w:rsidRPr="005C100B" w14:paraId="05DC5A09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49C28F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3643084D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76B7A0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F6357" w14:textId="77777777" w:rsidR="00465BAF" w:rsidRPr="00C56AF9" w:rsidRDefault="00465BAF" w:rsidP="00465BA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AF9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B. Grupa zajęć kierunkowych obowiązkowych</w:t>
            </w:r>
          </w:p>
        </w:tc>
      </w:tr>
      <w:tr w:rsidR="00465BAF" w:rsidRPr="005C100B" w14:paraId="54D0B5CF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A24A0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E3F57" w14:textId="77777777" w:rsidR="00465BAF" w:rsidRPr="005C100B" w:rsidRDefault="00465BAF" w:rsidP="00465B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5BAF" w:rsidRPr="005C100B" w14:paraId="3F2D5F50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DBB1C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40B2A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129ED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636BDA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5BAF" w:rsidRPr="005C100B" w14:paraId="25CBB63C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AE6717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5ADD5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A7B01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D98C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5BAF" w:rsidRPr="005C100B" w14:paraId="0AEAF62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1AD366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C9AF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2B8D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B9331E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7DD08A85" w14:textId="77777777" w:rsidTr="00465BAF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F1A0D0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2E52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4C2D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3EE79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63615DFD" w14:textId="77777777" w:rsidTr="00465BAF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5F061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C7A01F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A377F" w14:textId="77777777" w:rsidR="00465BAF" w:rsidRPr="006D00C9" w:rsidRDefault="00465BAF" w:rsidP="00465BAF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1FEA0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5BAF" w:rsidRPr="005C100B" w14:paraId="39B37E78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5F9824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35C6E26" w14:textId="77777777" w:rsidR="00465BAF" w:rsidRPr="00B346BD" w:rsidRDefault="00465BAF" w:rsidP="00465BAF">
            <w:pPr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A962D" w14:textId="77777777" w:rsidR="00465BAF" w:rsidRPr="00B346BD" w:rsidRDefault="00465BAF" w:rsidP="00465BAF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6BD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0052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5A70EDED" w14:textId="77777777" w:rsidTr="00465BAF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078375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94AEC61" w14:textId="77777777" w:rsidR="00465BAF" w:rsidRPr="00B346BD" w:rsidRDefault="00465BAF" w:rsidP="00465BAF">
            <w:pPr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B2D04" w14:textId="77777777" w:rsidR="00465BAF" w:rsidRPr="00B346BD" w:rsidRDefault="00465BAF" w:rsidP="00465BAF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06DABBE3" w14:textId="77777777" w:rsidR="00465BAF" w:rsidRDefault="00465BAF" w:rsidP="00465BAF">
            <w:pPr>
              <w:ind w:left="66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chemiczna,</w:t>
            </w:r>
          </w:p>
          <w:p w14:paraId="1066A73E" w14:textId="77777777" w:rsidR="00465BAF" w:rsidRPr="00B346BD" w:rsidRDefault="00465BAF" w:rsidP="00465BAF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ABCB4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  <w:p w14:paraId="7B9634A8" w14:textId="77777777" w:rsidR="00465BAF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  <w:p w14:paraId="4C6F071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465BAF" w:rsidRPr="005C100B" w14:paraId="75B1B12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6489B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52666" w14:textId="77777777" w:rsidR="00465BAF" w:rsidRPr="00A36280" w:rsidRDefault="00465BAF" w:rsidP="00465BAF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1D9EF1DF" w14:textId="77777777" w:rsidR="00465BAF" w:rsidRPr="005C100B" w:rsidRDefault="00465BAF" w:rsidP="00465BAF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</w:p>
        </w:tc>
      </w:tr>
      <w:tr w:rsidR="00465BAF" w:rsidRPr="005C100B" w14:paraId="1F53CC3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E72241" w14:textId="77777777" w:rsidR="00465BAF" w:rsidRPr="005A174C" w:rsidRDefault="00465BAF" w:rsidP="00465BAF">
            <w:pPr>
              <w:rPr>
                <w:sz w:val="20"/>
                <w:szCs w:val="20"/>
              </w:rPr>
            </w:pPr>
            <w:r w:rsidRPr="005A174C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9EADD" w14:textId="77777777" w:rsidR="00465BAF" w:rsidRPr="005A174C" w:rsidRDefault="00465BAF" w:rsidP="00465BAF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465BAF" w:rsidRPr="005C100B" w14:paraId="1DB20106" w14:textId="77777777" w:rsidTr="00465BAF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CCD5E92" w14:textId="77777777" w:rsidR="00465BAF" w:rsidRPr="005C100B" w:rsidRDefault="00465BAF" w:rsidP="00465BAF">
            <w:pPr>
              <w:rPr>
                <w:sz w:val="20"/>
                <w:szCs w:val="20"/>
              </w:rPr>
            </w:pPr>
          </w:p>
        </w:tc>
      </w:tr>
      <w:tr w:rsidR="00465BAF" w:rsidRPr="005C100B" w14:paraId="4EABCEFB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DE11EE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2ADA0" w14:textId="77777777" w:rsidR="00465BAF" w:rsidRPr="00A36280" w:rsidRDefault="00465BAF" w:rsidP="00465BAF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465BAF" w:rsidRPr="005C100B" w14:paraId="69DA3A5E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3056C4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D600A" w14:textId="77777777" w:rsidR="00465BAF" w:rsidRPr="00A36280" w:rsidRDefault="00465BAF" w:rsidP="00465BAF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</w:p>
        </w:tc>
      </w:tr>
      <w:tr w:rsidR="00465BAF" w:rsidRPr="001A022B" w14:paraId="16A5A579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FE2713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DF890" w14:textId="77777777" w:rsidR="00465BAF" w:rsidRPr="00FE47F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71E88">
              <w:rPr>
                <w:sz w:val="20"/>
                <w:szCs w:val="20"/>
              </w:rPr>
              <w:t xml:space="preserve">dr hab. inż. </w:t>
            </w:r>
            <w:r w:rsidRPr="00A36280">
              <w:rPr>
                <w:sz w:val="20"/>
                <w:szCs w:val="20"/>
              </w:rPr>
              <w:t xml:space="preserve">Krzysztof Śmiechowski </w:t>
            </w:r>
            <w:r>
              <w:rPr>
                <w:sz w:val="20"/>
                <w:szCs w:val="20"/>
              </w:rPr>
              <w:t xml:space="preserve">prof. </w:t>
            </w:r>
            <w:r w:rsidRPr="00FE47FB">
              <w:rPr>
                <w:sz w:val="20"/>
                <w:szCs w:val="20"/>
                <w:lang w:val="en-US"/>
              </w:rPr>
              <w:t xml:space="preserve">UTH, </w:t>
            </w: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  <w:r>
              <w:rPr>
                <w:sz w:val="20"/>
                <w:szCs w:val="20"/>
              </w:rPr>
              <w:t>,</w:t>
            </w:r>
            <w:r w:rsidRPr="00FE47FB">
              <w:rPr>
                <w:sz w:val="20"/>
                <w:szCs w:val="20"/>
                <w:lang w:val="en-US"/>
              </w:rPr>
              <w:t xml:space="preserve"> dr inż. Jan Żarłok</w:t>
            </w:r>
          </w:p>
        </w:tc>
      </w:tr>
      <w:tr w:rsidR="00465BAF" w:rsidRPr="005C100B" w14:paraId="4F3DB102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C9E1D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A72AA" w14:textId="77777777" w:rsidR="00465BAF" w:rsidRPr="00A36280" w:rsidRDefault="00437C4D" w:rsidP="00465BAF">
            <w:pPr>
              <w:rPr>
                <w:b/>
                <w:i/>
                <w:sz w:val="20"/>
                <w:szCs w:val="20"/>
              </w:rPr>
            </w:pPr>
            <w:hyperlink r:id="rId27" w:history="1">
              <w:r w:rsidR="00465BAF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5BAF" w:rsidRPr="001A022B" w14:paraId="6587D586" w14:textId="77777777" w:rsidTr="00465BAF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BC7DFC" w14:textId="77777777" w:rsidR="00465BAF" w:rsidRPr="00F84FA9" w:rsidRDefault="00465BAF" w:rsidP="00465BAF">
            <w:pPr>
              <w:rPr>
                <w:sz w:val="20"/>
                <w:szCs w:val="20"/>
                <w:lang w:val="de-DE"/>
              </w:rPr>
            </w:pPr>
            <w:r w:rsidRPr="00F84FA9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9E15F" w14:textId="77777777" w:rsidR="00465BAF" w:rsidRPr="00A36280" w:rsidRDefault="00437C4D" w:rsidP="00465BAF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28" w:history="1">
              <w:r w:rsidR="00465BAF" w:rsidRPr="00425790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465BAF" w:rsidRPr="00425790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465BAF" w:rsidRPr="00425790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465BAF" w:rsidRPr="00F84FA9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465BAF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2717519E" w14:textId="77777777" w:rsidR="00465BAF" w:rsidRPr="00F84FA9" w:rsidRDefault="00465BAF" w:rsidP="00465BAF">
      <w:pPr>
        <w:spacing w:before="120"/>
        <w:rPr>
          <w:b/>
          <w:bCs/>
          <w:sz w:val="20"/>
          <w:szCs w:val="20"/>
          <w:lang w:val="de-DE"/>
        </w:rPr>
      </w:pPr>
    </w:p>
    <w:p w14:paraId="44A2EF5E" w14:textId="77777777" w:rsidR="00465BAF" w:rsidRPr="00F84FA9" w:rsidRDefault="00465BAF" w:rsidP="00465BAF">
      <w:pPr>
        <w:rPr>
          <w:b/>
          <w:bCs/>
          <w:sz w:val="20"/>
          <w:szCs w:val="20"/>
          <w:lang w:val="de-DE"/>
        </w:rPr>
      </w:pPr>
      <w:r w:rsidRPr="00F84FA9">
        <w:rPr>
          <w:b/>
          <w:bCs/>
          <w:sz w:val="20"/>
          <w:szCs w:val="20"/>
          <w:lang w:val="de-DE"/>
        </w:rPr>
        <w:br w:type="page"/>
      </w:r>
    </w:p>
    <w:p w14:paraId="39C5C23D" w14:textId="77777777" w:rsidR="00465BAF" w:rsidRPr="005C100B" w:rsidRDefault="00465BAF" w:rsidP="00465BAF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lastRenderedPageBreak/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4"/>
        <w:gridCol w:w="6151"/>
      </w:tblGrid>
      <w:tr w:rsidR="00465BAF" w:rsidRPr="005C100B" w14:paraId="68EB9096" w14:textId="77777777" w:rsidTr="00465BAF">
        <w:trPr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B976DF" w14:textId="77777777" w:rsidR="00465BAF" w:rsidRPr="005C100B" w:rsidRDefault="00465BAF" w:rsidP="00465BAF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24B9C" w14:textId="77777777" w:rsidR="00465BAF" w:rsidRPr="00C71E88" w:rsidRDefault="00465BAF" w:rsidP="00464A9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71E88">
              <w:rPr>
                <w:sz w:val="18"/>
                <w:szCs w:val="18"/>
              </w:rPr>
              <w:t xml:space="preserve">Celem przedmiotu jest zapoznanie studentów z podstawowymi zasadami </w:t>
            </w:r>
            <w:r w:rsidRPr="00C71E88">
              <w:rPr>
                <w:rFonts w:eastAsia="Times-Roman"/>
                <w:sz w:val="18"/>
                <w:szCs w:val="18"/>
              </w:rPr>
              <w:t>dokonywania analizy, ustalania okoliczności i przyczyn wypadków przy pracy oraz  postępowania w przypadku chorób zawodowych.</w:t>
            </w:r>
          </w:p>
        </w:tc>
      </w:tr>
      <w:tr w:rsidR="00465BAF" w:rsidRPr="005C100B" w14:paraId="5598C200" w14:textId="77777777" w:rsidTr="00465BAF">
        <w:trPr>
          <w:trHeight w:val="868"/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16C06E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E1120D" w14:textId="77777777" w:rsidR="00465BAF" w:rsidRPr="00FF5CCE" w:rsidRDefault="00465BAF" w:rsidP="00464A96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1C7E719D" w14:textId="77777777" w:rsidR="00465BAF" w:rsidRPr="00D426C2" w:rsidRDefault="00465BAF" w:rsidP="00464A96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 xml:space="preserve">V </w:t>
            </w:r>
            <w:r w:rsidRPr="00E36ED6">
              <w:rPr>
                <w:b/>
                <w:i/>
                <w:sz w:val="18"/>
                <w:szCs w:val="18"/>
              </w:rPr>
              <w:t>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E36ED6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(9 h, PPZ, W1, W2, U1, K1</w:t>
            </w:r>
            <w:r w:rsidRPr="00E36ED6">
              <w:rPr>
                <w:b/>
                <w:sz w:val="18"/>
                <w:szCs w:val="18"/>
              </w:rPr>
              <w:t>)</w:t>
            </w:r>
          </w:p>
          <w:p w14:paraId="39D9554C" w14:textId="77777777" w:rsidR="00465BAF" w:rsidRPr="00D426C2" w:rsidRDefault="00465BAF" w:rsidP="00464A96">
            <w:pPr>
              <w:pStyle w:val="Standard"/>
              <w:autoSpaceDE w:val="0"/>
              <w:rPr>
                <w:rFonts w:cs="Times New Roman"/>
                <w:sz w:val="18"/>
                <w:szCs w:val="18"/>
              </w:rPr>
            </w:pPr>
            <w:r w:rsidRPr="00D426C2">
              <w:rPr>
                <w:rFonts w:eastAsia="Times-Roman" w:cs="Times New Roman"/>
                <w:sz w:val="18"/>
                <w:szCs w:val="18"/>
              </w:rPr>
              <w:t>Terminologia i klasyfikacja wypadków w środowisku pracy. Dokumentacja dotycząca wypadków w środowisku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Zasady postępowania dotyczące wypadków przy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Zasady profilaktyki wypadków w środowisku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Metody badania wypadków przy pracy.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Podstawy prawne dotyczące wypadków przy pracy, świadczenia powypadkowe.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Choroby zawodowe – definicja, podział. Postępowanie w przypadku chorób zawodowych.</w:t>
            </w:r>
            <w:r w:rsidRPr="00D426C2">
              <w:rPr>
                <w:rFonts w:cs="Times New Roman"/>
                <w:sz w:val="18"/>
                <w:szCs w:val="18"/>
              </w:rPr>
              <w:t xml:space="preserve"> </w:t>
            </w:r>
            <w:r w:rsidRPr="00D426C2">
              <w:rPr>
                <w:rFonts w:eastAsia="Times-Roman" w:cs="Times New Roman"/>
                <w:sz w:val="18"/>
                <w:szCs w:val="18"/>
              </w:rPr>
              <w:t>Orzekanie o rozpoznaniu choroby zawodowej.</w:t>
            </w:r>
          </w:p>
          <w:p w14:paraId="61AA2677" w14:textId="77777777" w:rsidR="00465BAF" w:rsidRDefault="00465BAF" w:rsidP="00464A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Ćwiczenia</w:t>
            </w:r>
            <w:r w:rsidRPr="00FE5FB1">
              <w:rPr>
                <w:b/>
                <w:sz w:val="18"/>
                <w:szCs w:val="18"/>
              </w:rPr>
              <w:t>:</w:t>
            </w:r>
            <w:r w:rsidRPr="00FE5FB1">
              <w:rPr>
                <w:sz w:val="18"/>
                <w:szCs w:val="18"/>
              </w:rPr>
              <w:t xml:space="preserve"> </w:t>
            </w:r>
          </w:p>
          <w:p w14:paraId="5792859C" w14:textId="77777777" w:rsidR="00465BAF" w:rsidRPr="00FF5CCE" w:rsidRDefault="00465BAF" w:rsidP="00464A96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9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174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9 h, PPZ, W1, W2,</w:t>
            </w:r>
            <w:r w:rsidRPr="005A174C">
              <w:rPr>
                <w:b/>
                <w:sz w:val="18"/>
                <w:szCs w:val="18"/>
              </w:rPr>
              <w:t xml:space="preserve"> U2, K1, K2)</w:t>
            </w:r>
          </w:p>
          <w:p w14:paraId="2B1C9E78" w14:textId="77777777" w:rsidR="00465BAF" w:rsidRDefault="00465BAF" w:rsidP="00464A96">
            <w:pPr>
              <w:pStyle w:val="Standard"/>
              <w:autoSpaceDE w:val="0"/>
              <w:rPr>
                <w:rFonts w:eastAsia="Times-Roman" w:cs="Times New Roman"/>
                <w:sz w:val="18"/>
                <w:szCs w:val="18"/>
              </w:rPr>
            </w:pPr>
            <w:r>
              <w:rPr>
                <w:rFonts w:eastAsia="Times-Roman" w:cs="Times New Roman"/>
                <w:sz w:val="18"/>
                <w:szCs w:val="18"/>
              </w:rPr>
              <w:t xml:space="preserve">Omówienie procedur postępowania na podstawie baz PIP-u i sądu. </w:t>
            </w:r>
          </w:p>
          <w:p w14:paraId="03F8318C" w14:textId="77777777" w:rsidR="00465BAF" w:rsidRPr="003F45F6" w:rsidRDefault="00465BAF" w:rsidP="00464A96">
            <w:pPr>
              <w:pStyle w:val="Standard"/>
              <w:autoSpaceDE w:val="0"/>
              <w:rPr>
                <w:rFonts w:cs="Times New Roman"/>
                <w:b/>
                <w:sz w:val="18"/>
                <w:szCs w:val="18"/>
              </w:rPr>
            </w:pPr>
            <w:r w:rsidRPr="003F45F6">
              <w:rPr>
                <w:rFonts w:eastAsia="Times-Roman" w:cs="Times New Roman"/>
                <w:b/>
                <w:sz w:val="18"/>
                <w:szCs w:val="18"/>
              </w:rPr>
              <w:t>Projekt:</w:t>
            </w:r>
          </w:p>
          <w:p w14:paraId="63917411" w14:textId="77777777" w:rsidR="00465BAF" w:rsidRDefault="00465BAF" w:rsidP="00464A96">
            <w:pPr>
              <w:pStyle w:val="Default"/>
              <w:widowControl w:val="0"/>
              <w:suppressAutoHyphens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PPZ,</w:t>
            </w:r>
            <w:r w:rsidRPr="005A174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W1, W2</w:t>
            </w:r>
            <w:r w:rsidRPr="005A174C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, U1, U2</w:t>
            </w:r>
            <w:r w:rsidRPr="005A174C">
              <w:rPr>
                <w:b/>
                <w:sz w:val="18"/>
                <w:szCs w:val="18"/>
              </w:rPr>
              <w:t>, K2)</w:t>
            </w:r>
          </w:p>
          <w:p w14:paraId="5E1E9075" w14:textId="77777777" w:rsidR="00465BAF" w:rsidRPr="00F02777" w:rsidRDefault="00465BAF" w:rsidP="00464A96">
            <w:pPr>
              <w:pStyle w:val="Default"/>
              <w:widowControl w:val="0"/>
              <w:suppressAutoHyphens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26C2">
              <w:rPr>
                <w:rFonts w:eastAsia="Times-Roman"/>
                <w:sz w:val="18"/>
                <w:szCs w:val="18"/>
              </w:rPr>
              <w:t>Dokumentacja dotycząca wypadków w środowisku pracy.</w:t>
            </w:r>
            <w:r w:rsidRPr="00D426C2">
              <w:rPr>
                <w:sz w:val="18"/>
                <w:szCs w:val="18"/>
              </w:rPr>
              <w:t xml:space="preserve"> </w:t>
            </w:r>
            <w:r w:rsidRPr="00D426C2">
              <w:rPr>
                <w:rFonts w:eastAsia="Times-Roman"/>
                <w:sz w:val="18"/>
                <w:szCs w:val="18"/>
              </w:rPr>
              <w:t>Zgłaszanie i postępowanie wypadku przy pracy.</w:t>
            </w:r>
            <w:r w:rsidRPr="00D426C2">
              <w:rPr>
                <w:sz w:val="18"/>
                <w:szCs w:val="18"/>
              </w:rPr>
              <w:t xml:space="preserve"> </w:t>
            </w:r>
            <w:r w:rsidRPr="00D426C2">
              <w:rPr>
                <w:rFonts w:eastAsia="Times-Roman"/>
                <w:sz w:val="18"/>
                <w:szCs w:val="18"/>
              </w:rPr>
              <w:t xml:space="preserve">Choroby zawodowe – wykaz, </w:t>
            </w:r>
            <w:r>
              <w:rPr>
                <w:rFonts w:eastAsia="Times-Roman"/>
                <w:sz w:val="18"/>
                <w:szCs w:val="18"/>
              </w:rPr>
              <w:t>charakterystyka, rozpoznanie</w:t>
            </w:r>
            <w:r w:rsidRPr="00D426C2">
              <w:rPr>
                <w:sz w:val="18"/>
                <w:szCs w:val="18"/>
              </w:rPr>
              <w:t xml:space="preserve">. </w:t>
            </w:r>
            <w:r w:rsidRPr="00D426C2">
              <w:rPr>
                <w:rFonts w:eastAsia="Times-Roman"/>
                <w:sz w:val="18"/>
                <w:szCs w:val="18"/>
              </w:rPr>
              <w:t>Procedury w przypadku choroby zawodowej.</w:t>
            </w:r>
            <w:r w:rsidRPr="00D426C2">
              <w:rPr>
                <w:sz w:val="18"/>
                <w:szCs w:val="18"/>
              </w:rPr>
              <w:t xml:space="preserve"> </w:t>
            </w:r>
            <w:r w:rsidRPr="00D426C2">
              <w:rPr>
                <w:rFonts w:eastAsia="Times-Roman"/>
                <w:sz w:val="18"/>
                <w:szCs w:val="18"/>
              </w:rPr>
              <w:t>Świadczenia w przypadku wypadków przy pracy oraz chorób zawodowych</w:t>
            </w:r>
            <w:r>
              <w:rPr>
                <w:rFonts w:eastAsia="Times-Roman"/>
                <w:sz w:val="18"/>
                <w:szCs w:val="18"/>
              </w:rPr>
              <w:t>.</w:t>
            </w:r>
          </w:p>
        </w:tc>
      </w:tr>
      <w:tr w:rsidR="00465BAF" w:rsidRPr="005C100B" w14:paraId="69FE4FEB" w14:textId="77777777" w:rsidTr="00465BAF">
        <w:trPr>
          <w:trHeight w:val="858"/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57709C" w14:textId="77777777" w:rsidR="00465BAF" w:rsidRPr="005C100B" w:rsidRDefault="00465BAF" w:rsidP="00465BAF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7FF1E" w14:textId="77777777" w:rsidR="00465BAF" w:rsidRPr="00197F38" w:rsidRDefault="00465BAF" w:rsidP="00464A9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1D52F1B3" w14:textId="77777777" w:rsidR="00465BAF" w:rsidRDefault="00465BAF" w:rsidP="00464A96">
            <w:pPr>
              <w:pStyle w:val="Styl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ćwiczenia</w:t>
            </w:r>
          </w:p>
          <w:p w14:paraId="120F24AA" w14:textId="77777777" w:rsidR="00465BAF" w:rsidRPr="00F02777" w:rsidRDefault="00465BAF" w:rsidP="00464A96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projekt</w:t>
            </w:r>
          </w:p>
        </w:tc>
      </w:tr>
      <w:tr w:rsidR="00465BAF" w:rsidRPr="005C100B" w14:paraId="33F33000" w14:textId="77777777" w:rsidTr="00465BAF">
        <w:trPr>
          <w:jc w:val="center"/>
        </w:trPr>
        <w:tc>
          <w:tcPr>
            <w:tcW w:w="1709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4CD31F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291" w:type="pct"/>
            <w:shd w:val="clear" w:color="auto" w:fill="auto"/>
            <w:tcMar>
              <w:left w:w="28" w:type="dxa"/>
              <w:right w:w="28" w:type="dxa"/>
            </w:tcMar>
          </w:tcPr>
          <w:p w14:paraId="0A4C238F" w14:textId="77777777" w:rsidR="00465BAF" w:rsidRDefault="00465BAF" w:rsidP="00464A96">
            <w:pPr>
              <w:tabs>
                <w:tab w:val="left" w:pos="4073"/>
              </w:tabs>
              <w:spacing w:after="0"/>
              <w:ind w:left="112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25FCC984" w14:textId="77777777" w:rsidR="00465BAF" w:rsidRPr="00C734D2" w:rsidRDefault="00465BAF" w:rsidP="00464A96">
            <w:pPr>
              <w:autoSpaceDE w:val="0"/>
              <w:autoSpaceDN w:val="0"/>
              <w:adjustRightInd w:val="0"/>
              <w:spacing w:after="0"/>
              <w:ind w:left="112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Sposób obliczania oceny </w:t>
            </w:r>
            <w:r>
              <w:rPr>
                <w:i/>
                <w:sz w:val="20"/>
                <w:szCs w:val="20"/>
              </w:rPr>
              <w:t xml:space="preserve">końcowej </w:t>
            </w:r>
            <w:r w:rsidRPr="00C734D2">
              <w:rPr>
                <w:i/>
                <w:sz w:val="20"/>
                <w:szCs w:val="20"/>
              </w:rPr>
              <w:t>z poszczególnych form zajęć przedstawia się następująco:</w:t>
            </w:r>
          </w:p>
          <w:p w14:paraId="6DCB9901" w14:textId="77777777" w:rsidR="00465BAF" w:rsidRPr="000D199F" w:rsidRDefault="00465BAF" w:rsidP="00464A96">
            <w:pPr>
              <w:tabs>
                <w:tab w:val="left" w:pos="4073"/>
              </w:tabs>
              <w:spacing w:after="0"/>
              <w:ind w:left="112"/>
              <w:rPr>
                <w:i/>
                <w:sz w:val="20"/>
                <w:szCs w:val="20"/>
              </w:rPr>
            </w:pPr>
            <w:r w:rsidRPr="000D199F">
              <w:rPr>
                <w:i/>
                <w:sz w:val="20"/>
                <w:szCs w:val="20"/>
              </w:rPr>
              <w:t xml:space="preserve">wykład: </w:t>
            </w:r>
            <w:r>
              <w:rPr>
                <w:i/>
                <w:sz w:val="20"/>
                <w:szCs w:val="20"/>
              </w:rPr>
              <w:t>100%  kolokwium</w:t>
            </w:r>
          </w:p>
          <w:p w14:paraId="36B9A337" w14:textId="77777777" w:rsidR="00465BAF" w:rsidRPr="00F84FA9" w:rsidRDefault="00465BAF" w:rsidP="00464A96">
            <w:pPr>
              <w:tabs>
                <w:tab w:val="left" w:pos="4073"/>
              </w:tabs>
              <w:spacing w:after="0"/>
              <w:ind w:left="11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ćwiczenia:</w:t>
            </w:r>
            <w:r w:rsidRPr="000D19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8</w:t>
            </w:r>
            <w:r w:rsidRPr="000D199F">
              <w:rPr>
                <w:i/>
                <w:sz w:val="20"/>
                <w:szCs w:val="20"/>
              </w:rPr>
              <w:t xml:space="preserve">0% </w:t>
            </w:r>
            <w:r>
              <w:rPr>
                <w:i/>
                <w:sz w:val="20"/>
                <w:szCs w:val="20"/>
              </w:rPr>
              <w:t xml:space="preserve"> zaprezentowane  opracowanie dotyczące tematyki przedmiotu</w:t>
            </w:r>
            <w:r w:rsidRPr="000D199F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2</w:t>
            </w:r>
            <w:r w:rsidRPr="000D199F">
              <w:rPr>
                <w:i/>
                <w:sz w:val="20"/>
                <w:szCs w:val="20"/>
              </w:rPr>
              <w:t>0% aktywności na zajęciach</w:t>
            </w:r>
            <w:r w:rsidRPr="00F84FA9">
              <w:rPr>
                <w:i/>
                <w:sz w:val="20"/>
                <w:szCs w:val="20"/>
              </w:rPr>
              <w:t xml:space="preserve">. </w:t>
            </w:r>
          </w:p>
          <w:p w14:paraId="0AB74588" w14:textId="77777777" w:rsidR="00465BAF" w:rsidRPr="009A19B2" w:rsidRDefault="00465BAF" w:rsidP="00464A96">
            <w:pPr>
              <w:tabs>
                <w:tab w:val="left" w:pos="4073"/>
              </w:tabs>
              <w:spacing w:after="0"/>
              <w:ind w:left="11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projekt</w:t>
            </w:r>
            <w:r w:rsidRPr="000D199F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8</w:t>
            </w:r>
            <w:r w:rsidRPr="000D199F">
              <w:rPr>
                <w:i/>
                <w:sz w:val="20"/>
                <w:szCs w:val="20"/>
              </w:rPr>
              <w:t xml:space="preserve">0% </w:t>
            </w:r>
            <w:r>
              <w:rPr>
                <w:i/>
                <w:sz w:val="20"/>
                <w:szCs w:val="20"/>
              </w:rPr>
              <w:t xml:space="preserve"> zaprezentowane  opracowanie dotyczące tematyki przedmiotu</w:t>
            </w:r>
            <w:r w:rsidRPr="000D199F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2</w:t>
            </w:r>
            <w:r w:rsidRPr="000D199F">
              <w:rPr>
                <w:i/>
                <w:sz w:val="20"/>
                <w:szCs w:val="20"/>
              </w:rPr>
              <w:t>0% aktywności na zajęciach</w:t>
            </w:r>
          </w:p>
        </w:tc>
      </w:tr>
    </w:tbl>
    <w:p w14:paraId="13852F51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5BAF" w:rsidRPr="005C100B" w14:paraId="3A25BD18" w14:textId="77777777" w:rsidTr="00465BAF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774FC8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E09D46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5BAF" w:rsidRPr="005C100B" w14:paraId="76AAED21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4D42778" w14:textId="77777777" w:rsidR="00465BAF" w:rsidRPr="005C100B" w:rsidRDefault="00465BAF" w:rsidP="00465BAF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9FB1A0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12387C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B1C4DA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7DB1B1C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BAC0A8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21C41D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116D7C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460E51B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442184D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5BAF" w:rsidRPr="005C100B" w14:paraId="10CC1B12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657FCCF" w14:textId="77777777" w:rsidR="00465BAF" w:rsidRPr="00D30C6E" w:rsidRDefault="00465BAF" w:rsidP="00465BAF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A4161" w14:textId="77777777" w:rsidR="00465BAF" w:rsidRPr="006F28CA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6F28CA">
              <w:rPr>
                <w:sz w:val="18"/>
                <w:szCs w:val="18"/>
              </w:rPr>
              <w:t xml:space="preserve">zna i rozumie sposób postępowania w przypadku chorób zawodowych oraz analizy wypadków przy </w:t>
            </w:r>
            <w:r w:rsidRPr="006F28CA">
              <w:rPr>
                <w:spacing w:val="-4"/>
                <w:sz w:val="18"/>
                <w:szCs w:val="18"/>
              </w:rPr>
              <w:t>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AFAF835" w14:textId="77777777" w:rsidR="00465BAF" w:rsidRPr="00000FCA" w:rsidRDefault="00465BAF" w:rsidP="00465BAF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K_WG11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910FE85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wykład</w:t>
            </w:r>
          </w:p>
          <w:p w14:paraId="6C00F221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ćwiczenia</w:t>
            </w:r>
          </w:p>
          <w:p w14:paraId="7B55D691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7157F2D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C969E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23EB3139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31C60B0D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1374055" w14:textId="77777777" w:rsidR="00465BAF" w:rsidRPr="00D30C6E" w:rsidRDefault="00465BAF" w:rsidP="00465BAF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lastRenderedPageBreak/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BB899" w14:textId="77777777" w:rsidR="00465BAF" w:rsidRPr="00000FCA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zna i rozumie podstawy systemu prawnego w Polsce i Unii Europejskiej oraz prawnej ochrony pracy</w:t>
            </w:r>
            <w:r>
              <w:rPr>
                <w:sz w:val="18"/>
                <w:szCs w:val="18"/>
              </w:rPr>
              <w:t xml:space="preserve"> zwłaszcza w zakresie wypadków  i chorób zawodowych 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9D59682" w14:textId="77777777" w:rsidR="00465BAF" w:rsidRPr="00000FCA" w:rsidRDefault="00465BAF" w:rsidP="00465BAF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K_WK22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1FBBEC2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wykład</w:t>
            </w:r>
          </w:p>
          <w:p w14:paraId="41D207E5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ćwiczenia</w:t>
            </w:r>
          </w:p>
          <w:p w14:paraId="3185B9DA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237BBFB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37994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54CC0419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72F53CD7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5A2AEA4" w14:textId="77777777" w:rsidR="00465BAF" w:rsidRPr="00D30C6E" w:rsidRDefault="00465BAF" w:rsidP="00465BAF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296E8" w14:textId="77777777" w:rsidR="00465BAF" w:rsidRPr="00000FCA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potrafi badać okoliczności i przyczyny  wypadków przy pracy oraz podejmować działania profilaktyczne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D340723" w14:textId="77777777" w:rsidR="00465BAF" w:rsidRPr="00000FCA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000FCA">
              <w:rPr>
                <w:sz w:val="18"/>
                <w:szCs w:val="18"/>
              </w:rPr>
              <w:t>K_UW10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002C726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059EB2FB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445072D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10F4D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kolokwium, prezentacja wybranego</w:t>
            </w:r>
          </w:p>
          <w:p w14:paraId="1024E86C" w14:textId="77777777" w:rsidR="00465BAF" w:rsidRPr="000E1215" w:rsidRDefault="00465BAF" w:rsidP="00465BA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31EA61F6" w14:textId="77777777" w:rsidTr="00465BAF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52BFA7E" w14:textId="77777777" w:rsidR="00465BAF" w:rsidRPr="00D30C6E" w:rsidRDefault="00465BAF" w:rsidP="00465BAF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58D50" w14:textId="77777777" w:rsidR="00465BAF" w:rsidRPr="006E61C0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6E61C0">
              <w:rPr>
                <w:sz w:val="18"/>
                <w:szCs w:val="18"/>
              </w:rPr>
              <w:t>potrafi zastosować znane metody, modele w zakresie BHP do oceny stanowiska pracy oraz sporządzenia dokumentacji BHP wypadku przy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87B1239" w14:textId="77777777" w:rsidR="00465BAF" w:rsidRPr="006E61C0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6E61C0">
              <w:rPr>
                <w:bCs/>
                <w:sz w:val="18"/>
                <w:szCs w:val="18"/>
              </w:rPr>
              <w:t>K_UO19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476FE95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</w:t>
            </w:r>
            <w:r w:rsidRPr="006C0935">
              <w:rPr>
                <w:i/>
                <w:sz w:val="18"/>
                <w:szCs w:val="18"/>
              </w:rPr>
              <w:t>wiczenia</w:t>
            </w:r>
          </w:p>
          <w:p w14:paraId="041166EF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A69945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2B99E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04A7BC2B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50462503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CF7E2" w14:textId="77777777" w:rsidR="00465BAF" w:rsidRPr="00D30C6E" w:rsidRDefault="00465BAF" w:rsidP="00465BAF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4096" w14:textId="77777777" w:rsidR="00465BAF" w:rsidRPr="006E61C0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6E61C0">
              <w:rPr>
                <w:sz w:val="18"/>
                <w:szCs w:val="18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0B021" w14:textId="77777777" w:rsidR="00465BAF" w:rsidRPr="005E2346" w:rsidRDefault="00465BAF" w:rsidP="00465BAF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1C2BA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wykład</w:t>
            </w:r>
          </w:p>
          <w:p w14:paraId="55C7F9CA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6C0935">
              <w:rPr>
                <w:i/>
                <w:sz w:val="18"/>
                <w:szCs w:val="18"/>
              </w:rPr>
              <w:t>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69844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C64DC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465BAF" w:rsidRPr="005C100B" w14:paraId="2D7E1B5B" w14:textId="77777777" w:rsidTr="00465BAF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6BCCE" w14:textId="77777777" w:rsidR="00465BAF" w:rsidRPr="00D30C6E" w:rsidRDefault="00465BAF" w:rsidP="00465BAF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60712" w14:textId="77777777" w:rsidR="00465BAF" w:rsidRPr="00D30C6E" w:rsidRDefault="00465BAF" w:rsidP="00465BAF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jest gotów do przestrzegania zasad etyki zawodowej i wymaga tego od innych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A2E61" w14:textId="77777777" w:rsidR="00465BAF" w:rsidRDefault="00465BAF" w:rsidP="00465BAF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K_KO05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622E36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ćwiczenia</w:t>
            </w:r>
          </w:p>
          <w:p w14:paraId="0B938179" w14:textId="77777777" w:rsidR="00465BAF" w:rsidRPr="006C0935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AA6BF" w14:textId="77777777" w:rsidR="00465BAF" w:rsidRPr="00D90C8C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BC92A" w14:textId="77777777" w:rsidR="00465BAF" w:rsidRDefault="00465BAF" w:rsidP="00465BAF">
            <w:pPr>
              <w:jc w:val="center"/>
              <w:rPr>
                <w:i/>
                <w:sz w:val="18"/>
                <w:szCs w:val="18"/>
              </w:rPr>
            </w:pP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67A12E67" w14:textId="77777777" w:rsidR="00465BAF" w:rsidRPr="0078678C" w:rsidRDefault="00465BAF" w:rsidP="00465BA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5BAF" w:rsidRPr="005C100B" w14:paraId="5898CEB1" w14:textId="77777777" w:rsidTr="00465BAF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9EC4826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Stopień osiągnięcia kierunkowych efektów kształcenia</w:t>
            </w:r>
            <w:r>
              <w:rPr>
                <w:sz w:val="20"/>
                <w:szCs w:val="20"/>
              </w:rPr>
              <w:t>:</w:t>
            </w:r>
            <w:r w:rsidRPr="00000FCA">
              <w:rPr>
                <w:sz w:val="18"/>
                <w:szCs w:val="18"/>
              </w:rPr>
              <w:t xml:space="preserve"> K_WG11</w:t>
            </w:r>
            <w:r>
              <w:rPr>
                <w:sz w:val="20"/>
                <w:szCs w:val="20"/>
              </w:rPr>
              <w:t xml:space="preserve">- +++; </w:t>
            </w:r>
            <w:r w:rsidRPr="00000FCA">
              <w:rPr>
                <w:sz w:val="18"/>
                <w:szCs w:val="18"/>
              </w:rPr>
              <w:t>K_WK22</w:t>
            </w:r>
            <w:r w:rsidRPr="00C734D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+</w:t>
            </w:r>
            <w:r w:rsidRPr="00C734D2">
              <w:rPr>
                <w:sz w:val="20"/>
                <w:szCs w:val="20"/>
              </w:rPr>
              <w:t xml:space="preserve">++; </w:t>
            </w:r>
            <w:r w:rsidRPr="00000FCA">
              <w:rPr>
                <w:sz w:val="18"/>
                <w:szCs w:val="18"/>
              </w:rPr>
              <w:t>K_UW10</w:t>
            </w:r>
            <w:r>
              <w:rPr>
                <w:bCs/>
                <w:sz w:val="18"/>
                <w:szCs w:val="18"/>
              </w:rPr>
              <w:t>- ++; K_UO19 - ++; K_KK01 - ++; K_KO05 - ++</w:t>
            </w:r>
          </w:p>
        </w:tc>
      </w:tr>
    </w:tbl>
    <w:p w14:paraId="793E43EC" w14:textId="77777777" w:rsidR="00465BAF" w:rsidRPr="005C100B" w:rsidRDefault="00465BAF" w:rsidP="00465BAF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5BAF" w:rsidRPr="005C100B" w14:paraId="511DBF2C" w14:textId="77777777" w:rsidTr="00465BAF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4C0BCF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5BAF" w:rsidRPr="005C100B" w14:paraId="44DE9645" w14:textId="77777777" w:rsidTr="00465BAF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BCF5A" w14:textId="77777777" w:rsidR="00465BAF" w:rsidRPr="006F28CA" w:rsidRDefault="00465BAF" w:rsidP="00465BAF">
            <w:pPr>
              <w:autoSpaceDE w:val="0"/>
              <w:autoSpaceDN w:val="0"/>
              <w:adjustRightInd w:val="0"/>
              <w:contextualSpacing/>
              <w:rPr>
                <w:b/>
                <w:iCs/>
                <w:sz w:val="18"/>
                <w:szCs w:val="18"/>
              </w:rPr>
            </w:pPr>
            <w:r w:rsidRPr="006F28CA">
              <w:rPr>
                <w:b/>
                <w:iCs/>
                <w:sz w:val="18"/>
                <w:szCs w:val="18"/>
              </w:rPr>
              <w:t>Literatura podstawowa:</w:t>
            </w:r>
          </w:p>
          <w:p w14:paraId="7A8E9DC3" w14:textId="77777777" w:rsidR="00465BAF" w:rsidRPr="006F28CA" w:rsidRDefault="00465BAF" w:rsidP="00465BAF">
            <w:pPr>
              <w:pStyle w:val="Standard"/>
              <w:numPr>
                <w:ilvl w:val="0"/>
                <w:numId w:val="25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6F28CA">
              <w:rPr>
                <w:rFonts w:eastAsia="Times-Roman" w:cs="Times New Roman"/>
                <w:sz w:val="18"/>
                <w:szCs w:val="18"/>
              </w:rPr>
              <w:t>Pawłowska Z. (red.): Podstawy prewencji wypadkowej. CIOP-PIB, Warszawa 2008.</w:t>
            </w:r>
          </w:p>
          <w:p w14:paraId="4C473B99" w14:textId="77777777" w:rsidR="00465BAF" w:rsidRPr="00B21CB7" w:rsidRDefault="00465BAF" w:rsidP="00465BAF">
            <w:pPr>
              <w:pStyle w:val="Standard"/>
              <w:numPr>
                <w:ilvl w:val="0"/>
                <w:numId w:val="25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6F28CA">
              <w:rPr>
                <w:rFonts w:eastAsia="Times-Roman" w:cs="Times New Roman"/>
                <w:sz w:val="18"/>
                <w:szCs w:val="18"/>
              </w:rPr>
              <w:t>Pietrzak L.: Analiza wypadków przy pracy dla potrzeb prewencji. PIP, Warszawa 2007.</w:t>
            </w:r>
          </w:p>
          <w:p w14:paraId="63C63CDD" w14:textId="77777777" w:rsidR="00465BAF" w:rsidRPr="00B21CB7" w:rsidRDefault="00465BAF" w:rsidP="00465BAF">
            <w:pPr>
              <w:pStyle w:val="Standard"/>
              <w:numPr>
                <w:ilvl w:val="0"/>
                <w:numId w:val="25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B21CB7">
              <w:rPr>
                <w:rFonts w:eastAsia="Times-Roman" w:cs="Times New Roman"/>
                <w:sz w:val="18"/>
                <w:szCs w:val="18"/>
              </w:rPr>
              <w:t>Pietrzak L.: Badanie wypadków przy pracy. Modele i metody. CIOP-PIB</w:t>
            </w:r>
            <w:r w:rsidRPr="00B21CB7">
              <w:rPr>
                <w:rFonts w:cs="Times New Roman"/>
                <w:iCs/>
                <w:sz w:val="18"/>
                <w:szCs w:val="18"/>
              </w:rPr>
              <w:t>.</w:t>
            </w:r>
            <w:r w:rsidRPr="00B21CB7">
              <w:rPr>
                <w:sz w:val="18"/>
                <w:szCs w:val="18"/>
              </w:rPr>
              <w:t>poważnej awarii przemysłowej”, CIOP, 2003.</w:t>
            </w:r>
          </w:p>
          <w:p w14:paraId="4719D3C9" w14:textId="77777777" w:rsidR="00465BAF" w:rsidRPr="00B21CB7" w:rsidRDefault="00465BAF" w:rsidP="00465BAF">
            <w:pPr>
              <w:pStyle w:val="Standard"/>
              <w:numPr>
                <w:ilvl w:val="0"/>
                <w:numId w:val="25"/>
              </w:numPr>
              <w:autoSpaceDE w:val="0"/>
              <w:ind w:left="478" w:hanging="284"/>
              <w:rPr>
                <w:rFonts w:cs="Times New Roman"/>
                <w:sz w:val="18"/>
                <w:szCs w:val="18"/>
              </w:rPr>
            </w:pPr>
            <w:r w:rsidRPr="00B21CB7">
              <w:rPr>
                <w:sz w:val="18"/>
                <w:szCs w:val="18"/>
              </w:rPr>
              <w:t>Muszalski W., „Kodeks pracy z komentarzem”, ODDK, Gdańsk, 1998.</w:t>
            </w:r>
          </w:p>
        </w:tc>
      </w:tr>
    </w:tbl>
    <w:p w14:paraId="2A379D26" w14:textId="77777777" w:rsidR="00465BAF" w:rsidRDefault="00465BAF" w:rsidP="00465BAF">
      <w:pPr>
        <w:rPr>
          <w:sz w:val="20"/>
          <w:szCs w:val="20"/>
        </w:rPr>
      </w:pPr>
    </w:p>
    <w:p w14:paraId="32948A9B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5BAF" w:rsidRPr="005C100B" w14:paraId="257AA614" w14:textId="77777777" w:rsidTr="00465BAF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079620F2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5BAF" w:rsidRPr="005C100B" w14:paraId="55B1B85F" w14:textId="77777777" w:rsidTr="00465BAF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D420FA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A5F50F6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5BAF" w:rsidRPr="005C100B" w14:paraId="475F20FB" w14:textId="77777777" w:rsidTr="00465BAF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DFAE78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D913023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5F07F7E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657B0E7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D2A8D99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486EDD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5BAF" w:rsidRPr="005C100B" w14:paraId="595BAC7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8108C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C3AEB6D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B66775C" w14:textId="77777777" w:rsidR="00465BAF" w:rsidRPr="005C100B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4FDD831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465BAF" w:rsidRPr="005C100B" w14:paraId="1872604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CF50556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studiowanie tematyki</w:t>
            </w:r>
            <w:r>
              <w:rPr>
                <w:sz w:val="20"/>
                <w:szCs w:val="20"/>
              </w:rPr>
              <w:t xml:space="preserve"> </w:t>
            </w:r>
            <w:r w:rsidRPr="003F45F6">
              <w:rPr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EDA8A7C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0FF9382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7CAC19C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5BAF" w:rsidRPr="005C100B" w14:paraId="28CE9545" w14:textId="77777777" w:rsidTr="00465BAF">
        <w:trPr>
          <w:trHeight w:hRule="exact" w:val="29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6E45F21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lastRenderedPageBreak/>
              <w:t>Udział w</w:t>
            </w:r>
            <w:r>
              <w:rPr>
                <w:sz w:val="20"/>
                <w:szCs w:val="20"/>
              </w:rPr>
              <w:t xml:space="preserve"> ćwiczeniach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2225EF0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BA0F108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84BA390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65BAF" w:rsidRPr="005C100B" w14:paraId="18C615F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413642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</w:t>
            </w:r>
            <w:r>
              <w:rPr>
                <w:sz w:val="20"/>
                <w:szCs w:val="20"/>
              </w:rPr>
              <w:t xml:space="preserve">dzielne przygotowanie się do </w:t>
            </w:r>
            <w:r w:rsidRPr="005B4501">
              <w:rPr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CB52AD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B2F8260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8A97A4F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</w:tr>
      <w:tr w:rsidR="00465BAF" w:rsidRPr="005C100B" w14:paraId="4A7F7E91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244B877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654EA7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871098" w14:textId="77777777" w:rsidR="00465BAF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6948357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5BAF" w:rsidRPr="005C100B" w14:paraId="2CC0686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2751FA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</w:t>
            </w:r>
            <w:r>
              <w:rPr>
                <w:sz w:val="20"/>
                <w:szCs w:val="20"/>
              </w:rPr>
              <w:t>dzielne przygotowanie się do 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7809A5E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AEEAFA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0796910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65BAF" w:rsidRPr="005C100B" w14:paraId="782542F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C71E5DF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88C8D87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31E5513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B29C5B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</w:tr>
      <w:tr w:rsidR="00465BAF" w:rsidRPr="005C100B" w14:paraId="090FD4F3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87244C" w14:textId="77777777" w:rsidR="00465BAF" w:rsidRPr="005C100B" w:rsidRDefault="00465BAF" w:rsidP="00465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</w:t>
            </w:r>
            <w:r w:rsidRPr="005B4501">
              <w:rPr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88495C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E73086B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E16BAFA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</w:tr>
      <w:tr w:rsidR="00465BAF" w:rsidRPr="005C100B" w14:paraId="22491396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F6936BC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B4501">
              <w:rPr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2659693" w14:textId="77777777" w:rsidR="00465BAF" w:rsidRPr="00E36ED6" w:rsidRDefault="00465BAF" w:rsidP="00465B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6ED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E4E5BCB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50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F246525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65BAF" w:rsidRPr="005C100B" w14:paraId="05F10D08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811E7B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B4F57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h </w:t>
            </w:r>
            <w:r w:rsidRPr="005B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0,5</w:t>
            </w:r>
            <w:r w:rsidRPr="005B4501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A3B4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 h </w:t>
            </w:r>
            <w:r w:rsidRPr="005B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3,1 </w:t>
            </w:r>
            <w:r w:rsidRPr="005B4501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582E32" w14:textId="77777777" w:rsidR="00465BAF" w:rsidRPr="005B4501" w:rsidRDefault="00465BAF" w:rsidP="00465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h </w:t>
            </w:r>
            <w:r w:rsidRPr="005B450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1,4</w:t>
            </w:r>
            <w:r w:rsidRPr="005B4501">
              <w:rPr>
                <w:sz w:val="20"/>
                <w:szCs w:val="20"/>
              </w:rPr>
              <w:t xml:space="preserve"> ECTS</w:t>
            </w:r>
          </w:p>
        </w:tc>
      </w:tr>
      <w:tr w:rsidR="00465BAF" w:rsidRPr="005C100B" w14:paraId="32C636FC" w14:textId="77777777" w:rsidTr="00465BAF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B8DAFB8" w14:textId="77777777" w:rsidR="00465BAF" w:rsidRPr="005C100B" w:rsidRDefault="00465BAF" w:rsidP="00465BAF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59AE814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793834B7" w14:textId="77777777" w:rsidR="00465BAF" w:rsidRPr="005C100B" w:rsidRDefault="00465BAF" w:rsidP="00465BAF">
      <w:pPr>
        <w:rPr>
          <w:sz w:val="20"/>
          <w:szCs w:val="20"/>
        </w:rPr>
      </w:pPr>
    </w:p>
    <w:p w14:paraId="7C4B4225" w14:textId="77777777" w:rsidR="00465BAF" w:rsidRPr="005C100B" w:rsidRDefault="00465BAF" w:rsidP="00465BA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5BAF" w:rsidRPr="005C100B" w14:paraId="13BFBA70" w14:textId="77777777" w:rsidTr="00465BAF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E357468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5BAF" w:rsidRPr="005C100B" w14:paraId="2859FAF3" w14:textId="77777777" w:rsidTr="00465BAF">
        <w:trPr>
          <w:trHeight w:val="30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D600985" w14:textId="77777777" w:rsidR="00465BAF" w:rsidRPr="005C100B" w:rsidRDefault="00465BAF" w:rsidP="00465BAF">
            <w:pPr>
              <w:jc w:val="center"/>
              <w:rPr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(np.: część zajęć – ćwiczeń – prowadzona jest w instytucji/zakładzie pracy …. )</w:t>
            </w:r>
          </w:p>
        </w:tc>
      </w:tr>
    </w:tbl>
    <w:p w14:paraId="1EFD08A2" w14:textId="77777777" w:rsidR="00465BAF" w:rsidRPr="005C100B" w:rsidRDefault="00465BAF" w:rsidP="00465BAF">
      <w:pPr>
        <w:rPr>
          <w:sz w:val="20"/>
          <w:szCs w:val="20"/>
        </w:rPr>
      </w:pPr>
    </w:p>
    <w:p w14:paraId="226E62C8" w14:textId="77777777" w:rsidR="00464A96" w:rsidRDefault="00464A96" w:rsidP="00464A96">
      <w:pPr>
        <w:jc w:val="center"/>
        <w:rPr>
          <w:b/>
          <w:bCs/>
        </w:rPr>
      </w:pPr>
    </w:p>
    <w:p w14:paraId="7FD065AC" w14:textId="77777777" w:rsidR="00464A96" w:rsidRPr="005C100B" w:rsidRDefault="00464A96" w:rsidP="00464A96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78D98193" w14:textId="77777777" w:rsidR="00464A96" w:rsidRPr="005C100B" w:rsidRDefault="00464A96" w:rsidP="00464A96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4"/>
        <w:gridCol w:w="1139"/>
        <w:gridCol w:w="1142"/>
      </w:tblGrid>
      <w:tr w:rsidR="00464A96" w:rsidRPr="005C100B" w14:paraId="73889C2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4CDB9D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E91EF93" w14:textId="77777777" w:rsidR="00464A96" w:rsidRPr="005C100B" w:rsidRDefault="00464A96" w:rsidP="00464A9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0B691" w14:textId="77777777" w:rsidR="00464A96" w:rsidRPr="0089303A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89303A">
              <w:rPr>
                <w:i/>
                <w:sz w:val="20"/>
                <w:szCs w:val="20"/>
              </w:rPr>
              <w:t>Ocena Ryzyka Zawodowego</w:t>
            </w:r>
          </w:p>
        </w:tc>
      </w:tr>
      <w:tr w:rsidR="00464A96" w:rsidRPr="0089303A" w14:paraId="2E067481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CAA2A" w14:textId="77777777" w:rsidR="00464A96" w:rsidRPr="008126F7" w:rsidRDefault="00464A96" w:rsidP="00464A9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21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E78E718" w14:textId="77777777" w:rsidR="00464A96" w:rsidRPr="008126F7" w:rsidRDefault="00464A96" w:rsidP="00464A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67BC1" w14:textId="77777777" w:rsidR="00464A96" w:rsidRPr="0089303A" w:rsidRDefault="00464A96" w:rsidP="00464A9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89303A">
              <w:rPr>
                <w:i/>
                <w:sz w:val="20"/>
                <w:szCs w:val="20"/>
              </w:rPr>
              <w:t xml:space="preserve">Evaluation </w:t>
            </w:r>
            <w:r>
              <w:rPr>
                <w:i/>
                <w:sz w:val="20"/>
                <w:szCs w:val="20"/>
              </w:rPr>
              <w:t>o</w:t>
            </w:r>
            <w:r w:rsidRPr="0089303A">
              <w:rPr>
                <w:i/>
                <w:sz w:val="20"/>
                <w:szCs w:val="20"/>
              </w:rPr>
              <w:t>f Working Risk</w:t>
            </w:r>
          </w:p>
        </w:tc>
      </w:tr>
      <w:tr w:rsidR="00464A96" w:rsidRPr="005C100B" w14:paraId="08FE4327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B04717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4091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4A96" w:rsidRPr="005C100B" w14:paraId="39C23326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62E9B0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BD974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4A96" w:rsidRPr="005C100B" w14:paraId="7571AEF5" w14:textId="77777777" w:rsidTr="00464A96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A3103F5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1CE2E5F4" w14:textId="77777777" w:rsidTr="00464A96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51EEDB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51928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4A96" w:rsidRPr="005C100B" w14:paraId="02D81263" w14:textId="77777777" w:rsidTr="00464A96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9C93F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61C49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4A96" w:rsidRPr="005C100B" w14:paraId="4C2E2E3C" w14:textId="77777777" w:rsidTr="00464A96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4608BA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99A38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464A96" w:rsidRPr="005C100B" w14:paraId="7DB5BF3E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B0901C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5539E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4A96" w:rsidRPr="005C100B" w14:paraId="1FCE48B1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76AE7A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04907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4A96" w:rsidRPr="005C100B" w14:paraId="5BDAD6A2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C77C27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2B371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4L</w:t>
            </w:r>
          </w:p>
        </w:tc>
      </w:tr>
      <w:tr w:rsidR="00464A96" w:rsidRPr="005C100B" w14:paraId="53FA550C" w14:textId="77777777" w:rsidTr="00464A96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568E3DC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2ACBCA8E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9D9D61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B5AEB" w14:textId="77777777" w:rsidR="00464A96" w:rsidRPr="005A422F" w:rsidRDefault="00464A96" w:rsidP="00464A9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  <w:r w:rsidRPr="005A422F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Grupa zajęć kierunkowych obowiązkowych</w:t>
            </w:r>
          </w:p>
        </w:tc>
      </w:tr>
      <w:tr w:rsidR="00464A96" w:rsidRPr="005C100B" w14:paraId="0D62EF88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26739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E398F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4A96" w:rsidRPr="005C100B" w14:paraId="003C11BA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8BD9F2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34F2D4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5487A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E50D4D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4A96" w:rsidRPr="005C100B" w14:paraId="793C1E6B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80BC61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7845F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DFC0A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E912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4A96" w:rsidRPr="005C100B" w14:paraId="758318AD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67E8A2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448C6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789711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8376D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3FB4DE12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569B03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586C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912F9A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C0B93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210B821E" w14:textId="77777777" w:rsidTr="00464A96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B81FF3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AAE64B9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5AF6EE" w14:textId="77777777" w:rsidR="00464A96" w:rsidRPr="005C100B" w:rsidRDefault="00464A96" w:rsidP="00464A96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FED9E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4A96" w:rsidRPr="005C100B" w14:paraId="34B2C8D5" w14:textId="77777777" w:rsidTr="00464A96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8B89D2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1331DB8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81347" w14:textId="77777777" w:rsidR="00464A96" w:rsidRPr="005C100B" w:rsidRDefault="00464A96" w:rsidP="00464A96">
            <w:pPr>
              <w:autoSpaceDE w:val="0"/>
              <w:autoSpaceDN w:val="0"/>
              <w:adjustRightInd w:val="0"/>
              <w:ind w:left="207"/>
              <w:rPr>
                <w:i/>
                <w:sz w:val="20"/>
                <w:szCs w:val="20"/>
              </w:rPr>
            </w:pPr>
            <w:r w:rsidRPr="00AD4E24">
              <w:rPr>
                <w:rFonts w:eastAsiaTheme="minorHAnsi"/>
                <w:i/>
                <w:sz w:val="20"/>
                <w:szCs w:val="20"/>
              </w:rPr>
              <w:t>służy zdobywaniu przez studenta kompetencji</w:t>
            </w:r>
            <w:r>
              <w:rPr>
                <w:rFonts w:eastAsiaTheme="minorHAnsi"/>
                <w:i/>
                <w:sz w:val="20"/>
                <w:szCs w:val="20"/>
              </w:rPr>
              <w:t xml:space="preserve"> </w:t>
            </w:r>
            <w:r w:rsidRPr="00AD4E24">
              <w:rPr>
                <w:rFonts w:eastAsiaTheme="minorHAnsi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8795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4A96" w:rsidRPr="005C100B" w14:paraId="63F61AFD" w14:textId="77777777" w:rsidTr="00464A96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CF53E4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1D23ABB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3D6CC" w14:textId="77777777" w:rsidR="00464A96" w:rsidRPr="00DC4DDF" w:rsidRDefault="00464A96" w:rsidP="00464A96">
            <w:pPr>
              <w:jc w:val="both"/>
              <w:rPr>
                <w:i/>
                <w:sz w:val="20"/>
                <w:szCs w:val="20"/>
              </w:rPr>
            </w:pPr>
            <w:r w:rsidRPr="00DC4DDF">
              <w:rPr>
                <w:i/>
                <w:sz w:val="20"/>
                <w:szCs w:val="20"/>
              </w:rPr>
              <w:t>inżynieria chemiczna</w:t>
            </w:r>
          </w:p>
          <w:p w14:paraId="1EF43929" w14:textId="77777777" w:rsidR="00464A96" w:rsidRPr="00666A30" w:rsidRDefault="00464A96" w:rsidP="00464A96">
            <w:pPr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1A41A6B3" w14:textId="77777777" w:rsidR="00464A96" w:rsidRPr="005C100B" w:rsidRDefault="00464A96" w:rsidP="00464A96">
            <w:pPr>
              <w:ind w:left="151"/>
              <w:jc w:val="both"/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4DB78" w14:textId="77777777" w:rsidR="00464A96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  <w:p w14:paraId="46847E82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464A96" w:rsidRPr="005C100B" w14:paraId="26D7BABB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764CF9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73F055" w14:textId="77777777" w:rsidR="00464A96" w:rsidRPr="005E0DDB" w:rsidRDefault="00464A96" w:rsidP="00464A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tradycyjna – zajęcia zorganizowane w Uczelni</w:t>
            </w:r>
          </w:p>
        </w:tc>
      </w:tr>
      <w:tr w:rsidR="00464A96" w:rsidRPr="005C100B" w14:paraId="0599BCC1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236735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B3CD7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52343C51" w14:textId="77777777" w:rsidTr="00464A96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5EAF7E0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6C9870DB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FAD7A7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F3245" w14:textId="6E2D0CD7" w:rsidR="00464A96" w:rsidRPr="005C100B" w:rsidRDefault="00464A96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464A96" w:rsidRPr="005C100B" w14:paraId="2AA6C71D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2E8210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EED6A" w14:textId="51528579" w:rsidR="00464A96" w:rsidRPr="005C100B" w:rsidRDefault="00464A96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464A96" w:rsidRPr="005C100B" w14:paraId="569F733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316193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92D88" w14:textId="77777777" w:rsidR="00464A96" w:rsidRPr="005C100B" w:rsidRDefault="00464A96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  <w:p w14:paraId="13D467D1" w14:textId="77777777" w:rsidR="00464A96" w:rsidRPr="005C100B" w:rsidRDefault="00464A96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Wiktor Kluziński</w:t>
            </w:r>
          </w:p>
        </w:tc>
      </w:tr>
      <w:tr w:rsidR="00464A96" w:rsidRPr="005C100B" w14:paraId="62F87BC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152C2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3CD52" w14:textId="65D7460D" w:rsidR="00464A96" w:rsidRPr="004D6B83" w:rsidRDefault="00437C4D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29" w:history="1">
              <w:r w:rsidR="00464A96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4A96" w:rsidRPr="005C100B" w14:paraId="19C35978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B296CD" w14:textId="77777777" w:rsidR="00464A96" w:rsidRPr="0018685C" w:rsidRDefault="00464A96" w:rsidP="00464A96">
            <w:pPr>
              <w:rPr>
                <w:sz w:val="20"/>
                <w:szCs w:val="20"/>
                <w:lang w:val="de-DE"/>
              </w:rPr>
            </w:pPr>
            <w:r w:rsidRPr="0018685C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7DA01" w14:textId="0EA74B6D" w:rsidR="00464A96" w:rsidRPr="005C100B" w:rsidRDefault="00437C4D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30" w:history="1">
              <w:r w:rsidR="00464A96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464A96">
              <w:rPr>
                <w:sz w:val="20"/>
                <w:szCs w:val="20"/>
              </w:rPr>
              <w:t>; +48 361 7583</w:t>
            </w:r>
          </w:p>
        </w:tc>
      </w:tr>
    </w:tbl>
    <w:p w14:paraId="764C02DE" w14:textId="77777777" w:rsidR="00464A96" w:rsidRDefault="00464A96" w:rsidP="00464A96">
      <w:pPr>
        <w:spacing w:before="120"/>
        <w:rPr>
          <w:b/>
          <w:bCs/>
          <w:sz w:val="20"/>
          <w:szCs w:val="20"/>
        </w:rPr>
      </w:pPr>
    </w:p>
    <w:p w14:paraId="558C6AE8" w14:textId="77777777" w:rsidR="00464A96" w:rsidRPr="005C100B" w:rsidRDefault="00464A96" w:rsidP="00464A96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464A96" w:rsidRPr="005C100B" w14:paraId="4DDDBA45" w14:textId="77777777" w:rsidTr="00464A96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EE1C74" w14:textId="77777777" w:rsidR="00464A96" w:rsidRPr="005C100B" w:rsidRDefault="00464A96" w:rsidP="00464A96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63D44" w14:textId="77777777" w:rsidR="00464A96" w:rsidRPr="0089303A" w:rsidRDefault="00464A96" w:rsidP="00464A96">
            <w:pPr>
              <w:ind w:left="32"/>
              <w:jc w:val="both"/>
              <w:rPr>
                <w:sz w:val="20"/>
                <w:szCs w:val="20"/>
              </w:rPr>
            </w:pPr>
            <w:r w:rsidRPr="0089303A">
              <w:rPr>
                <w:sz w:val="20"/>
                <w:szCs w:val="20"/>
              </w:rPr>
              <w:t>Przegląd wybranych metod oceny ryzyka zawodowego oraz nabranie umiejętności oceny ryzyka zawodowego na typowych stanowiskach pracy.</w:t>
            </w:r>
          </w:p>
          <w:p w14:paraId="0B296393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4A96" w:rsidRPr="005C100B" w14:paraId="1B2D6EDD" w14:textId="77777777" w:rsidTr="00464A96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3FC7ED" w14:textId="77777777" w:rsidR="00464A96" w:rsidRPr="005C100B" w:rsidRDefault="00464A96" w:rsidP="00464A96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5A749" w14:textId="77777777" w:rsidR="00464A96" w:rsidRPr="00FF5CCE" w:rsidRDefault="00464A96" w:rsidP="00464A96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</w:p>
          <w:p w14:paraId="284F93B5" w14:textId="77777777" w:rsidR="00464A96" w:rsidRPr="00FF5CCE" w:rsidRDefault="00464A96" w:rsidP="00464A96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IV</w:t>
            </w:r>
            <w:r w:rsidRPr="00FF5CCE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9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</w:p>
          <w:p w14:paraId="0FE247B8" w14:textId="77777777" w:rsidR="00464A96" w:rsidRPr="00D30C6E" w:rsidRDefault="00464A96" w:rsidP="00464A96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 w:rsidRPr="00D704B0">
              <w:rPr>
                <w:b/>
                <w:sz w:val="16"/>
                <w:szCs w:val="16"/>
              </w:rPr>
              <w:t>Czynniki szkodliwe w środowisku pracy</w:t>
            </w:r>
            <w:r>
              <w:rPr>
                <w:b/>
                <w:sz w:val="18"/>
                <w:szCs w:val="18"/>
              </w:rPr>
              <w:t xml:space="preserve"> (9 </w:t>
            </w:r>
            <w:r w:rsidRPr="00973FCE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, UP)</w:t>
            </w:r>
          </w:p>
          <w:p w14:paraId="76E623D3" w14:textId="77777777" w:rsidR="00464A96" w:rsidRPr="004F163C" w:rsidRDefault="00464A96" w:rsidP="00464A96">
            <w:pPr>
              <w:spacing w:after="0"/>
              <w:ind w:left="32"/>
              <w:jc w:val="both"/>
              <w:rPr>
                <w:sz w:val="18"/>
                <w:szCs w:val="18"/>
              </w:rPr>
            </w:pPr>
            <w:r w:rsidRPr="004F163C">
              <w:rPr>
                <w:sz w:val="18"/>
                <w:szCs w:val="18"/>
              </w:rPr>
              <w:t>Wprowadzenie do oceny ryzyka zawodowego. Podstawy prawne oceny ryzyka zawodowego. Procedura oceny ryzyka zawodowego. Przegląd metod oceny ryzyka zawodowego. Zasady szacowania i oceny ryzyka zawodowego. Organizacja oceny ryzyka zawodowego w przedsiębiorstwie.</w:t>
            </w:r>
          </w:p>
          <w:p w14:paraId="75F94884" w14:textId="77777777" w:rsidR="00464A96" w:rsidRDefault="00464A96" w:rsidP="00464A96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</w:p>
          <w:p w14:paraId="775FDB53" w14:textId="77777777" w:rsidR="00464A96" w:rsidRDefault="00464A96" w:rsidP="00464A96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Ćwiczenia:</w:t>
            </w:r>
          </w:p>
          <w:p w14:paraId="336DE43B" w14:textId="77777777" w:rsidR="00464A96" w:rsidRPr="00FF5CCE" w:rsidRDefault="00464A96" w:rsidP="00464A96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IV</w:t>
            </w:r>
            <w:r w:rsidRPr="00FF5CCE">
              <w:rPr>
                <w:b/>
                <w:i/>
                <w:sz w:val="18"/>
                <w:szCs w:val="18"/>
              </w:rPr>
              <w:t xml:space="preserve"> semestr </w:t>
            </w:r>
            <w:r>
              <w:rPr>
                <w:b/>
                <w:sz w:val="18"/>
                <w:szCs w:val="18"/>
              </w:rPr>
              <w:t>(9</w:t>
            </w:r>
            <w:r w:rsidRPr="00973FCE">
              <w:rPr>
                <w:b/>
                <w:sz w:val="18"/>
                <w:szCs w:val="18"/>
              </w:rPr>
              <w:t>h,</w:t>
            </w:r>
            <w:r>
              <w:rPr>
                <w:b/>
                <w:sz w:val="18"/>
                <w:szCs w:val="18"/>
              </w:rPr>
              <w:t xml:space="preserve"> UP)</w:t>
            </w:r>
          </w:p>
          <w:p w14:paraId="19D986A0" w14:textId="77777777" w:rsidR="00464A96" w:rsidRPr="004F163C" w:rsidRDefault="00464A96" w:rsidP="00464A9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przykładów ocen ryzyka zawodowego dla wybranych stanowisk pracy.</w:t>
            </w:r>
          </w:p>
          <w:p w14:paraId="490E5DC6" w14:textId="77777777" w:rsidR="00464A96" w:rsidRDefault="00464A96" w:rsidP="00464A96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  <w:p w14:paraId="473050DE" w14:textId="77777777" w:rsidR="00464A96" w:rsidRDefault="00464A96" w:rsidP="00464A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Zajęcia projektowe</w:t>
            </w:r>
            <w:r w:rsidRPr="00FE5FB1">
              <w:rPr>
                <w:b/>
                <w:sz w:val="18"/>
                <w:szCs w:val="18"/>
              </w:rPr>
              <w:t>:</w:t>
            </w:r>
            <w:r w:rsidRPr="00FE5FB1">
              <w:rPr>
                <w:sz w:val="18"/>
                <w:szCs w:val="18"/>
              </w:rPr>
              <w:t xml:space="preserve"> </w:t>
            </w:r>
          </w:p>
          <w:p w14:paraId="239B299F" w14:textId="77777777" w:rsidR="00464A96" w:rsidRDefault="00464A96" w:rsidP="00464A96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IV</w:t>
            </w:r>
            <w:r w:rsidRPr="00FF5CCE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27</w:t>
            </w:r>
            <w:r w:rsidRPr="00FF5CCE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>, UP</w:t>
            </w:r>
            <w:r w:rsidRPr="00FF5CCE">
              <w:rPr>
                <w:b/>
                <w:i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2986B7E" w14:textId="77777777" w:rsidR="00464A96" w:rsidRPr="004F163C" w:rsidRDefault="00464A96" w:rsidP="00464A96">
            <w:pPr>
              <w:tabs>
                <w:tab w:val="left" w:pos="4073"/>
              </w:tabs>
              <w:spacing w:after="0"/>
              <w:rPr>
                <w:sz w:val="18"/>
                <w:szCs w:val="18"/>
              </w:rPr>
            </w:pPr>
            <w:r w:rsidRPr="004F163C">
              <w:rPr>
                <w:sz w:val="18"/>
                <w:szCs w:val="18"/>
              </w:rPr>
              <w:lastRenderedPageBreak/>
              <w:t>Wykonanie oceny ryzyka zawodoweg</w:t>
            </w:r>
            <w:r>
              <w:rPr>
                <w:sz w:val="18"/>
                <w:szCs w:val="18"/>
              </w:rPr>
              <w:t>o na wybranych stanowiskach pracy z wykorzystaniem różnych metod.</w:t>
            </w:r>
          </w:p>
          <w:p w14:paraId="7C60731F" w14:textId="77777777" w:rsidR="00464A96" w:rsidRPr="005C100B" w:rsidRDefault="00464A96" w:rsidP="00464A96">
            <w:pPr>
              <w:autoSpaceDE w:val="0"/>
              <w:autoSpaceDN w:val="0"/>
              <w:adjustRightInd w:val="0"/>
              <w:spacing w:after="0"/>
              <w:ind w:left="36"/>
              <w:rPr>
                <w:sz w:val="20"/>
                <w:szCs w:val="20"/>
              </w:rPr>
            </w:pPr>
          </w:p>
        </w:tc>
      </w:tr>
      <w:tr w:rsidR="00464A96" w:rsidRPr="005C100B" w14:paraId="143497B8" w14:textId="77777777" w:rsidTr="00464A96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02DED7" w14:textId="77777777" w:rsidR="00464A96" w:rsidRPr="005C100B" w:rsidRDefault="00464A96" w:rsidP="00464A96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BADAE" w14:textId="77777777" w:rsidR="00464A96" w:rsidRPr="0018685C" w:rsidRDefault="00464A96" w:rsidP="00464A96">
            <w:pPr>
              <w:spacing w:after="0"/>
              <w:rPr>
                <w:rStyle w:val="fontstyle21"/>
                <w:i w:val="0"/>
              </w:rPr>
            </w:pPr>
            <w:r w:rsidRPr="0018685C">
              <w:rPr>
                <w:rStyle w:val="fontstyle01"/>
                <w:i/>
              </w:rPr>
              <w:sym w:font="Symbol" w:char="F02D"/>
            </w:r>
            <w:r w:rsidRPr="0018685C">
              <w:rPr>
                <w:rStyle w:val="fontstyle01"/>
                <w:i/>
              </w:rPr>
              <w:t xml:space="preserve"> </w:t>
            </w:r>
            <w:r w:rsidRPr="0018685C">
              <w:rPr>
                <w:rStyle w:val="fontstyle21"/>
              </w:rPr>
              <w:t>wykład konwersatoryjny,</w:t>
            </w:r>
          </w:p>
          <w:p w14:paraId="2CB2C24E" w14:textId="77777777" w:rsidR="00464A96" w:rsidRPr="0018685C" w:rsidRDefault="00464A96" w:rsidP="00464A96">
            <w:pPr>
              <w:spacing w:after="0"/>
              <w:rPr>
                <w:rStyle w:val="fontstyle21"/>
                <w:i w:val="0"/>
              </w:rPr>
            </w:pPr>
            <w:r w:rsidRPr="0018685C">
              <w:rPr>
                <w:rStyle w:val="fontstyle01"/>
                <w:i/>
              </w:rPr>
              <w:sym w:font="Symbol" w:char="F02D"/>
            </w:r>
            <w:r w:rsidRPr="0018685C">
              <w:rPr>
                <w:rStyle w:val="fontstyle01"/>
                <w:i/>
              </w:rPr>
              <w:t xml:space="preserve"> </w:t>
            </w:r>
            <w:r w:rsidRPr="0018685C">
              <w:rPr>
                <w:rStyle w:val="fontstyle21"/>
              </w:rPr>
              <w:t>metoda przypadków,</w:t>
            </w:r>
          </w:p>
          <w:p w14:paraId="60D4F8DC" w14:textId="77777777" w:rsidR="00464A96" w:rsidRPr="001B3897" w:rsidRDefault="00464A96" w:rsidP="00464A96">
            <w:pPr>
              <w:tabs>
                <w:tab w:val="left" w:pos="4073"/>
              </w:tabs>
              <w:spacing w:after="0"/>
              <w:contextualSpacing/>
              <w:rPr>
                <w:rStyle w:val="fontstyle21"/>
                <w:i w:val="0"/>
              </w:rPr>
            </w:pPr>
            <w:r w:rsidRPr="0018685C">
              <w:rPr>
                <w:rStyle w:val="fontstyle01"/>
                <w:i/>
              </w:rPr>
              <w:sym w:font="Symbol" w:char="F02D"/>
            </w:r>
            <w:r w:rsidRPr="0018685C">
              <w:rPr>
                <w:rStyle w:val="fontstyle21"/>
              </w:rPr>
              <w:t xml:space="preserve"> seminarium</w:t>
            </w:r>
            <w:r w:rsidRPr="001B3897">
              <w:rPr>
                <w:rStyle w:val="fontstyle21"/>
              </w:rPr>
              <w:t>,</w:t>
            </w:r>
          </w:p>
          <w:p w14:paraId="655BF78C" w14:textId="77777777" w:rsidR="00464A96" w:rsidRPr="001B3897" w:rsidRDefault="00464A96" w:rsidP="00464A96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1B3897">
              <w:rPr>
                <w:sz w:val="20"/>
                <w:szCs w:val="20"/>
              </w:rPr>
              <w:t>- projekt praktyczny</w:t>
            </w:r>
          </w:p>
        </w:tc>
      </w:tr>
      <w:tr w:rsidR="00464A96" w:rsidRPr="005C100B" w14:paraId="0CF468B7" w14:textId="77777777" w:rsidTr="00464A96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AD29D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4E2BC9B8" w14:textId="77777777" w:rsidR="00464A96" w:rsidRPr="005A397B" w:rsidRDefault="00464A96" w:rsidP="00464A96">
            <w:pPr>
              <w:spacing w:after="0"/>
              <w:jc w:val="both"/>
              <w:rPr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 xml:space="preserve">Wykład zaliczany na podstawie dwóch kolokwiów z dwóch części wykładu oraz egzaminu. Ćwiczenia </w:t>
            </w:r>
            <w:r>
              <w:rPr>
                <w:sz w:val="20"/>
                <w:szCs w:val="20"/>
              </w:rPr>
              <w:t>rachunkowe i zajęcia projektowe</w:t>
            </w:r>
            <w:r w:rsidRPr="005A397B">
              <w:rPr>
                <w:sz w:val="20"/>
                <w:szCs w:val="20"/>
              </w:rPr>
              <w:t xml:space="preserve"> zaliczane na podstawie pracy oraz kolokwium zaliczającego. Ocena końcowa określana z zależności:</w:t>
            </w:r>
          </w:p>
          <w:p w14:paraId="00E667CC" w14:textId="77777777" w:rsidR="00464A96" w:rsidRPr="00DF2705" w:rsidRDefault="00464A96" w:rsidP="00464A96">
            <w:pPr>
              <w:tabs>
                <w:tab w:val="left" w:pos="4073"/>
              </w:tabs>
              <w:spacing w:after="0"/>
              <w:ind w:left="78"/>
              <w:jc w:val="center"/>
              <w:rPr>
                <w:i/>
                <w:sz w:val="20"/>
                <w:szCs w:val="20"/>
              </w:rPr>
            </w:pPr>
            <w:r w:rsidRPr="005A397B">
              <w:rPr>
                <w:sz w:val="20"/>
                <w:szCs w:val="20"/>
              </w:rPr>
              <w:t>OCENA KOŃCOWA = 0,</w:t>
            </w:r>
            <w:r>
              <w:rPr>
                <w:sz w:val="20"/>
                <w:szCs w:val="20"/>
              </w:rPr>
              <w:t>5</w:t>
            </w:r>
            <w:r w:rsidRPr="005A397B">
              <w:rPr>
                <w:sz w:val="20"/>
                <w:szCs w:val="20"/>
              </w:rPr>
              <w:t xml:space="preserve"> </w:t>
            </w:r>
            <w:r w:rsidRPr="005A397B">
              <w:rPr>
                <w:sz w:val="20"/>
                <w:szCs w:val="20"/>
              </w:rPr>
              <w:sym w:font="Symbol" w:char="F0D7"/>
            </w:r>
            <w:r w:rsidRPr="005A397B">
              <w:rPr>
                <w:sz w:val="20"/>
                <w:szCs w:val="20"/>
              </w:rPr>
              <w:t xml:space="preserve"> W + </w:t>
            </w:r>
            <w:r>
              <w:rPr>
                <w:sz w:val="20"/>
                <w:szCs w:val="20"/>
              </w:rPr>
              <w:t xml:space="preserve">0,2 </w:t>
            </w:r>
            <w:r w:rsidRPr="005A397B">
              <w:rPr>
                <w:sz w:val="20"/>
                <w:szCs w:val="20"/>
              </w:rPr>
              <w:sym w:font="Symbol" w:char="F0D7"/>
            </w:r>
            <w:r>
              <w:rPr>
                <w:sz w:val="20"/>
                <w:szCs w:val="20"/>
              </w:rPr>
              <w:t xml:space="preserve"> Ć + </w:t>
            </w:r>
            <w:r w:rsidRPr="005A397B">
              <w:rPr>
                <w:sz w:val="20"/>
                <w:szCs w:val="20"/>
              </w:rPr>
              <w:t xml:space="preserve">0,3 </w:t>
            </w:r>
            <w:r w:rsidRPr="005A397B">
              <w:rPr>
                <w:sz w:val="20"/>
                <w:szCs w:val="20"/>
              </w:rPr>
              <w:sym w:font="Symbol" w:char="F0D7"/>
            </w:r>
            <w:r w:rsidRPr="005A397B">
              <w:rPr>
                <w:sz w:val="20"/>
                <w:szCs w:val="20"/>
              </w:rPr>
              <w:t>P</w:t>
            </w:r>
          </w:p>
          <w:p w14:paraId="2228A952" w14:textId="77777777" w:rsidR="00464A96" w:rsidRPr="005C100B" w:rsidRDefault="00464A96" w:rsidP="00464A9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1761DCC2" w14:textId="77777777" w:rsidR="00464A96" w:rsidRPr="005C100B" w:rsidRDefault="00464A96" w:rsidP="00464A9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464A96" w:rsidRPr="005C100B" w14:paraId="462C5512" w14:textId="77777777" w:rsidTr="00464A96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05EB703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C9FB69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4A96" w:rsidRPr="005C100B" w14:paraId="243AE0AD" w14:textId="77777777" w:rsidTr="00464A96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DC87B2B" w14:textId="77777777" w:rsidR="00464A96" w:rsidRPr="005C100B" w:rsidRDefault="00464A96" w:rsidP="00464A96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F29DC1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3EE26E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257CBE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D354DA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0F0F47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6DFF358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8873696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645D422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E80CA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4A96" w:rsidRPr="005C100B" w14:paraId="16E26761" w14:textId="77777777" w:rsidTr="00464A96">
        <w:trPr>
          <w:jc w:val="center"/>
        </w:trPr>
        <w:tc>
          <w:tcPr>
            <w:tcW w:w="503" w:type="pct"/>
            <w:shd w:val="clear" w:color="auto" w:fill="auto"/>
          </w:tcPr>
          <w:p w14:paraId="01CA1D8D" w14:textId="77777777" w:rsidR="00464A96" w:rsidRPr="00B94798" w:rsidRDefault="00464A96" w:rsidP="00464A96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W 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1DC4F63" w14:textId="77777777" w:rsidR="00464A96" w:rsidRPr="00B94798" w:rsidRDefault="00464A96" w:rsidP="00464A96">
            <w:pPr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>zna i rozumie teoretyczną wiedzę  w zakresie oceny ryzyka zawodowego oraz jej odniesień do praktycznych  zastosowań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</w:tcPr>
          <w:p w14:paraId="3BDE6667" w14:textId="77777777" w:rsidR="00464A96" w:rsidRPr="00B94798" w:rsidRDefault="00464A96" w:rsidP="00464A96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B9479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5" w:type="pct"/>
            <w:shd w:val="clear" w:color="auto" w:fill="auto"/>
          </w:tcPr>
          <w:p w14:paraId="5E0B5B4D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</w:p>
          <w:p w14:paraId="74BA89A9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401FCB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06AEA" w14:textId="77777777" w:rsidR="00464A96" w:rsidRPr="00B94798" w:rsidRDefault="00464A96" w:rsidP="00464A96">
            <w:pPr>
              <w:spacing w:before="120"/>
              <w:ind w:hanging="104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praca pisemna</w:t>
            </w:r>
          </w:p>
        </w:tc>
      </w:tr>
      <w:tr w:rsidR="00464A96" w:rsidRPr="005C100B" w14:paraId="10DCA107" w14:textId="77777777" w:rsidTr="00464A96">
        <w:trPr>
          <w:jc w:val="center"/>
        </w:trPr>
        <w:tc>
          <w:tcPr>
            <w:tcW w:w="503" w:type="pct"/>
            <w:shd w:val="clear" w:color="auto" w:fill="auto"/>
          </w:tcPr>
          <w:p w14:paraId="06A4BBF3" w14:textId="77777777" w:rsidR="00464A96" w:rsidRPr="00B94798" w:rsidRDefault="00464A96" w:rsidP="00464A96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W 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8CB063B" w14:textId="77777777" w:rsidR="00464A96" w:rsidRPr="00115E9D" w:rsidRDefault="00464A96" w:rsidP="00464A96">
            <w:pPr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>zna i rozumie analizę i ocenę zagrożeń chemicznych i technicznych w środowisku pracy;</w:t>
            </w:r>
          </w:p>
        </w:tc>
        <w:tc>
          <w:tcPr>
            <w:tcW w:w="635" w:type="pct"/>
            <w:shd w:val="clear" w:color="auto" w:fill="auto"/>
          </w:tcPr>
          <w:p w14:paraId="1FBB050A" w14:textId="77777777" w:rsidR="00464A96" w:rsidRPr="00B94798" w:rsidRDefault="00464A96" w:rsidP="00464A96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B9479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705" w:type="pct"/>
            <w:shd w:val="clear" w:color="auto" w:fill="auto"/>
          </w:tcPr>
          <w:p w14:paraId="64BD10FF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</w:p>
          <w:p w14:paraId="4441E19A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E78980E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E1305" w14:textId="77777777" w:rsidR="00464A96" w:rsidRPr="00B94798" w:rsidRDefault="00464A96" w:rsidP="00464A96">
            <w:pPr>
              <w:spacing w:before="120"/>
              <w:ind w:hanging="104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praca pisemna</w:t>
            </w:r>
          </w:p>
        </w:tc>
      </w:tr>
      <w:tr w:rsidR="00464A96" w:rsidRPr="005C100B" w14:paraId="7B1DE389" w14:textId="77777777" w:rsidTr="00464A96">
        <w:trPr>
          <w:jc w:val="center"/>
        </w:trPr>
        <w:tc>
          <w:tcPr>
            <w:tcW w:w="503" w:type="pct"/>
            <w:shd w:val="clear" w:color="auto" w:fill="auto"/>
          </w:tcPr>
          <w:p w14:paraId="7B1A46D5" w14:textId="77777777" w:rsidR="00464A96" w:rsidRPr="00B94798" w:rsidRDefault="00464A96" w:rsidP="00464A96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W 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A1C498C" w14:textId="77777777" w:rsidR="00464A96" w:rsidRPr="00115E9D" w:rsidRDefault="00464A96" w:rsidP="00464A96">
            <w:pPr>
              <w:rPr>
                <w:bCs/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 xml:space="preserve">zna i rozumie </w:t>
            </w:r>
            <w:r w:rsidRPr="00115E9D">
              <w:rPr>
                <w:bCs/>
                <w:sz w:val="20"/>
                <w:szCs w:val="20"/>
              </w:rPr>
              <w:t>zasady identyfikacji i pomiaru czynników szkodliwych;</w:t>
            </w:r>
          </w:p>
        </w:tc>
        <w:tc>
          <w:tcPr>
            <w:tcW w:w="635" w:type="pct"/>
            <w:shd w:val="clear" w:color="auto" w:fill="auto"/>
          </w:tcPr>
          <w:p w14:paraId="6A3E568D" w14:textId="77777777" w:rsidR="00464A96" w:rsidRPr="00B94798" w:rsidRDefault="00464A96" w:rsidP="00464A96">
            <w:pPr>
              <w:spacing w:before="120"/>
              <w:rPr>
                <w:bCs/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K_W</w:t>
            </w:r>
            <w:r>
              <w:rPr>
                <w:bCs/>
                <w:sz w:val="20"/>
                <w:szCs w:val="20"/>
              </w:rPr>
              <w:t>G</w:t>
            </w:r>
            <w:r w:rsidRPr="00B94798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5" w:type="pct"/>
            <w:shd w:val="clear" w:color="auto" w:fill="auto"/>
          </w:tcPr>
          <w:p w14:paraId="748B3F21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</w:p>
          <w:p w14:paraId="1D01C203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7CABA7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D21935" w14:textId="77777777" w:rsidR="00464A96" w:rsidRPr="00B94798" w:rsidRDefault="00464A96" w:rsidP="00464A96">
            <w:pPr>
              <w:spacing w:before="120"/>
              <w:ind w:hanging="104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praca pisemna</w:t>
            </w:r>
          </w:p>
        </w:tc>
      </w:tr>
      <w:tr w:rsidR="00464A96" w:rsidRPr="005C100B" w14:paraId="0E83F103" w14:textId="77777777" w:rsidTr="00464A96">
        <w:trPr>
          <w:jc w:val="center"/>
        </w:trPr>
        <w:tc>
          <w:tcPr>
            <w:tcW w:w="503" w:type="pct"/>
            <w:shd w:val="clear" w:color="auto" w:fill="auto"/>
          </w:tcPr>
          <w:p w14:paraId="44AF0471" w14:textId="77777777" w:rsidR="00464A96" w:rsidRPr="00B94798" w:rsidRDefault="00464A96" w:rsidP="00464A96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U 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94A3EB1" w14:textId="77777777" w:rsidR="00464A96" w:rsidRPr="00115E9D" w:rsidRDefault="00464A96" w:rsidP="00464A96">
            <w:pPr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>potrafi zastosować wybrane metody analizy ryzyka zawodowego dla konkretnych stanowisk pracy;</w:t>
            </w:r>
          </w:p>
        </w:tc>
        <w:tc>
          <w:tcPr>
            <w:tcW w:w="635" w:type="pct"/>
            <w:shd w:val="clear" w:color="auto" w:fill="auto"/>
          </w:tcPr>
          <w:p w14:paraId="0053C566" w14:textId="77777777" w:rsidR="00464A96" w:rsidRPr="00B94798" w:rsidRDefault="00464A96" w:rsidP="00464A96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O20</w:t>
            </w:r>
          </w:p>
        </w:tc>
        <w:tc>
          <w:tcPr>
            <w:tcW w:w="705" w:type="pct"/>
            <w:shd w:val="clear" w:color="auto" w:fill="auto"/>
          </w:tcPr>
          <w:p w14:paraId="28C89D44" w14:textId="77777777" w:rsidR="00464A96" w:rsidRPr="00B94798" w:rsidRDefault="00464A96" w:rsidP="00464A96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B94798">
              <w:rPr>
                <w:i/>
                <w:sz w:val="20"/>
                <w:szCs w:val="20"/>
              </w:rPr>
              <w:t>rojekt</w:t>
            </w:r>
            <w:r>
              <w:rPr>
                <w:i/>
                <w:sz w:val="20"/>
                <w:szCs w:val="20"/>
              </w:rPr>
              <w:t>, ćwiczenia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4610EC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040015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paca projektowa</w:t>
            </w:r>
          </w:p>
        </w:tc>
      </w:tr>
      <w:tr w:rsidR="00464A96" w:rsidRPr="005C100B" w14:paraId="155B91A7" w14:textId="77777777" w:rsidTr="00464A96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A939" w14:textId="77777777" w:rsidR="00464A96" w:rsidRPr="00B94798" w:rsidRDefault="00464A96" w:rsidP="00464A96">
            <w:pPr>
              <w:jc w:val="center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U 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85E531" w14:textId="77777777" w:rsidR="00464A96" w:rsidRPr="00115E9D" w:rsidRDefault="00464A96" w:rsidP="00464A96">
            <w:pPr>
              <w:rPr>
                <w:bCs/>
                <w:sz w:val="20"/>
                <w:szCs w:val="20"/>
              </w:rPr>
            </w:pPr>
            <w:r w:rsidRPr="00115E9D">
              <w:rPr>
                <w:bCs/>
                <w:sz w:val="20"/>
                <w:szCs w:val="20"/>
              </w:rPr>
              <w:t>potrafi ocenić przebieg procesów produkcyjnych w zakładach pracy w kontekście zagadnień BHP i inżynierii bezpieczeństwa;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681CF" w14:textId="77777777" w:rsidR="00464A96" w:rsidRPr="00B94798" w:rsidRDefault="00464A96" w:rsidP="00464A96">
            <w:pPr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O21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19EC988" w14:textId="77777777" w:rsidR="00464A96" w:rsidRPr="00B94798" w:rsidRDefault="00464A96" w:rsidP="00464A96">
            <w:pPr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B94798">
              <w:rPr>
                <w:i/>
                <w:sz w:val="20"/>
                <w:szCs w:val="20"/>
              </w:rPr>
              <w:t>rojekt</w:t>
            </w:r>
            <w:r>
              <w:rPr>
                <w:i/>
                <w:sz w:val="20"/>
                <w:szCs w:val="20"/>
              </w:rPr>
              <w:t>, ćwiczenia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6061A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4E6EA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paca projektowa</w:t>
            </w:r>
          </w:p>
        </w:tc>
      </w:tr>
      <w:tr w:rsidR="00464A96" w:rsidRPr="005C100B" w14:paraId="0F80A3C2" w14:textId="77777777" w:rsidTr="00464A96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F63B2" w14:textId="77777777" w:rsidR="00464A96" w:rsidRPr="00B94798" w:rsidRDefault="00464A96" w:rsidP="00464A96">
            <w:pPr>
              <w:spacing w:before="240"/>
              <w:jc w:val="center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t>K 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D08E11" w14:textId="77777777" w:rsidR="00464A96" w:rsidRPr="00115E9D" w:rsidRDefault="00464A96" w:rsidP="00464A96">
            <w:pPr>
              <w:jc w:val="both"/>
              <w:rPr>
                <w:sz w:val="20"/>
                <w:szCs w:val="20"/>
              </w:rPr>
            </w:pPr>
            <w:r w:rsidRPr="00115E9D">
              <w:rPr>
                <w:sz w:val="20"/>
                <w:szCs w:val="20"/>
              </w:rPr>
              <w:t xml:space="preserve">jest gotów do określenia priorytetów oraz identyfikacji i rozstrzygania dylematów związanych z realizacją </w:t>
            </w:r>
            <w:r w:rsidRPr="00115E9D">
              <w:rPr>
                <w:sz w:val="20"/>
                <w:szCs w:val="20"/>
              </w:rPr>
              <w:lastRenderedPageBreak/>
              <w:t>określonego przez siebie lub innych zadania,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D2F4" w14:textId="77777777" w:rsidR="00464A96" w:rsidRPr="00B94798" w:rsidRDefault="00464A96" w:rsidP="00464A96">
            <w:pPr>
              <w:spacing w:before="240"/>
              <w:rPr>
                <w:sz w:val="20"/>
                <w:szCs w:val="20"/>
              </w:rPr>
            </w:pPr>
            <w:r w:rsidRPr="00B94798">
              <w:rPr>
                <w:bCs/>
                <w:sz w:val="20"/>
                <w:szCs w:val="20"/>
              </w:rPr>
              <w:lastRenderedPageBreak/>
              <w:t>K_K</w:t>
            </w:r>
            <w:r>
              <w:rPr>
                <w:bCs/>
                <w:sz w:val="20"/>
                <w:szCs w:val="20"/>
              </w:rPr>
              <w:t>K</w:t>
            </w:r>
            <w:r w:rsidRPr="00B94798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37BDFF" w14:textId="77777777" w:rsidR="00464A96" w:rsidRPr="00B94798" w:rsidRDefault="00464A96" w:rsidP="00464A96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0B3EF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3988F" w14:textId="77777777" w:rsidR="00464A96" w:rsidRPr="00B94798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 w:rsidRPr="00B94798">
              <w:rPr>
                <w:i/>
                <w:sz w:val="20"/>
                <w:szCs w:val="20"/>
              </w:rPr>
              <w:t>paca projektowa</w:t>
            </w:r>
          </w:p>
        </w:tc>
      </w:tr>
      <w:tr w:rsidR="00464A96" w:rsidRPr="005C100B" w14:paraId="6DD06FDD" w14:textId="77777777" w:rsidTr="00464A96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516FC0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</w:t>
            </w:r>
            <w:r>
              <w:rPr>
                <w:sz w:val="20"/>
                <w:szCs w:val="20"/>
              </w:rPr>
              <w:t>uczenia się</w:t>
            </w:r>
            <w:r w:rsidRPr="00C734D2">
              <w:rPr>
                <w:sz w:val="20"/>
                <w:szCs w:val="20"/>
              </w:rPr>
              <w:t xml:space="preserve">: np.: </w:t>
            </w:r>
            <w:r>
              <w:rPr>
                <w:bCs/>
                <w:sz w:val="18"/>
                <w:szCs w:val="18"/>
              </w:rPr>
              <w:t>K_WG08</w:t>
            </w:r>
            <w:r>
              <w:rPr>
                <w:sz w:val="20"/>
                <w:szCs w:val="20"/>
              </w:rPr>
              <w:t xml:space="preserve">- +++; </w:t>
            </w:r>
            <w:r w:rsidRPr="005440B1">
              <w:rPr>
                <w:bCs/>
                <w:sz w:val="20"/>
                <w:szCs w:val="20"/>
              </w:rPr>
              <w:t>K_</w:t>
            </w:r>
            <w:r>
              <w:rPr>
                <w:bCs/>
                <w:sz w:val="20"/>
                <w:szCs w:val="20"/>
              </w:rPr>
              <w:t xml:space="preserve">WG09 ++; </w:t>
            </w:r>
            <w:r w:rsidRPr="005440B1">
              <w:rPr>
                <w:sz w:val="20"/>
                <w:szCs w:val="20"/>
              </w:rPr>
              <w:t>K_</w:t>
            </w:r>
            <w:r>
              <w:rPr>
                <w:sz w:val="20"/>
                <w:szCs w:val="20"/>
              </w:rPr>
              <w:t>WG17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5440B1">
              <w:rPr>
                <w:sz w:val="20"/>
                <w:szCs w:val="20"/>
              </w:rPr>
              <w:t>K_U</w:t>
            </w:r>
            <w:r>
              <w:rPr>
                <w:sz w:val="20"/>
                <w:szCs w:val="20"/>
              </w:rPr>
              <w:t>O20</w:t>
            </w:r>
            <w:r>
              <w:rPr>
                <w:bCs/>
                <w:sz w:val="18"/>
                <w:szCs w:val="18"/>
              </w:rPr>
              <w:t>- ++;</w:t>
            </w:r>
            <w:r w:rsidRPr="00B94798">
              <w:rPr>
                <w:sz w:val="20"/>
                <w:szCs w:val="20"/>
              </w:rPr>
              <w:t xml:space="preserve"> K_U</w:t>
            </w:r>
            <w:r>
              <w:rPr>
                <w:sz w:val="20"/>
                <w:szCs w:val="20"/>
              </w:rPr>
              <w:t xml:space="preserve">O21- ++; </w:t>
            </w:r>
            <w:r>
              <w:rPr>
                <w:bCs/>
                <w:sz w:val="18"/>
                <w:szCs w:val="18"/>
              </w:rPr>
              <w:t xml:space="preserve"> K_KKO2 - ++</w:t>
            </w:r>
          </w:p>
        </w:tc>
      </w:tr>
    </w:tbl>
    <w:p w14:paraId="706055C3" w14:textId="77777777" w:rsidR="00464A96" w:rsidRPr="005C100B" w:rsidRDefault="00464A96" w:rsidP="00464A96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4A96" w:rsidRPr="005C100B" w14:paraId="00D7C56C" w14:textId="77777777" w:rsidTr="00464A96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AC70A02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4A96" w:rsidRPr="005C100B" w14:paraId="38E4454A" w14:textId="77777777" w:rsidTr="00464A96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D79C7" w14:textId="77777777" w:rsidR="00464A96" w:rsidRPr="00B94798" w:rsidRDefault="00464A96" w:rsidP="00464A96">
            <w:pPr>
              <w:pStyle w:val="Tekstpodstawowy"/>
              <w:tabs>
                <w:tab w:val="left" w:pos="-5814"/>
              </w:tabs>
              <w:spacing w:before="120"/>
              <w:ind w:left="357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Literatura podstawowa:</w:t>
            </w:r>
          </w:p>
          <w:p w14:paraId="2FF5B451" w14:textId="77777777" w:rsidR="00464A96" w:rsidRPr="00B94798" w:rsidRDefault="00464A96" w:rsidP="00464A96">
            <w:pPr>
              <w:ind w:firstLine="336"/>
              <w:rPr>
                <w:caps/>
                <w:sz w:val="20"/>
                <w:szCs w:val="20"/>
              </w:rPr>
            </w:pPr>
            <w:r w:rsidRPr="00B94798">
              <w:rPr>
                <w:smallCaps/>
                <w:sz w:val="20"/>
                <w:szCs w:val="20"/>
              </w:rPr>
              <w:t>1. K</w:t>
            </w:r>
            <w:r w:rsidRPr="00B94798">
              <w:rPr>
                <w:sz w:val="20"/>
                <w:szCs w:val="20"/>
              </w:rPr>
              <w:t>oradecka</w:t>
            </w:r>
            <w:r w:rsidRPr="00B94798">
              <w:rPr>
                <w:smallCaps/>
                <w:sz w:val="20"/>
                <w:szCs w:val="20"/>
              </w:rPr>
              <w:t xml:space="preserve"> D</w:t>
            </w:r>
            <w:r w:rsidRPr="00B94798">
              <w:rPr>
                <w:sz w:val="20"/>
                <w:szCs w:val="20"/>
              </w:rPr>
              <w:t xml:space="preserve">. </w:t>
            </w:r>
            <w:r w:rsidRPr="00B94798">
              <w:rPr>
                <w:smallCaps/>
                <w:sz w:val="20"/>
                <w:szCs w:val="20"/>
              </w:rPr>
              <w:t>(</w:t>
            </w:r>
            <w:r w:rsidRPr="00B94798">
              <w:rPr>
                <w:sz w:val="20"/>
                <w:szCs w:val="20"/>
              </w:rPr>
              <w:t>red</w:t>
            </w:r>
            <w:r w:rsidRPr="00B94798">
              <w:rPr>
                <w:smallCaps/>
                <w:sz w:val="20"/>
                <w:szCs w:val="20"/>
              </w:rPr>
              <w:t>.):</w:t>
            </w:r>
            <w:r w:rsidRPr="00B94798">
              <w:rPr>
                <w:sz w:val="20"/>
                <w:szCs w:val="20"/>
              </w:rPr>
              <w:t xml:space="preserve"> Bezpieczeństwo i higiena pracy. WCIOP PIB, Warszawa 2008.</w:t>
            </w:r>
          </w:p>
          <w:p w14:paraId="00135189" w14:textId="77777777" w:rsidR="00464A96" w:rsidRPr="00B94798" w:rsidRDefault="00464A96" w:rsidP="00464A96">
            <w:pPr>
              <w:ind w:firstLine="336"/>
              <w:rPr>
                <w: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2</w:t>
            </w:r>
            <w:r w:rsidRPr="00B94798">
              <w:rPr>
                <w:smallCaps/>
                <w:sz w:val="20"/>
                <w:szCs w:val="20"/>
              </w:rPr>
              <w:t>. K</w:t>
            </w:r>
            <w:r w:rsidRPr="00B94798">
              <w:rPr>
                <w:sz w:val="20"/>
                <w:szCs w:val="20"/>
              </w:rPr>
              <w:t>acperski</w:t>
            </w:r>
            <w:r w:rsidRPr="00B94798">
              <w:rPr>
                <w:smallCaps/>
                <w:sz w:val="20"/>
                <w:szCs w:val="20"/>
              </w:rPr>
              <w:t xml:space="preserve"> W., R</w:t>
            </w:r>
            <w:r w:rsidRPr="00B94798">
              <w:rPr>
                <w:sz w:val="20"/>
                <w:szCs w:val="20"/>
              </w:rPr>
              <w:t>ymarczyk</w:t>
            </w:r>
            <w:r w:rsidRPr="00B94798">
              <w:rPr>
                <w:smallCaps/>
                <w:sz w:val="20"/>
                <w:szCs w:val="20"/>
              </w:rPr>
              <w:t xml:space="preserve"> Z.:</w:t>
            </w:r>
            <w:r w:rsidRPr="00B94798">
              <w:rPr>
                <w:sz w:val="20"/>
                <w:szCs w:val="20"/>
              </w:rPr>
              <w:t xml:space="preserve"> Ocena ryzyka zawodowego. RON, Radom 2007.</w:t>
            </w:r>
          </w:p>
          <w:p w14:paraId="002B9A8A" w14:textId="77777777" w:rsidR="00464A96" w:rsidRPr="00B94798" w:rsidRDefault="00464A96" w:rsidP="00464A96">
            <w:pPr>
              <w:spacing w:before="120"/>
              <w:ind w:left="357"/>
              <w:rPr>
                <w:sz w:val="20"/>
                <w:szCs w:val="20"/>
              </w:rPr>
            </w:pPr>
            <w:r w:rsidRPr="00B94798">
              <w:rPr>
                <w:sz w:val="20"/>
                <w:szCs w:val="20"/>
              </w:rPr>
              <w:t>Literatura uzupełniająca:</w:t>
            </w:r>
          </w:p>
          <w:p w14:paraId="23D4423B" w14:textId="77777777" w:rsidR="00464A96" w:rsidRPr="00B94798" w:rsidRDefault="00464A96" w:rsidP="00464A96">
            <w:pPr>
              <w:pStyle w:val="Wykazlit"/>
              <w:numPr>
                <w:ilvl w:val="0"/>
                <w:numId w:val="0"/>
              </w:numPr>
              <w:ind w:left="336"/>
              <w:rPr>
                <w:spacing w:val="-6"/>
              </w:rPr>
            </w:pPr>
            <w:r w:rsidRPr="00B94798">
              <w:rPr>
                <w:smallCaps/>
                <w:spacing w:val="-6"/>
              </w:rPr>
              <w:t>1. U</w:t>
            </w:r>
            <w:r w:rsidRPr="00B94798">
              <w:t>zarczyk</w:t>
            </w:r>
            <w:r w:rsidRPr="00B94798">
              <w:rPr>
                <w:smallCaps/>
                <w:spacing w:val="-6"/>
              </w:rPr>
              <w:t xml:space="preserve"> K.</w:t>
            </w:r>
            <w:r w:rsidRPr="00B94798">
              <w:rPr>
                <w:spacing w:val="-6"/>
              </w:rPr>
              <w:t xml:space="preserve">.: </w:t>
            </w:r>
            <w:r w:rsidRPr="00B94798">
              <w:t>Czynniki szkodliwe i uciążliwe w środowisku pracy.</w:t>
            </w:r>
            <w:r w:rsidRPr="00B94798">
              <w:rPr>
                <w:spacing w:val="-6"/>
              </w:rPr>
              <w:t xml:space="preserve"> ODiDK, Gdańsk 2006.</w:t>
            </w:r>
          </w:p>
          <w:p w14:paraId="20FD8501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B94798">
              <w:rPr>
                <w:smallCaps/>
                <w:spacing w:val="-6"/>
                <w:sz w:val="20"/>
                <w:szCs w:val="20"/>
              </w:rPr>
              <w:t>2. B</w:t>
            </w:r>
            <w:r w:rsidRPr="00B94798">
              <w:rPr>
                <w:sz w:val="20"/>
                <w:szCs w:val="20"/>
              </w:rPr>
              <w:t>ryła</w:t>
            </w:r>
            <w:r w:rsidRPr="00B94798">
              <w:rPr>
                <w:smallCaps/>
                <w:spacing w:val="-6"/>
                <w:sz w:val="20"/>
                <w:szCs w:val="20"/>
              </w:rPr>
              <w:t xml:space="preserve"> K</w:t>
            </w:r>
            <w:r w:rsidRPr="00B94798">
              <w:rPr>
                <w:spacing w:val="-6"/>
                <w:sz w:val="20"/>
                <w:szCs w:val="20"/>
              </w:rPr>
              <w:t xml:space="preserve">.: </w:t>
            </w:r>
            <w:r w:rsidRPr="00B94798">
              <w:rPr>
                <w:sz w:val="20"/>
                <w:szCs w:val="20"/>
              </w:rPr>
              <w:t>Bezpieczeństwo i higiena pracy.</w:t>
            </w:r>
            <w:r w:rsidRPr="00B94798">
              <w:rPr>
                <w:spacing w:val="-6"/>
                <w:sz w:val="20"/>
                <w:szCs w:val="20"/>
              </w:rPr>
              <w:t xml:space="preserve"> W. ELAMED, Katowice 2011</w:t>
            </w:r>
          </w:p>
        </w:tc>
      </w:tr>
    </w:tbl>
    <w:p w14:paraId="2842FE21" w14:textId="77777777" w:rsidR="00464A96" w:rsidRPr="005C100B" w:rsidRDefault="00464A96" w:rsidP="00464A9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4A96" w:rsidRPr="005C100B" w14:paraId="2389A161" w14:textId="77777777" w:rsidTr="00464A96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D1BEE1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4A96" w:rsidRPr="005C100B" w14:paraId="6A39DDD6" w14:textId="77777777" w:rsidTr="00464A96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200C27A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231C406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4A96" w:rsidRPr="005C100B" w14:paraId="78648B51" w14:textId="77777777" w:rsidTr="00464A96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9005BC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2DCD662A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BD52BAE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BF9848E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E5F2D54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45ABF2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4A96" w:rsidRPr="005C100B" w14:paraId="2CD7DD55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4419331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2B8A6E1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0E6C4AE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1410DD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464A96" w:rsidRPr="005C100B" w14:paraId="06E3B128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052C0B2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B75D0F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279CD9B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5D1A63F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4A96" w:rsidRPr="005C100B" w14:paraId="237EFC13" w14:textId="77777777" w:rsidTr="00464A96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0FFF28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 xml:space="preserve">ćwiczeniach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8BC8124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2B3133B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AF5670C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4A96" w:rsidRPr="005C100B" w14:paraId="6086E7E2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9991EAC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23A880C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A820CD9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33CE86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4A96" w:rsidRPr="005C100B" w14:paraId="0662EBFA" w14:textId="77777777" w:rsidTr="00464A96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27AB6F3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8C946B2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CA9D9E7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B195873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464A96" w:rsidRPr="005C100B" w14:paraId="69183F49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039224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0A2B05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12144A5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4534202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4A96" w:rsidRPr="005C100B" w14:paraId="47F1BEE2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40B752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7C5C2E4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8D29991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25A295E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4A96" w:rsidRPr="005C100B" w14:paraId="23C6D5D4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034C5BC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928AC6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E2A0BA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C3CCE65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4A96" w:rsidRPr="005C100B" w14:paraId="110C3CCC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E05F764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5F074D8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4BF612D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CFFEBF7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464A96" w:rsidRPr="005C100B" w14:paraId="389A08E4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D851E53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9232E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F76B10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30601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464A96" w:rsidRPr="005C100B" w14:paraId="7FB0BDA2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853D2F8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2D13A28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4270C3D0" w14:textId="77777777" w:rsidR="00464A96" w:rsidRPr="005C100B" w:rsidRDefault="00464A96" w:rsidP="00464A9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4A96" w:rsidRPr="005C100B" w14:paraId="6AA009DB" w14:textId="77777777" w:rsidTr="00464A96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B14DE4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4A96" w:rsidRPr="005C100B" w14:paraId="7D6521E6" w14:textId="77777777" w:rsidTr="00464A96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921B68D" w14:textId="77777777" w:rsidR="00464A96" w:rsidRPr="005C100B" w:rsidRDefault="00464A96" w:rsidP="004D6B83">
            <w:pPr>
              <w:rPr>
                <w:sz w:val="20"/>
                <w:szCs w:val="20"/>
              </w:rPr>
            </w:pPr>
          </w:p>
        </w:tc>
      </w:tr>
    </w:tbl>
    <w:p w14:paraId="3BFB4BED" w14:textId="11AA0B1D" w:rsidR="00464A96" w:rsidRDefault="00464A96" w:rsidP="00464A96">
      <w:pPr>
        <w:rPr>
          <w:b/>
          <w:bCs/>
        </w:rPr>
      </w:pPr>
    </w:p>
    <w:p w14:paraId="43791726" w14:textId="43053AE3" w:rsidR="004D6B83" w:rsidRDefault="004D6B8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AB0E956" w14:textId="77777777" w:rsidR="00464A96" w:rsidRDefault="00464A96" w:rsidP="00464A96">
      <w:pPr>
        <w:rPr>
          <w:b/>
          <w:bCs/>
        </w:rPr>
      </w:pPr>
    </w:p>
    <w:p w14:paraId="329CA2EF" w14:textId="77777777" w:rsidR="00464A96" w:rsidRPr="005C100B" w:rsidRDefault="00464A96" w:rsidP="00464A96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E236A84" w14:textId="77777777" w:rsidR="00464A96" w:rsidRPr="005C100B" w:rsidRDefault="00464A96" w:rsidP="00464A96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431"/>
        <w:gridCol w:w="1423"/>
        <w:gridCol w:w="1139"/>
        <w:gridCol w:w="1143"/>
      </w:tblGrid>
      <w:tr w:rsidR="00464A96" w:rsidRPr="005C100B" w14:paraId="76AE67B4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BA0C9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F80DC82" w14:textId="77777777" w:rsidR="00464A96" w:rsidRPr="005C100B" w:rsidRDefault="00464A96" w:rsidP="00464A9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84C28" w14:textId="77777777" w:rsidR="00464A96" w:rsidRPr="004114D7" w:rsidRDefault="00464A96" w:rsidP="00464A96">
            <w:pPr>
              <w:jc w:val="center"/>
              <w:rPr>
                <w:b/>
                <w:i/>
                <w:sz w:val="20"/>
                <w:szCs w:val="20"/>
              </w:rPr>
            </w:pPr>
            <w:r w:rsidRPr="004114D7">
              <w:rPr>
                <w:b/>
                <w:i/>
                <w:sz w:val="20"/>
                <w:szCs w:val="20"/>
              </w:rPr>
              <w:t>Inżynieria bezpieczeństwa   w zakładzie produkcyjnym</w:t>
            </w:r>
          </w:p>
        </w:tc>
      </w:tr>
      <w:tr w:rsidR="00464A96" w:rsidRPr="00FC7896" w14:paraId="670BC5C9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D680B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321D270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EA710" w14:textId="77777777" w:rsidR="00464A96" w:rsidRPr="004114D7" w:rsidRDefault="00464A96" w:rsidP="00464A96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4114D7">
              <w:rPr>
                <w:b/>
                <w:i/>
                <w:sz w:val="20"/>
                <w:szCs w:val="20"/>
                <w:lang w:val="en-US"/>
              </w:rPr>
              <w:t>Safety engineering in the manufacturing plant</w:t>
            </w:r>
          </w:p>
        </w:tc>
      </w:tr>
      <w:tr w:rsidR="00464A96" w:rsidRPr="005C100B" w14:paraId="0DB6251B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AF99F8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292C9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464A96" w:rsidRPr="005C100B" w14:paraId="5B86568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BA287E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03FA4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464A96" w:rsidRPr="005C100B" w14:paraId="450B9AEC" w14:textId="77777777" w:rsidTr="00464A96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BB39FF0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403E6A64" w14:textId="77777777" w:rsidTr="00464A96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431651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BFF4F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464A96" w:rsidRPr="005C100B" w14:paraId="09523B25" w14:textId="77777777" w:rsidTr="00464A96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845F5C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B2EE1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4A96" w:rsidRPr="005C100B" w14:paraId="18343FD6" w14:textId="77777777" w:rsidTr="00464A96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B39FE8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A5A3A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464A96" w:rsidRPr="005C100B" w14:paraId="3F73AC0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81A346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1868D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464A96" w:rsidRPr="005C100B" w14:paraId="0BA09107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9C974F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5A610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464A96" w:rsidRPr="005C100B" w14:paraId="280990FD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E86B86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1AD13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3, 4</w:t>
            </w:r>
          </w:p>
        </w:tc>
      </w:tr>
      <w:tr w:rsidR="00464A96" w:rsidRPr="005C100B" w14:paraId="71817F66" w14:textId="77777777" w:rsidTr="00464A96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20C00A5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75F1E718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015482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3BACC" w14:textId="77777777" w:rsidR="00464A96" w:rsidRPr="00C56AF9" w:rsidRDefault="00464A96" w:rsidP="00464A9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AF9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B. Grupa zajęć kierunkowych obowiązkowych</w:t>
            </w:r>
          </w:p>
        </w:tc>
      </w:tr>
      <w:tr w:rsidR="00464A96" w:rsidRPr="005C100B" w14:paraId="77AD5B5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3B6C64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A2F16" w14:textId="77777777" w:rsidR="00464A96" w:rsidRPr="005C100B" w:rsidRDefault="00464A96" w:rsidP="00464A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464A96" w:rsidRPr="005C100B" w14:paraId="77AECA44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97396E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831CC8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F40D1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A7A69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464A96" w:rsidRPr="005C100B" w14:paraId="143A4709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9283A0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03A6A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DAB3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DDAA8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4A96" w:rsidRPr="005C100B" w14:paraId="1317C4C6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C3DC3E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5044C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2C646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D767F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0AD10177" w14:textId="77777777" w:rsidTr="00464A96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E4A338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6532B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1587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B776A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3BE196C5" w14:textId="77777777" w:rsidTr="00464A96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31F18C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A0C4DFF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8E3B7" w14:textId="77777777" w:rsidR="00464A96" w:rsidRPr="006D00C9" w:rsidRDefault="00464A96" w:rsidP="00464A96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E4A02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464A96" w:rsidRPr="005C100B" w14:paraId="35B482F4" w14:textId="77777777" w:rsidTr="00464A96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61D4DD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C2FFF32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5E03FF" w14:textId="77777777" w:rsidR="00464A96" w:rsidRPr="006D00C9" w:rsidRDefault="00464A96" w:rsidP="00464A96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69CC1784" w14:textId="77777777" w:rsidR="00464A96" w:rsidRPr="006D00C9" w:rsidRDefault="00464A96" w:rsidP="00464A96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do wykonywania zawodu pracownika służb BHP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F008A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464A96" w:rsidRPr="005C100B" w14:paraId="301AE9FC" w14:textId="77777777" w:rsidTr="00464A96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1095CB" w14:textId="77777777" w:rsidR="00464A96" w:rsidRPr="005C100B" w:rsidRDefault="00464A96" w:rsidP="00464A96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C4F6DB4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306DE1" w14:textId="77777777" w:rsidR="00464A96" w:rsidRDefault="00464A96" w:rsidP="00464A96">
            <w:pPr>
              <w:ind w:left="66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chemiczna,</w:t>
            </w:r>
          </w:p>
          <w:p w14:paraId="32F42243" w14:textId="77777777" w:rsidR="00464A96" w:rsidRPr="00791DF9" w:rsidRDefault="00464A96" w:rsidP="00464A96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32FCB" w14:textId="77777777" w:rsidR="00464A96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72DD5536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ECTS</w:t>
            </w:r>
          </w:p>
        </w:tc>
      </w:tr>
      <w:tr w:rsidR="00464A96" w:rsidRPr="005C100B" w14:paraId="569BAD5C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8F3BA5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FED46" w14:textId="77777777" w:rsidR="00464A96" w:rsidRPr="00A36280" w:rsidRDefault="00464A96" w:rsidP="00464A96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276E8972" w14:textId="77777777" w:rsidR="00464A96" w:rsidRPr="005C100B" w:rsidRDefault="00464A96" w:rsidP="00464A96">
            <w:pPr>
              <w:ind w:left="66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  <w:r>
              <w:rPr>
                <w:sz w:val="20"/>
                <w:szCs w:val="20"/>
              </w:rPr>
              <w:t>, wycieczki dydaktyczne do zakładów produkcyjnych</w:t>
            </w:r>
          </w:p>
        </w:tc>
      </w:tr>
      <w:tr w:rsidR="00464A96" w:rsidRPr="005C100B" w14:paraId="1A30B638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567F2F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A02F7" w14:textId="77777777" w:rsidR="00464A96" w:rsidRPr="003A324F" w:rsidRDefault="00464A96" w:rsidP="00464A96">
            <w:pPr>
              <w:ind w:left="66"/>
              <w:rPr>
                <w:sz w:val="20"/>
                <w:szCs w:val="20"/>
              </w:rPr>
            </w:pPr>
            <w:r w:rsidRPr="003A324F">
              <w:rPr>
                <w:sz w:val="20"/>
                <w:szCs w:val="20"/>
              </w:rPr>
              <w:t>Wiedza</w:t>
            </w:r>
            <w:r>
              <w:rPr>
                <w:sz w:val="20"/>
                <w:szCs w:val="20"/>
              </w:rPr>
              <w:t xml:space="preserve"> podstawowa z zakresu </w:t>
            </w:r>
            <w:r w:rsidRPr="003A324F">
              <w:rPr>
                <w:sz w:val="20"/>
                <w:szCs w:val="20"/>
              </w:rPr>
              <w:t>chemii, fizyki</w:t>
            </w:r>
            <w:r>
              <w:rPr>
                <w:sz w:val="20"/>
                <w:szCs w:val="20"/>
              </w:rPr>
              <w:t>, technologii chemicznej</w:t>
            </w:r>
          </w:p>
        </w:tc>
      </w:tr>
      <w:tr w:rsidR="00464A96" w:rsidRPr="005C100B" w14:paraId="644F85C9" w14:textId="77777777" w:rsidTr="00464A96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9CB38D1" w14:textId="77777777" w:rsidR="00464A96" w:rsidRPr="003A324F" w:rsidRDefault="00464A96" w:rsidP="00464A96">
            <w:pPr>
              <w:rPr>
                <w:sz w:val="20"/>
                <w:szCs w:val="20"/>
              </w:rPr>
            </w:pPr>
          </w:p>
        </w:tc>
      </w:tr>
      <w:tr w:rsidR="00464A96" w:rsidRPr="005C100B" w14:paraId="0E4463E8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CC6462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33E0D1" w14:textId="77777777" w:rsidR="00464A96" w:rsidRPr="00A36280" w:rsidRDefault="00464A96" w:rsidP="00464A96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464A96" w:rsidRPr="005C100B" w14:paraId="32AA6AA2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B974AC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BDEFEF" w14:textId="77777777" w:rsidR="00464A96" w:rsidRPr="00A36280" w:rsidRDefault="00464A96" w:rsidP="00464A96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UTH</w:t>
            </w:r>
          </w:p>
        </w:tc>
      </w:tr>
      <w:tr w:rsidR="00464A96" w:rsidRPr="005C100B" w14:paraId="4B14EC6B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C99547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0A920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375">
              <w:rPr>
                <w:sz w:val="20"/>
                <w:szCs w:val="20"/>
              </w:rPr>
              <w:t xml:space="preserve">dr inż. Jan Żarłok, dr hab. inż. </w:t>
            </w:r>
            <w:r w:rsidRPr="00A36280">
              <w:rPr>
                <w:sz w:val="20"/>
                <w:szCs w:val="20"/>
              </w:rPr>
              <w:t>Krzysztof Śmiechowski prof. UTH</w:t>
            </w:r>
          </w:p>
        </w:tc>
      </w:tr>
      <w:tr w:rsidR="00464A96" w:rsidRPr="005C100B" w14:paraId="474EC69D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BE9CC2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0C127" w14:textId="77777777" w:rsidR="00464A96" w:rsidRPr="00A36280" w:rsidRDefault="00437C4D" w:rsidP="00464A96">
            <w:pPr>
              <w:rPr>
                <w:b/>
                <w:i/>
                <w:sz w:val="20"/>
                <w:szCs w:val="20"/>
              </w:rPr>
            </w:pPr>
            <w:hyperlink r:id="rId31" w:history="1">
              <w:r w:rsidR="00464A96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464A96" w:rsidRPr="00FC7896" w14:paraId="11B3BFEF" w14:textId="77777777" w:rsidTr="00464A96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265FE2" w14:textId="77777777" w:rsidR="00464A96" w:rsidRPr="00921375" w:rsidRDefault="00464A96" w:rsidP="00464A96">
            <w:pPr>
              <w:rPr>
                <w:sz w:val="20"/>
                <w:szCs w:val="20"/>
                <w:lang w:val="de-DE"/>
              </w:rPr>
            </w:pPr>
            <w:r w:rsidRPr="00921375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93BB1" w14:textId="77777777" w:rsidR="00464A96" w:rsidRPr="00A36280" w:rsidRDefault="00437C4D" w:rsidP="00464A96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32" w:history="1">
              <w:r w:rsidR="00464A96" w:rsidRPr="008348A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464A96" w:rsidRPr="008348AE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464A96" w:rsidRPr="008348A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464A96" w:rsidRPr="00921375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464A96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75ACCE24" w14:textId="77777777" w:rsidR="00464A96" w:rsidRPr="005C100B" w:rsidRDefault="00464A96" w:rsidP="00464A96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464A96" w:rsidRPr="005C100B" w14:paraId="32EF2369" w14:textId="77777777" w:rsidTr="00464A96">
        <w:trPr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6D1F30" w14:textId="77777777" w:rsidR="00464A96" w:rsidRPr="005C100B" w:rsidRDefault="00464A96" w:rsidP="00464A96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21B53" w14:textId="77777777" w:rsidR="00464A96" w:rsidRPr="00164682" w:rsidRDefault="00464A96" w:rsidP="00464A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4682">
              <w:rPr>
                <w:sz w:val="18"/>
                <w:szCs w:val="18"/>
              </w:rPr>
              <w:t>Nabycia wiedzy, umiejętności i kompetencji w zakresie: zagrożeń w przemyśle chemicznym, bezpiecznego postępowania oraz zapobiegania wypadkom i awariom, postępowania w przypadku zaistnienia wypadków lub awarii, stosowania międzynarodowych przepisów dotyczących bezpieczeństwa technicznego.</w:t>
            </w:r>
          </w:p>
        </w:tc>
      </w:tr>
      <w:tr w:rsidR="00464A96" w:rsidRPr="005C100B" w14:paraId="78D4E990" w14:textId="77777777" w:rsidTr="00464A96">
        <w:trPr>
          <w:trHeight w:val="868"/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2E3370" w14:textId="77777777" w:rsidR="00464A96" w:rsidRPr="005C100B" w:rsidRDefault="00464A96" w:rsidP="00464A96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3DFE04" w14:textId="53C9A30F" w:rsidR="00464A96" w:rsidRPr="004D6B83" w:rsidRDefault="00464A96" w:rsidP="004D6B83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  <w:r w:rsidR="004D6B8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 xml:space="preserve">V semestr </w:t>
            </w:r>
            <w:r w:rsidRPr="00E574B9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E574B9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9554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18</w:t>
            </w:r>
            <w:r w:rsidRPr="0069554C">
              <w:rPr>
                <w:b/>
                <w:sz w:val="18"/>
                <w:szCs w:val="18"/>
              </w:rPr>
              <w:t xml:space="preserve"> h, PPZ, W1, W2, K1)</w:t>
            </w:r>
          </w:p>
          <w:p w14:paraId="5B5BAB9A" w14:textId="2FF45E09" w:rsidR="00464A96" w:rsidRPr="004D6B83" w:rsidRDefault="00464A96" w:rsidP="004D6B83">
            <w:pPr>
              <w:spacing w:after="0"/>
              <w:outlineLvl w:val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Bezpieczeństwo procesowe w obiektach przemysłowych. </w:t>
            </w:r>
            <w:r w:rsidRPr="0074166C">
              <w:rPr>
                <w:sz w:val="18"/>
                <w:szCs w:val="18"/>
              </w:rPr>
              <w:t xml:space="preserve">Analiza przyczyn wypadków lub awarii i ich </w:t>
            </w:r>
            <w:r w:rsidRPr="001B7E1A">
              <w:rPr>
                <w:sz w:val="18"/>
                <w:szCs w:val="18"/>
              </w:rPr>
              <w:t xml:space="preserve">skutków. Jakościowa i ilościowa analiza bezpieczeństwa procesowego. </w:t>
            </w:r>
            <w:r w:rsidRPr="001B7E1A">
              <w:rPr>
                <w:bCs/>
                <w:kern w:val="36"/>
                <w:sz w:val="18"/>
                <w:szCs w:val="18"/>
              </w:rPr>
              <w:t>Model MART do badania awarii procesowych</w:t>
            </w:r>
            <w:r>
              <w:rPr>
                <w:bCs/>
                <w:kern w:val="36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Zarządzanie bezpieczeństwem procesowym. K</w:t>
            </w:r>
            <w:r w:rsidRPr="0074166C">
              <w:rPr>
                <w:sz w:val="18"/>
                <w:szCs w:val="18"/>
              </w:rPr>
              <w:t xml:space="preserve">onwencje międzynarodowe i Dyrektywy UE </w:t>
            </w:r>
            <w:r>
              <w:rPr>
                <w:sz w:val="18"/>
                <w:szCs w:val="18"/>
              </w:rPr>
              <w:t>(Seveso II, Seveso III) dotyczące bezpieczeństwa chemicznego. S</w:t>
            </w:r>
            <w:r>
              <w:rPr>
                <w:iCs/>
                <w:sz w:val="18"/>
                <w:szCs w:val="18"/>
              </w:rPr>
              <w:t>ystem</w:t>
            </w:r>
            <w:r w:rsidRPr="0074166C">
              <w:rPr>
                <w:iCs/>
                <w:sz w:val="18"/>
                <w:szCs w:val="18"/>
              </w:rPr>
              <w:t xml:space="preserve"> przeciwdziałania poważnym awariom przemysłowym w Polsce.</w:t>
            </w:r>
            <w:r w:rsidRPr="001B7E1A">
              <w:rPr>
                <w:bCs/>
                <w:kern w:val="36"/>
                <w:sz w:val="18"/>
                <w:szCs w:val="18"/>
              </w:rPr>
              <w:t xml:space="preserve"> </w:t>
            </w:r>
            <w:r w:rsidRPr="001B7E1A">
              <w:rPr>
                <w:sz w:val="18"/>
                <w:szCs w:val="18"/>
              </w:rPr>
              <w:t>Przyczyny, przebieg i skutki największych katastrof przemysłowych.</w:t>
            </w:r>
          </w:p>
          <w:p w14:paraId="4E2D582F" w14:textId="4CC85849" w:rsidR="00464A96" w:rsidRPr="004D6B83" w:rsidRDefault="00464A96" w:rsidP="004D6B83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E574B9">
              <w:rPr>
                <w:b/>
                <w:i/>
                <w:sz w:val="18"/>
                <w:szCs w:val="18"/>
              </w:rPr>
              <w:t>Seminarium:</w:t>
            </w:r>
            <w:r w:rsidRPr="00E574B9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 xml:space="preserve">V </w:t>
            </w:r>
            <w:r>
              <w:rPr>
                <w:b/>
                <w:i/>
                <w:sz w:val="18"/>
                <w:szCs w:val="18"/>
              </w:rPr>
              <w:t>semestr (18</w:t>
            </w:r>
            <w:r w:rsidRPr="00E574B9">
              <w:rPr>
                <w:b/>
                <w:i/>
                <w:sz w:val="18"/>
                <w:szCs w:val="18"/>
              </w:rPr>
              <w:t>h)</w:t>
            </w:r>
            <w:r w:rsidRPr="00E574B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(18</w:t>
            </w:r>
            <w:r w:rsidRPr="0069554C">
              <w:rPr>
                <w:b/>
                <w:sz w:val="18"/>
                <w:szCs w:val="18"/>
              </w:rPr>
              <w:t xml:space="preserve"> h, PPZ, W1, W2, U1, U2, K1, K2)</w:t>
            </w:r>
          </w:p>
          <w:p w14:paraId="3C9CEB4D" w14:textId="77777777" w:rsidR="00464A96" w:rsidRDefault="00464A96" w:rsidP="004D6B83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8"/>
                <w:szCs w:val="18"/>
              </w:rPr>
              <w:t>Opracowanie i prezentacja wybranych zagadnień z zakresu</w:t>
            </w:r>
            <w:r w:rsidRPr="0074166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Rozporządzenie REACH jako narzędzie regulujące kwestię stosowania chemikaliów. </w:t>
            </w:r>
            <w:r w:rsidRPr="0074166C">
              <w:rPr>
                <w:sz w:val="18"/>
                <w:szCs w:val="18"/>
              </w:rPr>
              <w:t>Substancje niebezpieczne i ryzyko ich stosowania. Wymagania dotyczące transportu substancji chemicznych. Krajowy System Ratowniczo-Gaśniczy i zarządzanie kryzysowe. Realne źródła zagrożeń</w:t>
            </w:r>
            <w:r>
              <w:rPr>
                <w:sz w:val="18"/>
                <w:szCs w:val="18"/>
              </w:rPr>
              <w:t xml:space="preserve"> w wybranych zakładach produkcyjnych</w:t>
            </w:r>
            <w:r w:rsidRPr="0074166C">
              <w:rPr>
                <w:sz w:val="18"/>
                <w:szCs w:val="18"/>
              </w:rPr>
              <w:t>.</w:t>
            </w:r>
          </w:p>
          <w:p w14:paraId="6AFBB5D9" w14:textId="77777777" w:rsidR="00464A96" w:rsidRDefault="00464A96" w:rsidP="004D6B83">
            <w:pPr>
              <w:pStyle w:val="Default"/>
              <w:widowControl w:val="0"/>
              <w:suppressAutoHyphens/>
              <w:adjustRightInd/>
              <w:jc w:val="both"/>
              <w:rPr>
                <w:b/>
                <w:sz w:val="18"/>
                <w:szCs w:val="18"/>
              </w:rPr>
            </w:pPr>
          </w:p>
          <w:p w14:paraId="17EE832E" w14:textId="798166EA" w:rsidR="00464A96" w:rsidRPr="004D6B83" w:rsidRDefault="00464A96" w:rsidP="004D6B83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E574B9">
              <w:rPr>
                <w:b/>
                <w:i/>
                <w:sz w:val="18"/>
                <w:szCs w:val="18"/>
              </w:rPr>
              <w:t xml:space="preserve">Projekt: </w:t>
            </w:r>
            <w:r w:rsidRPr="00E574B9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I</w:t>
            </w:r>
            <w:r w:rsidRPr="00FF5CCE">
              <w:rPr>
                <w:b/>
                <w:i/>
                <w:sz w:val="18"/>
                <w:szCs w:val="18"/>
              </w:rPr>
              <w:t xml:space="preserve">V </w:t>
            </w:r>
            <w:r>
              <w:rPr>
                <w:b/>
                <w:i/>
                <w:sz w:val="18"/>
                <w:szCs w:val="18"/>
              </w:rPr>
              <w:t>semestr (18</w:t>
            </w:r>
            <w:r w:rsidRPr="00E574B9">
              <w:rPr>
                <w:b/>
                <w:i/>
                <w:sz w:val="18"/>
                <w:szCs w:val="18"/>
              </w:rPr>
              <w:t>h)</w:t>
            </w:r>
            <w:r w:rsidRPr="00E574B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(18</w:t>
            </w:r>
            <w:r w:rsidRPr="0069554C">
              <w:rPr>
                <w:b/>
                <w:sz w:val="18"/>
                <w:szCs w:val="18"/>
              </w:rPr>
              <w:t xml:space="preserve"> h, PPZ, W1, W2, U1, U2, K1, K2)</w:t>
            </w:r>
          </w:p>
          <w:p w14:paraId="342B3675" w14:textId="77777777" w:rsidR="00464A96" w:rsidRPr="00FD6CBF" w:rsidRDefault="00464A96" w:rsidP="004D6B83">
            <w:pPr>
              <w:pStyle w:val="Tekstpodstawowy2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 formie projektów do samodzielnego wykonania przez studenta wybranych zagadnień omawianych na wykładzie.</w:t>
            </w:r>
          </w:p>
        </w:tc>
      </w:tr>
      <w:tr w:rsidR="00464A96" w:rsidRPr="005C100B" w14:paraId="47CCD310" w14:textId="77777777" w:rsidTr="00464A96">
        <w:trPr>
          <w:trHeight w:val="858"/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1128F5" w14:textId="77777777" w:rsidR="00464A96" w:rsidRPr="005C100B" w:rsidRDefault="00464A96" w:rsidP="00464A96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D0B5A" w14:textId="77777777" w:rsidR="00464A96" w:rsidRPr="00197F38" w:rsidRDefault="00464A96" w:rsidP="004D6B83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18897F6C" w14:textId="77777777" w:rsidR="00464A96" w:rsidRDefault="00464A96" w:rsidP="004D6B83">
            <w:pPr>
              <w:pStyle w:val="Styl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seminarium</w:t>
            </w:r>
          </w:p>
          <w:p w14:paraId="6DEA124C" w14:textId="77777777" w:rsidR="00464A96" w:rsidRPr="00F02777" w:rsidRDefault="00464A96" w:rsidP="004D6B83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projekt</w:t>
            </w:r>
          </w:p>
        </w:tc>
      </w:tr>
      <w:tr w:rsidR="00464A96" w:rsidRPr="005C100B" w14:paraId="7C703A3A" w14:textId="77777777" w:rsidTr="00464A96">
        <w:trPr>
          <w:jc w:val="center"/>
        </w:trPr>
        <w:tc>
          <w:tcPr>
            <w:tcW w:w="1583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C9E48E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417" w:type="pct"/>
            <w:shd w:val="clear" w:color="auto" w:fill="auto"/>
            <w:tcMar>
              <w:left w:w="28" w:type="dxa"/>
              <w:right w:w="28" w:type="dxa"/>
            </w:tcMar>
          </w:tcPr>
          <w:p w14:paraId="69FBD03A" w14:textId="24EA23F5" w:rsidR="00464A96" w:rsidRPr="004D6B83" w:rsidRDefault="00464A96" w:rsidP="004D6B83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  <w:r w:rsidRPr="00921375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7876B841" w14:textId="77777777" w:rsidR="00464A96" w:rsidRPr="005C100B" w:rsidRDefault="00464A96" w:rsidP="00464A9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3295"/>
        <w:gridCol w:w="1176"/>
        <w:gridCol w:w="1275"/>
        <w:gridCol w:w="1091"/>
        <w:gridCol w:w="1588"/>
      </w:tblGrid>
      <w:tr w:rsidR="00464A96" w:rsidRPr="005C100B" w14:paraId="4EF08E1B" w14:textId="77777777" w:rsidTr="00464A96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D87991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609BEF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464A96" w:rsidRPr="005C100B" w14:paraId="2B42CDA6" w14:textId="77777777" w:rsidTr="00464A96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88835D" w14:textId="77777777" w:rsidR="00464A96" w:rsidRPr="005C100B" w:rsidRDefault="00464A96" w:rsidP="00464A96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92473A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0675CB0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FFA7AA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740FBFC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Kierunkowy efekt uczenia się</w:t>
            </w:r>
          </w:p>
          <w:p w14:paraId="130FFB2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7227303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Forma  zajęć </w:t>
            </w:r>
          </w:p>
        </w:tc>
        <w:tc>
          <w:tcPr>
            <w:tcW w:w="515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FA3194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F0C79F4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864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CAF46F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464A96" w:rsidRPr="005C100B" w14:paraId="3BD82CD1" w14:textId="77777777" w:rsidTr="00464A96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CD81134" w14:textId="77777777" w:rsidR="00464A96" w:rsidRPr="00D30C6E" w:rsidRDefault="00464A96" w:rsidP="00464A96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18BEB3" w14:textId="77777777" w:rsidR="00464A96" w:rsidRPr="00D30C6E" w:rsidRDefault="00464A96" w:rsidP="00464A96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 i rozumie procesy technologiczne</w:t>
            </w:r>
            <w:r w:rsidRPr="00D30C6E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i związane z nimi zagrożenia wystąpienia </w:t>
            </w:r>
            <w:r w:rsidRPr="00D30C6E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awarii i katastrof przemysłowych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858A573" w14:textId="77777777" w:rsidR="00464A96" w:rsidRPr="005E2346" w:rsidRDefault="00464A96" w:rsidP="00464A96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BD03777" w14:textId="77777777" w:rsidR="00464A96" w:rsidRPr="003A324F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3A324F">
              <w:rPr>
                <w:i/>
                <w:sz w:val="18"/>
                <w:szCs w:val="18"/>
              </w:rPr>
              <w:t>wykład</w:t>
            </w:r>
          </w:p>
          <w:p w14:paraId="7DECD8D2" w14:textId="77777777" w:rsidR="00464A96" w:rsidRPr="003A324F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3A324F">
              <w:rPr>
                <w:i/>
                <w:sz w:val="18"/>
                <w:szCs w:val="18"/>
              </w:rPr>
              <w:t>seminarium</w:t>
            </w:r>
          </w:p>
          <w:p w14:paraId="0246F597" w14:textId="77777777" w:rsidR="00464A96" w:rsidRPr="00A969F6" w:rsidRDefault="00464A96" w:rsidP="00464A96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3A324F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7485AB9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CD663E" w14:textId="77777777" w:rsidR="00464A96" w:rsidRPr="006D463D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 wybranego zagadnienia,</w:t>
            </w:r>
            <w:r w:rsidRPr="0078678C">
              <w:rPr>
                <w:i/>
                <w:sz w:val="16"/>
                <w:szCs w:val="16"/>
              </w:rPr>
              <w:t xml:space="preserve"> aktywność na zajęciach, udział w dyskusji</w:t>
            </w:r>
          </w:p>
        </w:tc>
      </w:tr>
      <w:tr w:rsidR="00464A96" w:rsidRPr="005C100B" w14:paraId="4F470BF7" w14:textId="77777777" w:rsidTr="00464A96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F3C3506" w14:textId="77777777" w:rsidR="00464A96" w:rsidRPr="00D30C6E" w:rsidRDefault="00464A96" w:rsidP="00464A96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CB24FB" w14:textId="77777777" w:rsidR="00464A96" w:rsidRPr="00D30C6E" w:rsidRDefault="00464A96" w:rsidP="00464A96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 i rozumie analizę i ocenę zagrożeń chemicznych w środowisku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356B07C" w14:textId="77777777" w:rsidR="00464A96" w:rsidRPr="005E2346" w:rsidRDefault="00464A96" w:rsidP="00464A96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FBD7644" w14:textId="77777777" w:rsidR="00464A96" w:rsidRPr="007200F7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7200F7">
              <w:rPr>
                <w:i/>
                <w:sz w:val="18"/>
                <w:szCs w:val="18"/>
              </w:rPr>
              <w:t>wykład</w:t>
            </w:r>
          </w:p>
          <w:p w14:paraId="626ED3C9" w14:textId="77777777" w:rsidR="00464A96" w:rsidRPr="007200F7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7200F7">
              <w:rPr>
                <w:i/>
                <w:sz w:val="18"/>
                <w:szCs w:val="18"/>
              </w:rPr>
              <w:t>seminarium</w:t>
            </w:r>
          </w:p>
          <w:p w14:paraId="50BFB1FE" w14:textId="77777777" w:rsidR="00464A96" w:rsidRPr="00A969F6" w:rsidRDefault="00464A96" w:rsidP="00464A96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7200F7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51C2D4B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  <w:r w:rsidRPr="00D90C8C">
              <w:rPr>
                <w:i/>
                <w:sz w:val="18"/>
                <w:szCs w:val="18"/>
              </w:rPr>
              <w:t xml:space="preserve"> 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029627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 wybranego zagadnienia,</w:t>
            </w:r>
            <w:r w:rsidRPr="0078678C">
              <w:rPr>
                <w:i/>
                <w:sz w:val="16"/>
                <w:szCs w:val="16"/>
              </w:rPr>
              <w:t xml:space="preserve"> aktywność na zajęciach, udział w dyskusji</w:t>
            </w:r>
          </w:p>
        </w:tc>
      </w:tr>
      <w:tr w:rsidR="00464A96" w:rsidRPr="005C100B" w14:paraId="09108156" w14:textId="77777777" w:rsidTr="00464A96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3A2EC9A" w14:textId="77777777" w:rsidR="00464A96" w:rsidRPr="00D30C6E" w:rsidRDefault="00464A96" w:rsidP="00464A96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5BC309" w14:textId="77777777" w:rsidR="00464A96" w:rsidRPr="00D30C6E" w:rsidRDefault="00464A96" w:rsidP="00464A96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30C6E">
              <w:rPr>
                <w:sz w:val="18"/>
                <w:szCs w:val="18"/>
              </w:rPr>
              <w:t>otrafi ocenić rozwiązania techniczno-organizacyjne pod względem spełnienia wymagań bhp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7560A1B" w14:textId="77777777" w:rsidR="00464A96" w:rsidRPr="005E2346" w:rsidRDefault="00464A96" w:rsidP="00464A96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K_U</w:t>
            </w:r>
            <w:r>
              <w:rPr>
                <w:sz w:val="18"/>
                <w:szCs w:val="18"/>
              </w:rPr>
              <w:t>W07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ACEA5D8" w14:textId="77777777" w:rsidR="00464A96" w:rsidRPr="00A969F6" w:rsidRDefault="00464A96" w:rsidP="00464A96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7200F7">
              <w:rPr>
                <w:i/>
                <w:sz w:val="18"/>
                <w:szCs w:val="18"/>
              </w:rPr>
              <w:t>seminarium 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4BD2903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DB0DE4" w14:textId="77777777" w:rsidR="00464A96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prezentacja wybranego</w:t>
            </w:r>
          </w:p>
          <w:p w14:paraId="79B0A756" w14:textId="77777777" w:rsidR="00464A96" w:rsidRPr="000E1215" w:rsidRDefault="00464A96" w:rsidP="00464A96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zagadnienia,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464A96" w:rsidRPr="005C100B" w14:paraId="45C57380" w14:textId="77777777" w:rsidTr="00464A96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93E73B7" w14:textId="77777777" w:rsidR="00464A96" w:rsidRPr="00D30C6E" w:rsidRDefault="00464A96" w:rsidP="00464A96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A2B84" w14:textId="77777777" w:rsidR="00464A96" w:rsidRPr="00D30C6E" w:rsidRDefault="00464A96" w:rsidP="00464A96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30C6E">
              <w:rPr>
                <w:sz w:val="18"/>
                <w:szCs w:val="18"/>
              </w:rPr>
              <w:t xml:space="preserve">otrafi </w:t>
            </w:r>
            <w:r>
              <w:rPr>
                <w:sz w:val="18"/>
                <w:szCs w:val="18"/>
              </w:rPr>
              <w:t>ocenić przebieg</w:t>
            </w:r>
            <w:r w:rsidRPr="00D30C6E">
              <w:rPr>
                <w:sz w:val="18"/>
                <w:szCs w:val="18"/>
              </w:rPr>
              <w:t xml:space="preserve"> procesów produkcyjnych w zakładach produkcyjnych w kontekście zagadnień BHP i inżynierii bezpieczeństwa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1944057" w14:textId="77777777" w:rsidR="00464A96" w:rsidRPr="005E2346" w:rsidRDefault="00464A96" w:rsidP="00464A96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753E31" w14:textId="77777777" w:rsidR="00464A96" w:rsidRPr="007200F7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  <w:p w14:paraId="2FDFCFEB" w14:textId="77777777" w:rsidR="00464A96" w:rsidRPr="00A969F6" w:rsidRDefault="00464A96" w:rsidP="00464A96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7200F7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8383659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9D536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prezentacja wybranego zagadnienia,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464A96" w:rsidRPr="005C100B" w14:paraId="5200722D" w14:textId="77777777" w:rsidTr="00464A96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CCB25" w14:textId="77777777" w:rsidR="00464A96" w:rsidRPr="00D30C6E" w:rsidRDefault="00464A96" w:rsidP="00464A96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3A1586" w14:textId="77777777" w:rsidR="00464A96" w:rsidRPr="00D30C6E" w:rsidRDefault="00464A96" w:rsidP="00464A96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Jest gotów do</w:t>
            </w:r>
            <w:r w:rsidRPr="00D30C6E">
              <w:rPr>
                <w:sz w:val="18"/>
                <w:szCs w:val="18"/>
              </w:rPr>
              <w:t xml:space="preserve">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8694D" w14:textId="77777777" w:rsidR="00464A96" w:rsidRPr="005E2346" w:rsidRDefault="00464A96" w:rsidP="00464A96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CCB4F1" w14:textId="77777777" w:rsidR="00464A96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5646790F" w14:textId="77777777" w:rsidR="00464A96" w:rsidRPr="006D463D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6D463D">
              <w:rPr>
                <w:i/>
                <w:sz w:val="18"/>
                <w:szCs w:val="18"/>
              </w:rPr>
              <w:t>seminarium</w:t>
            </w:r>
          </w:p>
          <w:p w14:paraId="689F29C9" w14:textId="77777777" w:rsidR="00464A96" w:rsidRPr="00A969F6" w:rsidRDefault="00464A96" w:rsidP="00464A96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6D463D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2EF18" w14:textId="77777777" w:rsidR="00464A96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egzamin</w:t>
            </w:r>
          </w:p>
          <w:p w14:paraId="1A6B34DA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74D77" w14:textId="77777777" w:rsidR="00464A96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67C37F88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4A96" w:rsidRPr="005C100B" w14:paraId="73FA4853" w14:textId="77777777" w:rsidTr="00464A96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90628" w14:textId="77777777" w:rsidR="00464A96" w:rsidRPr="00D30C6E" w:rsidRDefault="00464A96" w:rsidP="00464A96">
            <w:pPr>
              <w:ind w:left="360"/>
              <w:rPr>
                <w:sz w:val="18"/>
                <w:szCs w:val="18"/>
              </w:rPr>
            </w:pPr>
            <w:r w:rsidRPr="00D30C6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E1642" w14:textId="77777777" w:rsidR="00464A96" w:rsidRPr="00D30C6E" w:rsidRDefault="00464A96" w:rsidP="00464A96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Jest gotów do określenia świadomej</w:t>
            </w:r>
            <w:r w:rsidRPr="00A54E28">
              <w:rPr>
                <w:sz w:val="18"/>
                <w:szCs w:val="18"/>
              </w:rPr>
              <w:t xml:space="preserve"> ważności i zrozumienie pozatechnicznych aspektów i skutków działalności inżynierskiej, w tym jej wpływu  na środowisko i związanej z tym odpowiedzialności za podejmowane decyzje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8A0D7" w14:textId="77777777" w:rsidR="00464A96" w:rsidRDefault="00464A96" w:rsidP="00464A96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127" w14:textId="77777777" w:rsidR="00464A96" w:rsidRPr="006D463D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6D463D">
              <w:rPr>
                <w:i/>
                <w:sz w:val="18"/>
                <w:szCs w:val="18"/>
              </w:rPr>
              <w:t>seminarium</w:t>
            </w:r>
          </w:p>
          <w:p w14:paraId="43436855" w14:textId="77777777" w:rsidR="00464A96" w:rsidRPr="00A969F6" w:rsidRDefault="00464A96" w:rsidP="00464A96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6D463D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665C4" w14:textId="77777777" w:rsidR="00464A96" w:rsidRPr="00D90C8C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8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ABE5B" w14:textId="77777777" w:rsidR="00464A96" w:rsidRDefault="00464A96" w:rsidP="00464A96">
            <w:pPr>
              <w:jc w:val="center"/>
              <w:rPr>
                <w:i/>
                <w:sz w:val="18"/>
                <w:szCs w:val="18"/>
              </w:rPr>
            </w:pPr>
            <w:r w:rsidRPr="0078678C">
              <w:rPr>
                <w:i/>
                <w:sz w:val="16"/>
                <w:szCs w:val="16"/>
              </w:rPr>
              <w:t>aktywność na zajęciach, udział w dyskusji</w:t>
            </w:r>
            <w:r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8"/>
                <w:szCs w:val="18"/>
              </w:rPr>
              <w:t xml:space="preserve"> prezentacja wybranego</w:t>
            </w:r>
          </w:p>
          <w:p w14:paraId="3BE5A511" w14:textId="77777777" w:rsidR="00464A96" w:rsidRPr="0078678C" w:rsidRDefault="00464A96" w:rsidP="00464A9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zagadnienia</w:t>
            </w:r>
          </w:p>
        </w:tc>
      </w:tr>
      <w:tr w:rsidR="00464A96" w:rsidRPr="005C100B" w14:paraId="49B3C098" w14:textId="77777777" w:rsidTr="00464A96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3B59F79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+++; </w:t>
            </w:r>
            <w:r>
              <w:rPr>
                <w:bCs/>
                <w:sz w:val="18"/>
                <w:szCs w:val="18"/>
              </w:rPr>
              <w:t xml:space="preserve">K_WG09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O07 - ++; K_UO21 - +; K_KK01 - ++; K_KO03 - ++</w:t>
            </w:r>
          </w:p>
        </w:tc>
      </w:tr>
    </w:tbl>
    <w:p w14:paraId="5D1FAD9E" w14:textId="77777777" w:rsidR="00464A96" w:rsidRPr="005C100B" w:rsidRDefault="00464A96" w:rsidP="00E8453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464A96" w:rsidRPr="005C100B" w14:paraId="7907FE4B" w14:textId="77777777" w:rsidTr="00464A96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3546DE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464A96" w:rsidRPr="005C100B" w14:paraId="1AEFD5D1" w14:textId="77777777" w:rsidTr="00464A96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6DDF" w14:textId="77777777" w:rsidR="00464A96" w:rsidRPr="000E1215" w:rsidRDefault="00464A96" w:rsidP="00E8453C">
            <w:pPr>
              <w:autoSpaceDE w:val="0"/>
              <w:autoSpaceDN w:val="0"/>
              <w:adjustRightInd w:val="0"/>
              <w:spacing w:after="0"/>
              <w:ind w:left="194" w:hanging="194"/>
              <w:jc w:val="both"/>
              <w:rPr>
                <w:b/>
                <w:sz w:val="18"/>
                <w:szCs w:val="18"/>
              </w:rPr>
            </w:pPr>
            <w:r w:rsidRPr="000E1215">
              <w:rPr>
                <w:b/>
                <w:sz w:val="18"/>
                <w:szCs w:val="18"/>
              </w:rPr>
              <w:t>Literatura podstawowa:</w:t>
            </w:r>
          </w:p>
          <w:p w14:paraId="788AC9C4" w14:textId="77777777" w:rsidR="00464A96" w:rsidRPr="000E1215" w:rsidRDefault="00464A96" w:rsidP="00E8453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0E1215">
              <w:rPr>
                <w:sz w:val="18"/>
                <w:szCs w:val="18"/>
              </w:rPr>
              <w:t>Koradecka D. (red.), „Bezpieczeństwo pracy i ergonomia” t.1, t.2, CIOP, 1999.</w:t>
            </w:r>
          </w:p>
          <w:p w14:paraId="7F6B6886" w14:textId="77777777" w:rsidR="00464A96" w:rsidRDefault="00464A96" w:rsidP="00E8453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0E1215">
              <w:rPr>
                <w:sz w:val="18"/>
                <w:szCs w:val="18"/>
              </w:rPr>
              <w:t>Michalik J. S., „Zapobieganie poważnym awariom przemysłowym”, PIP, 2005.</w:t>
            </w:r>
          </w:p>
          <w:p w14:paraId="5695D47D" w14:textId="77777777" w:rsidR="00464A96" w:rsidRPr="002869CF" w:rsidRDefault="00464A96" w:rsidP="00E8453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2869CF">
              <w:rPr>
                <w:sz w:val="18"/>
                <w:szCs w:val="18"/>
              </w:rPr>
              <w:t>Michalik J. S., Domański W. „Program zapobiegania awariom i system zarządzania bezpieczeństwem w zakładach zwiększonego oraz dużego ryzyka poważnej awarii przemysłowej”, CIOP, 2003.</w:t>
            </w:r>
          </w:p>
          <w:p w14:paraId="4D05AA55" w14:textId="77777777" w:rsidR="00464A96" w:rsidRPr="000E1215" w:rsidRDefault="00464A96" w:rsidP="00E8453C">
            <w:pPr>
              <w:autoSpaceDE w:val="0"/>
              <w:autoSpaceDN w:val="0"/>
              <w:adjustRightInd w:val="0"/>
              <w:spacing w:after="0"/>
              <w:ind w:left="193"/>
              <w:jc w:val="both"/>
              <w:rPr>
                <w:sz w:val="18"/>
                <w:szCs w:val="18"/>
              </w:rPr>
            </w:pPr>
          </w:p>
          <w:p w14:paraId="6D64606F" w14:textId="77777777" w:rsidR="00464A96" w:rsidRPr="000E1215" w:rsidRDefault="00464A96" w:rsidP="00E8453C">
            <w:pPr>
              <w:autoSpaceDE w:val="0"/>
              <w:autoSpaceDN w:val="0"/>
              <w:adjustRightInd w:val="0"/>
              <w:spacing w:after="0"/>
              <w:ind w:left="193" w:hanging="193"/>
              <w:jc w:val="both"/>
              <w:rPr>
                <w:b/>
                <w:sz w:val="18"/>
                <w:szCs w:val="18"/>
              </w:rPr>
            </w:pPr>
            <w:r w:rsidRPr="000E1215">
              <w:rPr>
                <w:b/>
                <w:sz w:val="18"/>
                <w:szCs w:val="18"/>
              </w:rPr>
              <w:lastRenderedPageBreak/>
              <w:t>Literatura dodatkowa:</w:t>
            </w:r>
          </w:p>
          <w:p w14:paraId="3ED46F32" w14:textId="77777777" w:rsidR="00464A96" w:rsidRPr="000E1215" w:rsidRDefault="00464A96" w:rsidP="00E8453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0E1215">
              <w:rPr>
                <w:sz w:val="18"/>
                <w:szCs w:val="18"/>
              </w:rPr>
              <w:t>Zawieski W. M. (red.), „Zarządzanie bezpieczeństwem i higieną pracy. Ocena ryzyka zawodowego”, CIOP, 1999</w:t>
            </w:r>
          </w:p>
          <w:p w14:paraId="76BAA827" w14:textId="77777777" w:rsidR="00464A96" w:rsidRPr="000E1215" w:rsidRDefault="00464A96" w:rsidP="00E8453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0E1215">
              <w:rPr>
                <w:sz w:val="18"/>
                <w:szCs w:val="18"/>
              </w:rPr>
              <w:t>Skuza L., „Wypadki przy pracy od A do Z. Poradnik pracodawcy i służb bhp”, ODDK, 2005.</w:t>
            </w:r>
          </w:p>
          <w:p w14:paraId="71D1DBF2" w14:textId="77777777" w:rsidR="00464A96" w:rsidRPr="002869CF" w:rsidRDefault="00464A96" w:rsidP="00E8453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93" w:hanging="193"/>
              <w:jc w:val="both"/>
              <w:rPr>
                <w:sz w:val="18"/>
                <w:szCs w:val="18"/>
              </w:rPr>
            </w:pPr>
            <w:r w:rsidRPr="002869CF">
              <w:rPr>
                <w:sz w:val="18"/>
                <w:szCs w:val="18"/>
              </w:rPr>
              <w:t>Muszalski W., „Kodeks pracy z komentarzem”, ODDK, Gdańsk, 1998.</w:t>
            </w:r>
          </w:p>
        </w:tc>
      </w:tr>
    </w:tbl>
    <w:p w14:paraId="7DEA72FC" w14:textId="77777777" w:rsidR="00464A96" w:rsidRPr="005C100B" w:rsidRDefault="00464A96" w:rsidP="00E8453C">
      <w:pPr>
        <w:spacing w:after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464A96" w:rsidRPr="005C100B" w14:paraId="08877C88" w14:textId="77777777" w:rsidTr="00464A96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64A395D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464A96" w:rsidRPr="005C100B" w14:paraId="5D46EF0C" w14:textId="77777777" w:rsidTr="00464A96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0C1156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A5F839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464A96" w:rsidRPr="005C100B" w14:paraId="3ECA5E4A" w14:textId="77777777" w:rsidTr="00464A96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54D80FF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95A5DC1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6ACB618B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76A06B0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98F44B5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84BCB7D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464A96" w:rsidRPr="005C100B" w14:paraId="6BD8639B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901B97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</w:t>
            </w:r>
            <w:r w:rsidRPr="007D5A7B">
              <w:rPr>
                <w:sz w:val="20"/>
                <w:szCs w:val="20"/>
              </w:rPr>
              <w:t xml:space="preserve">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77F6079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CA4DC18" w14:textId="77777777" w:rsidR="00464A96" w:rsidRPr="005C100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B9C7243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4A96" w:rsidRPr="005C100B" w14:paraId="4B760467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7722778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studiowanie tematyki</w:t>
            </w:r>
            <w:r w:rsidRPr="007D5A7B">
              <w:rPr>
                <w:sz w:val="20"/>
                <w:szCs w:val="20"/>
              </w:rPr>
              <w:t xml:space="preserve">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6111AB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EF9641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963F9E1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464A96" w:rsidRPr="005C100B" w14:paraId="3F7727BC" w14:textId="77777777" w:rsidTr="00464A96">
        <w:trPr>
          <w:trHeight w:hRule="exact" w:val="37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993D131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6CCFC40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F5E69D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49CD3D2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4A96" w:rsidRPr="005C100B" w14:paraId="1EBEAA6E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93C33D5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9D58BA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061DC6B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551D0A9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464A96" w:rsidRPr="005C100B" w14:paraId="456D9C09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39CF8EF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8069A6E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5F2AE2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DFCC710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64A96" w:rsidRPr="005C100B" w14:paraId="4F681EC0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907EABA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C492CC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4082EA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CEB0694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64A96" w:rsidRPr="005C100B" w14:paraId="70B7B309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70946C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1FAE9EC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ECD1C8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538D7B3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464A96" w:rsidRPr="005C100B" w14:paraId="461E5D8A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5C4546" w14:textId="77777777" w:rsidR="00464A96" w:rsidRPr="005C100B" w:rsidRDefault="00464A96" w:rsidP="00464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</w:t>
            </w:r>
            <w:r w:rsidRPr="005C100B">
              <w:rPr>
                <w:sz w:val="20"/>
                <w:szCs w:val="20"/>
              </w:rPr>
              <w:t xml:space="preserve"> </w:t>
            </w:r>
            <w:r w:rsidRPr="007D5A7B">
              <w:rPr>
                <w:sz w:val="20"/>
                <w:szCs w:val="20"/>
              </w:rPr>
              <w:t>zaliczenia 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8DA6293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047A92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FDEEC5D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464A96" w:rsidRPr="005C100B" w14:paraId="0522823D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5F741FD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</w:t>
            </w:r>
            <w:r>
              <w:rPr>
                <w:sz w:val="20"/>
                <w:szCs w:val="20"/>
              </w:rPr>
              <w:t xml:space="preserve"> </w:t>
            </w:r>
            <w:r w:rsidRPr="007D5A7B">
              <w:rPr>
                <w:sz w:val="20"/>
                <w:szCs w:val="20"/>
              </w:rPr>
              <w:t xml:space="preserve">egzaminie </w:t>
            </w:r>
            <w:r>
              <w:rPr>
                <w:sz w:val="20"/>
                <w:szCs w:val="20"/>
              </w:rPr>
              <w:t xml:space="preserve"> </w:t>
            </w:r>
            <w:r w:rsidRPr="007D5A7B">
              <w:rPr>
                <w:sz w:val="20"/>
                <w:szCs w:val="20"/>
              </w:rPr>
              <w:t>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AB4BFE" w14:textId="77777777" w:rsidR="00464A96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4B8F3B3F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0E0AFE9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6C9572F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77CB">
              <w:rPr>
                <w:sz w:val="20"/>
                <w:szCs w:val="20"/>
              </w:rPr>
              <w:t>X</w:t>
            </w:r>
          </w:p>
        </w:tc>
      </w:tr>
      <w:tr w:rsidR="00464A96" w:rsidRPr="005C100B" w14:paraId="13AA52BD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7EB21AC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79036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[h]/ 1</w:t>
            </w:r>
            <w:r w:rsidRPr="005677C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E44175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677CB">
              <w:rPr>
                <w:sz w:val="20"/>
                <w:szCs w:val="20"/>
              </w:rPr>
              <w:t xml:space="preserve"> [h]</w:t>
            </w:r>
            <w:r>
              <w:rPr>
                <w:sz w:val="20"/>
                <w:szCs w:val="20"/>
              </w:rPr>
              <w:t xml:space="preserve"> </w:t>
            </w:r>
            <w:r w:rsidRPr="005677C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4,8 </w:t>
            </w:r>
            <w:r w:rsidRPr="005677C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FF72D" w14:textId="77777777" w:rsidR="00464A96" w:rsidRPr="005677CB" w:rsidRDefault="00464A96" w:rsidP="0046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  <w:r w:rsidRPr="005677C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2,2</w:t>
            </w:r>
            <w:r w:rsidRPr="005677CB">
              <w:rPr>
                <w:sz w:val="20"/>
                <w:szCs w:val="20"/>
              </w:rPr>
              <w:t xml:space="preserve"> ECTS</w:t>
            </w:r>
          </w:p>
        </w:tc>
      </w:tr>
      <w:tr w:rsidR="00464A96" w:rsidRPr="005C100B" w14:paraId="06447A53" w14:textId="77777777" w:rsidTr="00464A96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834EAE4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123D237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2F6266BF" w14:textId="77777777" w:rsidR="00464A96" w:rsidRPr="005C100B" w:rsidRDefault="00464A96" w:rsidP="00464A9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64A96" w:rsidRPr="005C100B" w14:paraId="12CF6337" w14:textId="77777777" w:rsidTr="00464A96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D0C7AC9" w14:textId="77777777" w:rsidR="00464A96" w:rsidRPr="005C100B" w:rsidRDefault="00464A96" w:rsidP="00464A96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464A96" w:rsidRPr="005C100B" w14:paraId="59EB63CB" w14:textId="77777777" w:rsidTr="00464A96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1DE190" w14:textId="77777777" w:rsidR="00464A96" w:rsidRPr="007D5A7B" w:rsidRDefault="00464A96" w:rsidP="00464A96">
            <w:pPr>
              <w:pStyle w:val="Nagwek3"/>
              <w:spacing w:before="0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Część zajęć wykładowych </w:t>
            </w:r>
            <w:r w:rsidRPr="007D5A7B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 prowadzona jest w wybranych zakładach pracy, m.in. Spółdzielni Pracy Chemiczno Wytwórczej Spoiwo w Radomiu, </w:t>
            </w:r>
            <w:r w:rsidRPr="007D5A7B"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Radomskiej Fabryce Farb i Lakierów S.A., P.P.H.U. „</w:t>
            </w:r>
            <w:r w:rsidRPr="007D5A7B">
              <w:rPr>
                <w:rStyle w:val="Uwydatnienie"/>
                <w:rFonts w:ascii="Times New Roman" w:hAnsi="Times New Roman" w:cs="Times New Roman"/>
                <w:b w:val="0"/>
                <w:color w:val="000000" w:themeColor="text1"/>
              </w:rPr>
              <w:t>BOCHEMIA</w:t>
            </w:r>
            <w:r w:rsidRPr="007D5A7B"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”</w:t>
            </w:r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791DF9">
              <w:rPr>
                <w:rStyle w:val="Uwydatnienie"/>
                <w:rFonts w:ascii="Times New Roman" w:hAnsi="Times New Roman" w:cs="Times New Roman"/>
                <w:b w:val="0"/>
                <w:color w:val="auto"/>
              </w:rPr>
              <w:t>TECHMATIC</w:t>
            </w:r>
            <w:r w:rsidRPr="00791DF9">
              <w:rPr>
                <w:rStyle w:val="st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791DF9">
              <w:rPr>
                <w:rStyle w:val="st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Sp. z o.o. w Radomiu</w:t>
            </w:r>
          </w:p>
          <w:p w14:paraId="4A632E13" w14:textId="77777777" w:rsidR="00464A96" w:rsidRPr="005C100B" w:rsidRDefault="00464A96" w:rsidP="00464A96">
            <w:pPr>
              <w:rPr>
                <w:sz w:val="20"/>
                <w:szCs w:val="20"/>
              </w:rPr>
            </w:pPr>
            <w:r w:rsidRPr="00FD600E">
              <w:rPr>
                <w:i/>
                <w:sz w:val="20"/>
                <w:szCs w:val="20"/>
              </w:rPr>
              <w:t xml:space="preserve">Część zajęć  projektowych </w:t>
            </w:r>
            <w:r>
              <w:rPr>
                <w:i/>
                <w:sz w:val="20"/>
                <w:szCs w:val="20"/>
              </w:rPr>
              <w:t xml:space="preserve">i seminaryjnych </w:t>
            </w:r>
            <w:r w:rsidRPr="00FD600E">
              <w:rPr>
                <w:i/>
                <w:sz w:val="20"/>
                <w:szCs w:val="20"/>
              </w:rPr>
              <w:t xml:space="preserve"> prowadzona jest w bibliotece UTH Radom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36605B3B" w14:textId="77777777" w:rsidR="00464A96" w:rsidRPr="005C100B" w:rsidRDefault="00464A96" w:rsidP="00464A96">
      <w:pPr>
        <w:rPr>
          <w:sz w:val="20"/>
          <w:szCs w:val="20"/>
        </w:rPr>
      </w:pPr>
    </w:p>
    <w:p w14:paraId="451AD989" w14:textId="77777777" w:rsidR="00464A96" w:rsidRDefault="00464A96" w:rsidP="00464A96"/>
    <w:p w14:paraId="12110D57" w14:textId="77777777" w:rsidR="00E8453C" w:rsidRDefault="00E8453C" w:rsidP="00E8453C">
      <w:pPr>
        <w:jc w:val="center"/>
        <w:rPr>
          <w:b/>
          <w:bCs/>
        </w:rPr>
      </w:pPr>
    </w:p>
    <w:p w14:paraId="3339867E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40E958FB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372"/>
        <w:gridCol w:w="1483"/>
        <w:gridCol w:w="1139"/>
        <w:gridCol w:w="1142"/>
      </w:tblGrid>
      <w:tr w:rsidR="00E8453C" w:rsidRPr="005C100B" w14:paraId="0306EEF6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075A6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C248E6A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866A8" w14:textId="77777777" w:rsidR="00E8453C" w:rsidRPr="00DE3756" w:rsidRDefault="00E8453C" w:rsidP="00E8453C">
            <w:pPr>
              <w:jc w:val="center"/>
              <w:rPr>
                <w:b/>
                <w:i/>
                <w:sz w:val="20"/>
                <w:szCs w:val="20"/>
              </w:rPr>
            </w:pPr>
            <w:r w:rsidRPr="00DE3756">
              <w:rPr>
                <w:b/>
                <w:i/>
                <w:sz w:val="20"/>
                <w:szCs w:val="20"/>
              </w:rPr>
              <w:t>Wykład monograficzny I</w:t>
            </w:r>
          </w:p>
        </w:tc>
      </w:tr>
      <w:tr w:rsidR="00E8453C" w:rsidRPr="00F03480" w14:paraId="67BFD6E6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A022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E3756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DE3756">
              <w:rPr>
                <w:i/>
                <w:sz w:val="20"/>
                <w:szCs w:val="20"/>
              </w:rPr>
              <w:t>ST/23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670051C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E7A8B" w14:textId="77777777" w:rsidR="00E8453C" w:rsidRPr="00DE3756" w:rsidRDefault="00E8453C" w:rsidP="00E8453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E3756">
              <w:rPr>
                <w:b/>
                <w:i/>
                <w:sz w:val="20"/>
                <w:szCs w:val="20"/>
                <w:lang w:val="en-US"/>
              </w:rPr>
              <w:t>Monographic lecture I</w:t>
            </w:r>
          </w:p>
        </w:tc>
      </w:tr>
      <w:tr w:rsidR="00E8453C" w:rsidRPr="005C100B" w14:paraId="0C392D2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A41C6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390D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22B3DB3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85F3D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8E55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154D2450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8EE33FB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2368F95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76DBC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9CBB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3E4645C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32012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315C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2409148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EF099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048E3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E8453C" w:rsidRPr="005C100B" w14:paraId="527B3B8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65D78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98D36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1626E61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A7FEB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292CF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359D610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56DB5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9C5FE" w14:textId="77777777" w:rsidR="00E8453C" w:rsidRPr="00DE3756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E3756"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3649ADB2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1A08636" w14:textId="77777777" w:rsidR="00E8453C" w:rsidRPr="00DE3756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3489B14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9944A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C97D5" w14:textId="77777777" w:rsidR="00E8453C" w:rsidRPr="00DE3756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660644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00288AE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63B88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AFFEB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E8453C" w:rsidRPr="005C100B" w14:paraId="7ACBDC8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66748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47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91FF8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70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045F5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C983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0B90A049" w14:textId="77777777" w:rsidTr="00E8453C">
        <w:trPr>
          <w:trHeight w:val="1382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D91357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7F63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7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3CFDA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B1A6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14EBB2DE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61D33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31F0650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61AAE4" w14:textId="77777777" w:rsidR="00E8453C" w:rsidRPr="00B245A1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5E0BE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453C" w:rsidRPr="005C100B" w14:paraId="0220D79B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3999F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9D4256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B61EB" w14:textId="77777777" w:rsidR="00E8453C" w:rsidRPr="005C100B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84021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453C" w:rsidRPr="005C100B" w14:paraId="2C8108AD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FC0FD4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0F80C8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05D06A" w14:textId="77777777" w:rsidR="00E8453C" w:rsidRPr="00666A30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65195AE2" w14:textId="77777777" w:rsidR="00E8453C" w:rsidRPr="00A96DBC" w:rsidRDefault="00E8453C" w:rsidP="00E8453C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06AEB" w14:textId="77777777" w:rsidR="00E8453C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28D2728B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E8453C" w:rsidRPr="005C100B" w14:paraId="42F3F2C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36A7F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5B33F" w14:textId="77777777" w:rsidR="00E8453C" w:rsidRDefault="00E8453C" w:rsidP="00E8453C">
            <w:pPr>
              <w:spacing w:after="0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754A6AE6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E8453C" w:rsidRPr="005C100B" w14:paraId="5CCA5D50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B6055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7281B" w14:textId="77777777" w:rsidR="00E8453C" w:rsidRPr="003517A6" w:rsidRDefault="00E8453C" w:rsidP="00E8453C">
            <w:pPr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historii, 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E8453C" w:rsidRPr="005C100B" w14:paraId="489C060C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A6AA72B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7308661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A0C3A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E36C8" w14:textId="77777777" w:rsidR="00E8453C" w:rsidRPr="00AB26C5" w:rsidRDefault="00E8453C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7BCCB92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40FBC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AF9C5" w14:textId="4B716F9F" w:rsidR="00E8453C" w:rsidRPr="00AB26C5" w:rsidRDefault="00E8453C" w:rsidP="004D6B83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</w:tc>
      </w:tr>
      <w:tr w:rsidR="00E8453C" w:rsidRPr="00232FAA" w14:paraId="3023C18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E71A8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18A7A" w14:textId="77777777" w:rsidR="00E8453C" w:rsidRPr="00AB26C5" w:rsidRDefault="00E8453C" w:rsidP="00E8453C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0CE10905" w14:textId="59D40CE3" w:rsidR="00E8453C" w:rsidRPr="002F4E0B" w:rsidRDefault="00E8453C" w:rsidP="004D6B83">
            <w:pPr>
              <w:spacing w:after="0"/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Krzysztof Śmiechowski prof. </w:t>
            </w:r>
            <w:r>
              <w:rPr>
                <w:i/>
                <w:sz w:val="20"/>
                <w:szCs w:val="20"/>
                <w:lang w:val="en-US"/>
              </w:rPr>
              <w:t>UTH, prof dr</w:t>
            </w:r>
            <w:r w:rsidRPr="002F4E0B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hab Ryszard Świetlik</w:t>
            </w:r>
          </w:p>
        </w:tc>
      </w:tr>
      <w:tr w:rsidR="00E8453C" w:rsidRPr="005C100B" w14:paraId="32CB6B6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C3770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5F602" w14:textId="36FF5069" w:rsidR="00E8453C" w:rsidRPr="004D6B83" w:rsidRDefault="00437C4D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33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7C13BC" w14:paraId="0F11D64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E3ABCD" w14:textId="77777777" w:rsidR="00E8453C" w:rsidRPr="000E0ECE" w:rsidRDefault="00E8453C" w:rsidP="00E8453C">
            <w:pPr>
              <w:rPr>
                <w:sz w:val="20"/>
                <w:szCs w:val="20"/>
                <w:lang w:val="de-DE"/>
              </w:rPr>
            </w:pPr>
            <w:r w:rsidRPr="000E0ECE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2B475" w14:textId="77777777" w:rsidR="00E8453C" w:rsidRPr="00AB26C5" w:rsidRDefault="00437C4D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34" w:history="1">
              <w:r w:rsidR="00E8453C" w:rsidRPr="007706BE">
                <w:rPr>
                  <w:rStyle w:val="Hipercze"/>
                </w:rPr>
                <w:t>p.religa</w:t>
              </w:r>
              <w:r w:rsidR="00E8453C" w:rsidRPr="007706BE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E8453C" w:rsidRPr="000E0ECE">
              <w:rPr>
                <w:sz w:val="20"/>
                <w:szCs w:val="20"/>
                <w:lang w:val="de-DE"/>
              </w:rPr>
              <w:t xml:space="preserve">  </w:t>
            </w:r>
            <w:r w:rsidR="00E8453C" w:rsidRPr="000E0ECE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E8453C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3A573418" w14:textId="77777777" w:rsidR="00E8453C" w:rsidRPr="000E0ECE" w:rsidRDefault="00E8453C" w:rsidP="00E8453C">
      <w:pPr>
        <w:spacing w:before="120"/>
        <w:rPr>
          <w:b/>
          <w:bCs/>
          <w:sz w:val="20"/>
          <w:szCs w:val="20"/>
          <w:lang w:val="de-DE"/>
        </w:rPr>
      </w:pPr>
    </w:p>
    <w:p w14:paraId="435EDF8C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E8453C" w:rsidRPr="005C100B" w14:paraId="4D398EE8" w14:textId="77777777" w:rsidTr="00E8453C">
        <w:trPr>
          <w:trHeight w:val="872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B2C7BE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5F4B5" w14:textId="77777777" w:rsidR="00E8453C" w:rsidRPr="00976689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76689">
              <w:rPr>
                <w:sz w:val="18"/>
                <w:szCs w:val="18"/>
              </w:rPr>
              <w:t>Nabycia wiedzy, umiejętności i kompetencji w zakresie: pomiaru czynników fizycznych i chemicznych występujących w środowisku pracy</w:t>
            </w:r>
            <w:r>
              <w:rPr>
                <w:sz w:val="20"/>
                <w:szCs w:val="20"/>
              </w:rPr>
              <w:t>.</w:t>
            </w:r>
            <w:r w:rsidRPr="00976689">
              <w:rPr>
                <w:sz w:val="20"/>
                <w:szCs w:val="20"/>
              </w:rPr>
              <w:t xml:space="preserve"> </w:t>
            </w:r>
          </w:p>
        </w:tc>
      </w:tr>
      <w:tr w:rsidR="00E8453C" w:rsidRPr="005C100B" w14:paraId="234B9E06" w14:textId="77777777" w:rsidTr="00E8453C">
        <w:trPr>
          <w:trHeight w:val="2595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2C3B3D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E96EA6" w14:textId="77777777" w:rsidR="00E8453C" w:rsidRPr="007374DA" w:rsidRDefault="00E8453C" w:rsidP="00E8453C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7374DA">
              <w:rPr>
                <w:b/>
                <w:i/>
                <w:sz w:val="18"/>
                <w:szCs w:val="18"/>
              </w:rPr>
              <w:t>Wykład:</w:t>
            </w:r>
          </w:p>
          <w:p w14:paraId="5946A7D3" w14:textId="77777777" w:rsidR="00E8453C" w:rsidRPr="007374DA" w:rsidRDefault="00E8453C" w:rsidP="00E8453C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 semestr (18</w:t>
            </w:r>
            <w:r w:rsidRPr="007374DA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</w:t>
            </w:r>
            <w:r w:rsidRPr="007374DA">
              <w:rPr>
                <w:b/>
                <w:sz w:val="18"/>
                <w:szCs w:val="18"/>
              </w:rPr>
              <w:t xml:space="preserve"> h, PPZ, W1,</w:t>
            </w:r>
            <w:r>
              <w:rPr>
                <w:b/>
                <w:sz w:val="18"/>
                <w:szCs w:val="18"/>
              </w:rPr>
              <w:t xml:space="preserve"> W2,</w:t>
            </w:r>
            <w:r w:rsidRPr="007374DA">
              <w:rPr>
                <w:b/>
                <w:sz w:val="18"/>
                <w:szCs w:val="18"/>
              </w:rPr>
              <w:t xml:space="preserve"> K</w:t>
            </w:r>
            <w:r>
              <w:rPr>
                <w:b/>
                <w:sz w:val="18"/>
                <w:szCs w:val="18"/>
              </w:rPr>
              <w:t>1</w:t>
            </w:r>
            <w:r w:rsidRPr="007374DA">
              <w:rPr>
                <w:b/>
                <w:sz w:val="18"/>
                <w:szCs w:val="18"/>
              </w:rPr>
              <w:t>)</w:t>
            </w:r>
          </w:p>
          <w:p w14:paraId="06A13B79" w14:textId="77777777" w:rsidR="00E8453C" w:rsidRPr="007374DA" w:rsidRDefault="00E8453C" w:rsidP="00E8453C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</w:p>
          <w:p w14:paraId="4A93CDD1" w14:textId="716C1586" w:rsidR="00E8453C" w:rsidRPr="00E8453C" w:rsidRDefault="00E8453C" w:rsidP="00E8453C">
            <w:pPr>
              <w:pStyle w:val="Default"/>
              <w:rPr>
                <w:sz w:val="20"/>
                <w:szCs w:val="20"/>
              </w:rPr>
            </w:pPr>
            <w:r w:rsidRPr="002F4E0B">
              <w:rPr>
                <w:bCs/>
                <w:sz w:val="20"/>
                <w:szCs w:val="20"/>
              </w:rPr>
              <w:t>Terroryzm. Pojęcie terroryzmu. Rys historyczny zjawiska terroryzmu. Typologia współczesnego terroryzmu.</w:t>
            </w:r>
            <w:r w:rsidRPr="002F4E0B">
              <w:rPr>
                <w:sz w:val="20"/>
                <w:szCs w:val="20"/>
              </w:rPr>
              <w:t xml:space="preserve"> Definicja terroryzmu międzynarodowego</w:t>
            </w:r>
            <w:r w:rsidRPr="002F4E0B">
              <w:rPr>
                <w:bCs/>
                <w:sz w:val="20"/>
                <w:szCs w:val="20"/>
              </w:rPr>
              <w:t xml:space="preserve">. </w:t>
            </w:r>
            <w:r w:rsidRPr="002F4E0B">
              <w:rPr>
                <w:sz w:val="20"/>
                <w:szCs w:val="20"/>
              </w:rPr>
              <w:t xml:space="preserve">Zakres podmiotowy t e r r o r y z m u międzynarodowego. Międzynarodowy c h a r a k t e r terroryzmu. </w:t>
            </w:r>
            <w:r w:rsidRPr="002F4E0B">
              <w:rPr>
                <w:bCs/>
                <w:sz w:val="20"/>
                <w:szCs w:val="20"/>
              </w:rPr>
              <w:t xml:space="preserve">Zakres przedmiotowy terroryzmu międzynarodowego. </w:t>
            </w:r>
            <w:r w:rsidRPr="002F4E0B">
              <w:rPr>
                <w:sz w:val="20"/>
                <w:szCs w:val="20"/>
              </w:rPr>
              <w:t xml:space="preserve">Motywy sprawców. </w:t>
            </w:r>
            <w:r w:rsidRPr="002F4E0B">
              <w:rPr>
                <w:bCs/>
                <w:sz w:val="20"/>
                <w:szCs w:val="20"/>
              </w:rPr>
              <w:t>Akty terroryzmu w lotnictwie cywilnym a tokijsko-hasko-montrealski system międzynarodowego lotniczego prawa karnego. Systemy ochrony lotnisk.</w:t>
            </w:r>
            <w:r w:rsidRPr="002F4E0B">
              <w:rPr>
                <w:bCs/>
                <w:color w:val="231F20"/>
                <w:sz w:val="20"/>
                <w:szCs w:val="20"/>
              </w:rPr>
              <w:t xml:space="preserve"> Europejski model ochrony lotnictwa cywilnego przed terroryzmem.</w:t>
            </w:r>
          </w:p>
        </w:tc>
      </w:tr>
      <w:tr w:rsidR="00E8453C" w:rsidRPr="005C100B" w14:paraId="6654F780" w14:textId="77777777" w:rsidTr="00E8453C">
        <w:trPr>
          <w:trHeight w:val="549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FA1084" w14:textId="77777777" w:rsidR="00E8453C" w:rsidRPr="005C100B" w:rsidRDefault="00E8453C" w:rsidP="00E8453C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8612D" w14:textId="7BBC8DDA" w:rsidR="00E8453C" w:rsidRPr="004D6B83" w:rsidRDefault="00E8453C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</w:tc>
      </w:tr>
      <w:tr w:rsidR="00E8453C" w:rsidRPr="005C100B" w14:paraId="14C8E395" w14:textId="77777777" w:rsidTr="00E8453C">
        <w:trPr>
          <w:trHeight w:val="1305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A7E8F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0AA91CF7" w14:textId="1B40783C" w:rsidR="00E8453C" w:rsidRPr="004D6B83" w:rsidRDefault="00E8453C" w:rsidP="004D6B83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79CF9947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060A148F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C3823F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0C7A4C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65902AE0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BC35B63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095B51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A51494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B75611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11B8F7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95AD03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BF1E87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A6F7F4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271EE0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7C46CD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3E19FC16" w14:textId="77777777" w:rsidTr="00E8453C">
        <w:trPr>
          <w:trHeight w:val="609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6C9CB1C" w14:textId="77777777" w:rsidR="00E8453C" w:rsidRPr="002E1A14" w:rsidRDefault="00E8453C" w:rsidP="00E8453C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1D50D" w14:textId="77777777" w:rsidR="00E8453C" w:rsidRPr="005F6B2C" w:rsidRDefault="00E8453C" w:rsidP="00E8453C">
            <w:pPr>
              <w:rPr>
                <w:bCs/>
                <w:sz w:val="18"/>
                <w:szCs w:val="18"/>
              </w:rPr>
            </w:pPr>
            <w:r w:rsidRPr="005F6B2C">
              <w:rPr>
                <w:sz w:val="18"/>
                <w:szCs w:val="18"/>
              </w:rPr>
              <w:t>zna i rozumie podstawy systemu prawnego w Polsce i Unii Europejskiej oraz prawnej ochrony pracy</w:t>
            </w:r>
          </w:p>
        </w:tc>
        <w:tc>
          <w:tcPr>
            <w:tcW w:w="635" w:type="pct"/>
            <w:shd w:val="clear" w:color="auto" w:fill="auto"/>
          </w:tcPr>
          <w:p w14:paraId="1DD7326F" w14:textId="77777777" w:rsidR="00E8453C" w:rsidRPr="004E71EF" w:rsidRDefault="00E8453C" w:rsidP="00E8453C">
            <w:pPr>
              <w:jc w:val="center"/>
              <w:rPr>
                <w:sz w:val="18"/>
                <w:szCs w:val="18"/>
              </w:rPr>
            </w:pPr>
          </w:p>
          <w:p w14:paraId="63B69694" w14:textId="77777777" w:rsidR="00E8453C" w:rsidRPr="004E71EF" w:rsidRDefault="00E8453C" w:rsidP="00E8453C">
            <w:pPr>
              <w:jc w:val="center"/>
              <w:rPr>
                <w:bCs/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K_WK22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EBB85D4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  <w:p w14:paraId="2B09FC98" w14:textId="77777777" w:rsidR="00E8453C" w:rsidRPr="00894ACD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92C2052" w14:textId="77777777" w:rsidR="00E8453C" w:rsidRPr="00DE375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E3756">
              <w:rPr>
                <w:i/>
                <w:sz w:val="18"/>
                <w:szCs w:val="18"/>
              </w:rPr>
              <w:t xml:space="preserve">zaliczenie </w:t>
            </w:r>
          </w:p>
          <w:p w14:paraId="6CE0C01B" w14:textId="77777777" w:rsidR="00E8453C" w:rsidRPr="00DE3756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6AF3E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  <w:r w:rsidRPr="005F6B2C">
              <w:rPr>
                <w:i/>
                <w:sz w:val="18"/>
                <w:szCs w:val="18"/>
              </w:rPr>
              <w:t xml:space="preserve"> </w:t>
            </w:r>
          </w:p>
          <w:p w14:paraId="1DED9280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453C" w:rsidRPr="005C100B" w14:paraId="7BA5B031" w14:textId="77777777" w:rsidTr="00E8453C">
        <w:trPr>
          <w:trHeight w:val="898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5E8ABB1" w14:textId="77777777" w:rsidR="00E8453C" w:rsidRPr="002B11A0" w:rsidRDefault="00E8453C" w:rsidP="00E84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F54A8" w14:textId="77777777" w:rsidR="00E8453C" w:rsidRPr="003854FE" w:rsidRDefault="00E8453C" w:rsidP="00E8453C">
            <w:pPr>
              <w:rPr>
                <w:bCs/>
                <w:sz w:val="18"/>
                <w:szCs w:val="18"/>
              </w:rPr>
            </w:pPr>
            <w:r w:rsidRPr="003854FE">
              <w:rPr>
                <w:sz w:val="18"/>
                <w:szCs w:val="18"/>
              </w:rPr>
              <w:t>rozumie wpływ społecznych i cywilizacyjnych zmian na styl życia społeczności lokalnej, regionalnej, krajowej i światowej</w:t>
            </w:r>
          </w:p>
        </w:tc>
        <w:tc>
          <w:tcPr>
            <w:tcW w:w="635" w:type="pct"/>
            <w:shd w:val="clear" w:color="auto" w:fill="auto"/>
          </w:tcPr>
          <w:p w14:paraId="492F8314" w14:textId="77777777" w:rsidR="00E8453C" w:rsidRPr="003854FE" w:rsidRDefault="00E8453C" w:rsidP="00E8453C">
            <w:pPr>
              <w:jc w:val="both"/>
              <w:rPr>
                <w:sz w:val="18"/>
                <w:szCs w:val="18"/>
              </w:rPr>
            </w:pPr>
          </w:p>
          <w:p w14:paraId="3EC46C22" w14:textId="77777777" w:rsidR="00E8453C" w:rsidRPr="003854FE" w:rsidRDefault="00E8453C" w:rsidP="00E8453C">
            <w:pPr>
              <w:jc w:val="center"/>
              <w:rPr>
                <w:sz w:val="18"/>
                <w:szCs w:val="18"/>
              </w:rPr>
            </w:pPr>
            <w:r w:rsidRPr="003854FE">
              <w:rPr>
                <w:bCs/>
                <w:sz w:val="18"/>
                <w:szCs w:val="18"/>
              </w:rPr>
              <w:t>K_WK24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0753457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>wykład</w:t>
            </w:r>
          </w:p>
          <w:p w14:paraId="7B6594DD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30CE963" w14:textId="77777777" w:rsidR="00E8453C" w:rsidRPr="00DE375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E3756">
              <w:rPr>
                <w:i/>
                <w:sz w:val="18"/>
                <w:szCs w:val="18"/>
              </w:rPr>
              <w:t>zaliczenie</w:t>
            </w:r>
          </w:p>
          <w:p w14:paraId="21621B43" w14:textId="77777777" w:rsidR="00E8453C" w:rsidRPr="00DE3756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C97D5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 xml:space="preserve">kolokwium, </w:t>
            </w:r>
          </w:p>
          <w:p w14:paraId="1D19A398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453C" w:rsidRPr="005C100B" w14:paraId="56477716" w14:textId="77777777" w:rsidTr="00E8453C">
        <w:trPr>
          <w:trHeight w:val="836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E654DED" w14:textId="77777777" w:rsidR="00E8453C" w:rsidRPr="00894ACD" w:rsidRDefault="00E8453C" w:rsidP="00E8453C">
            <w:pPr>
              <w:ind w:left="360"/>
              <w:rPr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F6B35F8" w14:textId="77777777" w:rsidR="00E8453C" w:rsidRPr="004E71EF" w:rsidRDefault="00E8453C" w:rsidP="00E8453C">
            <w:pPr>
              <w:rPr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3F023FC3" w14:textId="77777777" w:rsidR="00E8453C" w:rsidRPr="004E71EF" w:rsidRDefault="00E8453C" w:rsidP="00E8453C">
            <w:pPr>
              <w:jc w:val="center"/>
              <w:rPr>
                <w:bCs/>
                <w:sz w:val="18"/>
                <w:szCs w:val="18"/>
              </w:rPr>
            </w:pPr>
          </w:p>
          <w:p w14:paraId="5454FF6B" w14:textId="77777777" w:rsidR="00E8453C" w:rsidRPr="004E71EF" w:rsidRDefault="00E8453C" w:rsidP="00E8453C">
            <w:pPr>
              <w:jc w:val="center"/>
              <w:rPr>
                <w:sz w:val="18"/>
                <w:szCs w:val="18"/>
              </w:rPr>
            </w:pPr>
            <w:r w:rsidRPr="004E71EF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BD79512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  <w:p w14:paraId="787EAE46" w14:textId="77777777" w:rsidR="00E8453C" w:rsidRPr="00894ACD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EF0B25C" w14:textId="77777777" w:rsidR="00E8453C" w:rsidRPr="00DE375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E3756">
              <w:rPr>
                <w:i/>
                <w:sz w:val="18"/>
                <w:szCs w:val="18"/>
              </w:rPr>
              <w:t>zaliczenie</w:t>
            </w:r>
          </w:p>
          <w:p w14:paraId="62F741DF" w14:textId="77777777" w:rsidR="00E8453C" w:rsidRPr="00DE3756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6E8AB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</w:p>
          <w:p w14:paraId="1838CE1A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8453C" w:rsidRPr="005C100B" w14:paraId="22DDF641" w14:textId="77777777" w:rsidTr="00E8453C">
        <w:trPr>
          <w:trHeight w:val="26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EB0775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894ACD">
              <w:rPr>
                <w:bCs/>
                <w:sz w:val="18"/>
                <w:szCs w:val="18"/>
              </w:rPr>
              <w:t>K_W</w:t>
            </w:r>
            <w:r>
              <w:rPr>
                <w:bCs/>
                <w:sz w:val="18"/>
                <w:szCs w:val="18"/>
              </w:rPr>
              <w:t>K22</w:t>
            </w:r>
            <w:r>
              <w:rPr>
                <w:sz w:val="20"/>
                <w:szCs w:val="20"/>
              </w:rPr>
              <w:t xml:space="preserve">- +++; </w:t>
            </w: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WK24</w:t>
            </w:r>
            <w:r w:rsidRPr="00C734D2">
              <w:rPr>
                <w:sz w:val="20"/>
                <w:szCs w:val="20"/>
              </w:rPr>
              <w:t>- ++;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94ACD">
              <w:rPr>
                <w:bCs/>
                <w:sz w:val="18"/>
                <w:szCs w:val="18"/>
              </w:rPr>
              <w:t>K_KK02</w:t>
            </w:r>
            <w:r>
              <w:rPr>
                <w:bCs/>
                <w:sz w:val="18"/>
                <w:szCs w:val="18"/>
              </w:rPr>
              <w:t>- ++;</w:t>
            </w:r>
          </w:p>
        </w:tc>
      </w:tr>
    </w:tbl>
    <w:p w14:paraId="383CEC50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56E5724A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442849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373D8686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E6E21" w14:textId="77777777" w:rsidR="00E8453C" w:rsidRPr="00BB162F" w:rsidRDefault="00E8453C" w:rsidP="00E8453C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18"/>
                <w:szCs w:val="18"/>
              </w:rPr>
            </w:pPr>
            <w:r w:rsidRPr="00BB162F">
              <w:rPr>
                <w:b/>
                <w:sz w:val="18"/>
                <w:szCs w:val="18"/>
              </w:rPr>
              <w:t>Literatura podstawowa:</w:t>
            </w:r>
          </w:p>
          <w:p w14:paraId="30B3BB62" w14:textId="77777777" w:rsidR="00E8453C" w:rsidRPr="002F4E0B" w:rsidRDefault="00E8453C" w:rsidP="00E845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B. Bolechów,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Terroryzm w świecie podwubiegunowym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Toruń 2003, s. 25.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7A287ECE" w14:textId="77777777" w:rsidR="00E8453C" w:rsidRPr="002F4E0B" w:rsidRDefault="00E8453C" w:rsidP="00E845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/>
              <w:rPr>
                <w:rStyle w:val="reference-text"/>
                <w:sz w:val="20"/>
                <w:szCs w:val="20"/>
              </w:rPr>
            </w:pPr>
            <w:r w:rsidRPr="002F4E0B">
              <w:rPr>
                <w:sz w:val="20"/>
                <w:szCs w:val="20"/>
              </w:rPr>
              <w:t xml:space="preserve"> 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A. Krawczyk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  <w:u w:val="single"/>
              </w:rPr>
              <w:t xml:space="preserve">, </w:t>
            </w:r>
            <w:hyperlink r:id="rId35" w:history="1">
              <w:r w:rsidRPr="002F4E0B">
                <w:rPr>
                  <w:rStyle w:val="Hipercze"/>
                  <w:rFonts w:eastAsiaTheme="majorEastAsia"/>
                  <w:i/>
                  <w:iCs/>
                  <w:sz w:val="20"/>
                  <w:szCs w:val="20"/>
                </w:rPr>
                <w:t>Wokół definicji terroryzmu</w:t>
              </w:r>
            </w:hyperlink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„histmag.org”, 28 grudnia 2008.</w:t>
            </w:r>
          </w:p>
          <w:p w14:paraId="7E95ADBA" w14:textId="77777777" w:rsidR="00E8453C" w:rsidRPr="002F4E0B" w:rsidRDefault="00E8453C" w:rsidP="00E845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/>
              <w:rPr>
                <w:rStyle w:val="dane"/>
                <w:sz w:val="20"/>
                <w:szCs w:val="20"/>
              </w:rPr>
            </w:pPr>
            <w:r w:rsidRPr="002F4E0B">
              <w:rPr>
                <w:sz w:val="20"/>
                <w:szCs w:val="20"/>
              </w:rPr>
              <w:t xml:space="preserve"> </w:t>
            </w:r>
            <w:hyperlink r:id="rId36" w:tooltip="Aneta Nowakowska-Krystman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Aneta Nowakowska-Krystman</w:t>
              </w:r>
            </w:hyperlink>
            <w:r w:rsidRPr="002F4E0B">
              <w:rPr>
                <w:sz w:val="20"/>
                <w:szCs w:val="20"/>
              </w:rPr>
              <w:t xml:space="preserve">, </w:t>
            </w:r>
            <w:hyperlink r:id="rId37" w:tooltip="Waldemar Zubrzycki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Waldemar Zubrzycki</w:t>
              </w:r>
            </w:hyperlink>
            <w:r w:rsidRPr="002F4E0B">
              <w:rPr>
                <w:sz w:val="20"/>
                <w:szCs w:val="20"/>
              </w:rPr>
              <w:t xml:space="preserve">, </w:t>
            </w:r>
            <w:hyperlink r:id="rId38" w:tooltip="Piotr Daniluk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Piotr Daniluk</w:t>
              </w:r>
            </w:hyperlink>
            <w:r w:rsidRPr="002F4E0B">
              <w:rPr>
                <w:sz w:val="20"/>
                <w:szCs w:val="20"/>
              </w:rPr>
              <w:t xml:space="preserve">, </w:t>
            </w:r>
            <w:hyperlink r:id="rId39" w:tooltip="Ewa Mazur-Cieślik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Ewa Mazur-Cieślik</w:t>
              </w:r>
            </w:hyperlink>
            <w:r w:rsidRPr="002F4E0B">
              <w:rPr>
                <w:sz w:val="20"/>
                <w:szCs w:val="20"/>
              </w:rPr>
              <w:t>.</w:t>
            </w:r>
            <w:hyperlink r:id="rId40" w:tooltip="Terroryzm w ujęciu analiz strategicznych" w:history="1">
              <w:r w:rsidRPr="002F4E0B">
                <w:rPr>
                  <w:rStyle w:val="Hipercze"/>
                  <w:rFonts w:eastAsiaTheme="minorEastAsia"/>
                  <w:sz w:val="20"/>
                  <w:szCs w:val="20"/>
                </w:rPr>
                <w:t>Terroryzm w ujęciu analiz strategicznych</w:t>
              </w:r>
            </w:hyperlink>
            <w:r w:rsidRPr="002F4E0B">
              <w:rPr>
                <w:sz w:val="20"/>
                <w:szCs w:val="20"/>
              </w:rPr>
              <w:t>.</w:t>
            </w:r>
            <w:r w:rsidRPr="002F4E0B">
              <w:rPr>
                <w:rStyle w:val="dane"/>
                <w:sz w:val="20"/>
                <w:szCs w:val="20"/>
              </w:rPr>
              <w:t xml:space="preserve">Wydawnictwo: </w:t>
            </w:r>
            <w:hyperlink r:id="rId41" w:tooltip="Difin" w:history="1">
              <w:r w:rsidRPr="002F4E0B">
                <w:rPr>
                  <w:rStyle w:val="Hipercze"/>
                  <w:rFonts w:eastAsiaTheme="minorEastAsia"/>
                  <w:bCs/>
                  <w:sz w:val="20"/>
                  <w:szCs w:val="20"/>
                </w:rPr>
                <w:t>Difin</w:t>
              </w:r>
            </w:hyperlink>
            <w:r w:rsidRPr="002F4E0B">
              <w:rPr>
                <w:rStyle w:val="Pogrubienie"/>
                <w:sz w:val="20"/>
                <w:szCs w:val="20"/>
              </w:rPr>
              <w:t xml:space="preserve"> .</w:t>
            </w:r>
            <w:r w:rsidRPr="002F4E0B">
              <w:rPr>
                <w:rStyle w:val="dane"/>
                <w:sz w:val="20"/>
                <w:szCs w:val="20"/>
              </w:rPr>
              <w:t>Rok wydania: 2015;</w:t>
            </w:r>
          </w:p>
          <w:p w14:paraId="4F36B361" w14:textId="77777777" w:rsidR="00E8453C" w:rsidRPr="002F4E0B" w:rsidRDefault="00437C4D" w:rsidP="00E8453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tooltip="Tomasz R. Aleksandrowicz" w:history="1">
              <w:r w:rsidR="00E8453C" w:rsidRPr="002F4E0B">
                <w:rPr>
                  <w:rStyle w:val="Hipercze"/>
                  <w:rFonts w:asciiTheme="minorHAnsi" w:eastAsiaTheme="minorEastAsia" w:hAnsiTheme="minorHAnsi" w:cstheme="minorHAnsi"/>
                  <w:sz w:val="20"/>
                  <w:szCs w:val="20"/>
                </w:rPr>
                <w:t>Tomasz R. Aleksandrowicz</w:t>
              </w:r>
            </w:hyperlink>
            <w:r w:rsidR="00E8453C" w:rsidRPr="002F4E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hyperlink r:id="rId43" w:tooltip="Terroryzm międzynarodowy - Tomasz R. Aleksandrowicz" w:history="1">
              <w:r w:rsidR="00E8453C" w:rsidRPr="002F4E0B">
                <w:rPr>
                  <w:rStyle w:val="Hipercze"/>
                  <w:rFonts w:asciiTheme="minorHAnsi" w:eastAsiaTheme="minorEastAsia" w:hAnsiTheme="minorHAnsi" w:cstheme="minorHAnsi"/>
                  <w:sz w:val="20"/>
                  <w:szCs w:val="20"/>
                </w:rPr>
                <w:t>Terroryzm międzynarodowy</w:t>
              </w:r>
            </w:hyperlink>
            <w:r w:rsidR="00E8453C" w:rsidRPr="002F4E0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8453C" w:rsidRPr="002F4E0B">
              <w:rPr>
                <w:rStyle w:val="dane"/>
                <w:rFonts w:asciiTheme="minorHAnsi" w:hAnsiTheme="minorHAnsi" w:cstheme="minorHAnsi"/>
                <w:sz w:val="20"/>
                <w:szCs w:val="20"/>
              </w:rPr>
              <w:t>Wydawnictwo: Rok wydania: 2015</w:t>
            </w:r>
          </w:p>
          <w:p w14:paraId="008C5EFE" w14:textId="77777777" w:rsidR="00E8453C" w:rsidRPr="002F4E0B" w:rsidRDefault="00E8453C" w:rsidP="00E8453C">
            <w:pPr>
              <w:spacing w:after="0"/>
              <w:rPr>
                <w:b/>
                <w:sz w:val="20"/>
                <w:szCs w:val="20"/>
              </w:rPr>
            </w:pPr>
            <w:r w:rsidRPr="002F4E0B">
              <w:rPr>
                <w:b/>
                <w:sz w:val="20"/>
                <w:szCs w:val="20"/>
              </w:rPr>
              <w:t>Literatura uzupełniająca:</w:t>
            </w:r>
          </w:p>
          <w:p w14:paraId="2424E614" w14:textId="77777777" w:rsidR="00E8453C" w:rsidRPr="002F4E0B" w:rsidRDefault="00E8453C" w:rsidP="00E8453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43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Piotr Borucki,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Czerwone Brygady – czarna rzeczywistość Włoch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Warszawa 1980.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369B62C3" w14:textId="77777777" w:rsidR="00E8453C" w:rsidRPr="002F4E0B" w:rsidRDefault="00E8453C" w:rsidP="00E8453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43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lastRenderedPageBreak/>
              <w:t xml:space="preserve">Jerzy Nowakowski,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Kronika terroru. Ruchy anarchistyczne w RFN 1968-1980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Warszawa 1981.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02289B7D" w14:textId="77777777" w:rsidR="00E8453C" w:rsidRPr="002F4E0B" w:rsidRDefault="00E8453C" w:rsidP="00E8453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43"/>
              <w:contextualSpacing/>
              <w:rPr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Maria Tomczak,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Terroryzm w RFN i Berlinie Zachodnim. Źródła, strategie i konsekwencje działalności terrorystycznych ugrupowań skrajnej lewicy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, Poznań 1986.</w:t>
            </w:r>
            <w:r w:rsidRPr="002F4E0B">
              <w:rPr>
                <w:sz w:val="20"/>
                <w:szCs w:val="20"/>
              </w:rPr>
              <w:t xml:space="preserve"> </w:t>
            </w:r>
          </w:p>
          <w:p w14:paraId="6AE1AE86" w14:textId="77777777" w:rsidR="00E8453C" w:rsidRPr="002F4E0B" w:rsidRDefault="00E8453C" w:rsidP="00E8453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jc w:val="both"/>
              <w:rPr>
                <w:b/>
                <w:sz w:val="20"/>
                <w:szCs w:val="20"/>
              </w:rPr>
            </w:pP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 xml:space="preserve">Jarosław Tomasiewicz, </w:t>
            </w:r>
            <w:r w:rsidRPr="002F4E0B">
              <w:rPr>
                <w:rStyle w:val="reference-text"/>
                <w:rFonts w:eastAsiaTheme="minorEastAsia"/>
                <w:i/>
                <w:iCs/>
                <w:sz w:val="20"/>
                <w:szCs w:val="20"/>
              </w:rPr>
              <w:t>Zło w imię dobra. Zjawisko przemocy w polityce</w:t>
            </w:r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. Wydawnictwa Szkolne PWN, Warszawa 2009, ​</w:t>
            </w:r>
            <w:hyperlink r:id="rId44" w:tooltip="Specjalna:Książki/9788326201929" w:history="1">
              <w:r w:rsidRPr="002F4E0B">
                <w:rPr>
                  <w:rStyle w:val="Hipercze"/>
                  <w:rFonts w:eastAsiaTheme="majorEastAsia"/>
                  <w:sz w:val="20"/>
                  <w:szCs w:val="20"/>
                </w:rPr>
                <w:t>ISBN </w:t>
              </w:r>
              <w:r w:rsidRPr="002F4E0B">
                <w:rPr>
                  <w:rStyle w:val="isbn"/>
                  <w:sz w:val="20"/>
                  <w:szCs w:val="20"/>
                </w:rPr>
                <w:t>978-83-262-0192-9</w:t>
              </w:r>
            </w:hyperlink>
            <w:r w:rsidRPr="002F4E0B">
              <w:rPr>
                <w:rStyle w:val="reference-text"/>
                <w:rFonts w:eastAsiaTheme="minorEastAsia"/>
                <w:sz w:val="20"/>
                <w:szCs w:val="20"/>
              </w:rPr>
              <w:t>​, s. 120123.</w:t>
            </w:r>
          </w:p>
          <w:p w14:paraId="6EF139A6" w14:textId="77777777" w:rsidR="00E8453C" w:rsidRPr="002E5371" w:rsidRDefault="00E8453C" w:rsidP="00E8453C">
            <w:pPr>
              <w:pStyle w:val="Akapitzlist"/>
              <w:spacing w:after="0"/>
              <w:ind w:left="284"/>
              <w:rPr>
                <w:sz w:val="20"/>
                <w:szCs w:val="20"/>
              </w:rPr>
            </w:pPr>
          </w:p>
        </w:tc>
      </w:tr>
    </w:tbl>
    <w:p w14:paraId="7F0A6607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0AE00A95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CF9167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5D9EAA01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002BBD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3EBF18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5EAB44E2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AECC4E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84A91E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FCC4FC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C1CEDE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1CE0107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AE357C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37933A0D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B7E78E7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DF117D9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52CC941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231B255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453C" w:rsidRPr="005C100B" w14:paraId="7DB8BCA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26D007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076513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BD5D26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3AB4D14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E8453C" w:rsidRPr="005C100B" w14:paraId="42DD8CD5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2B0C78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58A2659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EDD422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1F01836" w14:textId="77777777" w:rsidR="00E8453C" w:rsidRPr="0046022E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</w:tr>
      <w:tr w:rsidR="00E8453C" w:rsidRPr="005C100B" w14:paraId="66F1EC0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870B09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632F881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C74456F" w14:textId="77777777" w:rsidR="00E8453C" w:rsidRPr="0046022E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3985B42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E8453C" w:rsidRPr="005C100B" w14:paraId="73410A7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9F9E9AB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3862661" w14:textId="77777777" w:rsidR="00E8453C" w:rsidRPr="0046022E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022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C7B283C" w14:textId="77777777" w:rsidR="00E8453C" w:rsidRPr="0046022E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BC36D32" w14:textId="77777777" w:rsidR="00E8453C" w:rsidRPr="0046022E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2E">
              <w:rPr>
                <w:sz w:val="20"/>
                <w:szCs w:val="20"/>
              </w:rPr>
              <w:t>X</w:t>
            </w:r>
          </w:p>
        </w:tc>
      </w:tr>
      <w:tr w:rsidR="00E8453C" w:rsidRPr="005C100B" w14:paraId="7F8F4B86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13BD911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00326A3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EDFD4D" w14:textId="77777777" w:rsidR="00E8453C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1B54C1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8453C" w:rsidRPr="005C100B" w14:paraId="5ADA6935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751449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C1713B" w14:textId="77777777" w:rsidR="00E8453C" w:rsidRPr="0046022E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022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21C17E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D08EF8A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8453C" w:rsidRPr="005C100B" w14:paraId="251868FD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802FBA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C467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[h]/ 0,2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87AE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1,2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EEB5F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0,6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7C5424E6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48084B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16FE29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1E7191EA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039AF343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5F7844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59B1F5EA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A7305C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</w:tbl>
    <w:p w14:paraId="1B34028D" w14:textId="77777777" w:rsidR="00E8453C" w:rsidRPr="005C100B" w:rsidRDefault="00E8453C" w:rsidP="00E8453C">
      <w:pPr>
        <w:rPr>
          <w:sz w:val="20"/>
          <w:szCs w:val="20"/>
        </w:rPr>
      </w:pPr>
    </w:p>
    <w:p w14:paraId="68AEE1D6" w14:textId="77777777" w:rsidR="00E8453C" w:rsidRDefault="00E8453C" w:rsidP="00E8453C">
      <w:pPr>
        <w:jc w:val="center"/>
        <w:rPr>
          <w:b/>
          <w:bCs/>
        </w:rPr>
      </w:pPr>
    </w:p>
    <w:p w14:paraId="181AB70C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53ECF4D7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8"/>
        <w:gridCol w:w="1372"/>
        <w:gridCol w:w="1483"/>
        <w:gridCol w:w="1139"/>
        <w:gridCol w:w="1142"/>
      </w:tblGrid>
      <w:tr w:rsidR="00E8453C" w:rsidRPr="005C100B" w14:paraId="4135E3E4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79BFC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DBE65A6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E418F" w14:textId="77777777" w:rsidR="00E8453C" w:rsidRPr="006D64CB" w:rsidRDefault="00E8453C" w:rsidP="00E8453C">
            <w:pPr>
              <w:jc w:val="center"/>
              <w:rPr>
                <w:b/>
                <w:i/>
                <w:sz w:val="20"/>
                <w:szCs w:val="20"/>
              </w:rPr>
            </w:pPr>
            <w:r w:rsidRPr="006D64CB">
              <w:rPr>
                <w:b/>
                <w:i/>
                <w:sz w:val="20"/>
                <w:szCs w:val="20"/>
              </w:rPr>
              <w:t>Wykład monograficzny II</w:t>
            </w:r>
          </w:p>
        </w:tc>
      </w:tr>
      <w:tr w:rsidR="00E8453C" w:rsidRPr="00F03480" w14:paraId="2B17452F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46C9B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6D64CB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6D64CB">
              <w:rPr>
                <w:i/>
                <w:sz w:val="20"/>
                <w:szCs w:val="20"/>
              </w:rPr>
              <w:t>ST/24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C775AC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2C11D" w14:textId="77777777" w:rsidR="00E8453C" w:rsidRPr="006D64CB" w:rsidRDefault="00E8453C" w:rsidP="00E8453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6D64CB">
              <w:rPr>
                <w:b/>
                <w:i/>
                <w:sz w:val="20"/>
                <w:szCs w:val="20"/>
                <w:lang w:val="en-US"/>
              </w:rPr>
              <w:t>Monographic lecture II</w:t>
            </w:r>
          </w:p>
        </w:tc>
      </w:tr>
      <w:tr w:rsidR="00E8453C" w:rsidRPr="005C100B" w14:paraId="0F3A2CE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C5F92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37E1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2B71B39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D951E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27659B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79B29B4B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40472B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1AD7F8D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FC75E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3B08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2B7D735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71589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0A3E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0840497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BFC6C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A5E4C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E8453C" w:rsidRPr="005C100B" w14:paraId="30794E7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4E915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A011B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4488B8E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C4D78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DC9EF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296AD6A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296EA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79BA4" w14:textId="77777777" w:rsidR="00E8453C" w:rsidRPr="006D64C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6D64CB"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16DA217E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2B9395C" w14:textId="77777777" w:rsidR="00E8453C" w:rsidRPr="006D64C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927C0F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43928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A0968" w14:textId="77777777" w:rsidR="00E8453C" w:rsidRPr="006D64C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49368D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0C4CAC2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23541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E00A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E8453C" w:rsidRPr="005C100B" w14:paraId="2ED70AF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758D6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47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BE0FC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70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6FB55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8C63A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1A2AB80F" w14:textId="77777777" w:rsidTr="00E8453C">
        <w:trPr>
          <w:trHeight w:val="1382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CC1FF7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2FAB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7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9B40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C06B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3D348A3B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E3CA8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04DE586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2C893" w14:textId="77777777" w:rsidR="00E8453C" w:rsidRPr="004B1B7E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5A916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</w:p>
        </w:tc>
      </w:tr>
      <w:tr w:rsidR="00E8453C" w:rsidRPr="005C100B" w14:paraId="4B88D0F2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A7E01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A4C7FF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6D823" w14:textId="77777777" w:rsidR="00E8453C" w:rsidRPr="005C100B" w:rsidRDefault="00E8453C" w:rsidP="00E8453C">
            <w:pPr>
              <w:spacing w:after="0"/>
              <w:ind w:left="66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E9EA4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453C" w:rsidRPr="005C100B" w14:paraId="70E23FB8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C4A5CF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519E47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F9E01" w14:textId="77777777" w:rsidR="00E8453C" w:rsidRPr="00666A30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283D32E1" w14:textId="77777777" w:rsidR="00E8453C" w:rsidRPr="00A96DBC" w:rsidRDefault="00E8453C" w:rsidP="00E8453C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5A326" w14:textId="77777777" w:rsidR="00E8453C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74E0D898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E8453C" w:rsidRPr="005C100B" w14:paraId="2024A17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B3637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B9C2E" w14:textId="77777777" w:rsidR="00E8453C" w:rsidRDefault="00E8453C" w:rsidP="00E8453C">
            <w:pPr>
              <w:spacing w:after="0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1DA36349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E8453C" w:rsidRPr="005C100B" w14:paraId="5FCB6C0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522F3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914B0" w14:textId="77777777" w:rsidR="00E8453C" w:rsidRPr="003517A6" w:rsidRDefault="00E8453C" w:rsidP="00E8453C">
            <w:pPr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historii, 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E8453C" w:rsidRPr="005C100B" w14:paraId="6BBF3108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9FBCB9E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</w:p>
        </w:tc>
      </w:tr>
      <w:tr w:rsidR="00E8453C" w:rsidRPr="005C100B" w14:paraId="7AB6794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C8E86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9ACC9" w14:textId="77777777" w:rsidR="00E8453C" w:rsidRPr="00AB26C5" w:rsidRDefault="00E8453C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572646F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5785F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F6BFBC" w14:textId="1351509E" w:rsidR="00E8453C" w:rsidRPr="00AB26C5" w:rsidRDefault="00E8453C" w:rsidP="004D6B83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</w:tc>
      </w:tr>
      <w:tr w:rsidR="00E8453C" w:rsidRPr="005C100B" w14:paraId="120A3AF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7D705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4C5236" w14:textId="77777777" w:rsidR="00E8453C" w:rsidRPr="00AB26C5" w:rsidRDefault="00E8453C" w:rsidP="00E8453C">
            <w:pPr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</w:t>
            </w:r>
            <w:r>
              <w:rPr>
                <w:i/>
                <w:sz w:val="20"/>
                <w:szCs w:val="20"/>
              </w:rPr>
              <w:t>Paweł Religa</w:t>
            </w:r>
            <w:r w:rsidRPr="00AB26C5">
              <w:rPr>
                <w:i/>
                <w:sz w:val="20"/>
                <w:szCs w:val="20"/>
              </w:rPr>
              <w:t xml:space="preserve"> prof. UTH</w:t>
            </w:r>
          </w:p>
          <w:p w14:paraId="6A6078E1" w14:textId="318E876E" w:rsidR="00E8453C" w:rsidRPr="004D6B83" w:rsidRDefault="00E8453C" w:rsidP="004D6B83">
            <w:pPr>
              <w:spacing w:after="0"/>
              <w:rPr>
                <w:i/>
                <w:sz w:val="20"/>
                <w:szCs w:val="20"/>
                <w:lang w:val="en-US"/>
              </w:rPr>
            </w:pPr>
            <w:r w:rsidRPr="00AB26C5">
              <w:rPr>
                <w:i/>
                <w:sz w:val="20"/>
                <w:szCs w:val="20"/>
              </w:rPr>
              <w:t xml:space="preserve">dr hab. inż. Krzysztof Śmiechowski prof. </w:t>
            </w:r>
            <w:r>
              <w:rPr>
                <w:i/>
                <w:sz w:val="20"/>
                <w:szCs w:val="20"/>
                <w:lang w:val="en-US"/>
              </w:rPr>
              <w:t>UTH, prof dr</w:t>
            </w:r>
            <w:r w:rsidRPr="002F4E0B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hab Ryszard Świetlik</w:t>
            </w:r>
          </w:p>
        </w:tc>
      </w:tr>
      <w:tr w:rsidR="00E8453C" w:rsidRPr="005C100B" w14:paraId="4F9DFA2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84C66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005A88" w14:textId="43EE4C1F" w:rsidR="00E8453C" w:rsidRPr="004D6B83" w:rsidRDefault="00437C4D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45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49368D" w14:paraId="7BCEF8C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91C550" w14:textId="77777777" w:rsidR="00E8453C" w:rsidRPr="009D65DC" w:rsidRDefault="00E8453C" w:rsidP="00E8453C">
            <w:pPr>
              <w:rPr>
                <w:sz w:val="20"/>
                <w:szCs w:val="20"/>
                <w:lang w:val="de-DE"/>
              </w:rPr>
            </w:pPr>
            <w:r w:rsidRPr="009D65DC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B7B88" w14:textId="77777777" w:rsidR="00E8453C" w:rsidRPr="00AB26C5" w:rsidRDefault="00437C4D" w:rsidP="00E8453C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46" w:history="1">
              <w:r w:rsidR="00E8453C" w:rsidRPr="007706BE">
                <w:rPr>
                  <w:rStyle w:val="Hipercze"/>
                </w:rPr>
                <w:t>p.religa</w:t>
              </w:r>
              <w:r w:rsidR="00E8453C" w:rsidRPr="007706BE">
                <w:rPr>
                  <w:rStyle w:val="Hipercze"/>
                  <w:rFonts w:eastAsiaTheme="minorEastAsia"/>
                  <w:sz w:val="20"/>
                  <w:szCs w:val="20"/>
                  <w:lang w:val="de-DE"/>
                </w:rPr>
                <w:t>@uthrad.pl</w:t>
              </w:r>
            </w:hyperlink>
            <w:r w:rsidR="00E8453C" w:rsidRPr="000E0ECE">
              <w:rPr>
                <w:sz w:val="20"/>
                <w:szCs w:val="20"/>
                <w:lang w:val="de-DE"/>
              </w:rPr>
              <w:t xml:space="preserve">  </w:t>
            </w:r>
            <w:r w:rsidR="00E8453C" w:rsidRPr="000E0ECE">
              <w:rPr>
                <w:i/>
                <w:sz w:val="20"/>
                <w:szCs w:val="20"/>
                <w:lang w:val="de-DE"/>
              </w:rPr>
              <w:t xml:space="preserve">Tel. /0 48/ 361 75 </w:t>
            </w:r>
            <w:r w:rsidR="00E8453C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4E2AEB78" w14:textId="77777777" w:rsidR="00E8453C" w:rsidRPr="009D65DC" w:rsidRDefault="00E8453C" w:rsidP="00E8453C">
      <w:pPr>
        <w:spacing w:before="120"/>
        <w:rPr>
          <w:b/>
          <w:bCs/>
          <w:sz w:val="20"/>
          <w:szCs w:val="20"/>
          <w:lang w:val="de-DE"/>
        </w:rPr>
      </w:pPr>
    </w:p>
    <w:p w14:paraId="6DFACE2A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E8453C" w:rsidRPr="005C100B" w14:paraId="0DD2963D" w14:textId="77777777" w:rsidTr="00E8453C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C41AB7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41C942" w14:textId="77777777" w:rsidR="00E8453C" w:rsidRPr="00976689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76689">
              <w:rPr>
                <w:sz w:val="18"/>
                <w:szCs w:val="18"/>
              </w:rPr>
              <w:t>Nabycia wiedzy, umiejętności i kompetencji w zakresie: pomiaru czynników fizycznych i chemicznych występujących w środowisku pracy</w:t>
            </w:r>
            <w:r>
              <w:rPr>
                <w:sz w:val="20"/>
                <w:szCs w:val="20"/>
              </w:rPr>
              <w:t>.</w:t>
            </w:r>
            <w:r w:rsidRPr="00976689">
              <w:rPr>
                <w:sz w:val="20"/>
                <w:szCs w:val="20"/>
              </w:rPr>
              <w:t xml:space="preserve"> </w:t>
            </w:r>
          </w:p>
        </w:tc>
      </w:tr>
      <w:tr w:rsidR="00E8453C" w:rsidRPr="005C100B" w14:paraId="574084C2" w14:textId="77777777" w:rsidTr="00E8453C">
        <w:trPr>
          <w:trHeight w:val="1417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DA4A8C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ACA07" w14:textId="77777777" w:rsidR="00E8453C" w:rsidRPr="007374DA" w:rsidRDefault="00E8453C" w:rsidP="00E8453C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7374DA">
              <w:rPr>
                <w:b/>
                <w:i/>
                <w:sz w:val="18"/>
                <w:szCs w:val="18"/>
              </w:rPr>
              <w:t>Wykład</w:t>
            </w:r>
            <w:r>
              <w:rPr>
                <w:b/>
                <w:i/>
                <w:sz w:val="18"/>
                <w:szCs w:val="18"/>
              </w:rPr>
              <w:t xml:space="preserve"> (wybrane tematy)</w:t>
            </w:r>
            <w:r w:rsidRPr="007374DA">
              <w:rPr>
                <w:b/>
                <w:i/>
                <w:sz w:val="18"/>
                <w:szCs w:val="18"/>
              </w:rPr>
              <w:t>:</w:t>
            </w:r>
          </w:p>
          <w:p w14:paraId="7AD56154" w14:textId="77777777" w:rsidR="00E8453C" w:rsidRPr="007374DA" w:rsidRDefault="00E8453C" w:rsidP="00E8453C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</w:t>
            </w:r>
            <w:r w:rsidRPr="007374DA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7374DA">
              <w:rPr>
                <w:b/>
                <w:i/>
                <w:sz w:val="18"/>
                <w:szCs w:val="18"/>
              </w:rPr>
              <w:t>h)</w:t>
            </w:r>
            <w:r w:rsidRPr="007374DA">
              <w:rPr>
                <w:b/>
                <w:sz w:val="18"/>
                <w:szCs w:val="18"/>
              </w:rPr>
              <w:t xml:space="preserve"> (PPZ, W1,</w:t>
            </w:r>
            <w:r>
              <w:rPr>
                <w:b/>
                <w:sz w:val="18"/>
                <w:szCs w:val="18"/>
              </w:rPr>
              <w:t xml:space="preserve"> W2,</w:t>
            </w:r>
            <w:r w:rsidRPr="007374DA">
              <w:rPr>
                <w:b/>
                <w:sz w:val="18"/>
                <w:szCs w:val="18"/>
              </w:rPr>
              <w:t xml:space="preserve"> K</w:t>
            </w:r>
            <w:r>
              <w:rPr>
                <w:b/>
                <w:sz w:val="18"/>
                <w:szCs w:val="18"/>
              </w:rPr>
              <w:t>1</w:t>
            </w:r>
            <w:r w:rsidRPr="007374DA">
              <w:rPr>
                <w:b/>
                <w:sz w:val="18"/>
                <w:szCs w:val="18"/>
              </w:rPr>
              <w:t>)</w:t>
            </w:r>
          </w:p>
          <w:p w14:paraId="6703DE35" w14:textId="77777777" w:rsidR="00E8453C" w:rsidRDefault="00E8453C" w:rsidP="00E8453C">
            <w:pPr>
              <w:tabs>
                <w:tab w:val="left" w:pos="4073"/>
              </w:tabs>
              <w:spacing w:after="0"/>
              <w:rPr>
                <w:b/>
                <w:sz w:val="18"/>
                <w:szCs w:val="18"/>
              </w:rPr>
            </w:pPr>
          </w:p>
          <w:p w14:paraId="1A70797D" w14:textId="77777777" w:rsidR="00E8453C" w:rsidRDefault="00E8453C" w:rsidP="00E8453C">
            <w:pPr>
              <w:pStyle w:val="Default"/>
              <w:rPr>
                <w:bCs/>
                <w:color w:val="231F2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Temat 1:</w:t>
            </w:r>
            <w:r w:rsidRPr="002F4E0B">
              <w:rPr>
                <w:bCs/>
                <w:sz w:val="20"/>
                <w:szCs w:val="20"/>
              </w:rPr>
              <w:t>Terroryzm. Pojęcie terroryzmu. Rys historyczny zjawiska terroryzmu. Typologia współczesnego terroryzmu.</w:t>
            </w:r>
            <w:r w:rsidRPr="002F4E0B">
              <w:rPr>
                <w:sz w:val="20"/>
                <w:szCs w:val="20"/>
              </w:rPr>
              <w:t xml:space="preserve"> Definicja terroryzmu międzynarodowego</w:t>
            </w:r>
            <w:r w:rsidRPr="002F4E0B">
              <w:rPr>
                <w:bCs/>
                <w:sz w:val="20"/>
                <w:szCs w:val="20"/>
              </w:rPr>
              <w:t xml:space="preserve">. </w:t>
            </w:r>
            <w:r w:rsidRPr="002F4E0B">
              <w:rPr>
                <w:sz w:val="20"/>
                <w:szCs w:val="20"/>
              </w:rPr>
              <w:t xml:space="preserve">Zakres podmiotowy t e r r o r y z m u międzynarodowego. Międzynarodowy c h a r a k t e r terroryzmu. </w:t>
            </w:r>
            <w:r w:rsidRPr="002F4E0B">
              <w:rPr>
                <w:bCs/>
                <w:sz w:val="20"/>
                <w:szCs w:val="20"/>
              </w:rPr>
              <w:t xml:space="preserve">Zakres przedmiotowy terroryzmu międzynarodowego. </w:t>
            </w:r>
            <w:r w:rsidRPr="002F4E0B">
              <w:rPr>
                <w:sz w:val="20"/>
                <w:szCs w:val="20"/>
              </w:rPr>
              <w:t xml:space="preserve">Motywy sprawców. </w:t>
            </w:r>
            <w:r w:rsidRPr="002F4E0B">
              <w:rPr>
                <w:bCs/>
                <w:sz w:val="20"/>
                <w:szCs w:val="20"/>
              </w:rPr>
              <w:t xml:space="preserve">Akty terroryzmu w lotnictwie cywilnym a tokijsko-hasko-montrealski system </w:t>
            </w:r>
            <w:r w:rsidRPr="002F4E0B">
              <w:rPr>
                <w:bCs/>
                <w:sz w:val="20"/>
                <w:szCs w:val="20"/>
              </w:rPr>
              <w:lastRenderedPageBreak/>
              <w:t>międzynarodowego lotniczego prawa karnego. Systemy ochrony lotnisk.</w:t>
            </w:r>
            <w:r w:rsidRPr="002F4E0B">
              <w:rPr>
                <w:bCs/>
                <w:color w:val="231F20"/>
                <w:sz w:val="20"/>
                <w:szCs w:val="20"/>
              </w:rPr>
              <w:t xml:space="preserve"> Europejski model ochrony lotnictwa cywilnego przed terroryzmem.</w:t>
            </w:r>
          </w:p>
          <w:p w14:paraId="67F168E7" w14:textId="77777777" w:rsidR="00E8453C" w:rsidRDefault="00E8453C" w:rsidP="00E8453C">
            <w:pPr>
              <w:tabs>
                <w:tab w:val="left" w:pos="4073"/>
              </w:tabs>
              <w:spacing w:after="0"/>
              <w:rPr>
                <w:bCs/>
                <w:sz w:val="18"/>
                <w:szCs w:val="18"/>
              </w:rPr>
            </w:pPr>
          </w:p>
          <w:p w14:paraId="33526479" w14:textId="77777777" w:rsidR="00E8453C" w:rsidRPr="00CA33F8" w:rsidRDefault="00E8453C" w:rsidP="00E8453C">
            <w:pPr>
              <w:tabs>
                <w:tab w:val="left" w:pos="4073"/>
              </w:tabs>
              <w:spacing w:after="0"/>
              <w:rPr>
                <w:bCs/>
                <w:sz w:val="18"/>
                <w:szCs w:val="18"/>
              </w:rPr>
            </w:pPr>
            <w:r w:rsidRPr="00CA33F8">
              <w:rPr>
                <w:bCs/>
                <w:sz w:val="18"/>
                <w:szCs w:val="18"/>
              </w:rPr>
              <w:t xml:space="preserve">Temat </w:t>
            </w:r>
            <w:r>
              <w:rPr>
                <w:bCs/>
                <w:sz w:val="18"/>
                <w:szCs w:val="18"/>
              </w:rPr>
              <w:t>2</w:t>
            </w:r>
            <w:r w:rsidRPr="00CA33F8">
              <w:rPr>
                <w:bCs/>
                <w:sz w:val="18"/>
                <w:szCs w:val="18"/>
              </w:rPr>
              <w:t>: Zielone miejsca pracy</w:t>
            </w:r>
          </w:p>
          <w:p w14:paraId="7AE547C7" w14:textId="77777777" w:rsidR="00E8453C" w:rsidRDefault="00E8453C" w:rsidP="00E8453C">
            <w:pPr>
              <w:pStyle w:val="Default"/>
              <w:rPr>
                <w:bCs/>
                <w:color w:val="231F20"/>
                <w:sz w:val="20"/>
                <w:szCs w:val="20"/>
              </w:rPr>
            </w:pPr>
          </w:p>
          <w:p w14:paraId="48FF849E" w14:textId="77777777" w:rsidR="00E8453C" w:rsidRPr="002F4E0B" w:rsidRDefault="00E8453C" w:rsidP="00E8453C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color w:val="231F20"/>
                <w:sz w:val="20"/>
                <w:szCs w:val="20"/>
              </w:rPr>
              <w:t xml:space="preserve">Temat 3: Wybrane zagadnie ze statystyki. </w:t>
            </w:r>
            <w:r w:rsidRPr="0016129E">
              <w:rPr>
                <w:bCs/>
                <w:color w:val="231F20"/>
                <w:sz w:val="20"/>
                <w:szCs w:val="20"/>
              </w:rPr>
              <w:t>Podstawy statystycznej analizy wyników doświadczalnych. Testy statystyczne. Jakość wyników pomiaru stężeń i natężeń, system zapewnienia jakości. Spójność pomiarowa, infrastruktura metrologiczna. Wzorcowanie i kalibracja. Niepewność, szacowanie niepewności. Materiały odniesienia. Porównania międzylaboratoryjne. Walidacja procedur pomiarowych. Akredytacja laboratoriów kontrolno-pomiarowych i naukowo-badawczych.</w:t>
            </w:r>
          </w:p>
          <w:p w14:paraId="0D8F8DD3" w14:textId="77777777" w:rsidR="00E8453C" w:rsidRPr="004B1B7E" w:rsidRDefault="00E8453C" w:rsidP="00E8453C">
            <w:pPr>
              <w:spacing w:after="0"/>
              <w:ind w:left="115"/>
              <w:rPr>
                <w:sz w:val="18"/>
                <w:szCs w:val="18"/>
              </w:rPr>
            </w:pPr>
          </w:p>
        </w:tc>
      </w:tr>
      <w:tr w:rsidR="00E8453C" w:rsidRPr="005C100B" w14:paraId="2D38A947" w14:textId="77777777" w:rsidTr="00E8453C">
        <w:trPr>
          <w:trHeight w:val="388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31EDA7" w14:textId="77777777" w:rsidR="00E8453C" w:rsidRPr="005C100B" w:rsidRDefault="00E8453C" w:rsidP="00E8453C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6FE14" w14:textId="77777777" w:rsidR="00E8453C" w:rsidRPr="003517A6" w:rsidRDefault="00E8453C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>- wykład informacyjny</w:t>
            </w:r>
          </w:p>
          <w:p w14:paraId="16FE1A03" w14:textId="77777777" w:rsidR="00E8453C" w:rsidRPr="005C100B" w:rsidRDefault="00E8453C" w:rsidP="00E8453C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E8453C" w:rsidRPr="005C100B" w14:paraId="09A6CF5E" w14:textId="77777777" w:rsidTr="00E8453C">
        <w:trPr>
          <w:trHeight w:val="973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C2C78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586CA157" w14:textId="77777777" w:rsidR="00E8453C" w:rsidRDefault="00E8453C" w:rsidP="00E8453C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  <w:p w14:paraId="5A765BA6" w14:textId="77777777" w:rsidR="00E8453C" w:rsidRPr="004B1B7E" w:rsidRDefault="00E8453C" w:rsidP="00E8453C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</w:p>
        </w:tc>
      </w:tr>
    </w:tbl>
    <w:p w14:paraId="5F6DF761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71B23C87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8B820D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AD1122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06A6FD5A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DC909A4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483C98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ED5DCB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D81083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A24CE2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10522B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D11353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2834944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428E18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F5FBB7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78FB611D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F521F9D" w14:textId="77777777" w:rsidR="00E8453C" w:rsidRPr="002E1A14" w:rsidRDefault="00E8453C" w:rsidP="00E8453C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3B389" w14:textId="77777777" w:rsidR="00E8453C" w:rsidRPr="005F6B2C" w:rsidRDefault="00E8453C" w:rsidP="00E8453C">
            <w:pPr>
              <w:rPr>
                <w:bCs/>
                <w:sz w:val="18"/>
                <w:szCs w:val="18"/>
              </w:rPr>
            </w:pPr>
            <w:r w:rsidRPr="005F6B2C">
              <w:rPr>
                <w:sz w:val="18"/>
                <w:szCs w:val="18"/>
              </w:rPr>
              <w:t>zna i rozumie podstawy systemu prawnego w Polsce i Unii Europejskiej oraz prawnej ochrony pracy</w:t>
            </w:r>
          </w:p>
        </w:tc>
        <w:tc>
          <w:tcPr>
            <w:tcW w:w="635" w:type="pct"/>
            <w:shd w:val="clear" w:color="auto" w:fill="auto"/>
          </w:tcPr>
          <w:p w14:paraId="695B5F04" w14:textId="77777777" w:rsidR="00E8453C" w:rsidRPr="004E71EF" w:rsidRDefault="00E8453C" w:rsidP="00E8453C">
            <w:pPr>
              <w:jc w:val="center"/>
              <w:rPr>
                <w:sz w:val="18"/>
                <w:szCs w:val="18"/>
              </w:rPr>
            </w:pPr>
          </w:p>
          <w:p w14:paraId="71590AE5" w14:textId="77777777" w:rsidR="00E8453C" w:rsidRPr="004E71EF" w:rsidRDefault="00E8453C" w:rsidP="00E8453C">
            <w:pPr>
              <w:jc w:val="center"/>
              <w:rPr>
                <w:bCs/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K_WK22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003E95C" w14:textId="77777777" w:rsidR="00E8453C" w:rsidRPr="00894ACD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1C0CC5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2AAB3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</w:p>
        </w:tc>
      </w:tr>
      <w:tr w:rsidR="00E8453C" w:rsidRPr="005C100B" w14:paraId="662EE51C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EC9940D" w14:textId="77777777" w:rsidR="00E8453C" w:rsidRPr="002B11A0" w:rsidRDefault="00E8453C" w:rsidP="00E84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1985A" w14:textId="77777777" w:rsidR="00E8453C" w:rsidRPr="003854FE" w:rsidRDefault="00E8453C" w:rsidP="00E8453C">
            <w:pPr>
              <w:rPr>
                <w:bCs/>
                <w:sz w:val="18"/>
                <w:szCs w:val="18"/>
              </w:rPr>
            </w:pPr>
            <w:r w:rsidRPr="003854FE">
              <w:rPr>
                <w:sz w:val="18"/>
                <w:szCs w:val="18"/>
              </w:rPr>
              <w:t>rozumie wpływ społecznych i cywilizacyjnych zmian na styl życia społeczności lokalnej, regionalnej, krajowej i światowej</w:t>
            </w:r>
          </w:p>
        </w:tc>
        <w:tc>
          <w:tcPr>
            <w:tcW w:w="635" w:type="pct"/>
            <w:shd w:val="clear" w:color="auto" w:fill="auto"/>
          </w:tcPr>
          <w:p w14:paraId="4D7EA889" w14:textId="77777777" w:rsidR="00E8453C" w:rsidRPr="003854FE" w:rsidRDefault="00E8453C" w:rsidP="00E8453C">
            <w:pPr>
              <w:jc w:val="both"/>
              <w:rPr>
                <w:sz w:val="18"/>
                <w:szCs w:val="18"/>
              </w:rPr>
            </w:pPr>
          </w:p>
          <w:p w14:paraId="0F1462B8" w14:textId="77777777" w:rsidR="00E8453C" w:rsidRPr="003854FE" w:rsidRDefault="00E8453C" w:rsidP="00E8453C">
            <w:pPr>
              <w:jc w:val="center"/>
              <w:rPr>
                <w:sz w:val="18"/>
                <w:szCs w:val="18"/>
              </w:rPr>
            </w:pPr>
            <w:r w:rsidRPr="003854FE">
              <w:rPr>
                <w:bCs/>
                <w:sz w:val="18"/>
                <w:szCs w:val="18"/>
              </w:rPr>
              <w:t>K_WK24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1BE33F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E9966A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C58FE" w14:textId="77777777" w:rsidR="00E8453C" w:rsidRPr="003854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3854FE">
              <w:rPr>
                <w:i/>
                <w:sz w:val="18"/>
                <w:szCs w:val="18"/>
              </w:rPr>
              <w:t>kolokwium,</w:t>
            </w:r>
          </w:p>
        </w:tc>
      </w:tr>
      <w:tr w:rsidR="00E8453C" w:rsidRPr="005C100B" w14:paraId="0A752C5C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0183F09" w14:textId="77777777" w:rsidR="00E8453C" w:rsidRPr="00894ACD" w:rsidRDefault="00E8453C" w:rsidP="00E8453C">
            <w:pPr>
              <w:ind w:left="360"/>
              <w:rPr>
                <w:sz w:val="18"/>
                <w:szCs w:val="18"/>
              </w:rPr>
            </w:pPr>
            <w:r w:rsidRPr="00894ACD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D370A45" w14:textId="77777777" w:rsidR="00E8453C" w:rsidRPr="004E71EF" w:rsidRDefault="00E8453C" w:rsidP="00E8453C">
            <w:pPr>
              <w:rPr>
                <w:sz w:val="18"/>
                <w:szCs w:val="18"/>
              </w:rPr>
            </w:pPr>
            <w:r w:rsidRPr="004E71EF">
              <w:rPr>
                <w:sz w:val="18"/>
                <w:szCs w:val="18"/>
              </w:rPr>
              <w:t>jest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3391D647" w14:textId="77777777" w:rsidR="00E8453C" w:rsidRPr="004E71EF" w:rsidRDefault="00E8453C" w:rsidP="00E8453C">
            <w:pPr>
              <w:jc w:val="center"/>
              <w:rPr>
                <w:bCs/>
                <w:sz w:val="18"/>
                <w:szCs w:val="18"/>
              </w:rPr>
            </w:pPr>
          </w:p>
          <w:p w14:paraId="7CD63A21" w14:textId="77777777" w:rsidR="00E8453C" w:rsidRPr="004E71EF" w:rsidRDefault="00E8453C" w:rsidP="00E8453C">
            <w:pPr>
              <w:jc w:val="center"/>
              <w:rPr>
                <w:sz w:val="18"/>
                <w:szCs w:val="18"/>
              </w:rPr>
            </w:pPr>
            <w:r w:rsidRPr="004E71EF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1810A1C" w14:textId="77777777" w:rsidR="00E8453C" w:rsidRPr="00894ACD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5F6B2C">
              <w:rPr>
                <w:i/>
                <w:sz w:val="18"/>
                <w:szCs w:val="18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E6DB369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87174" w14:textId="77777777" w:rsidR="00E8453C" w:rsidRPr="005F6B2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kolokwium</w:t>
            </w:r>
          </w:p>
        </w:tc>
      </w:tr>
      <w:tr w:rsidR="00E8453C" w:rsidRPr="005C100B" w14:paraId="6FFF26B6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C33884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894ACD">
              <w:rPr>
                <w:bCs/>
                <w:sz w:val="18"/>
                <w:szCs w:val="18"/>
              </w:rPr>
              <w:t>K_W</w:t>
            </w:r>
            <w:r>
              <w:rPr>
                <w:bCs/>
                <w:sz w:val="18"/>
                <w:szCs w:val="18"/>
              </w:rPr>
              <w:t>K22</w:t>
            </w:r>
            <w:r>
              <w:rPr>
                <w:sz w:val="20"/>
                <w:szCs w:val="20"/>
              </w:rPr>
              <w:t xml:space="preserve">- +++; </w:t>
            </w:r>
            <w:r w:rsidRPr="00894ACD">
              <w:rPr>
                <w:bCs/>
                <w:sz w:val="18"/>
                <w:szCs w:val="18"/>
              </w:rPr>
              <w:t>K_</w:t>
            </w:r>
            <w:r>
              <w:rPr>
                <w:bCs/>
                <w:sz w:val="18"/>
                <w:szCs w:val="18"/>
              </w:rPr>
              <w:t>WK24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894ACD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WK02</w:t>
            </w:r>
            <w:r w:rsidRPr="00894ACD">
              <w:rPr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- ++; </w:t>
            </w:r>
            <w:r w:rsidRPr="00894ACD">
              <w:rPr>
                <w:bCs/>
                <w:sz w:val="18"/>
                <w:szCs w:val="18"/>
              </w:rPr>
              <w:t>K_KK02</w:t>
            </w:r>
            <w:r>
              <w:rPr>
                <w:bCs/>
                <w:sz w:val="18"/>
                <w:szCs w:val="18"/>
              </w:rPr>
              <w:t>- ++;</w:t>
            </w:r>
          </w:p>
        </w:tc>
      </w:tr>
    </w:tbl>
    <w:p w14:paraId="2A7D130C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7A90C2DA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B5081D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5E9A36AC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0318A" w14:textId="77777777" w:rsidR="00E8453C" w:rsidRPr="004B1B7E" w:rsidRDefault="00E8453C" w:rsidP="00E8453C">
            <w:pPr>
              <w:autoSpaceDE w:val="0"/>
              <w:autoSpaceDN w:val="0"/>
              <w:adjustRightInd w:val="0"/>
              <w:spacing w:before="80" w:after="80"/>
              <w:ind w:left="426" w:hanging="284"/>
              <w:jc w:val="both"/>
              <w:rPr>
                <w:b/>
                <w:sz w:val="18"/>
                <w:szCs w:val="18"/>
              </w:rPr>
            </w:pPr>
            <w:r w:rsidRPr="004B1B7E">
              <w:rPr>
                <w:b/>
                <w:sz w:val="18"/>
                <w:szCs w:val="18"/>
              </w:rPr>
              <w:t>Literatura podstawowa:</w:t>
            </w:r>
          </w:p>
          <w:p w14:paraId="1CC936DA" w14:textId="77777777" w:rsidR="00E8453C" w:rsidRPr="00D80DDA" w:rsidRDefault="00E8453C" w:rsidP="00E8453C">
            <w:pPr>
              <w:pStyle w:val="Styl1"/>
              <w:numPr>
                <w:ilvl w:val="0"/>
                <w:numId w:val="13"/>
              </w:numPr>
              <w:tabs>
                <w:tab w:val="clear" w:pos="360"/>
              </w:tabs>
              <w:suppressAutoHyphens w:val="0"/>
              <w:ind w:left="460" w:firstLine="0"/>
              <w:rPr>
                <w:rFonts w:cs="Times New Roman"/>
                <w:sz w:val="18"/>
                <w:szCs w:val="18"/>
              </w:rPr>
            </w:pPr>
            <w:r w:rsidRPr="00D80DDA">
              <w:rPr>
                <w:rFonts w:cs="Times New Roman"/>
                <w:sz w:val="18"/>
                <w:szCs w:val="18"/>
              </w:rPr>
              <w:t>Czasopisma z bazy danych biblioteki UTH-Radom: Scopus, Elsevier, ICM</w:t>
            </w:r>
          </w:p>
          <w:p w14:paraId="6E4A1A1E" w14:textId="77777777" w:rsidR="00E8453C" w:rsidRPr="00D80DDA" w:rsidRDefault="00E8453C" w:rsidP="00E8453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bCs/>
                <w:sz w:val="18"/>
                <w:szCs w:val="18"/>
              </w:rPr>
            </w:pPr>
            <w:r w:rsidRPr="00D80DDA">
              <w:rPr>
                <w:bCs/>
                <w:sz w:val="18"/>
                <w:szCs w:val="18"/>
              </w:rPr>
              <w:t xml:space="preserve">Katarzyna Boczkowska ,Marta Znajmiecka-Sikora ,Behavior-based safety – skuteczna metoda budowania kultury bezpieczeństwa organizacji </w:t>
            </w:r>
            <w:r w:rsidRPr="00D80DDA">
              <w:rPr>
                <w:sz w:val="18"/>
                <w:szCs w:val="18"/>
              </w:rPr>
              <w:t>Marketing i Rynek 5/2014, p.766-770</w:t>
            </w:r>
          </w:p>
          <w:p w14:paraId="2BD8D155" w14:textId="77777777" w:rsidR="00E8453C" w:rsidRPr="00D80DDA" w:rsidRDefault="00E8453C" w:rsidP="00E8453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b/>
                <w:bCs/>
                <w:color w:val="707173"/>
                <w:sz w:val="18"/>
                <w:szCs w:val="18"/>
              </w:rPr>
            </w:pPr>
            <w:r w:rsidRPr="00D80DDA">
              <w:rPr>
                <w:sz w:val="18"/>
                <w:szCs w:val="18"/>
              </w:rPr>
              <w:t xml:space="preserve">Marta Znajmiecka-Sikora,Katarzyna Boczkowska, Konrad Niziołek, Adam Sikora. </w:t>
            </w:r>
            <w:r w:rsidRPr="00D80DDA">
              <w:rPr>
                <w:bCs/>
                <w:sz w:val="18"/>
                <w:szCs w:val="18"/>
              </w:rPr>
              <w:t>Raport z badań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. </w:t>
            </w:r>
            <w:r w:rsidRPr="00D80DDA">
              <w:rPr>
                <w:bCs/>
                <w:color w:val="000000"/>
                <w:sz w:val="18"/>
                <w:szCs w:val="18"/>
              </w:rPr>
              <w:t>Analiza i ocena stopnia dopasowania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 </w:t>
            </w:r>
            <w:r w:rsidRPr="00D80DDA">
              <w:rPr>
                <w:bCs/>
                <w:color w:val="000000"/>
                <w:sz w:val="18"/>
                <w:szCs w:val="18"/>
              </w:rPr>
              <w:t>łódzkich przedsiębiorstw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 </w:t>
            </w:r>
            <w:r w:rsidRPr="00D80DDA">
              <w:rPr>
                <w:bCs/>
                <w:color w:val="000000"/>
                <w:sz w:val="18"/>
                <w:szCs w:val="18"/>
              </w:rPr>
              <w:t xml:space="preserve">i kadr </w:t>
            </w:r>
            <w:r>
              <w:rPr>
                <w:bCs/>
                <w:color w:val="000000"/>
                <w:sz w:val="18"/>
                <w:szCs w:val="18"/>
              </w:rPr>
              <w:t xml:space="preserve">BHP </w:t>
            </w:r>
            <w:r w:rsidRPr="00D80DDA">
              <w:rPr>
                <w:bCs/>
                <w:color w:val="000000"/>
                <w:sz w:val="18"/>
                <w:szCs w:val="18"/>
              </w:rPr>
              <w:t>do zmian w przepisach</w:t>
            </w:r>
            <w:r w:rsidRPr="00D80DDA">
              <w:rPr>
                <w:b/>
                <w:bCs/>
                <w:color w:val="707173"/>
                <w:sz w:val="18"/>
                <w:szCs w:val="18"/>
              </w:rPr>
              <w:t xml:space="preserve"> </w:t>
            </w:r>
            <w:r w:rsidRPr="00D80DDA">
              <w:rPr>
                <w:bCs/>
                <w:color w:val="000000"/>
                <w:sz w:val="18"/>
                <w:szCs w:val="18"/>
              </w:rPr>
              <w:t>i potrzebach rynku.2010.</w:t>
            </w:r>
          </w:p>
          <w:p w14:paraId="37E37B07" w14:textId="77777777" w:rsidR="00E8453C" w:rsidRPr="004B1B7E" w:rsidRDefault="00E8453C" w:rsidP="00E8453C">
            <w:pPr>
              <w:autoSpaceDE w:val="0"/>
              <w:autoSpaceDN w:val="0"/>
              <w:adjustRightInd w:val="0"/>
              <w:ind w:left="862" w:hanging="720"/>
              <w:jc w:val="both"/>
              <w:rPr>
                <w:b/>
                <w:sz w:val="18"/>
                <w:szCs w:val="18"/>
              </w:rPr>
            </w:pPr>
            <w:r w:rsidRPr="004B1B7E">
              <w:rPr>
                <w:b/>
                <w:sz w:val="18"/>
                <w:szCs w:val="18"/>
              </w:rPr>
              <w:lastRenderedPageBreak/>
              <w:t>Literatura uzupełniająca:</w:t>
            </w:r>
          </w:p>
          <w:p w14:paraId="2CF38A85" w14:textId="77777777" w:rsidR="00E8453C" w:rsidRPr="004B1B7E" w:rsidRDefault="00E8453C" w:rsidP="00E84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sz w:val="18"/>
                <w:szCs w:val="18"/>
              </w:rPr>
            </w:pPr>
            <w:r w:rsidRPr="00D80DDA">
              <w:rPr>
                <w:sz w:val="18"/>
                <w:szCs w:val="18"/>
              </w:rPr>
              <w:t xml:space="preserve">Zofia Pawłowska. Strategia UE na rzecz bezpieczeñstwa i higieny pracy– ocena wyników metoda </w:t>
            </w:r>
            <w:r w:rsidRPr="00D80DDA">
              <w:rPr>
                <w:i/>
                <w:iCs/>
                <w:sz w:val="18"/>
                <w:szCs w:val="18"/>
              </w:rPr>
              <w:t>Scoreboard. Zarządzanie i Ekonomia. 06.2011.</w:t>
            </w:r>
          </w:p>
          <w:p w14:paraId="1615D507" w14:textId="77777777" w:rsidR="00E8453C" w:rsidRPr="004B1B7E" w:rsidRDefault="00E8453C" w:rsidP="00E8453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firstLine="100"/>
              <w:contextualSpacing/>
              <w:rPr>
                <w:sz w:val="18"/>
                <w:szCs w:val="18"/>
              </w:rPr>
            </w:pPr>
            <w:r w:rsidRPr="004B1B7E">
              <w:rPr>
                <w:sz w:val="18"/>
                <w:szCs w:val="18"/>
              </w:rPr>
              <w:t xml:space="preserve">Szczygielska A. Promowanie bezpieczeństwa pracy w przedsiębiorstwach - na przykładzie Forum Liderów Bezpiecznej Pracy, "Bezpieczeństwo Pracy - Nauka i Praktyka" 4/2009, str. 26-29 </w:t>
            </w:r>
            <w:r>
              <w:t xml:space="preserve"> </w:t>
            </w:r>
          </w:p>
        </w:tc>
      </w:tr>
    </w:tbl>
    <w:p w14:paraId="5D30491D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4541534C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071B53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39BA3E73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625686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423BA9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0BCC6AB1" w14:textId="77777777" w:rsidTr="00E8453C">
        <w:trPr>
          <w:trHeight w:hRule="exact" w:val="1004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8FA847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DB8960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D6091B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CC2E70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C25F7A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79B4C5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321B4476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25CDE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5933AC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2000AA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4C62F8F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453C" w:rsidRPr="005C100B" w14:paraId="0F9D77E5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1E2F98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014B40F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4C751F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135FFA8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E8453C" w:rsidRPr="005C100B" w14:paraId="477730EB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0D57F2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5F3B665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1A909DC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EC11E4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</w:tr>
      <w:tr w:rsidR="00E8453C" w:rsidRPr="005C100B" w14:paraId="6869E73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29C8016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8EAA83C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44A9EA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E373E9D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</w:tr>
      <w:tr w:rsidR="00E8453C" w:rsidRPr="005C100B" w14:paraId="033280E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1D95067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8EE4434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1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BB4EFC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7D2206A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1B3">
              <w:rPr>
                <w:sz w:val="20"/>
                <w:szCs w:val="20"/>
              </w:rPr>
              <w:t>X</w:t>
            </w:r>
          </w:p>
        </w:tc>
      </w:tr>
      <w:tr w:rsidR="00E8453C" w:rsidRPr="005C100B" w14:paraId="6DAB562C" w14:textId="77777777" w:rsidTr="00E8453C">
        <w:trPr>
          <w:trHeight w:hRule="exact" w:val="447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38854E5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02D9E66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228B4A" w14:textId="77777777" w:rsidR="00E8453C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54686BA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8453C" w:rsidRPr="005C100B" w14:paraId="2B79B0BB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115D68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DD52077" w14:textId="77777777" w:rsidR="00E8453C" w:rsidRPr="007F61B3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61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44B3A05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4FD7B8E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4CB">
              <w:rPr>
                <w:sz w:val="20"/>
                <w:szCs w:val="20"/>
              </w:rPr>
              <w:t>X</w:t>
            </w:r>
          </w:p>
        </w:tc>
      </w:tr>
      <w:tr w:rsidR="00E8453C" w:rsidRPr="005C100B" w14:paraId="24DC3C46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67DCDF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53B3B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[h]/  </w:t>
            </w:r>
            <w:r>
              <w:rPr>
                <w:sz w:val="20"/>
                <w:szCs w:val="20"/>
              </w:rPr>
              <w:t xml:space="preserve">0,2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1F01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1,2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05355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0,6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05B4A24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0111F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41ADD9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7DC3751B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4DEFE87F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E7086C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184553D5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7B7264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ADCF85" w14:textId="77777777" w:rsidR="00E8453C" w:rsidRPr="005C100B" w:rsidRDefault="00E8453C" w:rsidP="00E8453C">
      <w:pPr>
        <w:rPr>
          <w:sz w:val="20"/>
          <w:szCs w:val="20"/>
        </w:rPr>
      </w:pPr>
    </w:p>
    <w:p w14:paraId="3E4180B1" w14:textId="77777777" w:rsidR="00E8453C" w:rsidRDefault="00E8453C" w:rsidP="00E8453C">
      <w:pPr>
        <w:jc w:val="center"/>
        <w:rPr>
          <w:b/>
          <w:bCs/>
        </w:rPr>
      </w:pPr>
    </w:p>
    <w:p w14:paraId="71F2DC3E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CF81D7A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E8453C" w:rsidRPr="005C100B" w14:paraId="061AEF9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8F9AF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1393181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CDCA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Ratownictwo i bezpieczeństwo w przemyśle chemicznym</w:t>
            </w:r>
          </w:p>
        </w:tc>
      </w:tr>
      <w:tr w:rsidR="00E8453C" w:rsidRPr="00B30867" w14:paraId="2FAF1CE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6D27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25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DA5122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B6EDE3" w14:textId="77777777" w:rsidR="00E8453C" w:rsidRPr="0027026B" w:rsidRDefault="00E8453C" w:rsidP="00E84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</w:pPr>
            <w:r w:rsidRPr="00B30867"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  <w:t>Rescue and safety in the chemical industry</w:t>
            </w:r>
          </w:p>
          <w:p w14:paraId="14D0F762" w14:textId="77777777" w:rsidR="00E8453C" w:rsidRPr="005C100B" w:rsidRDefault="00E8453C" w:rsidP="00E8453C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E8453C" w:rsidRPr="005C100B" w14:paraId="19CF6ED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F3B90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D505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00CD665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DB52F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BC691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2D9BF3A1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2DC0440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311BDA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DE276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A71E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2DF9B22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A5BC1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D5A9A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0796243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33F40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4BDE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E8453C" w:rsidRPr="005C100B" w14:paraId="754FD8B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F7BE3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8862B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1EA142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39CE0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2C661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29D518A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7437A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88A956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1858B224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F1F219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67EB6A20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B6D48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47439" w14:textId="77777777" w:rsidR="00E8453C" w:rsidRPr="0027026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27026B">
              <w:rPr>
                <w:rFonts w:eastAsia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40D1140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53290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A2F31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E8453C" w:rsidRPr="005C100B" w14:paraId="4DB952B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F98D2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AA129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985F3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89561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439FFEE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A697C2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8DB8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B5D2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286F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78EFD3C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03C474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487B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7F8D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2E74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F2C874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9C6797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ECDB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6D8B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4F29E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4D6D6DC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4E1CC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1B41AA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6E357C" w14:textId="77777777" w:rsidR="00E8453C" w:rsidRPr="005C100B" w:rsidRDefault="00E8453C" w:rsidP="00E8453C">
            <w:pPr>
              <w:spacing w:after="0"/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682DB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2C9A8896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FDA4D1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DA8B92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49F42" w14:textId="77777777" w:rsidR="00E8453C" w:rsidRPr="005C100B" w:rsidRDefault="00E8453C" w:rsidP="00E8453C">
            <w:pPr>
              <w:spacing w:after="0"/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E6B63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153BE2C3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76B13E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77A6DB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EF4CB" w14:textId="77777777" w:rsidR="00E8453C" w:rsidRDefault="00E8453C" w:rsidP="00E8453C">
            <w:pPr>
              <w:spacing w:after="0"/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2491F341" w14:textId="77777777" w:rsidR="00E8453C" w:rsidRPr="005C100B" w:rsidRDefault="00E8453C" w:rsidP="00E8453C">
            <w:pPr>
              <w:spacing w:after="0"/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DC07C" w14:textId="77777777" w:rsidR="00E8453C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ECTS</w:t>
            </w:r>
          </w:p>
          <w:p w14:paraId="0C3E0D8C" w14:textId="77777777" w:rsidR="00E8453C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ECTS</w:t>
            </w:r>
          </w:p>
          <w:p w14:paraId="439A65B0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453C" w:rsidRPr="005C100B" w14:paraId="04E3C3C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7713C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F8BD2" w14:textId="77777777" w:rsidR="00E8453C" w:rsidRPr="00C734D2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E8453C" w:rsidRPr="005C100B" w14:paraId="0925552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DB07A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27C3F" w14:textId="77777777" w:rsidR="00E8453C" w:rsidRPr="00C734D2" w:rsidRDefault="00E8453C" w:rsidP="00E8453C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E8453C" w:rsidRPr="005C100B" w14:paraId="602C4735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84091F4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</w:p>
        </w:tc>
      </w:tr>
      <w:tr w:rsidR="00E8453C" w:rsidRPr="005C100B" w14:paraId="14DDDD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B4A8F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65A29" w14:textId="27EB0DD7" w:rsidR="00E8453C" w:rsidRPr="005C100B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4B801DF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7A814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E5784" w14:textId="7F7EBD01" w:rsidR="00E8453C" w:rsidRPr="005C100B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E8453C" w:rsidRPr="005C100B" w14:paraId="3F21D8C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0B9E9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9403A" w14:textId="3C25CFA4" w:rsidR="00E8453C" w:rsidRPr="005C100B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nadzw. </w:t>
            </w:r>
            <w:r w:rsidRPr="00855B8C">
              <w:rPr>
                <w:sz w:val="20"/>
                <w:szCs w:val="20"/>
                <w:lang w:val="en-US"/>
              </w:rPr>
              <w:t xml:space="preserve">UTH Rad., dr inż. Artur Molik, dr inż. </w:t>
            </w:r>
            <w:r>
              <w:rPr>
                <w:sz w:val="20"/>
                <w:szCs w:val="20"/>
              </w:rPr>
              <w:t>Wiktor Kluziński, dr inż. Jan Żarłok</w:t>
            </w:r>
          </w:p>
        </w:tc>
      </w:tr>
      <w:tr w:rsidR="00E8453C" w:rsidRPr="005C100B" w14:paraId="376A594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85E66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D2FAB" w14:textId="119B9F39" w:rsidR="00E8453C" w:rsidRPr="004D6B83" w:rsidRDefault="00437C4D" w:rsidP="004D6B83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47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C100B" w14:paraId="0943E0E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EF2447" w14:textId="77777777" w:rsidR="00E8453C" w:rsidRPr="00B30867" w:rsidRDefault="00E8453C" w:rsidP="00E8453C">
            <w:pPr>
              <w:rPr>
                <w:sz w:val="20"/>
                <w:szCs w:val="20"/>
                <w:lang w:val="de-DE"/>
              </w:rPr>
            </w:pPr>
            <w:r w:rsidRPr="00B30867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007E" w14:textId="1A37FC9D" w:rsidR="00E8453C" w:rsidRPr="005C100B" w:rsidRDefault="00437C4D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48" w:history="1">
              <w:r w:rsidR="00E8453C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E8453C">
              <w:rPr>
                <w:sz w:val="20"/>
                <w:szCs w:val="20"/>
              </w:rPr>
              <w:t>; +48 361 7583</w:t>
            </w:r>
          </w:p>
        </w:tc>
      </w:tr>
    </w:tbl>
    <w:p w14:paraId="0C18C762" w14:textId="77777777" w:rsidR="00E8453C" w:rsidRDefault="00E8453C" w:rsidP="00E8453C">
      <w:pPr>
        <w:spacing w:before="120"/>
        <w:rPr>
          <w:b/>
          <w:bCs/>
          <w:sz w:val="20"/>
          <w:szCs w:val="20"/>
        </w:rPr>
      </w:pPr>
    </w:p>
    <w:p w14:paraId="4633FC89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6734FA67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6BEAD6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vAlign w:val="center"/>
          </w:tcPr>
          <w:p w14:paraId="6E1CF020" w14:textId="77777777" w:rsidR="00E8453C" w:rsidRPr="00262973" w:rsidRDefault="00E8453C" w:rsidP="00E8453C">
            <w:pPr>
              <w:spacing w:after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>Zapoznanie z podstawami prawnymi ratownictwa chemicznego. Przygotowanie do formułowania dokumentacji związanej z ratownictwem chemicznym. Przegląd typowych rozwiązań ratownictwa chemicznego.</w:t>
            </w:r>
          </w:p>
        </w:tc>
      </w:tr>
      <w:tr w:rsidR="00E8453C" w:rsidRPr="005C100B" w14:paraId="1C9E73FB" w14:textId="77777777" w:rsidTr="00E8453C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772824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vAlign w:val="center"/>
          </w:tcPr>
          <w:p w14:paraId="544BEE67" w14:textId="77777777" w:rsidR="00E8453C" w:rsidRPr="00262973" w:rsidRDefault="00E8453C" w:rsidP="00E8453C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iCs/>
                <w:sz w:val="20"/>
                <w:szCs w:val="20"/>
              </w:rPr>
              <w:t>Wykład:</w:t>
            </w:r>
          </w:p>
          <w:p w14:paraId="0005D30B" w14:textId="77777777" w:rsidR="00E8453C" w:rsidRPr="00262973" w:rsidRDefault="00E8453C" w:rsidP="00E8453C">
            <w:pPr>
              <w:pStyle w:val="Styl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</w:t>
            </w:r>
            <w:r>
              <w:rPr>
                <w:rFonts w:cs="Times New Roman"/>
                <w:b/>
                <w:i/>
                <w:sz w:val="20"/>
                <w:szCs w:val="20"/>
              </w:rPr>
              <w:t>9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h)</w:t>
            </w:r>
          </w:p>
          <w:p w14:paraId="7A7DF681" w14:textId="77777777" w:rsidR="00E8453C" w:rsidRPr="00262973" w:rsidRDefault="00E8453C" w:rsidP="00E8453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Omówienie zasad usuwania awarii oraz ich skutków w przemyśle chemicznym i transporcie chemikaliów. Specjalne działania podejmowane w przypadku niekontrolowanego wydostania się niebezpiecznych substancji chemicznych. </w:t>
            </w:r>
            <w:r w:rsidRPr="00262973">
              <w:rPr>
                <w:sz w:val="20"/>
                <w:szCs w:val="20"/>
              </w:rPr>
              <w:lastRenderedPageBreak/>
              <w:t xml:space="preserve">Ratownictwo chemiczne w Polsce. Przyrządy i wyposażenie oraz procedury postępowania w przypadku konkretnej katastrofy. Zasady ochrony ludności w czasie </w:t>
            </w:r>
            <w:r>
              <w:rPr>
                <w:sz w:val="20"/>
                <w:szCs w:val="20"/>
              </w:rPr>
              <w:t>awarii/katastrofy</w:t>
            </w:r>
            <w:r w:rsidRPr="00262973">
              <w:rPr>
                <w:sz w:val="20"/>
                <w:szCs w:val="20"/>
              </w:rPr>
              <w:t xml:space="preserve"> chemicznej i biologicznej.</w:t>
            </w:r>
          </w:p>
          <w:p w14:paraId="4D66A4D5" w14:textId="77777777" w:rsidR="00E8453C" w:rsidRPr="00262973" w:rsidRDefault="00E8453C" w:rsidP="00E8453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 </w:t>
            </w:r>
          </w:p>
          <w:p w14:paraId="75CE4B47" w14:textId="77777777" w:rsidR="00E8453C" w:rsidRPr="00262973" w:rsidRDefault="00E8453C" w:rsidP="00E8453C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Seminarium</w:t>
            </w:r>
          </w:p>
          <w:p w14:paraId="062AE313" w14:textId="77777777" w:rsidR="00E8453C" w:rsidRPr="00262973" w:rsidRDefault="00E8453C" w:rsidP="00E8453C">
            <w:pPr>
              <w:pStyle w:val="Styl1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</w:t>
            </w:r>
            <w:r>
              <w:rPr>
                <w:rFonts w:cs="Times New Roman"/>
                <w:b/>
                <w:i/>
                <w:sz w:val="20"/>
                <w:szCs w:val="20"/>
              </w:rPr>
              <w:t>18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h)</w:t>
            </w:r>
          </w:p>
          <w:p w14:paraId="3656022E" w14:textId="77777777" w:rsidR="00E8453C" w:rsidRPr="00262973" w:rsidRDefault="00E8453C" w:rsidP="00E8453C">
            <w:pPr>
              <w:spacing w:after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Przegląd typowych rozwiązań ratownictwa chemicznego. Zasady doboru przyrządów i wyposażenia ratowniczego. Analizy źródeł zagrożenia chemicznego, awarii oraz katastrof chemicznych wykonane samodzielnie przez studentów w formie </w:t>
            </w:r>
            <w:r>
              <w:rPr>
                <w:sz w:val="20"/>
                <w:szCs w:val="20"/>
              </w:rPr>
              <w:t>prezentacji</w:t>
            </w:r>
            <w:r w:rsidRPr="00262973">
              <w:rPr>
                <w:sz w:val="20"/>
                <w:szCs w:val="20"/>
              </w:rPr>
              <w:t>.</w:t>
            </w:r>
          </w:p>
        </w:tc>
      </w:tr>
      <w:tr w:rsidR="00E8453C" w:rsidRPr="005C100B" w14:paraId="3C02234E" w14:textId="77777777" w:rsidTr="00E8453C">
        <w:trPr>
          <w:trHeight w:val="545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D432CA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vAlign w:val="center"/>
          </w:tcPr>
          <w:p w14:paraId="38AD1140" w14:textId="77777777" w:rsidR="00E8453C" w:rsidRPr="00262973" w:rsidRDefault="00E8453C" w:rsidP="00E8453C">
            <w:pPr>
              <w:numPr>
                <w:ilvl w:val="0"/>
                <w:numId w:val="32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informacyjny z elementami dyskusji</w:t>
            </w:r>
          </w:p>
          <w:p w14:paraId="627BA1FC" w14:textId="77777777" w:rsidR="00E8453C" w:rsidRPr="00262973" w:rsidRDefault="00E8453C" w:rsidP="00E8453C">
            <w:pPr>
              <w:numPr>
                <w:ilvl w:val="0"/>
                <w:numId w:val="32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</w:t>
            </w:r>
            <w:r w:rsidRPr="0026297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8453C" w:rsidRPr="005C100B" w14:paraId="30823086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112A3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</w:tcPr>
          <w:p w14:paraId="628E9497" w14:textId="77777777" w:rsidR="00E8453C" w:rsidRPr="00262973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Warunkiem zaliczenia przedmiotu jest osiągnięcie wszystkich wymaganych efektów kształcenia określonych dla danego przedmiotu. </w:t>
            </w:r>
          </w:p>
          <w:p w14:paraId="12E75FAA" w14:textId="77777777" w:rsidR="00E8453C" w:rsidRPr="00262973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zaliczany na podstawie kolokwi</w:t>
            </w:r>
            <w:r>
              <w:rPr>
                <w:i/>
                <w:sz w:val="20"/>
                <w:szCs w:val="20"/>
              </w:rPr>
              <w:t>um</w:t>
            </w:r>
            <w:r w:rsidRPr="00262973">
              <w:rPr>
                <w:i/>
                <w:sz w:val="20"/>
                <w:szCs w:val="20"/>
              </w:rPr>
              <w:t xml:space="preserve">. </w:t>
            </w:r>
          </w:p>
          <w:p w14:paraId="514DCB6F" w14:textId="77777777" w:rsidR="00E8453C" w:rsidRPr="00262973" w:rsidRDefault="00E8453C" w:rsidP="00E8453C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Ćwiczenia zaliczane na podstawie wykonanych projektów. </w:t>
            </w:r>
          </w:p>
        </w:tc>
      </w:tr>
    </w:tbl>
    <w:p w14:paraId="0D8C5E4C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5D7D0B97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D0A466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E3AB6A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20BD2F36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1327640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7EF394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F757CA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93C42B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7D9940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111512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063E36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3176E6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4F482D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34D8A3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0D285C2B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4C8F76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8A4AD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6274C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42636AE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390C82E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05F17E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E3CFF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1046F4C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32DC99C0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0649F1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8C593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i rozumie analizę i ocenę zagrożeń chemicznych w środowisku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00480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5D92F01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7ED251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FB584CE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4A051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0976EFD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56EDA13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403288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62F61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zasady udzielania pierwszej pomocy przedlekarskiej, zasady działań ratownicz</w:t>
            </w:r>
            <w:r>
              <w:rPr>
                <w:sz w:val="20"/>
                <w:szCs w:val="20"/>
              </w:rPr>
              <w:t>ych</w:t>
            </w:r>
            <w:r w:rsidRPr="003A38D1">
              <w:rPr>
                <w:sz w:val="20"/>
                <w:szCs w:val="20"/>
              </w:rPr>
              <w:t xml:space="preserve"> i oceny zagrożeń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1C448BE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2279D2F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4C5C6C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2687F31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430AC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362C275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50D35C06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54DF9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EF9CB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71CC4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7B63F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5B468FF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2CC01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0B77BCE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77E284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BD3F5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wykorzystać zdobyt</w:t>
            </w:r>
            <w:r>
              <w:rPr>
                <w:sz w:val="20"/>
                <w:szCs w:val="20"/>
              </w:rPr>
              <w:t>ą</w:t>
            </w:r>
            <w:r w:rsidRPr="003A3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wiedzę</w:t>
            </w:r>
            <w:r w:rsidRPr="003A38D1">
              <w:rPr>
                <w:sz w:val="20"/>
                <w:szCs w:val="20"/>
              </w:rPr>
              <w:t xml:space="preserve"> do utrzymania obiektów, systemów  i </w:t>
            </w:r>
            <w:r w:rsidRPr="003A38D1">
              <w:rPr>
                <w:sz w:val="20"/>
                <w:szCs w:val="20"/>
              </w:rPr>
              <w:lastRenderedPageBreak/>
              <w:t>urządzeń zgodnie z zasadami bezpieczeństwa i higieny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55F1F4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K_UW14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3F558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1C2315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B506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18BEB9A8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60F8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F922E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7AF2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0726BC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0365E3A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B199D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92B9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1C73924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19A0B69D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5270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78FA2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świadomej ważności i zrozumienia pozatechnicznych aspektów i skutków działalności inżynierskiej, w tym jej wpływu  na środowisko i związanej z tym odpowiedzialności za podejmowane decyzje;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E345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5B8697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E47085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73E35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A39DE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474ABF7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6B4C5EE7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58A723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06 ++, K_WG09 +++, K_WG12 +++, K_UW01 +++, K_UW14 ++, K_KK02 ++, K_KK03 +++</w:t>
            </w:r>
          </w:p>
        </w:tc>
      </w:tr>
    </w:tbl>
    <w:p w14:paraId="6BE1A339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0B43D64B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A3FC3B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1244DEB1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09F10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podstawowa</w:t>
            </w:r>
          </w:p>
          <w:p w14:paraId="1562FBE9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J. Konieczny, J. Ranecki „Ratownictwo chemiczno-medyczne”, Oficyna wydawnicza Garmond Poznań , 2007. </w:t>
            </w:r>
          </w:p>
          <w:p w14:paraId="1166DDFB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pr. zbiorowa: Metodyka oceny sytuacji chemicznej po skażeniach toksycznymi środkami przemysłowymi Wyd. Sztabu OC Kraju i Szefostwa Wojsk Obrony Przeciwchemicznej, Warszawa 1993.</w:t>
            </w:r>
          </w:p>
          <w:p w14:paraId="325EB2D6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Niszczenie i neutralizacja substancji szkodliwych i niebezpiecznych, P.EKOS Gdańsk 1995.</w:t>
            </w:r>
          </w:p>
          <w:p w14:paraId="75FF8E9C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Podręcznik ratownika chemika i pożarnika cz. I i II, P.EKOS Gdańsk 1990, 1995.</w:t>
            </w:r>
          </w:p>
          <w:p w14:paraId="680EF2D3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Pusty T.: Przewóz materiałów niebezpiecznych, WKiŁ Warszawa 1995.</w:t>
            </w:r>
          </w:p>
          <w:p w14:paraId="2086881C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</w:p>
          <w:p w14:paraId="64204C86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uzupełniająca</w:t>
            </w:r>
          </w:p>
          <w:p w14:paraId="46248CEB" w14:textId="77777777" w:rsidR="00E8453C" w:rsidRPr="003A38D1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1. Guzowski P., Pawłowski R: Dekontaminacja w działaniach ratowniczych chemicznych jednostek straży pożarnych, Opole 1994.</w:t>
            </w:r>
          </w:p>
          <w:p w14:paraId="033EDDDB" w14:textId="77777777" w:rsidR="00E8453C" w:rsidRDefault="00E8453C" w:rsidP="00E8453C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Charakterystyki powszechnie stosowanych prostych i złożonych substancji szkodliwych i niebezpiecznych  4 Vol" PPU EKOS Gdańsk 1989</w:t>
            </w:r>
          </w:p>
          <w:p w14:paraId="1DD1BCCE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Religa P., Firkowski A.: Bezpieczeństwo pracy z substancjami i preparatami chemicznymi, Wydawnictwo Politechniki Radomskiej, 2009</w:t>
            </w:r>
          </w:p>
        </w:tc>
      </w:tr>
    </w:tbl>
    <w:p w14:paraId="771FEB16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4A12A0AF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E8AB37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66140B4F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7AB40F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FE883C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6942A522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A02C15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6C1340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7CF5B43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90F098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0EE5E5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3A5C34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0B1203C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C5F7B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BD3D0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DB716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499CB1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E8453C" w:rsidRPr="005C100B" w14:paraId="4BBF35DD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28E1BB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468B25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F8F045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CA6F2D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0D327EC1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182409F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F5C55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BA1641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988B91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7F728B0E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5357745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F2D850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05469A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1651F6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1078CF04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4D93B7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328C89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EA4456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06BC7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6317EFAE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5AA7F42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8E0C04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3DFBB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1EED96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5B53EB9B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852D22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C56251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DA099F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AFF4E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15A41E13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D828C6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0FEE5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4F68D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 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6BFA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0,9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1FCEFC9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4228AA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C2E1B0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24A94A72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5EC735C3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D99C27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64F39012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8261E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</w:tbl>
    <w:p w14:paraId="6EEAED9C" w14:textId="77777777" w:rsidR="00E8453C" w:rsidRPr="005C100B" w:rsidRDefault="00E8453C" w:rsidP="00E8453C">
      <w:pPr>
        <w:rPr>
          <w:sz w:val="20"/>
          <w:szCs w:val="20"/>
        </w:rPr>
      </w:pPr>
    </w:p>
    <w:p w14:paraId="359154E3" w14:textId="77777777" w:rsidR="00E8453C" w:rsidRDefault="00E8453C" w:rsidP="00E8453C"/>
    <w:p w14:paraId="0983894B" w14:textId="77777777" w:rsidR="00E8453C" w:rsidRDefault="00E8453C" w:rsidP="00E8453C">
      <w:pPr>
        <w:jc w:val="center"/>
        <w:rPr>
          <w:b/>
          <w:bCs/>
        </w:rPr>
      </w:pPr>
    </w:p>
    <w:p w14:paraId="1636BE0B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4D255D86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E8453C" w:rsidRPr="005C100B" w14:paraId="7C8B0FE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D81B9F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4C916B8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97BB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Ratownictwo i bezpieczeństwo w przemyśle przetwórczym</w:t>
            </w:r>
          </w:p>
        </w:tc>
      </w:tr>
      <w:tr w:rsidR="00E8453C" w:rsidRPr="00CC4CD0" w14:paraId="79F4704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D6874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26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7CD270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5FC968" w14:textId="77777777" w:rsidR="00E8453C" w:rsidRPr="00D907CD" w:rsidRDefault="00E8453C" w:rsidP="00E84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</w:pPr>
            <w:r w:rsidRPr="00CC4CD0">
              <w:rPr>
                <w:rFonts w:ascii="inherit" w:hAnsi="inherit" w:cs="Courier New"/>
                <w:color w:val="212121"/>
                <w:sz w:val="20"/>
                <w:szCs w:val="20"/>
                <w:lang w:val="en-US"/>
              </w:rPr>
              <w:t>Rescue and safety in the chemical industry</w:t>
            </w:r>
          </w:p>
          <w:p w14:paraId="59BE70A6" w14:textId="77777777" w:rsidR="00E8453C" w:rsidRPr="005C100B" w:rsidRDefault="00E8453C" w:rsidP="00E8453C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E8453C" w:rsidRPr="005C100B" w14:paraId="71D0E6F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84948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21FF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38D0E27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38D62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CD3A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7B84F314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08CFAF9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11DDE00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6E313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1E012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4FF1F00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E7CC4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38213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0093143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92810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BE73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E8453C" w:rsidRPr="005C100B" w14:paraId="1C86CC6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57C0C0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73FC9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5DD8B52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5BC34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02E3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0DA2B92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A9E76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FB655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0182B0E5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6A560E3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3655DA5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C8FF2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183B0" w14:textId="77777777" w:rsidR="00E8453C" w:rsidRPr="00D907CD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907CD">
              <w:rPr>
                <w:rFonts w:eastAsia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62E6582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A5B39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770FC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E8453C" w:rsidRPr="005C100B" w14:paraId="09D6C78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D18E1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44D6B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EE9D9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21C6D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77B4B6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B26024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EF87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F516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2207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15D6A05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BD8542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AE15B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3ADB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B89E9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20E034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D1E44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F33E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658D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EC087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E35D775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A0247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0A3BE1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1A3D3" w14:textId="77777777" w:rsidR="00E8453C" w:rsidRDefault="00E8453C" w:rsidP="00E8453C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69319" w14:textId="77777777" w:rsidR="00E8453C" w:rsidRDefault="00E8453C" w:rsidP="00E8453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63FE1102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97983E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CB85C3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B66DB7" w14:textId="77777777" w:rsidR="00E8453C" w:rsidRDefault="00E8453C" w:rsidP="00E8453C">
            <w:pPr>
              <w:spacing w:line="256" w:lineRule="auto"/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BE71C" w14:textId="77777777" w:rsidR="00E8453C" w:rsidRDefault="00E8453C" w:rsidP="00E8453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5C242128" w14:textId="77777777" w:rsidTr="004D6B83">
        <w:trPr>
          <w:trHeight w:val="718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DF72E3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B473D4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071D04" w14:textId="77777777" w:rsidR="00E8453C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16F11A31" w14:textId="77777777" w:rsidR="00E8453C" w:rsidRDefault="00E8453C" w:rsidP="00E8453C">
            <w:pPr>
              <w:spacing w:line="256" w:lineRule="auto"/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68751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  <w:p w14:paraId="27BEC1F8" w14:textId="59B23C51" w:rsidR="00E8453C" w:rsidRDefault="00E8453C" w:rsidP="004D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</w:tc>
      </w:tr>
      <w:tr w:rsidR="00E8453C" w:rsidRPr="005C100B" w14:paraId="3F7E88E0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18E21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71932" w14:textId="77777777" w:rsidR="00E8453C" w:rsidRPr="00C734D2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E8453C" w:rsidRPr="005C100B" w14:paraId="0785B02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55E0E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2BEFD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E8453C" w:rsidRPr="005C100B" w14:paraId="78013E04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EC288A7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B63DAF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2B5070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49197E" w14:textId="25C0DA5A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1294E2F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D396D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532A6" w14:textId="728569E3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E8453C" w:rsidRPr="005C100B" w14:paraId="58C2DDD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D3332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C9528" w14:textId="033C165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nadzw. </w:t>
            </w:r>
            <w:r w:rsidRPr="009F0C97">
              <w:rPr>
                <w:sz w:val="20"/>
                <w:szCs w:val="20"/>
                <w:lang w:val="en-US"/>
              </w:rPr>
              <w:t xml:space="preserve">UTH Rad., dr inż. Artur Molik, dr inż. </w:t>
            </w:r>
            <w:r>
              <w:rPr>
                <w:sz w:val="20"/>
                <w:szCs w:val="20"/>
              </w:rPr>
              <w:t>Wiktor Kluziński, dr inż. Jan Żarłok</w:t>
            </w:r>
          </w:p>
        </w:tc>
      </w:tr>
      <w:tr w:rsidR="00E8453C" w:rsidRPr="005C100B" w14:paraId="4CA25DD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C692A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4580B" w14:textId="3331B83C" w:rsidR="00E8453C" w:rsidRPr="004D6B83" w:rsidRDefault="00437C4D" w:rsidP="004D6B83">
            <w:pPr>
              <w:rPr>
                <w:b/>
                <w:i/>
                <w:sz w:val="20"/>
                <w:szCs w:val="20"/>
              </w:rPr>
            </w:pPr>
            <w:hyperlink r:id="rId49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C100B" w14:paraId="08EB515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F6AB4B" w14:textId="77777777" w:rsidR="00E8453C" w:rsidRPr="00CC4CD0" w:rsidRDefault="00E8453C" w:rsidP="00E8453C">
            <w:pPr>
              <w:rPr>
                <w:sz w:val="20"/>
                <w:szCs w:val="20"/>
                <w:lang w:val="de-DE"/>
              </w:rPr>
            </w:pPr>
            <w:r w:rsidRPr="00CC4CD0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A0C6C" w14:textId="1575AB38" w:rsidR="00E8453C" w:rsidRPr="005C100B" w:rsidRDefault="00437C4D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0" w:history="1">
              <w:r w:rsidR="00E8453C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E8453C">
              <w:rPr>
                <w:sz w:val="20"/>
                <w:szCs w:val="20"/>
              </w:rPr>
              <w:t>; +48 361 7583</w:t>
            </w:r>
          </w:p>
        </w:tc>
      </w:tr>
    </w:tbl>
    <w:p w14:paraId="469D5D96" w14:textId="77777777" w:rsidR="00E8453C" w:rsidRDefault="00E8453C" w:rsidP="00E8453C">
      <w:pPr>
        <w:spacing w:before="120"/>
        <w:rPr>
          <w:b/>
          <w:bCs/>
          <w:sz w:val="20"/>
          <w:szCs w:val="20"/>
        </w:rPr>
      </w:pPr>
    </w:p>
    <w:p w14:paraId="38FFA7A5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017CEE7C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CF362A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vAlign w:val="center"/>
          </w:tcPr>
          <w:p w14:paraId="225DBF34" w14:textId="77777777" w:rsidR="00E8453C" w:rsidRPr="00262973" w:rsidRDefault="00E8453C" w:rsidP="00E8453C">
            <w:pPr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Zapoznanie z podstawami prawnymi ratownictwa </w:t>
            </w:r>
            <w:r>
              <w:rPr>
                <w:sz w:val="20"/>
                <w:szCs w:val="20"/>
              </w:rPr>
              <w:t>przemysłowego</w:t>
            </w:r>
            <w:r w:rsidRPr="00262973">
              <w:rPr>
                <w:sz w:val="20"/>
                <w:szCs w:val="20"/>
              </w:rPr>
              <w:t xml:space="preserve">. Przygotowanie do formułowania dokumentacji związanej z ratownictwem </w:t>
            </w:r>
            <w:r>
              <w:rPr>
                <w:sz w:val="20"/>
                <w:szCs w:val="20"/>
              </w:rPr>
              <w:t>przemysłowym</w:t>
            </w:r>
            <w:r w:rsidRPr="00262973">
              <w:rPr>
                <w:sz w:val="20"/>
                <w:szCs w:val="20"/>
              </w:rPr>
              <w:t xml:space="preserve">. Przegląd typowych rozwiązań ratownictwa </w:t>
            </w:r>
            <w:r>
              <w:rPr>
                <w:sz w:val="20"/>
                <w:szCs w:val="20"/>
              </w:rPr>
              <w:t>przemysłowego</w:t>
            </w:r>
            <w:r w:rsidRPr="00262973">
              <w:rPr>
                <w:sz w:val="20"/>
                <w:szCs w:val="20"/>
              </w:rPr>
              <w:t>.</w:t>
            </w:r>
          </w:p>
        </w:tc>
      </w:tr>
      <w:tr w:rsidR="00E8453C" w:rsidRPr="005C100B" w14:paraId="7E53C2CB" w14:textId="77777777" w:rsidTr="004D6B83">
        <w:trPr>
          <w:trHeight w:val="3410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D5AE31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vAlign w:val="center"/>
          </w:tcPr>
          <w:p w14:paraId="5753F16C" w14:textId="7A65D33F" w:rsidR="00E8453C" w:rsidRPr="004D6B83" w:rsidRDefault="00E8453C" w:rsidP="00E8453C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262973">
              <w:rPr>
                <w:rFonts w:cs="Times New Roman"/>
                <w:b/>
                <w:i/>
                <w:iCs/>
                <w:sz w:val="20"/>
                <w:szCs w:val="20"/>
              </w:rPr>
              <w:t>Wykład:</w:t>
            </w:r>
            <w:r w:rsidR="004D6B83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</w:t>
            </w:r>
            <w:r>
              <w:rPr>
                <w:rFonts w:cs="Times New Roman"/>
                <w:b/>
                <w:i/>
                <w:sz w:val="20"/>
                <w:szCs w:val="20"/>
              </w:rPr>
              <w:t>9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h)</w:t>
            </w:r>
          </w:p>
          <w:p w14:paraId="1C7DDBD6" w14:textId="64BBDB9A" w:rsidR="00E8453C" w:rsidRPr="00262973" w:rsidRDefault="00E8453C" w:rsidP="00E84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Omówienie zasad usuwania awarii oraz ich skutków w przemyśle </w:t>
            </w:r>
            <w:r>
              <w:rPr>
                <w:sz w:val="20"/>
                <w:szCs w:val="20"/>
              </w:rPr>
              <w:t>przetwórczym</w:t>
            </w:r>
            <w:r w:rsidRPr="00262973">
              <w:rPr>
                <w:sz w:val="20"/>
                <w:szCs w:val="20"/>
              </w:rPr>
              <w:t xml:space="preserve">. Specjalne działania podejmowane w przypadku </w:t>
            </w:r>
            <w:r>
              <w:rPr>
                <w:sz w:val="20"/>
                <w:szCs w:val="20"/>
              </w:rPr>
              <w:t>awarii w zakładach przetwórczych</w:t>
            </w:r>
            <w:r w:rsidRPr="00262973">
              <w:rPr>
                <w:sz w:val="20"/>
                <w:szCs w:val="20"/>
              </w:rPr>
              <w:t xml:space="preserve">. Przyrządy i wyposażenie oraz procedury postępowania w przypadku konkretnej </w:t>
            </w:r>
            <w:r>
              <w:rPr>
                <w:sz w:val="20"/>
                <w:szCs w:val="20"/>
              </w:rPr>
              <w:t>awarii/</w:t>
            </w:r>
            <w:r w:rsidRPr="00262973">
              <w:rPr>
                <w:sz w:val="20"/>
                <w:szCs w:val="20"/>
              </w:rPr>
              <w:t xml:space="preserve">katastrofy. Zasady ochrony ludności w czasie </w:t>
            </w:r>
            <w:r>
              <w:rPr>
                <w:sz w:val="20"/>
                <w:szCs w:val="20"/>
              </w:rPr>
              <w:t>awarii/katastrofy</w:t>
            </w:r>
            <w:r w:rsidRPr="00262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zakładzie przetwórczym</w:t>
            </w:r>
            <w:r w:rsidRPr="00262973">
              <w:rPr>
                <w:sz w:val="20"/>
                <w:szCs w:val="20"/>
              </w:rPr>
              <w:t>.</w:t>
            </w:r>
          </w:p>
          <w:p w14:paraId="51BFCFDB" w14:textId="7B8E9279" w:rsidR="00E8453C" w:rsidRPr="004D6B83" w:rsidRDefault="00E8453C" w:rsidP="00E8453C">
            <w:pPr>
              <w:pStyle w:val="Styl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Seminarium</w:t>
            </w:r>
            <w:r w:rsidR="004D6B83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>V</w:t>
            </w:r>
            <w:r>
              <w:rPr>
                <w:rFonts w:cs="Times New Roman"/>
                <w:b/>
                <w:i/>
                <w:sz w:val="20"/>
                <w:szCs w:val="20"/>
              </w:rPr>
              <w:t>I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semestr (</w:t>
            </w:r>
            <w:r>
              <w:rPr>
                <w:rFonts w:cs="Times New Roman"/>
                <w:b/>
                <w:i/>
                <w:sz w:val="20"/>
                <w:szCs w:val="20"/>
              </w:rPr>
              <w:t>18</w:t>
            </w:r>
            <w:r w:rsidRPr="00262973">
              <w:rPr>
                <w:rFonts w:cs="Times New Roman"/>
                <w:b/>
                <w:i/>
                <w:sz w:val="20"/>
                <w:szCs w:val="20"/>
              </w:rPr>
              <w:t xml:space="preserve"> h)</w:t>
            </w:r>
          </w:p>
          <w:p w14:paraId="4695DD33" w14:textId="77777777" w:rsidR="00E8453C" w:rsidRPr="00262973" w:rsidRDefault="00E8453C" w:rsidP="00E8453C">
            <w:pPr>
              <w:jc w:val="both"/>
              <w:rPr>
                <w:sz w:val="20"/>
                <w:szCs w:val="20"/>
              </w:rPr>
            </w:pPr>
            <w:r w:rsidRPr="00262973">
              <w:rPr>
                <w:sz w:val="20"/>
                <w:szCs w:val="20"/>
              </w:rPr>
              <w:t xml:space="preserve">Zasady doboru przyrządów i wyposażenia ratowniczego. Analizy źródeł awarii oraz katastrof </w:t>
            </w:r>
            <w:r>
              <w:rPr>
                <w:sz w:val="20"/>
                <w:szCs w:val="20"/>
              </w:rPr>
              <w:t xml:space="preserve">w przemyśle przetwórczym </w:t>
            </w:r>
            <w:r w:rsidRPr="00262973">
              <w:rPr>
                <w:sz w:val="20"/>
                <w:szCs w:val="20"/>
              </w:rPr>
              <w:t xml:space="preserve">wykonane samodzielnie przez studentów w formie </w:t>
            </w:r>
            <w:r>
              <w:rPr>
                <w:sz w:val="20"/>
                <w:szCs w:val="20"/>
              </w:rPr>
              <w:t>prezentacji</w:t>
            </w:r>
            <w:r w:rsidRPr="00262973">
              <w:rPr>
                <w:sz w:val="20"/>
                <w:szCs w:val="20"/>
              </w:rPr>
              <w:t>.</w:t>
            </w:r>
          </w:p>
        </w:tc>
      </w:tr>
      <w:tr w:rsidR="00E8453C" w:rsidRPr="005C100B" w14:paraId="3CA6DCB1" w14:textId="77777777" w:rsidTr="00E8453C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64DAB5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vAlign w:val="center"/>
          </w:tcPr>
          <w:p w14:paraId="2E27406D" w14:textId="77777777" w:rsidR="00E8453C" w:rsidRPr="00262973" w:rsidRDefault="00E8453C" w:rsidP="00E8453C">
            <w:pPr>
              <w:numPr>
                <w:ilvl w:val="0"/>
                <w:numId w:val="32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informacyjny z elementami dyskusji</w:t>
            </w:r>
          </w:p>
          <w:p w14:paraId="32DF5404" w14:textId="77777777" w:rsidR="00E8453C" w:rsidRPr="00262973" w:rsidRDefault="00E8453C" w:rsidP="00E8453C">
            <w:pPr>
              <w:numPr>
                <w:ilvl w:val="0"/>
                <w:numId w:val="32"/>
              </w:numPr>
              <w:tabs>
                <w:tab w:val="left" w:pos="4073"/>
              </w:tabs>
              <w:spacing w:after="0" w:line="240" w:lineRule="auto"/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</w:t>
            </w:r>
            <w:r w:rsidRPr="0026297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8453C" w:rsidRPr="005C100B" w14:paraId="5BB531A7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86D57D4" w14:textId="77777777" w:rsidR="00E8453C" w:rsidRPr="005C100B" w:rsidRDefault="00E8453C" w:rsidP="004D6B83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Rygor zaliczenia, kryteria oceny osiągniętych efektów uczenia się,  sposób obliczania oceny końcowej:</w:t>
            </w:r>
          </w:p>
        </w:tc>
        <w:tc>
          <w:tcPr>
            <w:tcW w:w="2788" w:type="pct"/>
          </w:tcPr>
          <w:p w14:paraId="45CF3E93" w14:textId="77777777" w:rsidR="00E8453C" w:rsidRPr="00262973" w:rsidRDefault="00E8453C" w:rsidP="004D6B83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Warunkiem zaliczenia przedmiotu jest osiągnięcie wszystkich wymaganych efektów kształcenia określonych dla danego przedmiotu. </w:t>
            </w:r>
          </w:p>
          <w:p w14:paraId="3AA07015" w14:textId="77777777" w:rsidR="00E8453C" w:rsidRPr="00262973" w:rsidRDefault="00E8453C" w:rsidP="004D6B83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>Wykład zaliczany na podstawie kolokwi</w:t>
            </w:r>
            <w:r>
              <w:rPr>
                <w:i/>
                <w:sz w:val="20"/>
                <w:szCs w:val="20"/>
              </w:rPr>
              <w:t>um</w:t>
            </w:r>
            <w:r w:rsidRPr="00262973">
              <w:rPr>
                <w:i/>
                <w:sz w:val="20"/>
                <w:szCs w:val="20"/>
              </w:rPr>
              <w:t xml:space="preserve">. </w:t>
            </w:r>
          </w:p>
          <w:p w14:paraId="37F8B7F0" w14:textId="77777777" w:rsidR="00E8453C" w:rsidRPr="00262973" w:rsidRDefault="00E8453C" w:rsidP="004D6B83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262973">
              <w:rPr>
                <w:i/>
                <w:sz w:val="20"/>
                <w:szCs w:val="20"/>
              </w:rPr>
              <w:t xml:space="preserve">Ćwiczenia zaliczane na podstawie wykonanych projektów. </w:t>
            </w:r>
          </w:p>
        </w:tc>
      </w:tr>
    </w:tbl>
    <w:p w14:paraId="513EA7BD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00260F88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BB5CFD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8F3E85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15E0B3C7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F2E7C6B" w14:textId="77777777" w:rsidR="00E8453C" w:rsidRPr="005C100B" w:rsidRDefault="00E8453C" w:rsidP="004D6B83">
            <w:pPr>
              <w:spacing w:after="0"/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567EE90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F37DC6F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5D106B29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9EBDFC1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8F3E37A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F6A9C88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4803E5BF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891B025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1F5A86" w14:textId="77777777" w:rsidR="00E8453C" w:rsidRPr="005C100B" w:rsidRDefault="00E8453C" w:rsidP="004D6B83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223AF3CD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85D9EC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A01433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81353E">
              <w:rPr>
                <w:sz w:val="20"/>
                <w:szCs w:val="20"/>
              </w:rPr>
              <w:t>zna i rozumie zagadnienia dotyczące właściwości materiałów stosowanych w obszarze działalności technicznej człowieka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A33CA5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E5141C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241671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1CACEE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2FC8D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163FA21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2114CD82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AA7BAF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C781D" w14:textId="77777777" w:rsidR="00E8453C" w:rsidRPr="0081353E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58B6F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270180C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7157309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8EF0AF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44294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7DFAFEF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2509A2ED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61CC47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A4468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81353E">
              <w:rPr>
                <w:sz w:val="20"/>
                <w:szCs w:val="20"/>
              </w:rPr>
              <w:t>zna i rozumie sposób postępowania w przypadku analizy wypadków przy pracy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70EF338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3956FFA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76F5B25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AC7C2B8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5E448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67939D6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07544679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DBC2E44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W4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7F48B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zna zasady udzielania pierwszej pomocy przedlekarskiej, zasady działań ratownicz</w:t>
            </w:r>
            <w:r>
              <w:rPr>
                <w:sz w:val="20"/>
                <w:szCs w:val="20"/>
              </w:rPr>
              <w:t>ych</w:t>
            </w:r>
            <w:r w:rsidRPr="003A38D1">
              <w:rPr>
                <w:sz w:val="20"/>
                <w:szCs w:val="20"/>
              </w:rPr>
              <w:t xml:space="preserve"> i oceny zagrożeń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E7D4C7D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K_WG12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7EC4901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0EB96CE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A94977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38221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1D23F3F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32F3AADF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720325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8687C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40D22F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702D68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ED3530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E501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15BA2CEC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8EEF41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80B34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potrafi wykorzystać zdobyt</w:t>
            </w:r>
            <w:r>
              <w:rPr>
                <w:sz w:val="20"/>
                <w:szCs w:val="20"/>
              </w:rPr>
              <w:t>ą</w:t>
            </w:r>
            <w:r w:rsidRPr="003A3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wiedzę</w:t>
            </w:r>
            <w:r w:rsidRPr="003A38D1">
              <w:rPr>
                <w:sz w:val="20"/>
                <w:szCs w:val="20"/>
              </w:rPr>
              <w:t xml:space="preserve"> do utrzymania obiektów, systemów  i urządzeń zgodnie z zasadami bezpieczeństwa i higieny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F72775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K_UW14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55A5B2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684A6E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C0E3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3E73CE83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248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379A11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E6E4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91CB7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64F758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D1FE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DA28F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6671FFE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45CBA139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63FE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E18E4" w14:textId="77777777" w:rsidR="00E8453C" w:rsidRPr="003A38D1" w:rsidRDefault="00E8453C" w:rsidP="00E8453C">
            <w:pPr>
              <w:jc w:val="both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 xml:space="preserve">jest gotów do określenia świadomej ważności i zrozumienia pozatechnicznych aspektów i skutków działalności inżynierskiej, w tym jej </w:t>
            </w:r>
            <w:r w:rsidRPr="003A38D1">
              <w:rPr>
                <w:sz w:val="20"/>
                <w:szCs w:val="20"/>
              </w:rPr>
              <w:lastRenderedPageBreak/>
              <w:t>wpływu  na środowisko i związanej z tym odpowiedzialności za podejmowane decyzje;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DE7D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K_KK03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37360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DBE0F0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361C7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AC7CA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</w:p>
          <w:p w14:paraId="502F689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prezentacja</w:t>
            </w:r>
          </w:p>
        </w:tc>
      </w:tr>
      <w:tr w:rsidR="00E8453C" w:rsidRPr="005C100B" w14:paraId="6282F240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FF4EF0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>
              <w:rPr>
                <w:sz w:val="20"/>
                <w:szCs w:val="20"/>
              </w:rPr>
              <w:t xml:space="preserve">K_WG04 ++,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06 ++, K_WG09 +++, K_WG11 +++, K_WG12 +++, K_UW01 +++, K_UW14 ++, K_KK02 ++, K_KK03 +++</w:t>
            </w:r>
          </w:p>
        </w:tc>
      </w:tr>
    </w:tbl>
    <w:p w14:paraId="5494741D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0E97346B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E3767D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16321F8E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29EC6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podstawowa</w:t>
            </w:r>
          </w:p>
          <w:p w14:paraId="1A51EAB9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 xml:space="preserve">J. Konieczny, J. Ranecki „Ratownictwo chemiczno-medyczne”, Oficyna wydawnicza Garmond Poznań , 2007. </w:t>
            </w:r>
          </w:p>
          <w:p w14:paraId="53A6780C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pr. zbiorowa: Metodyka oceny sytuacji chemicznej po skażeniach toksycznymi środkami przemysłowymi Wyd. Sztabu OC Kraju i Szefostwa Wojsk Obrony Przeciwchemicznej, Warszawa 1993.</w:t>
            </w:r>
          </w:p>
          <w:p w14:paraId="34585115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Niszczenie i neutralizacja substancji szkodliwych i niebezpiecznych, P.EKOS Gdańsk 1995.</w:t>
            </w:r>
          </w:p>
          <w:p w14:paraId="3B2B5B9C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Podręcznik ratownika chemika i pożarnika cz. I i II, P.EKOS Gdańsk 1990, 1995.</w:t>
            </w:r>
          </w:p>
          <w:p w14:paraId="0966465E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Pusty T.: Przewóz materiałów niebezpiecznych, WKiŁ Warszawa 1995.</w:t>
            </w:r>
          </w:p>
          <w:p w14:paraId="33A63DB2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</w:p>
          <w:p w14:paraId="0B999C53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Literatura uzupełniająca</w:t>
            </w:r>
          </w:p>
          <w:p w14:paraId="1F0EDAA5" w14:textId="77777777" w:rsidR="00E8453C" w:rsidRPr="003A38D1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1. Guzowski P., Pawłowski R: Dekontaminacja w działaniach ratowniczych chemicznych jednostek straży pożarnych, Opole 1994.</w:t>
            </w:r>
          </w:p>
          <w:p w14:paraId="17E6B227" w14:textId="77777777" w:rsidR="00E8453C" w:rsidRDefault="00E8453C" w:rsidP="004D6B83">
            <w:pPr>
              <w:spacing w:after="0"/>
              <w:rPr>
                <w:sz w:val="20"/>
                <w:szCs w:val="20"/>
              </w:rPr>
            </w:pPr>
            <w:r w:rsidRPr="003A38D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A38D1">
              <w:rPr>
                <w:sz w:val="20"/>
                <w:szCs w:val="20"/>
              </w:rPr>
              <w:t>Bądkowski A.: Charakterystyki powszechnie stosowanych prostych i złożonych substancji szkodliwych i niebezpiecznych  4 Vol" PPU EKOS Gdańsk 1989</w:t>
            </w:r>
          </w:p>
          <w:p w14:paraId="084D3D37" w14:textId="77777777" w:rsidR="00E8453C" w:rsidRPr="005C100B" w:rsidRDefault="00E8453C" w:rsidP="004D6B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Śmiechowski K., Żarłok J.: Projektowanie zakładu w przemyśle lekkim na przykładzie garbarni, Wydawnictwo Politechniki Radomskiej, 2001</w:t>
            </w:r>
          </w:p>
        </w:tc>
      </w:tr>
    </w:tbl>
    <w:p w14:paraId="1BF14362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148775AD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1B2D44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3882B82D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BBA305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0DC24F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2C220C5E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9E062C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03A2A4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5274082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868D83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93CAD3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7CE305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54D6F2A3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1414EE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7D158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B0214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DF8977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E8453C" w:rsidRPr="005C100B" w14:paraId="0D39CDE8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274B9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F8B49F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DA1D42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45508A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207F4883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D9CEB95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806BD1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9044D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AACC14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6F5AA385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E0D984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9737E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48728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45EAE8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2F1CE5C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4018EF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0946C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ED958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08EBE0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6C42B7A7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2A848BC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CFAF95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3B419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34F176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2D23846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68C7E5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D7FFC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7BB71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02C436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6B509C37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9BABD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C9FC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0,1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29E65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</w:t>
            </w:r>
            <w:r>
              <w:rPr>
                <w:sz w:val="20"/>
                <w:szCs w:val="20"/>
              </w:rPr>
              <w:t xml:space="preserve">/ 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5692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0,9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05FA5411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E85E50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1AF87D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</w:tbl>
    <w:p w14:paraId="5F7FFC03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67CCD1FD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BF3ECB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794E446A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E471DC8" w14:textId="77777777" w:rsidR="00E8453C" w:rsidRPr="005C100B" w:rsidRDefault="00E8453C" w:rsidP="004D6B83">
            <w:pPr>
              <w:rPr>
                <w:sz w:val="20"/>
                <w:szCs w:val="20"/>
              </w:rPr>
            </w:pPr>
          </w:p>
        </w:tc>
      </w:tr>
    </w:tbl>
    <w:p w14:paraId="7F7098BD" w14:textId="2B948278" w:rsidR="004D6B83" w:rsidRDefault="004D6B83" w:rsidP="00E8453C">
      <w:pPr>
        <w:rPr>
          <w:b/>
          <w:bCs/>
        </w:rPr>
      </w:pPr>
    </w:p>
    <w:p w14:paraId="7B5DF86D" w14:textId="77777777" w:rsidR="004D6B83" w:rsidRDefault="004D6B8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4780640" w14:textId="77777777" w:rsidR="00E8453C" w:rsidRDefault="00E8453C" w:rsidP="00E8453C">
      <w:pPr>
        <w:rPr>
          <w:b/>
          <w:bCs/>
        </w:rPr>
      </w:pPr>
    </w:p>
    <w:p w14:paraId="1DA074FC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FB4B7CC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E8453C" w:rsidRPr="005C100B" w14:paraId="2229564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FBD53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22E8899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B409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Audytowanie w BHP</w:t>
            </w:r>
          </w:p>
        </w:tc>
      </w:tr>
      <w:tr w:rsidR="00E8453C" w:rsidRPr="00DC4BA6" w14:paraId="7BDC0590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03DA2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27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3A9472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B215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Auditing for security and health of work</w:t>
            </w:r>
          </w:p>
        </w:tc>
      </w:tr>
      <w:tr w:rsidR="00E8453C" w:rsidRPr="005C100B" w14:paraId="7CF206C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CE4D2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314C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4CB3521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FB593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A40C3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16499E5E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660AFEC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2D2930D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4D476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815C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062B657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437A0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C404B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196D45F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E09FD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0962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E8453C" w:rsidRPr="005C100B" w14:paraId="12CE870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21C88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15EA6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348EAF9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1FCD8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C5251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437D3FD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F2F63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D7FD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E8453C" w:rsidRPr="005C100B" w14:paraId="35DDC886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707809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63EFCE1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628D1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B0E49" w14:textId="77777777" w:rsidR="00E8453C" w:rsidRPr="003466B4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3466B4">
              <w:rPr>
                <w:rFonts w:eastAsia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483C0BE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C19AA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6B3C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E8453C" w:rsidRPr="005C100B" w14:paraId="1228954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A24ED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B7CD2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46F1D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B9A62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6B7A0C7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F31CC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3FEA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CDF8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8F55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411616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3DDC1F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325A7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572D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30290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35FF0B9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5D50E2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498B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44BB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8DEFB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0EDE363C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6B7EF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7AF3640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27D79" w14:textId="77777777" w:rsidR="00E8453C" w:rsidRPr="005C100B" w:rsidRDefault="00E8453C" w:rsidP="00E8453C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465B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7DBBA204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D343BB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2CDA560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2C5AC" w14:textId="77777777" w:rsidR="00E8453C" w:rsidRPr="005C100B" w:rsidRDefault="00E8453C" w:rsidP="00E8453C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638B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4E55AFAF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43813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2C10E4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E41FE" w14:textId="77777777" w:rsidR="00E8453C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  <w:p w14:paraId="3C467295" w14:textId="77777777" w:rsidR="00E8453C" w:rsidRPr="005C100B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698A4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5C100B">
              <w:rPr>
                <w:sz w:val="20"/>
                <w:szCs w:val="20"/>
              </w:rPr>
              <w:t>ECTS</w:t>
            </w:r>
          </w:p>
          <w:p w14:paraId="133AB59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ECTS</w:t>
            </w:r>
          </w:p>
        </w:tc>
      </w:tr>
      <w:tr w:rsidR="00E8453C" w:rsidRPr="005C100B" w14:paraId="71A56FF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41A52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92462" w14:textId="77777777" w:rsidR="00E8453C" w:rsidRPr="00C734D2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zajęcia projektowe z wykorzystaniem grafiki komputerowej, wizyt studyjnych w zakładach pracy</w:t>
            </w:r>
          </w:p>
        </w:tc>
      </w:tr>
      <w:tr w:rsidR="00E8453C" w:rsidRPr="005C100B" w14:paraId="2F9D4BA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C4F83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3840B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E8453C" w:rsidRPr="005C100B" w14:paraId="2E35C881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06CEFBC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30CE58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59C21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94446" w14:textId="4EFC8824" w:rsidR="00E8453C" w:rsidRPr="005C100B" w:rsidRDefault="004D6B83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13FB430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CD68E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D75C1" w14:textId="48FFBFA5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E8453C" w:rsidRPr="005C100B" w14:paraId="69D9A8B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48570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FF3D2" w14:textId="1667EC5E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Rad., dr inż. Wiktor Kluziński</w:t>
            </w:r>
          </w:p>
        </w:tc>
      </w:tr>
      <w:tr w:rsidR="00E8453C" w:rsidRPr="005C100B" w14:paraId="46E5966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2A3DC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32B6B" w14:textId="2BE39A4E" w:rsidR="00E8453C" w:rsidRPr="004D6B83" w:rsidRDefault="00437C4D" w:rsidP="004D6B83">
            <w:pPr>
              <w:rPr>
                <w:b/>
                <w:i/>
                <w:sz w:val="20"/>
                <w:szCs w:val="20"/>
              </w:rPr>
            </w:pPr>
            <w:hyperlink r:id="rId51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C100B" w14:paraId="200E8000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C75118" w14:textId="77777777" w:rsidR="00E8453C" w:rsidRPr="00DC4BA6" w:rsidRDefault="00E8453C" w:rsidP="00E8453C">
            <w:pPr>
              <w:rPr>
                <w:sz w:val="20"/>
                <w:szCs w:val="20"/>
                <w:lang w:val="de-DE"/>
              </w:rPr>
            </w:pPr>
            <w:r w:rsidRPr="00DC4BA6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76C32" w14:textId="55A3791A" w:rsidR="00E8453C" w:rsidRPr="005C100B" w:rsidRDefault="00437C4D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2" w:history="1">
              <w:r w:rsidR="00E8453C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E8453C">
              <w:rPr>
                <w:sz w:val="20"/>
                <w:szCs w:val="20"/>
              </w:rPr>
              <w:t>; +48 361 7583</w:t>
            </w:r>
          </w:p>
        </w:tc>
      </w:tr>
    </w:tbl>
    <w:p w14:paraId="67513E90" w14:textId="77777777" w:rsidR="00E8453C" w:rsidRDefault="00E8453C" w:rsidP="00E8453C">
      <w:pPr>
        <w:spacing w:before="120"/>
        <w:rPr>
          <w:b/>
          <w:bCs/>
          <w:sz w:val="20"/>
          <w:szCs w:val="20"/>
        </w:rPr>
      </w:pPr>
    </w:p>
    <w:p w14:paraId="7252417A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7760E31A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A6EAFE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1EDEA" w14:textId="77777777" w:rsidR="00E8453C" w:rsidRPr="00D46AAE" w:rsidRDefault="00E8453C" w:rsidP="00E845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A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EDEDED"/>
              </w:rPr>
              <w:t>Zdobycie wiedzy i umiejętności przygotowywania przeglądu stanu bhp w przedsiębiorstwie dostarczającego informacji niezbędnych do doskonalenia wyników działania organizacji w tym zakresie</w:t>
            </w:r>
          </w:p>
        </w:tc>
      </w:tr>
      <w:tr w:rsidR="00E8453C" w:rsidRPr="005C100B" w14:paraId="69715279" w14:textId="77777777" w:rsidTr="00E8453C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F54605" w14:textId="77777777" w:rsidR="00E8453C" w:rsidRPr="005C100B" w:rsidRDefault="00E8453C" w:rsidP="004D6B83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CCE1A" w14:textId="293FF82B" w:rsidR="00E8453C" w:rsidRPr="004D6B83" w:rsidRDefault="00E8453C" w:rsidP="004D6B83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  <w:lang w:val="en-US"/>
              </w:rPr>
            </w:pPr>
            <w:r w:rsidRPr="003466B4">
              <w:rPr>
                <w:b/>
                <w:i/>
                <w:sz w:val="18"/>
                <w:szCs w:val="18"/>
                <w:lang w:val="en-US"/>
              </w:rPr>
              <w:t>Wykład:</w:t>
            </w:r>
            <w:r w:rsidR="004D6B83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3466B4">
              <w:rPr>
                <w:b/>
                <w:i/>
                <w:sz w:val="18"/>
                <w:szCs w:val="18"/>
                <w:lang w:val="en-US"/>
              </w:rPr>
              <w:t>V semestr (9h, UP)</w:t>
            </w:r>
          </w:p>
          <w:p w14:paraId="4439FAFD" w14:textId="7B69C152" w:rsidR="00E8453C" w:rsidRPr="00045658" w:rsidRDefault="00E8453C" w:rsidP="004D6B83">
            <w:pPr>
              <w:spacing w:after="0"/>
              <w:jc w:val="both"/>
              <w:rPr>
                <w:sz w:val="18"/>
                <w:szCs w:val="18"/>
              </w:rPr>
            </w:pPr>
            <w:r w:rsidRPr="00045658">
              <w:rPr>
                <w:sz w:val="18"/>
                <w:szCs w:val="18"/>
              </w:rPr>
              <w:t>Cele audytowania. Rodzaje audytów i ich charakterystyka. Zasady audytowania. Metody przeprowadzania audytu. Algorytmy wykorzystywane w przeprowadzaniu audytów. Usytuowanie audytu w procesie opracowania i wdro</w:t>
            </w:r>
            <w:r>
              <w:rPr>
                <w:sz w:val="18"/>
                <w:szCs w:val="18"/>
              </w:rPr>
              <w:t>ż</w:t>
            </w:r>
            <w:r w:rsidRPr="00045658">
              <w:rPr>
                <w:sz w:val="18"/>
                <w:szCs w:val="18"/>
              </w:rPr>
              <w:t>enia systemu zarz</w:t>
            </w:r>
            <w:r>
              <w:rPr>
                <w:sz w:val="18"/>
                <w:szCs w:val="18"/>
              </w:rPr>
              <w:t>ą</w:t>
            </w:r>
            <w:r w:rsidRPr="00045658">
              <w:rPr>
                <w:sz w:val="18"/>
                <w:szCs w:val="18"/>
              </w:rPr>
              <w:t xml:space="preserve">dzania </w:t>
            </w:r>
            <w:r>
              <w:rPr>
                <w:sz w:val="18"/>
                <w:szCs w:val="18"/>
              </w:rPr>
              <w:t>bhp</w:t>
            </w:r>
            <w:r w:rsidRPr="00045658">
              <w:rPr>
                <w:sz w:val="18"/>
                <w:szCs w:val="18"/>
              </w:rPr>
              <w:t xml:space="preserve"> w przedsi</w:t>
            </w:r>
            <w:r>
              <w:rPr>
                <w:sz w:val="18"/>
                <w:szCs w:val="18"/>
              </w:rPr>
              <w:t>ę</w:t>
            </w:r>
            <w:r w:rsidRPr="00045658">
              <w:rPr>
                <w:sz w:val="18"/>
                <w:szCs w:val="18"/>
              </w:rPr>
              <w:t>biorstwie</w:t>
            </w:r>
            <w:r>
              <w:rPr>
                <w:sz w:val="18"/>
                <w:szCs w:val="18"/>
              </w:rPr>
              <w:t xml:space="preserve">. </w:t>
            </w:r>
            <w:r w:rsidRPr="00D46AA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eguły r</w:t>
            </w:r>
            <w:r w:rsidRPr="00D46AAE">
              <w:rPr>
                <w:sz w:val="18"/>
                <w:szCs w:val="18"/>
              </w:rPr>
              <w:t>ealizacj</w:t>
            </w:r>
            <w:r>
              <w:rPr>
                <w:sz w:val="18"/>
                <w:szCs w:val="18"/>
              </w:rPr>
              <w:t>i</w:t>
            </w:r>
            <w:r w:rsidRPr="00D46AAE">
              <w:rPr>
                <w:sz w:val="18"/>
                <w:szCs w:val="18"/>
              </w:rPr>
              <w:t xml:space="preserve"> audytów w przedsi</w:t>
            </w:r>
            <w:r>
              <w:rPr>
                <w:sz w:val="18"/>
                <w:szCs w:val="18"/>
              </w:rPr>
              <w:t>ę</w:t>
            </w:r>
            <w:r w:rsidRPr="00D46AAE">
              <w:rPr>
                <w:sz w:val="18"/>
                <w:szCs w:val="18"/>
              </w:rPr>
              <w:t>biorstwie</w:t>
            </w:r>
          </w:p>
          <w:p w14:paraId="693F4875" w14:textId="16204C4F" w:rsidR="00E8453C" w:rsidRPr="004D6B83" w:rsidRDefault="00E8453C" w:rsidP="004D6B83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Zajęcia projektowe</w:t>
            </w:r>
            <w:r w:rsidRPr="00CD2033">
              <w:rPr>
                <w:b/>
                <w:sz w:val="18"/>
                <w:szCs w:val="18"/>
              </w:rPr>
              <w:t>:</w:t>
            </w:r>
            <w:r w:rsidRPr="00E23C58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V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27</w:t>
            </w:r>
            <w:r w:rsidRPr="00E23C58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>, UP</w:t>
            </w:r>
            <w:r w:rsidRPr="00E23C58">
              <w:rPr>
                <w:b/>
                <w:i/>
                <w:sz w:val="18"/>
                <w:szCs w:val="18"/>
              </w:rPr>
              <w:t>)</w:t>
            </w:r>
          </w:p>
          <w:p w14:paraId="3BCB9655" w14:textId="77777777" w:rsidR="00E8453C" w:rsidRDefault="00E8453C" w:rsidP="004D6B83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D46AAE">
              <w:rPr>
                <w:sz w:val="18"/>
                <w:szCs w:val="18"/>
              </w:rPr>
              <w:t>ealizacj</w:t>
            </w:r>
            <w:r>
              <w:rPr>
                <w:sz w:val="18"/>
                <w:szCs w:val="18"/>
              </w:rPr>
              <w:t>a</w:t>
            </w:r>
            <w:r w:rsidRPr="00D46AAE">
              <w:rPr>
                <w:sz w:val="18"/>
                <w:szCs w:val="18"/>
              </w:rPr>
              <w:t xml:space="preserve"> audytów w </w:t>
            </w:r>
            <w:r>
              <w:rPr>
                <w:sz w:val="18"/>
                <w:szCs w:val="18"/>
              </w:rPr>
              <w:t xml:space="preserve">wybranych </w:t>
            </w:r>
            <w:r w:rsidRPr="00D46AAE">
              <w:rPr>
                <w:sz w:val="18"/>
                <w:szCs w:val="18"/>
              </w:rPr>
              <w:t>przedsi</w:t>
            </w:r>
            <w:r>
              <w:rPr>
                <w:sz w:val="18"/>
                <w:szCs w:val="18"/>
              </w:rPr>
              <w:t>ę</w:t>
            </w:r>
            <w:r w:rsidRPr="00D46AAE">
              <w:rPr>
                <w:sz w:val="18"/>
                <w:szCs w:val="18"/>
              </w:rPr>
              <w:t>biorstw</w:t>
            </w:r>
            <w:r>
              <w:rPr>
                <w:sz w:val="18"/>
                <w:szCs w:val="18"/>
              </w:rPr>
              <w:t>ach i instytucjach.</w:t>
            </w:r>
          </w:p>
          <w:p w14:paraId="0C530EF4" w14:textId="77777777" w:rsidR="00E8453C" w:rsidRPr="002E3937" w:rsidRDefault="00E8453C" w:rsidP="004D6B83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</w:p>
        </w:tc>
      </w:tr>
      <w:tr w:rsidR="00E8453C" w:rsidRPr="005C100B" w14:paraId="3F1FC252" w14:textId="77777777" w:rsidTr="00E8453C">
        <w:trPr>
          <w:trHeight w:val="800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B75CFC3" w14:textId="77777777" w:rsidR="00E8453C" w:rsidRPr="005C100B" w:rsidRDefault="00E8453C" w:rsidP="004D6B83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04395" w14:textId="77777777" w:rsidR="00E8453C" w:rsidRPr="00D46AAE" w:rsidRDefault="00E8453C" w:rsidP="004D6B83">
            <w:pPr>
              <w:spacing w:after="0"/>
              <w:rPr>
                <w:rStyle w:val="fontstyle21"/>
                <w:rFonts w:asciiTheme="minorHAnsi" w:hAnsiTheme="minorHAnsi" w:cstheme="minorHAnsi"/>
                <w:i w:val="0"/>
                <w:color w:val="000000" w:themeColor="text1"/>
                <w:sz w:val="18"/>
                <w:szCs w:val="18"/>
              </w:rPr>
            </w:pP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sym w:font="Symbol" w:char="F02D"/>
            </w: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46AAE">
              <w:rPr>
                <w:rStyle w:val="fontstyle2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wykład konwersatoryjny,</w:t>
            </w:r>
          </w:p>
          <w:p w14:paraId="521D7981" w14:textId="77777777" w:rsidR="00E8453C" w:rsidRPr="00D46AAE" w:rsidRDefault="00E8453C" w:rsidP="004D6B83">
            <w:pPr>
              <w:spacing w:after="0"/>
              <w:rPr>
                <w:rStyle w:val="fontstyle21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sym w:font="Symbol" w:char="F02D"/>
            </w:r>
            <w:r w:rsidRPr="00D46AAE">
              <w:rPr>
                <w:rStyle w:val="fontstyle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46AAE">
              <w:rPr>
                <w:rStyle w:val="fontstyle2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metoda przypadków,</w:t>
            </w:r>
          </w:p>
          <w:p w14:paraId="4FCB238D" w14:textId="77777777" w:rsidR="00E8453C" w:rsidRPr="00D46AAE" w:rsidRDefault="00E8453C" w:rsidP="004D6B83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46AAE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-</w:t>
            </w:r>
            <w:r w:rsidRPr="00D46AAE">
              <w:rPr>
                <w:i/>
                <w:sz w:val="18"/>
                <w:szCs w:val="18"/>
              </w:rPr>
              <w:t xml:space="preserve"> metoda projektów.</w:t>
            </w:r>
          </w:p>
        </w:tc>
      </w:tr>
      <w:tr w:rsidR="00E8453C" w:rsidRPr="005C100B" w14:paraId="1BC5B738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06EA56C" w14:textId="77777777" w:rsidR="00E8453C" w:rsidRPr="005C100B" w:rsidRDefault="00E8453C" w:rsidP="004D6B83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0A092464" w14:textId="4A0EAF1E" w:rsidR="00E8453C" w:rsidRPr="007B60DA" w:rsidRDefault="00E8453C" w:rsidP="004D6B83">
            <w:pPr>
              <w:tabs>
                <w:tab w:val="left" w:pos="4073"/>
              </w:tabs>
              <w:spacing w:after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</w:tc>
      </w:tr>
    </w:tbl>
    <w:p w14:paraId="0B129D3D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35C3B5E3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426E1F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2B85C8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3694D22C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0259A6F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DA26D6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B4C543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A47EAF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40D106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43ABB4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C302CD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F3468C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18A56B9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D1E830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63BC2F04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64FB1C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A6430A8" w14:textId="77777777" w:rsidR="00E8453C" w:rsidRPr="005E2346" w:rsidRDefault="00E8453C" w:rsidP="00E8453C">
            <w:pPr>
              <w:pStyle w:val="Tekstpodstawowy3"/>
              <w:tabs>
                <w:tab w:val="left" w:pos="567"/>
              </w:tabs>
              <w:rPr>
                <w:sz w:val="18"/>
                <w:szCs w:val="18"/>
              </w:rPr>
            </w:pPr>
            <w:r>
              <w:t>Zna zasady analizy</w:t>
            </w:r>
            <w:r w:rsidRPr="002B11A0">
              <w:t xml:space="preserve"> zagrożeń chemicznych i technicznych w środowisku pracy</w:t>
            </w:r>
            <w:r>
              <w:t>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0AB5F32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96FC38D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0FADCF84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9FEC5E2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FA3B27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71F9AE4A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564A33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0D64B00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znaczenie właściwej</w:t>
            </w:r>
            <w:r w:rsidRPr="002B11A0">
              <w:rPr>
                <w:sz w:val="16"/>
                <w:szCs w:val="16"/>
              </w:rPr>
              <w:t xml:space="preserve"> organiz</w:t>
            </w:r>
            <w:r>
              <w:rPr>
                <w:sz w:val="16"/>
                <w:szCs w:val="16"/>
              </w:rPr>
              <w:t>acji</w:t>
            </w:r>
            <w:r w:rsidRPr="002B11A0">
              <w:rPr>
                <w:sz w:val="16"/>
                <w:szCs w:val="16"/>
              </w:rPr>
              <w:t xml:space="preserve"> stanowisk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808068E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WG15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6F06155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2ED2DB83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6A3BFE10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A8EA4F9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BB347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7ADF320D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2A044B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978253A" w14:textId="77777777" w:rsidR="00E8453C" w:rsidRPr="005E2346" w:rsidRDefault="00E8453C" w:rsidP="00E8453C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zadania systemów</w:t>
            </w:r>
            <w:r w:rsidRPr="002B11A0">
              <w:rPr>
                <w:sz w:val="16"/>
                <w:szCs w:val="16"/>
              </w:rPr>
              <w:t xml:space="preserve"> zarządzania jakością</w:t>
            </w:r>
            <w:r>
              <w:rPr>
                <w:sz w:val="16"/>
                <w:szCs w:val="16"/>
              </w:rPr>
              <w:t>,</w:t>
            </w:r>
            <w:r w:rsidRPr="002B1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bezpieczeństwem i środowiskowego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38DD45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WK20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8D4035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2EE52E89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293717C3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1974D1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51623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644C43E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F9007C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7E651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Potrafi pracować  indywidualnie i w zespole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F9B76A8" w14:textId="77777777" w:rsidR="00E8453C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K_UO18</w:t>
            </w:r>
          </w:p>
          <w:p w14:paraId="0A2404F1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K_UK16</w:t>
            </w:r>
          </w:p>
        </w:tc>
        <w:tc>
          <w:tcPr>
            <w:tcW w:w="705" w:type="pct"/>
            <w:shd w:val="clear" w:color="auto" w:fill="auto"/>
          </w:tcPr>
          <w:p w14:paraId="22DE5969" w14:textId="77777777" w:rsidR="00E8453C" w:rsidRDefault="00E8453C" w:rsidP="00E8453C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718CC0A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86CA2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4C562195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CD54EC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E3C1709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Jest gotów do odpowiedzialności za podejmowane decyzje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4C9FF1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shd w:val="clear" w:color="auto" w:fill="auto"/>
          </w:tcPr>
          <w:p w14:paraId="30A0BB24" w14:textId="77777777" w:rsidR="00E8453C" w:rsidRDefault="00E8453C" w:rsidP="00E8453C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1381EB5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EDC4D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5401E06A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F53200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009C1C" w14:textId="77777777" w:rsidR="00E8453C" w:rsidRPr="00344CBE" w:rsidRDefault="00E8453C" w:rsidP="00E84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przestrzegania zasad etyki zawodowej i wymagania tego od innych;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971C9C5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</w:t>
            </w:r>
            <w:r>
              <w:rPr>
                <w:bCs/>
                <w:sz w:val="18"/>
                <w:szCs w:val="18"/>
              </w:rPr>
              <w:t>R</w:t>
            </w:r>
            <w:r w:rsidRPr="005E2346">
              <w:rPr>
                <w:bCs/>
                <w:sz w:val="18"/>
                <w:szCs w:val="18"/>
              </w:rPr>
              <w:t>O</w:t>
            </w: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5" w:type="pct"/>
            <w:shd w:val="clear" w:color="auto" w:fill="auto"/>
          </w:tcPr>
          <w:p w14:paraId="7D565E1C" w14:textId="77777777" w:rsidR="00E8453C" w:rsidRDefault="00E8453C" w:rsidP="00E8453C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5654650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76BDD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32145F71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70B284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09 ++, K_WG15 +++, K_WK20 ++, K_UK16 ++, K_UK18 ++, K_KO03 ++, K_KR06 +++</w:t>
            </w:r>
          </w:p>
        </w:tc>
      </w:tr>
    </w:tbl>
    <w:p w14:paraId="529E485E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66540607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D4B219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5B11757F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81D8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</w:tbl>
    <w:p w14:paraId="47D55E7B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287703BA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5F966A4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5A8C8023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8D6AE5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5EEA38A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6E6AB0A1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B1CA94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596546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33167F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396F039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2E997E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675C09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548A629B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E0704C8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4F1C8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C06903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2D806D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61BD9628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BF5B69D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C6B8AD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BB145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808B96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4CCBAF43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1367265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0CF5BD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E02339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5814F4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5060A2DE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D0F6DF7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3FA614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73357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9D5F68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324D97A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54ED1A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18B8B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67410A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DAF1F3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6EC37972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5C012F2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4A3C4F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9C8765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7111C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506D8229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17042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07EC4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FFD63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DC9592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797C88B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272EB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7274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B772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63C1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4B755522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996859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E8FBDE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6F4FC9BF" w14:textId="77777777" w:rsidR="00E8453C" w:rsidRPr="005C100B" w:rsidRDefault="00E8453C" w:rsidP="00E8453C">
      <w:pPr>
        <w:rPr>
          <w:sz w:val="20"/>
          <w:szCs w:val="20"/>
        </w:rPr>
      </w:pPr>
    </w:p>
    <w:p w14:paraId="62FBA0C4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1D8E2A03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6A536D1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1674E492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3538728" w14:textId="77777777" w:rsidR="00E8453C" w:rsidRPr="005C100B" w:rsidRDefault="00E8453C" w:rsidP="004D6B83">
            <w:pPr>
              <w:rPr>
                <w:sz w:val="20"/>
                <w:szCs w:val="20"/>
              </w:rPr>
            </w:pPr>
          </w:p>
        </w:tc>
      </w:tr>
    </w:tbl>
    <w:p w14:paraId="1D71831E" w14:textId="77777777" w:rsidR="00E8453C" w:rsidRPr="005C100B" w:rsidRDefault="00E8453C" w:rsidP="00E8453C">
      <w:pPr>
        <w:rPr>
          <w:sz w:val="20"/>
          <w:szCs w:val="20"/>
        </w:rPr>
      </w:pPr>
    </w:p>
    <w:p w14:paraId="26BFD3B7" w14:textId="77777777" w:rsidR="00E8453C" w:rsidRDefault="00E8453C" w:rsidP="00E8453C"/>
    <w:p w14:paraId="21ABB989" w14:textId="77777777" w:rsidR="00E8453C" w:rsidRDefault="00E8453C" w:rsidP="00E8453C">
      <w:pPr>
        <w:jc w:val="center"/>
        <w:rPr>
          <w:b/>
          <w:bCs/>
        </w:rPr>
      </w:pPr>
    </w:p>
    <w:p w14:paraId="53F97F61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5989870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E8453C" w:rsidRPr="005C100B" w14:paraId="3439EE8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1CBF4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6BE1EDC9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6C3BA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Analiza zagrożeń</w:t>
            </w:r>
          </w:p>
        </w:tc>
      </w:tr>
      <w:tr w:rsidR="00E8453C" w:rsidRPr="005C100B" w14:paraId="2494BAD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FAD7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BC7024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BC7024">
              <w:rPr>
                <w:i/>
                <w:sz w:val="20"/>
                <w:szCs w:val="20"/>
              </w:rPr>
              <w:t>ST/</w:t>
            </w:r>
            <w:r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162EAFE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0276A" w14:textId="77777777" w:rsidR="00E8453C" w:rsidRPr="00BC7024" w:rsidRDefault="00E8453C" w:rsidP="00E84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</w:rPr>
            </w:pPr>
            <w:r>
              <w:rPr>
                <w:rFonts w:ascii="inherit" w:hAnsi="inherit" w:cs="Courier New"/>
                <w:color w:val="212121"/>
                <w:sz w:val="20"/>
                <w:szCs w:val="20"/>
              </w:rPr>
              <w:t>T</w:t>
            </w:r>
            <w:r w:rsidRPr="00BC7024">
              <w:rPr>
                <w:rFonts w:ascii="inherit" w:hAnsi="inherit" w:cs="Courier New"/>
                <w:color w:val="212121"/>
                <w:sz w:val="20"/>
                <w:szCs w:val="20"/>
              </w:rPr>
              <w:t>hreat analysis</w:t>
            </w:r>
          </w:p>
        </w:tc>
      </w:tr>
      <w:tr w:rsidR="00E8453C" w:rsidRPr="005C100B" w14:paraId="151C2FF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D09FD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033B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32FFCE6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69241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B89BC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6BDB158B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A9F49B3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3B6384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D6543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93F83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60718C8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9A557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D5CE6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043F927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2971A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B2176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E8453C" w:rsidRPr="005C100B" w14:paraId="5B02EC7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E1EC8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B5A46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69E1041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379F6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AEF0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345FC4D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66955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BD9D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E8453C" w:rsidRPr="005C100B" w14:paraId="1FF6F23C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90E985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6473854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FB7BD3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2C385" w14:textId="77777777" w:rsidR="00E8453C" w:rsidRPr="007A53B7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7A53B7">
              <w:rPr>
                <w:rFonts w:eastAsia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3CE6816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CDDFD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1056F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E8453C" w:rsidRPr="005C100B" w14:paraId="63EF977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00181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AA623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8587E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BB992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0AAD454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931E80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6060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21A87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97F8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51D9662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470D8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EED5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4727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7C76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05DBF2A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31A930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44BF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2043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782A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7F70ED33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F883B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5E1491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EA444" w14:textId="77777777" w:rsidR="00E8453C" w:rsidRDefault="00E8453C" w:rsidP="00E8453C">
            <w:pPr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B0B086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ECTS</w:t>
            </w:r>
          </w:p>
        </w:tc>
      </w:tr>
      <w:tr w:rsidR="00E8453C" w:rsidRPr="005C100B" w14:paraId="37E2035E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48CCB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5E266D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F2DB4" w14:textId="77777777" w:rsidR="00E8453C" w:rsidRDefault="00E8453C" w:rsidP="00E8453C">
            <w:pPr>
              <w:ind w:left="151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91AB3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29184FC8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A80BC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DD8E14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84BAC" w14:textId="77777777" w:rsidR="00E8453C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  <w:p w14:paraId="548BD355" w14:textId="77777777" w:rsidR="00E8453C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75985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ECTS</w:t>
            </w:r>
          </w:p>
          <w:p w14:paraId="4D71FD89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ECTS</w:t>
            </w:r>
          </w:p>
        </w:tc>
      </w:tr>
      <w:tr w:rsidR="00E8453C" w:rsidRPr="005C100B" w14:paraId="50162EA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B96B6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AD7D0" w14:textId="77777777" w:rsidR="00E8453C" w:rsidRPr="00C734D2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zajęcia projektowe z wykorzystaniem grafiki komputerowej, wizyt studyjnych w zakładach pracy</w:t>
            </w:r>
          </w:p>
        </w:tc>
      </w:tr>
      <w:tr w:rsidR="00E8453C" w:rsidRPr="005C100B" w14:paraId="19BB460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08089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E7FD8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E8453C" w:rsidRPr="005C100B" w14:paraId="312C17F4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07A5C1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254F71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9FC29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D47B7" w14:textId="096B1B0C" w:rsidR="00E8453C" w:rsidRPr="005C100B" w:rsidRDefault="008D4C0A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7518FDA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9835B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9EFB3C" w14:textId="6CF94158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E8453C" w:rsidRPr="005C100B" w14:paraId="7A762E4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C77C6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2DC32" w14:textId="314CD0B2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Rad., dr inż. Wiktor Kluziński</w:t>
            </w:r>
          </w:p>
        </w:tc>
      </w:tr>
      <w:tr w:rsidR="00E8453C" w:rsidRPr="005C100B" w14:paraId="46AA418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DA118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D7CD0" w14:textId="6AEEFCBA" w:rsidR="00E8453C" w:rsidRPr="008D4C0A" w:rsidRDefault="00437C4D" w:rsidP="008D4C0A">
            <w:pPr>
              <w:rPr>
                <w:b/>
                <w:i/>
                <w:sz w:val="20"/>
                <w:szCs w:val="20"/>
              </w:rPr>
            </w:pPr>
            <w:hyperlink r:id="rId53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C100B" w14:paraId="69355FF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9FDB24" w14:textId="77777777" w:rsidR="00E8453C" w:rsidRPr="006857F6" w:rsidRDefault="00E8453C" w:rsidP="00E8453C">
            <w:pPr>
              <w:rPr>
                <w:sz w:val="20"/>
                <w:szCs w:val="20"/>
                <w:lang w:val="de-DE"/>
              </w:rPr>
            </w:pPr>
            <w:r w:rsidRPr="006857F6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496AD" w14:textId="6D625105" w:rsidR="00E8453C" w:rsidRPr="005C100B" w:rsidRDefault="00437C4D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4" w:history="1">
              <w:r w:rsidR="00E8453C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E8453C">
              <w:rPr>
                <w:sz w:val="20"/>
                <w:szCs w:val="20"/>
              </w:rPr>
              <w:t>; +48 361 7583</w:t>
            </w:r>
          </w:p>
        </w:tc>
      </w:tr>
    </w:tbl>
    <w:p w14:paraId="3FAF369C" w14:textId="77777777" w:rsidR="00E8453C" w:rsidRDefault="00E8453C" w:rsidP="00E8453C">
      <w:pPr>
        <w:spacing w:before="120"/>
        <w:rPr>
          <w:b/>
          <w:bCs/>
          <w:sz w:val="20"/>
          <w:szCs w:val="20"/>
        </w:rPr>
      </w:pPr>
    </w:p>
    <w:p w14:paraId="7DB986BB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28DFC002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72BCE7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5C542" w14:textId="77777777" w:rsidR="00E8453C" w:rsidRDefault="00E8453C" w:rsidP="00E8453C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</w:rPr>
            </w:pPr>
          </w:p>
          <w:p w14:paraId="732D388F" w14:textId="77777777" w:rsidR="00E8453C" w:rsidRDefault="00E8453C" w:rsidP="00E8453C">
            <w:pPr>
              <w:tabs>
                <w:tab w:val="left" w:pos="4073"/>
              </w:tabs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Uzyskanie umiejętności identyfikacji zagrażających czynników chemicznych i technicznych występujących w środowisku pracy. Nabycie kompetencji z zakresu oceny zagrożeń oraz oceny ryzyka stwarzanego przez czynniki chemiczne i techniczne występujące w środowisku pracy.</w:t>
            </w:r>
          </w:p>
        </w:tc>
      </w:tr>
      <w:tr w:rsidR="00E8453C" w:rsidRPr="005C100B" w14:paraId="6BC00D5D" w14:textId="77777777" w:rsidTr="00E8453C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D5E285" w14:textId="77777777" w:rsidR="00E8453C" w:rsidRPr="005C100B" w:rsidRDefault="00E8453C" w:rsidP="008D4C0A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44B9F" w14:textId="0EA824D4" w:rsidR="00E8453C" w:rsidRPr="008D4C0A" w:rsidRDefault="00E8453C" w:rsidP="008D4C0A">
            <w:pPr>
              <w:tabs>
                <w:tab w:val="left" w:pos="4073"/>
              </w:tabs>
              <w:spacing w:after="0"/>
              <w:ind w:left="111"/>
              <w:rPr>
                <w:rFonts w:eastAsiaTheme="minorHAnsi"/>
                <w:b/>
                <w:i/>
                <w:sz w:val="20"/>
                <w:szCs w:val="20"/>
                <w:lang w:val="en-US"/>
              </w:rPr>
            </w:pPr>
            <w:r w:rsidRPr="007A53B7">
              <w:rPr>
                <w:b/>
                <w:i/>
                <w:sz w:val="20"/>
                <w:szCs w:val="20"/>
                <w:lang w:val="en-US"/>
              </w:rPr>
              <w:t>Wykład:</w:t>
            </w:r>
            <w:r w:rsidR="008D4C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A53B7">
              <w:rPr>
                <w:b/>
                <w:i/>
                <w:sz w:val="20"/>
                <w:szCs w:val="20"/>
                <w:lang w:val="en-US"/>
              </w:rPr>
              <w:t xml:space="preserve">V semestr (9h, </w:t>
            </w:r>
            <w:r w:rsidRPr="007A53B7">
              <w:rPr>
                <w:b/>
                <w:i/>
                <w:sz w:val="18"/>
                <w:szCs w:val="18"/>
                <w:lang w:val="en-US"/>
              </w:rPr>
              <w:t>PPZ, UP</w:t>
            </w:r>
            <w:r w:rsidRPr="007A53B7">
              <w:rPr>
                <w:b/>
                <w:i/>
                <w:sz w:val="20"/>
                <w:szCs w:val="20"/>
                <w:lang w:val="en-US"/>
              </w:rPr>
              <w:t>)</w:t>
            </w:r>
          </w:p>
          <w:p w14:paraId="6BE6197B" w14:textId="77777777" w:rsidR="00E8453C" w:rsidRDefault="00E8453C" w:rsidP="008D4C0A">
            <w:pPr>
              <w:tabs>
                <w:tab w:val="left" w:pos="4073"/>
              </w:tabs>
              <w:spacing w:after="0"/>
              <w:ind w:left="11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Czynniki fizyczne i chemiczne szkodliwe dla zdrowia – uciążliwe i niebezpieczne. Zagrożenie, narażenie, ryzyko zawodowe. Elementy metrologii. Najwyższe dopuszczalne natężenia (NDN) czynników fizycznych.  Najwyższe dopuszczalne stężenia (NDS) czynników chemicznych szkodliwych dla zdrowia w środowisku pracy. Normy i zalecenia. Wartość chwilowa i pułapowa natężenia. Pomiary chwilowe i dozymetryczne. Model liniowy i progowy szkodliwości. Ocena obciążenia fizycznego – pomiar wydatku energetycznego. Ocena zagrożeń ze strony fizycznych i chemicznych czynników niebezpiecznych.</w:t>
            </w:r>
          </w:p>
          <w:p w14:paraId="756C744C" w14:textId="77777777" w:rsidR="00E8453C" w:rsidRDefault="00E8453C" w:rsidP="008D4C0A">
            <w:pPr>
              <w:tabs>
                <w:tab w:val="left" w:pos="4073"/>
              </w:tabs>
              <w:spacing w:after="0"/>
              <w:ind w:left="111"/>
              <w:rPr>
                <w:i/>
                <w:color w:val="000000"/>
                <w:sz w:val="20"/>
                <w:szCs w:val="20"/>
              </w:rPr>
            </w:pPr>
          </w:p>
          <w:p w14:paraId="619087CA" w14:textId="15C38308" w:rsidR="00E8453C" w:rsidRPr="008D4C0A" w:rsidRDefault="00E8453C" w:rsidP="008D4C0A">
            <w:pPr>
              <w:tabs>
                <w:tab w:val="left" w:pos="4073"/>
              </w:tabs>
              <w:spacing w:after="0"/>
              <w:ind w:left="111"/>
              <w:rPr>
                <w:rFonts w:eastAsia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Projekt:</w:t>
            </w:r>
            <w:r w:rsidR="008D4C0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V semestr (27h, UP)</w:t>
            </w:r>
          </w:p>
          <w:p w14:paraId="00B646A0" w14:textId="77777777" w:rsidR="00E8453C" w:rsidRDefault="00E8453C" w:rsidP="008D4C0A">
            <w:pPr>
              <w:pStyle w:val="Default"/>
              <w:widowControl w:val="0"/>
              <w:suppressAutoHyphens/>
              <w:adjustRightInd/>
              <w:spacing w:line="276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>
              <w:rPr>
                <w:i/>
                <w:color w:val="auto"/>
                <w:sz w:val="20"/>
                <w:szCs w:val="20"/>
              </w:rPr>
              <w:t>Obliczanie natężeń czynników szkodliwych, uciążliwych i niebezpiecznych. Metodyki ograniczania natężeń czynników chemicznych i fizycznych szkodliwych, uciążliwych i niebezpiecznych. Obliczenia z wykorzystaniem podstawowych parametrów mikroklimatu. Ocena obciążenia chemicznego na podstawie wyników pomiarów stężeń. Przygotowywanie prezentacji na wybrany temat z oceny zagrożeń ze strony fizycznych i chemicznych czynników niebezpiecznych.</w:t>
            </w:r>
          </w:p>
        </w:tc>
      </w:tr>
      <w:tr w:rsidR="00E8453C" w:rsidRPr="005C100B" w14:paraId="7E81A879" w14:textId="77777777" w:rsidTr="00E8453C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CD8D31" w14:textId="77777777" w:rsidR="00E8453C" w:rsidRPr="005C100B" w:rsidRDefault="00E8453C" w:rsidP="008D4C0A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E5F1B" w14:textId="77777777" w:rsidR="00E8453C" w:rsidRDefault="00E8453C" w:rsidP="008D4C0A">
            <w:pPr>
              <w:tabs>
                <w:tab w:val="left" w:pos="4073"/>
              </w:tabs>
              <w:spacing w:after="0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wykład informacyjny</w:t>
            </w:r>
          </w:p>
          <w:p w14:paraId="0D833B2B" w14:textId="77777777" w:rsidR="00E8453C" w:rsidRDefault="00E8453C" w:rsidP="008D4C0A">
            <w:pPr>
              <w:pStyle w:val="Styl1"/>
              <w:spacing w:line="276" w:lineRule="auto"/>
              <w:ind w:left="11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metoda projektów</w:t>
            </w:r>
          </w:p>
        </w:tc>
      </w:tr>
      <w:tr w:rsidR="00E8453C" w:rsidRPr="005C100B" w14:paraId="5BA67B38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293194" w14:textId="77777777" w:rsidR="00E8453C" w:rsidRPr="005C100B" w:rsidRDefault="00E8453C" w:rsidP="008D4C0A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957E2DA" w14:textId="7AC46E6E" w:rsidR="00E8453C" w:rsidRPr="008D4C0A" w:rsidRDefault="00E8453C" w:rsidP="008D4C0A">
            <w:pPr>
              <w:tabs>
                <w:tab w:val="left" w:pos="4073"/>
              </w:tabs>
              <w:spacing w:after="0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Warunkiem zaliczenia przedmiotu jest osiągnięcie wszystkich wymaganych efektów kształcenia dla poszczególnych form zajęć określonych dla danego przedmiotu. </w:t>
            </w:r>
          </w:p>
        </w:tc>
      </w:tr>
    </w:tbl>
    <w:p w14:paraId="1CD1EBC3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5AA6A1AA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C4E583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49A9DD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74A4D261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594DF0F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B3E164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7EA1EE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BB04DE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5A8489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3F4B36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D92356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6D178DD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BA9D18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D78F6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0D3A2DE1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227D88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DAADF00" w14:textId="77777777" w:rsidR="00E8453C" w:rsidRPr="00F9471F" w:rsidRDefault="00E8453C" w:rsidP="00E8453C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zna i rozumie technologię chemiczną w zakresie niezbędnym do poznania źródeł zanieczyszczeń środowiska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39FE1C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K_WG05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D63C6F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4BD93402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AD07B7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DF344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561D0D1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BFED0B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99A4E0E" w14:textId="77777777" w:rsidR="00E8453C" w:rsidRPr="00F9471F" w:rsidRDefault="00E8453C" w:rsidP="00E8453C">
            <w:pPr>
              <w:pStyle w:val="Tekstpodstawowy3"/>
              <w:tabs>
                <w:tab w:val="left" w:pos="567"/>
              </w:tabs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Zna zasady analizy zagrożeń chemicznych i fizycznych w środowisku pracy;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FB14ACC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F8F5A8A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09911F3A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67A54D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D3B69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1732F324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38B7B4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9042EEE" w14:textId="77777777" w:rsidR="00E8453C" w:rsidRPr="00F9471F" w:rsidRDefault="00E8453C" w:rsidP="00E8453C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 xml:space="preserve">zna i rozumie </w:t>
            </w:r>
            <w:r w:rsidRPr="00F9471F">
              <w:rPr>
                <w:bCs/>
                <w:sz w:val="20"/>
                <w:szCs w:val="20"/>
              </w:rPr>
              <w:t>zagadnienia w zakresie metod eliminowania i ograniczania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9471F">
              <w:rPr>
                <w:bCs/>
                <w:sz w:val="20"/>
                <w:szCs w:val="20"/>
              </w:rPr>
              <w:t>czynników szkodliwych</w:t>
            </w:r>
            <w:r>
              <w:rPr>
                <w:bCs/>
                <w:sz w:val="20"/>
                <w:szCs w:val="20"/>
              </w:rPr>
              <w:t xml:space="preserve"> w środowisku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0890A6D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WG10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461A049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504EDC33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7C626109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53189F5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6673A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760411B9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8A6621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W4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20E57DC" w14:textId="77777777" w:rsidR="00E8453C" w:rsidRPr="00F9471F" w:rsidRDefault="00E8453C" w:rsidP="00E8453C">
            <w:pPr>
              <w:rPr>
                <w:bCs/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Rozumie znaczenie właściwej organizacji stanowisk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B4D79A6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WG15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640B045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1AB70E2D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  <w:p w14:paraId="7BA79648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73D425D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27CD84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79FA08B5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528DF1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6890" w14:textId="77777777" w:rsidR="00E8453C" w:rsidRPr="00F9471F" w:rsidRDefault="00E8453C" w:rsidP="00E8453C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 xml:space="preserve">Potrafi pracować  indywidualnie i w zespole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37250E6" w14:textId="77777777" w:rsidR="00E8453C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K_UO18</w:t>
            </w:r>
          </w:p>
          <w:p w14:paraId="339679AC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K_UK16</w:t>
            </w:r>
          </w:p>
        </w:tc>
        <w:tc>
          <w:tcPr>
            <w:tcW w:w="705" w:type="pct"/>
            <w:shd w:val="clear" w:color="auto" w:fill="auto"/>
          </w:tcPr>
          <w:p w14:paraId="2EC68777" w14:textId="77777777" w:rsidR="00E8453C" w:rsidRDefault="00E8453C" w:rsidP="00E8453C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1479AC1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88C4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51097FED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CF93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60E43B" w14:textId="77777777" w:rsidR="00E8453C" w:rsidRPr="00F9471F" w:rsidRDefault="00E8453C" w:rsidP="00E8453C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 xml:space="preserve">Jest gotów do odpowiedzialności za podejmowane decyzje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088F1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3279C3" w14:textId="77777777" w:rsidR="00E8453C" w:rsidRDefault="00E8453C" w:rsidP="00E8453C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6237A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3BDFE7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04A13BB0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D8D3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FB3A7" w14:textId="77777777" w:rsidR="00E8453C" w:rsidRPr="00F9471F" w:rsidRDefault="00E8453C" w:rsidP="00E8453C">
            <w:pPr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Jest gotów do przestrzegania zasad etyki zawodowej i wymagania tego od innych;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BCF87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</w:t>
            </w:r>
            <w:r>
              <w:rPr>
                <w:bCs/>
                <w:sz w:val="18"/>
                <w:szCs w:val="18"/>
              </w:rPr>
              <w:t>R</w:t>
            </w:r>
            <w:r w:rsidRPr="005E2346">
              <w:rPr>
                <w:bCs/>
                <w:sz w:val="18"/>
                <w:szCs w:val="18"/>
              </w:rPr>
              <w:t>O</w:t>
            </w: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156148" w14:textId="77777777" w:rsidR="00E8453C" w:rsidRDefault="00E8453C" w:rsidP="00E8453C">
            <w:r>
              <w:rPr>
                <w:i/>
                <w:sz w:val="18"/>
                <w:szCs w:val="18"/>
              </w:rPr>
              <w:t>zajęcia projektowe</w:t>
            </w:r>
            <w:r w:rsidRPr="001D498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1EF14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DCFFE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projekty</w:t>
            </w:r>
          </w:p>
        </w:tc>
      </w:tr>
      <w:tr w:rsidR="00E8453C" w:rsidRPr="005C100B" w14:paraId="74AE9508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87B7E7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05 ++, K_WG09 +++, K_WG10 +++. K_WG15 +++, K_UO16 +++, K_UO18 +++, K_KO03 +++, K_KR06 +++</w:t>
            </w:r>
          </w:p>
        </w:tc>
      </w:tr>
    </w:tbl>
    <w:p w14:paraId="689847E5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0195D6AF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50AFCE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235FCE84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9AF18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Podstawowa</w:t>
            </w:r>
          </w:p>
          <w:p w14:paraId="479F1C69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KORADECKA D. (red.): Bezpieczeństwo i higiena pracy, CIOP, Warszawa 2008</w:t>
            </w:r>
          </w:p>
          <w:p w14:paraId="3E11D4B7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RELIGA P., FIRKOWSKI A.: Bezpieczeństwo pracy z substancjami i preparatami chemicznymi, Wydawnictwo Politechniki Radomskiej, 2009</w:t>
            </w:r>
          </w:p>
          <w:p w14:paraId="4D1A51E3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UZARCZYK A.: Czynniki szkodliwe i uciążliwe w środowisku pracy. ODiDK, Gdańsk 2006</w:t>
            </w:r>
          </w:p>
          <w:p w14:paraId="05C45067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BRYŁA R.: Bezpieczne stanowisko pracy. Wyd. ELAMED, Katowice 2007</w:t>
            </w:r>
          </w:p>
          <w:p w14:paraId="574D3836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F9471F">
              <w:rPr>
                <w:sz w:val="20"/>
                <w:szCs w:val="20"/>
              </w:rPr>
              <w:t>SZOPA T.: Problematyka bezpieczeństwa. Wyd.  Politechniki Warszawskiej, Warszawa 2002</w:t>
            </w:r>
          </w:p>
          <w:p w14:paraId="487263AE" w14:textId="77777777" w:rsidR="00E8453C" w:rsidRDefault="00E8453C" w:rsidP="008D4C0A">
            <w:pPr>
              <w:spacing w:after="0"/>
              <w:rPr>
                <w:sz w:val="20"/>
                <w:szCs w:val="20"/>
              </w:rPr>
            </w:pPr>
          </w:p>
          <w:p w14:paraId="6766F1E9" w14:textId="77777777" w:rsidR="00E8453C" w:rsidRPr="00F9471F" w:rsidRDefault="00E8453C" w:rsidP="008D4C0A">
            <w:pPr>
              <w:spacing w:after="0"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Uzupełniająca</w:t>
            </w:r>
          </w:p>
          <w:p w14:paraId="735B6077" w14:textId="77777777" w:rsidR="00E8453C" w:rsidRDefault="00E8453C" w:rsidP="008D4C0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lastRenderedPageBreak/>
              <w:t xml:space="preserve"> Bezpieczeństwo i Ochrona Człowieka w środowisku Pracy, (tomy 1-22). CIOP, Warszawa 2003</w:t>
            </w:r>
          </w:p>
          <w:p w14:paraId="1390B9DB" w14:textId="77777777" w:rsidR="00E8453C" w:rsidRDefault="00E8453C" w:rsidP="008D4C0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KACPERSKI W., RYMARCZYK Z.: Ocena ryzyka zawodowego. Radomska Oficyna Naukowa, Ra-dom 2007</w:t>
            </w:r>
          </w:p>
          <w:p w14:paraId="3236CD84" w14:textId="77777777" w:rsidR="00E8453C" w:rsidRDefault="00E8453C" w:rsidP="008D4C0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9471F">
              <w:rPr>
                <w:sz w:val="20"/>
                <w:szCs w:val="20"/>
              </w:rPr>
              <w:t>ROMANOWSKA-SŁOMKA I., SŁOMKA A.: Ryzyko zawodowe: Procedury, metody, zagrożenia. Wrocław : Ośrodek Szkolenia PIP, 2008</w:t>
            </w:r>
          </w:p>
          <w:p w14:paraId="7B771B50" w14:textId="77777777" w:rsidR="00E8453C" w:rsidRPr="00F9471F" w:rsidRDefault="00E8453C" w:rsidP="008D4C0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ŚMIECHOWSKI K., ŻARŁOK J.: Projektowanie zakładu w przemyśle lekkim na przykładzie garbarni, Wydawnictwo Politechniki Radomskiej, 2001</w:t>
            </w:r>
          </w:p>
        </w:tc>
      </w:tr>
    </w:tbl>
    <w:p w14:paraId="2D825A92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3BE528E7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CD96AD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68946C51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15EFB8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3E58E6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50B64C2F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10C3F0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6DDB0D6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79E90D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92799B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F3FF25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341DC8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501E3AF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C958DCC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06DCC7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48ABF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1F932C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3D8B00A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2C9B9F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FEF9F6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6C3237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73529A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4BC8B323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A591A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2D0FB2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40A27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A5CD7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24FDC1E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D8D1C2E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97F021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87F8C5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038901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17C9C89E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60500E1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8FF8D8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EE5736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389C7F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56DBFC53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322267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02AB7F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1E0479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426281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18C629D7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06BE86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6C0632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A7D86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25EB7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2D7ADE65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53FE42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FF40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2485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D7B9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3547404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DB2854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4B0FF8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 ECTS</w:t>
            </w:r>
          </w:p>
        </w:tc>
      </w:tr>
    </w:tbl>
    <w:p w14:paraId="3A879DD2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455EAB4A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FBE5F6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761D598F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04A86AC" w14:textId="77777777" w:rsidR="00E8453C" w:rsidRPr="005C100B" w:rsidRDefault="00E8453C" w:rsidP="008D4C0A">
            <w:pPr>
              <w:rPr>
                <w:sz w:val="20"/>
                <w:szCs w:val="20"/>
              </w:rPr>
            </w:pPr>
          </w:p>
        </w:tc>
      </w:tr>
    </w:tbl>
    <w:p w14:paraId="5F01C480" w14:textId="77777777" w:rsidR="00E8453C" w:rsidRPr="005C100B" w:rsidRDefault="00E8453C" w:rsidP="00E8453C">
      <w:pPr>
        <w:rPr>
          <w:sz w:val="20"/>
          <w:szCs w:val="20"/>
        </w:rPr>
      </w:pPr>
    </w:p>
    <w:p w14:paraId="5959E365" w14:textId="77777777" w:rsidR="00E8453C" w:rsidRDefault="00E8453C" w:rsidP="00E8453C"/>
    <w:p w14:paraId="0294C992" w14:textId="77777777" w:rsidR="00E8453C" w:rsidRDefault="00E8453C" w:rsidP="00E8453C">
      <w:pPr>
        <w:jc w:val="center"/>
        <w:rPr>
          <w:b/>
          <w:bCs/>
        </w:rPr>
      </w:pPr>
    </w:p>
    <w:p w14:paraId="21059D0A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F66488C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E8453C" w:rsidRPr="005C100B" w14:paraId="1590E4F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FA116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1798D15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6261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Środowiskowe skutki działalności człowieka</w:t>
            </w:r>
          </w:p>
        </w:tc>
      </w:tr>
      <w:tr w:rsidR="00E8453C" w:rsidRPr="005C100B" w14:paraId="5E32900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C23E1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29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50E9544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529357" w14:textId="77777777" w:rsidR="00E8453C" w:rsidRPr="009A08CC" w:rsidRDefault="00E8453C" w:rsidP="00E84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20"/>
                <w:szCs w:val="20"/>
              </w:rPr>
            </w:pPr>
            <w:r>
              <w:rPr>
                <w:rFonts w:ascii="inherit" w:hAnsi="inherit" w:cs="Courier New"/>
                <w:color w:val="212121"/>
                <w:sz w:val="20"/>
                <w:szCs w:val="20"/>
              </w:rPr>
              <w:t>E</w:t>
            </w:r>
            <w:r w:rsidRPr="009A08CC">
              <w:rPr>
                <w:rFonts w:ascii="inherit" w:hAnsi="inherit" w:cs="Courier New"/>
                <w:color w:val="212121"/>
                <w:sz w:val="20"/>
                <w:szCs w:val="20"/>
              </w:rPr>
              <w:t>nvironmental effects of human activity</w:t>
            </w:r>
          </w:p>
          <w:p w14:paraId="54EB33E4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  <w:lang w:val="en-GB"/>
              </w:rPr>
            </w:pPr>
          </w:p>
        </w:tc>
      </w:tr>
      <w:tr w:rsidR="00E8453C" w:rsidRPr="005C100B" w14:paraId="0B82B9B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CBA94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A72C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26C824E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1AEDB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DFEE2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1A2ED31D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673C950C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0425C7D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65CCA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85F89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4FA044C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70380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16158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5330E0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7BA85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CD5A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E8453C" w:rsidRPr="005C100B" w14:paraId="5CA3482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14AFC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9580A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76C881E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14F0A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18F6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0F148A1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2C0F9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F3F85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72F70D7F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203483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63967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CDA9F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E20B5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2B7E61">
              <w:rPr>
                <w:i/>
                <w:sz w:val="20"/>
                <w:szCs w:val="20"/>
              </w:rPr>
              <w:t>C 1D. Grupa zajęć z zakresu ochrony środowiska - zajęcia do wyboru</w:t>
            </w:r>
          </w:p>
        </w:tc>
      </w:tr>
      <w:tr w:rsidR="00E8453C" w:rsidRPr="005C100B" w14:paraId="41F5231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37A4E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EFCCE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E8453C" w:rsidRPr="005C100B" w14:paraId="61C2E8F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50AC7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F4E2B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A9603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DCF57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5D5896F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70582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26C6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360AB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5805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2D8461B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A45F0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DFBC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0437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97ED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2F5BC79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A662E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D308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C7BF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DB95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1C972247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050AA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F75985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2BB31" w14:textId="77777777" w:rsidR="00E8453C" w:rsidRPr="005C100B" w:rsidRDefault="00E8453C" w:rsidP="00E8453C">
            <w:pPr>
              <w:ind w:left="168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4225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014725B5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0AC51F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5139337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784A27" w14:textId="77777777" w:rsidR="00E8453C" w:rsidRPr="005C100B" w:rsidRDefault="00E8453C" w:rsidP="00E8453C">
            <w:pPr>
              <w:ind w:left="15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17F8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17DFD2F7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7E504C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5DB284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55219" w14:textId="77777777" w:rsidR="00E8453C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384B558C" w14:textId="77777777" w:rsidR="00E8453C" w:rsidRPr="005C100B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1DB087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  <w:p w14:paraId="370A0EA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3266972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AD021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69E61" w14:textId="77777777" w:rsidR="00E8453C" w:rsidRPr="00C734D2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E8453C" w:rsidRPr="005C100B" w14:paraId="5572A02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C2779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1F28B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E8453C" w:rsidRPr="005C100B" w14:paraId="612C7009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9774F5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663D22C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0D2ED8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3408AA" w14:textId="3A25851B" w:rsidR="00E8453C" w:rsidRPr="005C100B" w:rsidRDefault="008D4C0A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40F60E7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6CB90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E3A79" w14:textId="4C702304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E8453C" w:rsidRPr="005C100B" w14:paraId="23EA389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95FB9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5B268" w14:textId="04FC31DD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nadzw. </w:t>
            </w:r>
            <w:r w:rsidRPr="00774879">
              <w:rPr>
                <w:sz w:val="20"/>
                <w:szCs w:val="20"/>
                <w:lang w:val="en-US"/>
              </w:rPr>
              <w:t xml:space="preserve">UTH Rad., prof. dr hab. </w:t>
            </w:r>
            <w:r>
              <w:rPr>
                <w:sz w:val="20"/>
                <w:szCs w:val="20"/>
              </w:rPr>
              <w:t>Ryszard Świetlik, dr inż. Marzena Trojanowska, dr inż. Artur Molik, dr inż. Wiktor Kluziński</w:t>
            </w:r>
          </w:p>
        </w:tc>
      </w:tr>
      <w:tr w:rsidR="00E8453C" w:rsidRPr="005C100B" w14:paraId="3FA365B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88E50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EE5799" w14:textId="5A11A3DB" w:rsidR="00E8453C" w:rsidRPr="008D4C0A" w:rsidRDefault="00437C4D" w:rsidP="008D4C0A">
            <w:pPr>
              <w:rPr>
                <w:b/>
                <w:i/>
                <w:sz w:val="20"/>
                <w:szCs w:val="20"/>
              </w:rPr>
            </w:pPr>
            <w:hyperlink r:id="rId55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C100B" w14:paraId="1879010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82153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450B4" w14:textId="71C7E7B7" w:rsidR="00E8453C" w:rsidRPr="005C100B" w:rsidRDefault="00437C4D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6" w:history="1">
              <w:r w:rsidR="00E8453C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E8453C">
              <w:rPr>
                <w:sz w:val="20"/>
                <w:szCs w:val="20"/>
              </w:rPr>
              <w:t>; +48 361 7583</w:t>
            </w:r>
          </w:p>
        </w:tc>
      </w:tr>
    </w:tbl>
    <w:p w14:paraId="5E9BDE58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6AD79347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ADB402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F62A1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8EE">
              <w:rPr>
                <w:i/>
                <w:sz w:val="18"/>
                <w:szCs w:val="18"/>
              </w:rPr>
              <w:t xml:space="preserve">Zdobycie wiedzy </w:t>
            </w:r>
            <w:r>
              <w:rPr>
                <w:i/>
                <w:sz w:val="18"/>
                <w:szCs w:val="18"/>
              </w:rPr>
              <w:t>na temat wpływu działalności człowieka na środowisko naturalne. Poznanie skutków tej działalności oraz sposobów ich ograniczania.</w:t>
            </w:r>
          </w:p>
        </w:tc>
      </w:tr>
      <w:tr w:rsidR="00E8453C" w:rsidRPr="005C100B" w14:paraId="14FBAC21" w14:textId="77777777" w:rsidTr="00E8453C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39EDFF" w14:textId="77777777" w:rsidR="00E8453C" w:rsidRPr="005C100B" w:rsidRDefault="00E8453C" w:rsidP="008D4C0A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45E7A" w14:textId="453D5310" w:rsidR="00E8453C" w:rsidRPr="008D4C0A" w:rsidRDefault="00E8453C" w:rsidP="008D4C0A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9B7376">
              <w:rPr>
                <w:b/>
                <w:i/>
                <w:sz w:val="18"/>
                <w:szCs w:val="18"/>
              </w:rPr>
              <w:t>Wykład:</w:t>
            </w:r>
            <w:r w:rsidR="008D4C0A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VI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4EB94BFB" w14:textId="77777777" w:rsidR="00E8453C" w:rsidRPr="00CD2033" w:rsidRDefault="00E8453C" w:rsidP="008D4C0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rozwoju przemysłowego. Bezpośrednie skutki działalności człowieka. Pośrednie skutki środowiskowe działalności człowieka: regionalne – smog czarny i fotochemiczny; kontynentalne – transgraniczne rozprzestrzenianie się zanieczyszczeń, kwaśne deszcze; globalne – efekt cieplarniany, dziura ozonowa.</w:t>
            </w:r>
          </w:p>
          <w:p w14:paraId="0B32927E" w14:textId="3B8BFB46" w:rsidR="00E8453C" w:rsidRPr="008D4C0A" w:rsidRDefault="00E8453C" w:rsidP="008D4C0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Etapy rozwoju koncepcji zarządzania środowiskowego. Założenia zrównoważonego rozwoju. Zielone technologie. Systemy zarządzania środowiskowego: czystsza Produkcja, EMAS, Odpowiedzialność i Troska, ISO 14 001, Eko-znakowanie. </w:t>
            </w:r>
          </w:p>
          <w:p w14:paraId="354B9EFD" w14:textId="1D114B8C" w:rsidR="00E8453C" w:rsidRPr="008D4C0A" w:rsidRDefault="00E8453C" w:rsidP="008D4C0A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Seminarium</w:t>
            </w:r>
            <w:r w:rsidRPr="00CD2033">
              <w:rPr>
                <w:b/>
                <w:sz w:val="18"/>
                <w:szCs w:val="18"/>
              </w:rPr>
              <w:t>:</w:t>
            </w:r>
            <w:r w:rsidRPr="00E23C58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VI</w:t>
            </w:r>
            <w:r w:rsidRPr="00E23C58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9</w:t>
            </w:r>
            <w:r w:rsidRPr="00E23C58">
              <w:rPr>
                <w:b/>
                <w:i/>
                <w:sz w:val="18"/>
                <w:szCs w:val="18"/>
              </w:rPr>
              <w:t>h)</w:t>
            </w:r>
          </w:p>
          <w:p w14:paraId="311F3331" w14:textId="77777777" w:rsidR="00E8453C" w:rsidRPr="002E3937" w:rsidRDefault="00E8453C" w:rsidP="008D4C0A">
            <w:pPr>
              <w:pStyle w:val="Default"/>
              <w:widowControl w:val="0"/>
              <w:suppressAutoHyphens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przykładów skutków działalności człowieka w formie prezentacji multimedialnej połączonej z dyskusją. Analiza przykładów działań zmniejszających/ eliminujących negatywne oddziaływanie działalności człowieka na środowisko w formie prezentacji multimedialnej połączonej z dyskusją.</w:t>
            </w:r>
          </w:p>
        </w:tc>
      </w:tr>
      <w:tr w:rsidR="00E8453C" w:rsidRPr="005C100B" w14:paraId="5F5A0092" w14:textId="77777777" w:rsidTr="00E8453C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0732DA" w14:textId="77777777" w:rsidR="00E8453C" w:rsidRPr="005C100B" w:rsidRDefault="00E8453C" w:rsidP="008D4C0A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685E6" w14:textId="77777777" w:rsidR="00E8453C" w:rsidRPr="00BA6C5D" w:rsidRDefault="00E8453C" w:rsidP="008D4C0A">
            <w:pPr>
              <w:spacing w:after="0"/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01"/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sym w:font="Symbol" w:char="F02D"/>
            </w:r>
            <w:r w:rsidRPr="00BA6C5D">
              <w:rPr>
                <w:rStyle w:val="fontstyle01"/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wykład informacyjny,</w:t>
            </w:r>
          </w:p>
          <w:p w14:paraId="1FBBA4F2" w14:textId="77777777" w:rsidR="00E8453C" w:rsidRPr="00BA6C5D" w:rsidRDefault="00E8453C" w:rsidP="008D4C0A">
            <w:pPr>
              <w:spacing w:after="0"/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- wykład problemowy</w:t>
            </w:r>
          </w:p>
          <w:p w14:paraId="7CB389F6" w14:textId="77777777" w:rsidR="00E8453C" w:rsidRPr="00BA6C5D" w:rsidRDefault="00E8453C" w:rsidP="008D4C0A">
            <w:pPr>
              <w:spacing w:after="0"/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sym w:font="Symbol" w:char="F02D"/>
            </w: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metoda przypadków,</w:t>
            </w:r>
          </w:p>
          <w:p w14:paraId="0EC0AF76" w14:textId="77777777" w:rsidR="00E8453C" w:rsidRPr="00BA6C5D" w:rsidRDefault="00E8453C" w:rsidP="008D4C0A">
            <w:pPr>
              <w:spacing w:after="0"/>
              <w:rPr>
                <w:rStyle w:val="fontstyle21"/>
                <w:rFonts w:ascii="Times New Roman" w:hAnsi="Times New Roman"/>
                <w:i w:val="0"/>
                <w:color w:val="000000" w:themeColor="text1"/>
              </w:rPr>
            </w:pP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sym w:font="Symbol" w:char="F02D"/>
            </w: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>film,</w:t>
            </w:r>
          </w:p>
          <w:p w14:paraId="1117F68C" w14:textId="77777777" w:rsidR="00E8453C" w:rsidRPr="005C100B" w:rsidRDefault="00E8453C" w:rsidP="008D4C0A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  <w:r w:rsidRPr="00BA6C5D">
              <w:rPr>
                <w:rStyle w:val="fontstyle01"/>
                <w:rFonts w:ascii="Times New Roman" w:hAnsi="Times New Roman"/>
                <w:color w:val="000000" w:themeColor="text1"/>
              </w:rPr>
              <w:sym w:font="Symbol" w:char="F02D"/>
            </w:r>
            <w:r w:rsidRPr="00BA6C5D">
              <w:rPr>
                <w:rStyle w:val="fontstyle21"/>
                <w:rFonts w:ascii="Times New Roman" w:hAnsi="Times New Roman"/>
                <w:color w:val="000000" w:themeColor="text1"/>
              </w:rPr>
              <w:t xml:space="preserve"> seminarium.</w:t>
            </w:r>
          </w:p>
        </w:tc>
      </w:tr>
      <w:tr w:rsidR="00E8453C" w:rsidRPr="005C100B" w14:paraId="08DEAE4A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D4C539" w14:textId="77777777" w:rsidR="00E8453C" w:rsidRPr="005C100B" w:rsidRDefault="00E8453C" w:rsidP="008D4C0A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688602F" w14:textId="00F27239" w:rsidR="00E8453C" w:rsidRPr="008D4C0A" w:rsidRDefault="00E8453C" w:rsidP="008D4C0A">
            <w:pPr>
              <w:tabs>
                <w:tab w:val="left" w:pos="4073"/>
              </w:tabs>
              <w:spacing w:after="0"/>
              <w:ind w:left="78"/>
              <w:rPr>
                <w:sz w:val="18"/>
                <w:szCs w:val="18"/>
              </w:rPr>
            </w:pPr>
            <w:r w:rsidRPr="007B60DA">
              <w:rPr>
                <w:sz w:val="18"/>
                <w:szCs w:val="18"/>
              </w:rPr>
              <w:t>Warunkiem zaliczenia przedmiotu jest osiągnięcie wszystkich wymaganych efektów kształcenia dla poszczególnych form zajęć określonych dla danego przedmiotu.</w:t>
            </w:r>
          </w:p>
        </w:tc>
      </w:tr>
    </w:tbl>
    <w:p w14:paraId="61D0FDBC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2FEF264D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9A2FF9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D3546E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25CCDE74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49D2BF9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CAC945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3C2F5B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95944D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0B30AB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FAF6FD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863598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66DC37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0BF0942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77099E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6480BA6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F7ED01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7F012AC3" w14:textId="77777777" w:rsidR="00E8453C" w:rsidRPr="005E2346" w:rsidRDefault="00E8453C" w:rsidP="00E8453C">
            <w:pPr>
              <w:pStyle w:val="Tekstpodstawowy3"/>
              <w:tabs>
                <w:tab w:val="left" w:pos="567"/>
              </w:tabs>
              <w:rPr>
                <w:sz w:val="18"/>
                <w:szCs w:val="18"/>
              </w:rPr>
            </w:pPr>
            <w:r>
              <w:t>Rozumie związek pomiędzy procesami technologicznymi a związanymi z nimi zagrożeniami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AD26E14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5D5DD31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1893783F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C78BB63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9AF23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2CFDE1A0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97B5EB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CEDDB96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Rozumie wpływ społecznych i cywilizacyjnych zmian na środowisko naturalne w przestrzeni regionalnej i globalnej.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0DF769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K_</w:t>
            </w:r>
            <w:r>
              <w:rPr>
                <w:sz w:val="18"/>
                <w:szCs w:val="18"/>
              </w:rPr>
              <w:t>WK</w:t>
            </w:r>
            <w:r w:rsidRPr="005E234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ED962E5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14B3A650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B000A9A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390FB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6AE92699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2C574F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C2415C6" w14:textId="77777777" w:rsidR="00E8453C" w:rsidRPr="005E2346" w:rsidRDefault="00E8453C" w:rsidP="00E8453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 techniki komputerowe w zakresie niezbędnym do przygotowania prezentacji multimedialnej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F6406B3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020A71">
              <w:rPr>
                <w:sz w:val="16"/>
                <w:szCs w:val="16"/>
              </w:rPr>
              <w:t>K_W</w:t>
            </w:r>
            <w:r>
              <w:rPr>
                <w:sz w:val="16"/>
                <w:szCs w:val="16"/>
              </w:rPr>
              <w:t>G</w:t>
            </w:r>
            <w:r w:rsidRPr="00020A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61DC98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4586559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4CEAB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36C04ED9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D7AA96E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5C29F87" w14:textId="77777777" w:rsidR="00E8453C" w:rsidRPr="007C628C" w:rsidRDefault="00E8453C" w:rsidP="00E845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7C628C">
              <w:rPr>
                <w:sz w:val="16"/>
                <w:szCs w:val="16"/>
              </w:rPr>
              <w:t xml:space="preserve">otrafi </w:t>
            </w:r>
            <w:r>
              <w:rPr>
                <w:sz w:val="16"/>
                <w:szCs w:val="16"/>
              </w:rPr>
              <w:t>przygotować i przedstawić prezentację multimedialną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66ECB39" w14:textId="77777777" w:rsidR="00E8453C" w:rsidRPr="00020A71" w:rsidRDefault="00E8453C" w:rsidP="00E8453C">
            <w:pPr>
              <w:tabs>
                <w:tab w:val="left" w:pos="-58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37700A1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5FFFCC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510BF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392314BD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A9D9E0C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BC4E336" w14:textId="77777777" w:rsidR="00E8453C" w:rsidRDefault="00E8453C" w:rsidP="00E8453C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Pr="00C6344A">
              <w:rPr>
                <w:bCs/>
                <w:sz w:val="16"/>
                <w:szCs w:val="16"/>
              </w:rPr>
              <w:t xml:space="preserve">otrafi ocenić przebieg procesów produkcyjnych w zakładach pracy w kontekście </w:t>
            </w:r>
            <w:r>
              <w:rPr>
                <w:bCs/>
                <w:sz w:val="16"/>
                <w:szCs w:val="16"/>
              </w:rPr>
              <w:t>oddziaływania na środowisko naturalne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B4D78F1" w14:textId="77777777" w:rsidR="00E8453C" w:rsidRDefault="00E8453C" w:rsidP="00E8453C">
            <w:pPr>
              <w:tabs>
                <w:tab w:val="left" w:pos="-58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62585B9" w14:textId="77777777" w:rsidR="00E8453C" w:rsidRPr="001D498F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>wykład</w:t>
            </w:r>
          </w:p>
          <w:p w14:paraId="7887F1AE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24F9A7F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6BE66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237B5ED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1DF6DA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7E7516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Potrafi pracować  indywidualnie i w zespole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5EA987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K_UO18</w:t>
            </w:r>
          </w:p>
        </w:tc>
        <w:tc>
          <w:tcPr>
            <w:tcW w:w="705" w:type="pct"/>
            <w:shd w:val="clear" w:color="auto" w:fill="auto"/>
          </w:tcPr>
          <w:p w14:paraId="7B9A8664" w14:textId="77777777" w:rsidR="00E8453C" w:rsidRDefault="00E8453C" w:rsidP="00E8453C">
            <w:pPr>
              <w:jc w:val="center"/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222AF2C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72D23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4B6EE579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1869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C522B4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 xml:space="preserve">Jest gotów do odpowiedzialności za podejmowane decyzje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110AE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279D362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66AF06EE" w14:textId="77777777" w:rsidR="00E8453C" w:rsidRDefault="00E8453C" w:rsidP="00E8453C">
            <w:pPr>
              <w:jc w:val="center"/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9B85E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2DB2C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7940C774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63F8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A00AEB" w14:textId="77777777" w:rsidR="00E8453C" w:rsidRPr="005E2346" w:rsidRDefault="00E8453C" w:rsidP="00E8453C">
            <w:pPr>
              <w:rPr>
                <w:sz w:val="18"/>
                <w:szCs w:val="18"/>
              </w:rPr>
            </w:pPr>
            <w:r w:rsidRPr="005E2346">
              <w:rPr>
                <w:sz w:val="18"/>
                <w:szCs w:val="18"/>
              </w:rPr>
              <w:t>Jest gotów</w:t>
            </w:r>
            <w:r>
              <w:rPr>
                <w:sz w:val="18"/>
                <w:szCs w:val="18"/>
              </w:rPr>
              <w:t xml:space="preserve"> do</w:t>
            </w:r>
            <w:r w:rsidRPr="005E2346">
              <w:rPr>
                <w:sz w:val="18"/>
                <w:szCs w:val="18"/>
              </w:rPr>
              <w:t xml:space="preserve"> identyfikacji i rozstrzygania dylematów związanych z </w:t>
            </w:r>
            <w:r>
              <w:rPr>
                <w:sz w:val="18"/>
                <w:szCs w:val="18"/>
              </w:rPr>
              <w:t>wpływem działalności człowieka na środowisko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F89FF" w14:textId="77777777" w:rsidR="00E8453C" w:rsidRPr="005E2346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E2346">
              <w:rPr>
                <w:bCs/>
                <w:sz w:val="18"/>
                <w:szCs w:val="18"/>
              </w:rPr>
              <w:t>K_KKO2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EDF76C" w14:textId="77777777" w:rsidR="00E8453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wykład</w:t>
            </w:r>
          </w:p>
          <w:p w14:paraId="0739A069" w14:textId="77777777" w:rsidR="00E8453C" w:rsidRDefault="00E8453C" w:rsidP="00E8453C">
            <w:pPr>
              <w:jc w:val="center"/>
            </w:pPr>
            <w:r>
              <w:rPr>
                <w:i/>
                <w:sz w:val="18"/>
                <w:szCs w:val="18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B9C22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D90C8C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1A2D6" w14:textId="77777777" w:rsidR="00E8453C" w:rsidRPr="00D90C8C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1D498F">
              <w:rPr>
                <w:i/>
                <w:sz w:val="18"/>
                <w:szCs w:val="18"/>
              </w:rPr>
              <w:t xml:space="preserve">kolokwium, </w:t>
            </w:r>
            <w:r>
              <w:rPr>
                <w:i/>
                <w:sz w:val="18"/>
                <w:szCs w:val="18"/>
              </w:rPr>
              <w:t>prezentacja</w:t>
            </w:r>
          </w:p>
        </w:tc>
      </w:tr>
      <w:tr w:rsidR="00E8453C" w:rsidRPr="005C100B" w14:paraId="739A0733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530939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K_WG</w:t>
            </w:r>
            <w:r>
              <w:rPr>
                <w:i/>
                <w:sz w:val="20"/>
                <w:szCs w:val="20"/>
              </w:rPr>
              <w:t>06 ++, K_WK24 ++, K_WG18 ++, K_UW02 ++, K_UO21 +, K_UO18 ++, K_KO03 ++, K_KK02 +</w:t>
            </w:r>
          </w:p>
        </w:tc>
      </w:tr>
    </w:tbl>
    <w:p w14:paraId="77133472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6500E4A0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6D0029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02868DEA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FB2A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</w:tbl>
    <w:p w14:paraId="7EFEEF3E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006F9F17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52D284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33C6927F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5536E0A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555B32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09DBC619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3EED5D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C8FAD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F05606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C50BBA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203C5DF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6ECEA0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6A4867E3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F4B6A9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454E4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CD95D8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9E4D19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E8453C" w:rsidRPr="005C100B" w14:paraId="42F9D419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6C662DA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3CB3AE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9FBDE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9454F2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76277ACC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54A8985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78A5CE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21ADC7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B8987B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47C984FB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9EDAB8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039B35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0A2CD8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0B4811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3029F8A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8FF766A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6E833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9ABE1F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208A18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08A48ED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362B56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A29735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397B3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38947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568AAB1B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C09BB3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C60A57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2B7C62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F3A9C4B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12371650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0D31E0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49A22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9FA2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CE379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7870C5F4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65FC3F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2EDD0D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219C05FA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3C934639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99DFA2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34C3D740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0C4B0E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</w:tbl>
    <w:p w14:paraId="58258EB6" w14:textId="77777777" w:rsidR="00E8453C" w:rsidRPr="005C100B" w:rsidRDefault="00E8453C" w:rsidP="00E8453C">
      <w:pPr>
        <w:rPr>
          <w:sz w:val="20"/>
          <w:szCs w:val="20"/>
        </w:rPr>
      </w:pPr>
    </w:p>
    <w:p w14:paraId="14BEC85A" w14:textId="77777777" w:rsidR="00E8453C" w:rsidRDefault="00E8453C" w:rsidP="00E8453C">
      <w:pPr>
        <w:rPr>
          <w:b/>
          <w:bCs/>
        </w:rPr>
      </w:pPr>
    </w:p>
    <w:p w14:paraId="7618EA01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34D619E1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E8453C" w:rsidRPr="005C100B" w14:paraId="50452FF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ABADC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19364106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9509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Eko-zarządzanie</w:t>
            </w:r>
          </w:p>
        </w:tc>
      </w:tr>
      <w:tr w:rsidR="00E8453C" w:rsidRPr="005C100B" w14:paraId="284D5C2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4D9CF4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56E30">
              <w:rPr>
                <w:b/>
                <w:i/>
                <w:sz w:val="20"/>
                <w:szCs w:val="20"/>
                <w:lang w:val="en-US"/>
              </w:rPr>
              <w:t>BHP/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56E30">
              <w:rPr>
                <w:b/>
                <w:i/>
                <w:sz w:val="20"/>
                <w:szCs w:val="20"/>
                <w:lang w:val="en-US"/>
              </w:rPr>
              <w:t>ST/</w:t>
            </w:r>
            <w:r>
              <w:rPr>
                <w:b/>
                <w:i/>
                <w:sz w:val="20"/>
                <w:szCs w:val="20"/>
                <w:lang w:val="en-US"/>
              </w:rPr>
              <w:t>30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18AF30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A9B8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Eco-managament</w:t>
            </w:r>
          </w:p>
        </w:tc>
      </w:tr>
      <w:tr w:rsidR="00E8453C" w:rsidRPr="005C100B" w14:paraId="155FC36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D59F8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704C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38B8161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D8103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33154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398D299E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09346180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A84A35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825C2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52DA3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0C7714C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7B851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ACC10E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2BA9106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65A05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5E9DA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E8453C" w:rsidRPr="005C100B" w14:paraId="02C9F06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E7592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4BC56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7673D54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1986D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7195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53B4169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CADBB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CC9B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609C6BA0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ED3DB9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D1FF51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D9BA4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D32BB" w14:textId="77777777" w:rsidR="00E8453C" w:rsidRPr="0049182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491825">
              <w:rPr>
                <w:rFonts w:eastAsia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275BA48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0A664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33D83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nieobowiązkowe</w:t>
            </w:r>
          </w:p>
        </w:tc>
      </w:tr>
      <w:tr w:rsidR="00E8453C" w:rsidRPr="005C100B" w14:paraId="1690B20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C2C18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86472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63B1F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AEBCE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02B6CE4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0B3393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6779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729B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6F73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3E3E648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133BDA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BE26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A645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810EE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578A16C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A4A394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4589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8054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E6B61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7796C198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9855B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5A1C1DC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AF10CC" w14:textId="77777777" w:rsidR="00E8453C" w:rsidRPr="005C100B" w:rsidRDefault="00E8453C" w:rsidP="00E8453C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przedmiot powiązany z praktycznym przygotowaniem zawodowym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409B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78980573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8DE2EC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747579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73BCF" w14:textId="77777777" w:rsidR="00E8453C" w:rsidRPr="005C100B" w:rsidRDefault="00E8453C" w:rsidP="00E8453C">
            <w:pPr>
              <w:ind w:left="15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E177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4AE5E62B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161452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9167E4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6762F" w14:textId="77777777" w:rsidR="00E8453C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środowiska, górnictwo i energetyka</w:t>
            </w:r>
          </w:p>
          <w:p w14:paraId="20209223" w14:textId="77777777" w:rsidR="00E8453C" w:rsidRPr="005C100B" w:rsidRDefault="00E8453C" w:rsidP="00E8453C">
            <w:pPr>
              <w:ind w:lef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310E0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  <w:p w14:paraId="50FB11C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2B318C9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BBE88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D41B8B" w14:textId="77777777" w:rsidR="00E8453C" w:rsidRPr="00C734D2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C734D2">
              <w:rPr>
                <w:i/>
                <w:sz w:val="20"/>
                <w:szCs w:val="20"/>
              </w:rPr>
              <w:t>ajęcia zorganizowane w Uczelni</w:t>
            </w:r>
            <w:r>
              <w:rPr>
                <w:i/>
                <w:sz w:val="20"/>
                <w:szCs w:val="20"/>
              </w:rPr>
              <w:t>: 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  <w:r>
              <w:rPr>
                <w:i/>
                <w:sz w:val="20"/>
                <w:szCs w:val="20"/>
              </w:rPr>
              <w:t>, seminaria połączone z dyskusją</w:t>
            </w:r>
          </w:p>
        </w:tc>
      </w:tr>
      <w:tr w:rsidR="00E8453C" w:rsidRPr="005C100B" w14:paraId="3D08318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EC839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1B4F6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DC6D53">
              <w:rPr>
                <w:i/>
                <w:sz w:val="20"/>
                <w:szCs w:val="20"/>
              </w:rPr>
              <w:t xml:space="preserve">szyscy studenci kierunku </w:t>
            </w:r>
            <w:r>
              <w:rPr>
                <w:i/>
                <w:sz w:val="20"/>
                <w:szCs w:val="20"/>
              </w:rPr>
              <w:t>BHP</w:t>
            </w:r>
          </w:p>
        </w:tc>
      </w:tr>
      <w:tr w:rsidR="00E8453C" w:rsidRPr="005C100B" w14:paraId="70CA4DE7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E612B62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4DFC288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1B882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13CF3" w14:textId="663C6E86" w:rsidR="00E8453C" w:rsidRPr="005C100B" w:rsidRDefault="008D4C0A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D4C0A"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0C781BB0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AC367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F882E" w14:textId="37690124" w:rsidR="00E8453C" w:rsidRPr="005C100B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inż. Paweł Religa, prof. nadzw. UTH Rad.</w:t>
            </w:r>
          </w:p>
        </w:tc>
      </w:tr>
      <w:tr w:rsidR="00E8453C" w:rsidRPr="005C100B" w14:paraId="34F4864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CAF3A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1B6F3" w14:textId="525DA296" w:rsidR="00E8453C" w:rsidRPr="005C100B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inż. Paweł Religa, prof. nadzw. </w:t>
            </w:r>
            <w:r w:rsidRPr="00491825">
              <w:rPr>
                <w:sz w:val="20"/>
                <w:szCs w:val="20"/>
                <w:lang w:val="en-US"/>
              </w:rPr>
              <w:t xml:space="preserve">UTH Rad., prof. dr hab. </w:t>
            </w:r>
            <w:r>
              <w:rPr>
                <w:sz w:val="20"/>
                <w:szCs w:val="20"/>
              </w:rPr>
              <w:t>Ryszard Świetlik, dr inż. Marzena Trojanowska, dr inż. Artur Molik, dr inż. Wiktor Kluziński</w:t>
            </w:r>
          </w:p>
        </w:tc>
      </w:tr>
      <w:tr w:rsidR="00E8453C" w:rsidRPr="005C100B" w14:paraId="5A2172D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D14C4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CBBE8" w14:textId="6D332C88" w:rsidR="00E8453C" w:rsidRPr="008D4C0A" w:rsidRDefault="00437C4D" w:rsidP="008D4C0A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57" w:history="1">
              <w:r w:rsidR="00E8453C" w:rsidRPr="00AB26C5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C100B" w14:paraId="3A58B37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03EBD54" w14:textId="77777777" w:rsidR="00E8453C" w:rsidRPr="00750BE5" w:rsidRDefault="00E8453C" w:rsidP="00E8453C">
            <w:pPr>
              <w:rPr>
                <w:sz w:val="20"/>
                <w:szCs w:val="20"/>
                <w:lang w:val="de-DE"/>
              </w:rPr>
            </w:pPr>
            <w:r w:rsidRPr="00750BE5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03E0A" w14:textId="5F4047A7" w:rsidR="00E8453C" w:rsidRPr="005C100B" w:rsidRDefault="00437C4D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58" w:history="1">
              <w:r w:rsidR="00E8453C" w:rsidRPr="000D41E5">
                <w:rPr>
                  <w:rStyle w:val="Hipercze"/>
                  <w:sz w:val="20"/>
                  <w:szCs w:val="20"/>
                </w:rPr>
                <w:t>p.religa@uthrad.pl</w:t>
              </w:r>
            </w:hyperlink>
            <w:r w:rsidR="00E8453C">
              <w:rPr>
                <w:sz w:val="20"/>
                <w:szCs w:val="20"/>
              </w:rPr>
              <w:t>; +48 361 7583</w:t>
            </w:r>
          </w:p>
        </w:tc>
      </w:tr>
    </w:tbl>
    <w:p w14:paraId="77EAA28A" w14:textId="77777777" w:rsidR="00E8453C" w:rsidRDefault="00E8453C" w:rsidP="00E8453C">
      <w:pPr>
        <w:spacing w:before="120"/>
        <w:rPr>
          <w:b/>
          <w:bCs/>
          <w:sz w:val="20"/>
          <w:szCs w:val="20"/>
        </w:rPr>
      </w:pPr>
    </w:p>
    <w:p w14:paraId="353F3A17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563A9AB1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A459B3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1FD99" w14:textId="77777777" w:rsidR="00E8453C" w:rsidRPr="00D10ED8" w:rsidRDefault="00E8453C" w:rsidP="00E845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D8">
              <w:rPr>
                <w:sz w:val="20"/>
                <w:szCs w:val="20"/>
              </w:rPr>
              <w:t xml:space="preserve">Zapoznanie studentów z podstawową wiedzą z zakresu </w:t>
            </w:r>
            <w:r>
              <w:rPr>
                <w:sz w:val="20"/>
                <w:szCs w:val="20"/>
              </w:rPr>
              <w:t>eko-zarządzania /</w:t>
            </w:r>
            <w:r w:rsidRPr="00D10ED8">
              <w:rPr>
                <w:sz w:val="20"/>
                <w:szCs w:val="20"/>
              </w:rPr>
              <w:t xml:space="preserve">zarządzania </w:t>
            </w:r>
            <w:r>
              <w:rPr>
                <w:sz w:val="20"/>
                <w:szCs w:val="20"/>
              </w:rPr>
              <w:t>środowiskowego w przedsiębiorstwie</w:t>
            </w:r>
            <w:r w:rsidRPr="00D10ED8">
              <w:rPr>
                <w:sz w:val="20"/>
                <w:szCs w:val="20"/>
              </w:rPr>
              <w:t xml:space="preserve">. Przybliżenie podstawowych pojęć z zakresu </w:t>
            </w:r>
            <w:r>
              <w:rPr>
                <w:sz w:val="20"/>
                <w:szCs w:val="20"/>
              </w:rPr>
              <w:t>eko-</w:t>
            </w:r>
            <w:r w:rsidRPr="00D10ED8">
              <w:rPr>
                <w:sz w:val="20"/>
                <w:szCs w:val="20"/>
              </w:rPr>
              <w:t xml:space="preserve">zarządzania, funkcji i procesu </w:t>
            </w:r>
            <w:r>
              <w:rPr>
                <w:sz w:val="20"/>
                <w:szCs w:val="20"/>
              </w:rPr>
              <w:t>eko-</w:t>
            </w:r>
            <w:r w:rsidRPr="00D10ED8">
              <w:rPr>
                <w:sz w:val="20"/>
                <w:szCs w:val="20"/>
              </w:rPr>
              <w:t>zarządzania oraz aktualnych problemów i kierunków rozwoju tej dyscypliny.</w:t>
            </w:r>
          </w:p>
        </w:tc>
      </w:tr>
      <w:tr w:rsidR="00E8453C" w:rsidRPr="005C100B" w14:paraId="59FE5995" w14:textId="77777777" w:rsidTr="00E8453C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4D566A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832E9" w14:textId="514CC622" w:rsidR="00E8453C" w:rsidRPr="008D4C0A" w:rsidRDefault="00E8453C" w:rsidP="008D4C0A">
            <w:pPr>
              <w:pStyle w:val="Styl1"/>
              <w:spacing w:line="276" w:lineRule="auto"/>
              <w:ind w:left="111"/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10ED8">
              <w:rPr>
                <w:rFonts w:cs="Times New Roman"/>
                <w:b/>
                <w:i/>
                <w:iCs/>
                <w:sz w:val="20"/>
                <w:szCs w:val="20"/>
              </w:rPr>
              <w:t>Wykład:</w:t>
            </w:r>
            <w:r w:rsidR="008D4C0A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i/>
                <w:sz w:val="20"/>
                <w:szCs w:val="20"/>
              </w:rPr>
              <w:t>V</w:t>
            </w:r>
            <w:r w:rsidRPr="00D10ED8">
              <w:rPr>
                <w:rFonts w:cs="Times New Roman"/>
                <w:b/>
                <w:i/>
                <w:sz w:val="20"/>
                <w:szCs w:val="20"/>
              </w:rPr>
              <w:t>I semestr (</w:t>
            </w:r>
            <w:r>
              <w:rPr>
                <w:rFonts w:cs="Times New Roman"/>
                <w:b/>
                <w:i/>
                <w:sz w:val="20"/>
                <w:szCs w:val="20"/>
              </w:rPr>
              <w:t>18</w:t>
            </w:r>
            <w:r w:rsidRPr="00D10ED8">
              <w:rPr>
                <w:rFonts w:cs="Times New Roman"/>
                <w:b/>
                <w:i/>
                <w:sz w:val="20"/>
                <w:szCs w:val="20"/>
              </w:rPr>
              <w:t xml:space="preserve"> h)</w:t>
            </w:r>
          </w:p>
          <w:p w14:paraId="0485D1DD" w14:textId="77777777" w:rsidR="00E8453C" w:rsidRPr="000E78FD" w:rsidRDefault="00E8453C" w:rsidP="00E8453C">
            <w:pPr>
              <w:tabs>
                <w:tab w:val="num" w:pos="3"/>
              </w:tabs>
              <w:spacing w:after="0"/>
              <w:ind w:left="111"/>
              <w:jc w:val="both"/>
              <w:rPr>
                <w:sz w:val="20"/>
                <w:szCs w:val="20"/>
              </w:rPr>
            </w:pPr>
            <w:r w:rsidRPr="000E78FD">
              <w:rPr>
                <w:bCs/>
                <w:sz w:val="20"/>
                <w:szCs w:val="20"/>
              </w:rPr>
              <w:t>Podstawowe definicje eko-zarządzania. C</w:t>
            </w:r>
            <w:r w:rsidRPr="000E78FD">
              <w:rPr>
                <w:sz w:val="20"/>
                <w:szCs w:val="20"/>
              </w:rPr>
              <w:t xml:space="preserve">harakterystyka funkcji zarządzania, szczeble zarządzania, modele struktur organizacyjnych. </w:t>
            </w:r>
            <w:r w:rsidRPr="000E78FD">
              <w:rPr>
                <w:bCs/>
                <w:sz w:val="20"/>
                <w:szCs w:val="20"/>
              </w:rPr>
              <w:t>Proces zarządzania:</w:t>
            </w:r>
            <w:r w:rsidRPr="000E78FD">
              <w:rPr>
                <w:sz w:val="20"/>
                <w:szCs w:val="20"/>
              </w:rPr>
              <w:t xml:space="preserve"> planowanie, organizowanie, motywowanie, kontrola, role i umiejętności kierownicze, motywowanie pracowników i przywództwo w organizacji.</w:t>
            </w:r>
          </w:p>
          <w:p w14:paraId="1CD0CE20" w14:textId="77777777" w:rsidR="00E8453C" w:rsidRPr="000E78FD" w:rsidRDefault="00E8453C" w:rsidP="00E8453C">
            <w:pPr>
              <w:pStyle w:val="tekst"/>
              <w:tabs>
                <w:tab w:val="num" w:pos="3"/>
              </w:tabs>
              <w:spacing w:line="276" w:lineRule="auto"/>
              <w:ind w:left="111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78F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Wybrane współczesne koncepcje eko-zarządzania: ISO 14001, EMAS. Odpowiedzialność i Troska, Czystsza Produkcja, Eko-znakowanie</w:t>
            </w:r>
          </w:p>
          <w:p w14:paraId="03701692" w14:textId="69438509" w:rsidR="00E8453C" w:rsidRPr="008D4C0A" w:rsidRDefault="00E8453C" w:rsidP="008D4C0A">
            <w:pPr>
              <w:tabs>
                <w:tab w:val="num" w:pos="3"/>
              </w:tabs>
              <w:spacing w:after="0"/>
              <w:ind w:left="111"/>
              <w:jc w:val="both"/>
              <w:rPr>
                <w:sz w:val="20"/>
                <w:szCs w:val="20"/>
              </w:rPr>
            </w:pPr>
            <w:r w:rsidRPr="000E78FD">
              <w:rPr>
                <w:bCs/>
                <w:sz w:val="20"/>
                <w:szCs w:val="20"/>
              </w:rPr>
              <w:t>Strategiczny wymiar eko-zarządzania</w:t>
            </w:r>
            <w:r w:rsidRPr="000E78FD">
              <w:rPr>
                <w:sz w:val="20"/>
                <w:szCs w:val="20"/>
              </w:rPr>
              <w:t>. Istota i pojęcie strategii, zasady zarządzania strategicznego.</w:t>
            </w:r>
          </w:p>
          <w:p w14:paraId="742CF78A" w14:textId="5B8CA058" w:rsidR="00E8453C" w:rsidRPr="00D10ED8" w:rsidRDefault="00E8453C" w:rsidP="008D4C0A">
            <w:pPr>
              <w:pStyle w:val="Tekstpodstawowy"/>
              <w:tabs>
                <w:tab w:val="left" w:pos="-5814"/>
              </w:tabs>
              <w:spacing w:line="276" w:lineRule="auto"/>
              <w:ind w:left="111"/>
              <w:rPr>
                <w:b w:val="0"/>
                <w:bCs w:val="0"/>
              </w:rPr>
            </w:pPr>
            <w:r>
              <w:t>Seminarium:</w:t>
            </w:r>
            <w:r w:rsidR="008D4C0A">
              <w:t xml:space="preserve"> </w:t>
            </w:r>
            <w:r>
              <w:t>VI semestr (9h)</w:t>
            </w:r>
          </w:p>
          <w:p w14:paraId="2620F907" w14:textId="3CF04994" w:rsidR="00E8453C" w:rsidRPr="008D4C0A" w:rsidRDefault="00E8453C" w:rsidP="008D4C0A">
            <w:pPr>
              <w:pStyle w:val="tekst"/>
              <w:tabs>
                <w:tab w:val="num" w:pos="3"/>
              </w:tabs>
              <w:spacing w:line="276" w:lineRule="auto"/>
              <w:ind w:left="111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0E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Studia przypadków: </w:t>
            </w:r>
            <w:r w:rsidRPr="00D10E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funkcje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eko-</w:t>
            </w:r>
            <w:r w:rsidRPr="00D10E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zarządzania, struktury organizacji, podejmowanie decyzji, style kierowania.</w:t>
            </w:r>
          </w:p>
        </w:tc>
      </w:tr>
      <w:tr w:rsidR="00E8453C" w:rsidRPr="005C100B" w14:paraId="2DF840FA" w14:textId="77777777" w:rsidTr="00E8453C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DBF9361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5B972" w14:textId="77777777" w:rsidR="00E8453C" w:rsidRDefault="00E8453C" w:rsidP="00E8453C">
            <w:pPr>
              <w:tabs>
                <w:tab w:val="left" w:pos="4073"/>
              </w:tabs>
              <w:spacing w:after="0"/>
              <w:ind w:left="11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m</w:t>
            </w:r>
            <w:r w:rsidRPr="00D10ED8">
              <w:rPr>
                <w:bCs/>
                <w:sz w:val="20"/>
                <w:szCs w:val="20"/>
              </w:rPr>
              <w:t xml:space="preserve">etoda podająca w postaci wykładu informacyjnego </w:t>
            </w:r>
            <w:r w:rsidRPr="00D10ED8">
              <w:rPr>
                <w:bCs/>
                <w:sz w:val="20"/>
                <w:szCs w:val="20"/>
              </w:rPr>
              <w:br/>
              <w:t>z użyciem prezentacji multimedialnej.</w:t>
            </w:r>
          </w:p>
          <w:p w14:paraId="6A280FA5" w14:textId="77777777" w:rsidR="00E8453C" w:rsidRDefault="00E8453C" w:rsidP="00E8453C">
            <w:pPr>
              <w:tabs>
                <w:tab w:val="left" w:pos="4073"/>
              </w:tabs>
              <w:spacing w:after="0"/>
              <w:ind w:left="111"/>
              <w:jc w:val="both"/>
              <w:rPr>
                <w:bCs/>
                <w:sz w:val="20"/>
                <w:szCs w:val="20"/>
              </w:rPr>
            </w:pPr>
            <w:r w:rsidRPr="00D10ED8">
              <w:rPr>
                <w:bCs/>
                <w:sz w:val="20"/>
                <w:szCs w:val="20"/>
              </w:rPr>
              <w:t>- prac</w:t>
            </w:r>
            <w:r>
              <w:rPr>
                <w:bCs/>
                <w:sz w:val="20"/>
                <w:szCs w:val="20"/>
              </w:rPr>
              <w:t>a</w:t>
            </w:r>
            <w:r w:rsidRPr="00D10ED8">
              <w:rPr>
                <w:bCs/>
                <w:sz w:val="20"/>
                <w:szCs w:val="20"/>
              </w:rPr>
              <w:t xml:space="preserve"> w </w:t>
            </w:r>
            <w:r>
              <w:rPr>
                <w:bCs/>
                <w:sz w:val="20"/>
                <w:szCs w:val="20"/>
              </w:rPr>
              <w:t>zespołach</w:t>
            </w:r>
          </w:p>
          <w:p w14:paraId="1DED26DA" w14:textId="77777777" w:rsidR="00E8453C" w:rsidRPr="009A5DA9" w:rsidRDefault="00E8453C" w:rsidP="00E8453C">
            <w:pPr>
              <w:tabs>
                <w:tab w:val="left" w:pos="4073"/>
              </w:tabs>
              <w:spacing w:after="0"/>
              <w:ind w:left="111"/>
              <w:jc w:val="both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seminarium</w:t>
            </w:r>
          </w:p>
        </w:tc>
      </w:tr>
      <w:tr w:rsidR="00E8453C" w:rsidRPr="005C100B" w14:paraId="7E7961E8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E1911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388B44B" w14:textId="77777777" w:rsidR="00E8453C" w:rsidRPr="000E78FD" w:rsidRDefault="00E8453C" w:rsidP="00E8453C">
            <w:pPr>
              <w:tabs>
                <w:tab w:val="left" w:pos="4073"/>
              </w:tabs>
              <w:spacing w:after="0"/>
              <w:jc w:val="both"/>
              <w:rPr>
                <w:sz w:val="20"/>
                <w:szCs w:val="20"/>
              </w:rPr>
            </w:pPr>
            <w:r w:rsidRPr="000E78FD">
              <w:rPr>
                <w:sz w:val="20"/>
                <w:szCs w:val="20"/>
              </w:rPr>
              <w:t>Warunkiem zaliczenia przedmiotu jest osiągnięcie wszystkich wymaganych efektów kształcenia określonych dla danego przedmiotu.</w:t>
            </w:r>
          </w:p>
        </w:tc>
      </w:tr>
    </w:tbl>
    <w:p w14:paraId="11ADF81F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6939CD75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A14740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DB44E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6EC7AD17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98BE036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625683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541C9FD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92DA17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699788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8B1A26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1AFBDE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E143B9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69404FB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33E797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4AA721BA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D482EC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537B05B" w14:textId="77777777" w:rsidR="00E8453C" w:rsidRPr="00DA52D5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A52D5">
              <w:rPr>
                <w:sz w:val="20"/>
                <w:szCs w:val="20"/>
              </w:rPr>
              <w:t>na i rozumie zagadnienia dotyczące eko-zarządzania, w tym zarządzania jakością i bezpieczeństwem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4757D15" w14:textId="77777777" w:rsidR="00E8453C" w:rsidRPr="00DA52D5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K_WK20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A4C694B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207033D8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B81B7E5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78782E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E8453C" w:rsidRPr="005C100B" w14:paraId="42B7730E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08C5AC1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266FDAA" w14:textId="77777777" w:rsidR="00E8453C" w:rsidRPr="00DA52D5" w:rsidRDefault="00E8453C" w:rsidP="00E8453C">
            <w:pPr>
              <w:rPr>
                <w:bCs/>
                <w:sz w:val="20"/>
                <w:szCs w:val="20"/>
              </w:rPr>
            </w:pPr>
            <w:r w:rsidRPr="00DA52D5">
              <w:rPr>
                <w:bCs/>
                <w:sz w:val="20"/>
                <w:szCs w:val="20"/>
              </w:rPr>
              <w:t>Zna techniki komputerowe w zakresie niezbędnym do przygotowania prezentacji multimedialnej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41E3567" w14:textId="77777777" w:rsidR="00E8453C" w:rsidRPr="00DA52D5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K_WG18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5F397AB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D0E6080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8DF33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prezentacja</w:t>
            </w:r>
          </w:p>
        </w:tc>
      </w:tr>
      <w:tr w:rsidR="00E8453C" w:rsidRPr="005C100B" w14:paraId="3037C7CE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2C5BD8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47048490" w14:textId="77777777" w:rsidR="00E8453C" w:rsidRPr="00DA52D5" w:rsidRDefault="00E8453C" w:rsidP="00E8453C">
            <w:pPr>
              <w:jc w:val="both"/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Potrafi przygotować i przedstawić prezentację multimedialną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35E5BB6" w14:textId="77777777" w:rsidR="00E8453C" w:rsidRPr="00DA52D5" w:rsidRDefault="00E8453C" w:rsidP="00E8453C">
            <w:pPr>
              <w:tabs>
                <w:tab w:val="left" w:pos="-5814"/>
              </w:tabs>
              <w:jc w:val="center"/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5F10EF7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BD7D5E6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5ACED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prezentacja</w:t>
            </w:r>
          </w:p>
        </w:tc>
      </w:tr>
      <w:tr w:rsidR="00E8453C" w:rsidRPr="005C100B" w14:paraId="3AEDC807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6F8FD2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4C0C5" w14:textId="77777777" w:rsidR="00E8453C" w:rsidRPr="00DA52D5" w:rsidRDefault="00E8453C" w:rsidP="00E8453C">
            <w:pPr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potrafi logicznie myśleć, kojarzyć i wykorzystać wiedzę teoretyczną wdrażania i realizowania zasad eko-zarządzania w przedsiębiorstwie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342C38" w14:textId="77777777" w:rsidR="00E8453C" w:rsidRPr="00DA52D5" w:rsidRDefault="00E8453C" w:rsidP="00E8453C">
            <w:pPr>
              <w:jc w:val="center"/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K_UU26</w:t>
            </w:r>
          </w:p>
        </w:tc>
        <w:tc>
          <w:tcPr>
            <w:tcW w:w="705" w:type="pct"/>
            <w:shd w:val="clear" w:color="auto" w:fill="auto"/>
          </w:tcPr>
          <w:p w14:paraId="6891347C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25977894" w14:textId="77777777" w:rsidR="00E8453C" w:rsidRPr="00DA52D5" w:rsidRDefault="00E8453C" w:rsidP="00E8453C">
            <w:pPr>
              <w:jc w:val="center"/>
              <w:rPr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F97F16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D471D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E8453C" w:rsidRPr="005C100B" w14:paraId="3F83DD9E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F79A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89DB1A" w14:textId="77777777" w:rsidR="00E8453C" w:rsidRPr="00DA52D5" w:rsidRDefault="00E8453C" w:rsidP="00E8453C">
            <w:pPr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 xml:space="preserve">Jest gotów do odpowiedzialności za podejmowane decyzje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71E1C" w14:textId="77777777" w:rsidR="00E8453C" w:rsidRPr="00DA52D5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A52D5">
              <w:rPr>
                <w:bCs/>
                <w:sz w:val="20"/>
                <w:szCs w:val="20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3ACB58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6C97F17E" w14:textId="77777777" w:rsidR="00E8453C" w:rsidRPr="00DA52D5" w:rsidRDefault="00E8453C" w:rsidP="00E8453C">
            <w:pPr>
              <w:jc w:val="center"/>
              <w:rPr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858A6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DA51B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E8453C" w:rsidRPr="005C100B" w14:paraId="3A7375AB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9C3F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3F1B0A" w14:textId="77777777" w:rsidR="00E8453C" w:rsidRPr="00DA52D5" w:rsidRDefault="00E8453C" w:rsidP="00E8453C">
            <w:pPr>
              <w:rPr>
                <w:sz w:val="20"/>
                <w:szCs w:val="20"/>
              </w:rPr>
            </w:pPr>
            <w:r w:rsidRPr="00DA52D5">
              <w:rPr>
                <w:sz w:val="20"/>
                <w:szCs w:val="20"/>
              </w:rPr>
              <w:t>Jest gotów do identyfikacji i rozstrzygania dylematów związanych z wpływem działalności człowieka na środowisko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D3FB2" w14:textId="77777777" w:rsidR="00E8453C" w:rsidRPr="00DA52D5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A52D5">
              <w:rPr>
                <w:bCs/>
                <w:sz w:val="20"/>
                <w:szCs w:val="20"/>
              </w:rPr>
              <w:t>K_KK</w:t>
            </w:r>
            <w:r>
              <w:rPr>
                <w:bCs/>
                <w:sz w:val="20"/>
                <w:szCs w:val="20"/>
              </w:rPr>
              <w:t>0</w:t>
            </w:r>
            <w:r w:rsidRPr="00DA52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681939D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wykład</w:t>
            </w:r>
          </w:p>
          <w:p w14:paraId="5408C2EE" w14:textId="77777777" w:rsidR="00E8453C" w:rsidRPr="00DA52D5" w:rsidRDefault="00E8453C" w:rsidP="00E8453C">
            <w:pPr>
              <w:jc w:val="center"/>
              <w:rPr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AF694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28EF7" w14:textId="77777777" w:rsidR="00E8453C" w:rsidRPr="00DA52D5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DA52D5">
              <w:rPr>
                <w:i/>
                <w:sz w:val="20"/>
                <w:szCs w:val="20"/>
              </w:rPr>
              <w:t>kolokwium, prezentacja</w:t>
            </w:r>
          </w:p>
        </w:tc>
      </w:tr>
      <w:tr w:rsidR="00E8453C" w:rsidRPr="005C100B" w14:paraId="1A6EA973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A75F61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K_W</w:t>
            </w:r>
            <w:r>
              <w:rPr>
                <w:i/>
                <w:sz w:val="20"/>
                <w:szCs w:val="20"/>
              </w:rPr>
              <w:t>K20 ++, K_WG18 +++, K_UW02 +++, K_UU26 ++, K_KO03 +++, K_KK02 +++</w:t>
            </w:r>
          </w:p>
        </w:tc>
      </w:tr>
    </w:tbl>
    <w:p w14:paraId="22675335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3BCEE671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0EFD51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31D75B56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B461C" w14:textId="77777777" w:rsidR="00E8453C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podstawowa:</w:t>
            </w:r>
          </w:p>
          <w:p w14:paraId="2D6D5778" w14:textId="77777777" w:rsidR="00E8453C" w:rsidRPr="009A5DA9" w:rsidRDefault="00E8453C" w:rsidP="00E8453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Żuchowski: Zarządzanie jakością procesów, produktów i środowiska, Wydawnictwo Naukowe PWN, Warszawa, 2001</w:t>
            </w:r>
          </w:p>
          <w:p w14:paraId="56C17261" w14:textId="77777777" w:rsidR="00E8453C" w:rsidRDefault="00E8453C" w:rsidP="00E8453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Adamczyk: Ekologia wyrobów, Polskie Wydawnictwo Ekonomiczne, Warszawa, 2004</w:t>
            </w:r>
          </w:p>
          <w:p w14:paraId="564DE0A2" w14:textId="77777777" w:rsidR="00E8453C" w:rsidRDefault="00E8453C" w:rsidP="00E8453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Nierzwiecki: Zarządzanie środowiskowe, Polskie Wydawnictwo Ekonomiczne, Warszawa, 2006</w:t>
            </w:r>
          </w:p>
          <w:p w14:paraId="04AF8830" w14:textId="77777777" w:rsidR="00E8453C" w:rsidRDefault="00E8453C" w:rsidP="00E8453C">
            <w:pPr>
              <w:spacing w:after="0"/>
              <w:rPr>
                <w:sz w:val="20"/>
                <w:szCs w:val="20"/>
              </w:rPr>
            </w:pPr>
          </w:p>
          <w:p w14:paraId="5D084B0A" w14:textId="77777777" w:rsidR="00E8453C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uzupełniajaca:</w:t>
            </w:r>
          </w:p>
          <w:p w14:paraId="2233A1EA" w14:textId="77777777" w:rsidR="00E8453C" w:rsidRPr="000E78FD" w:rsidRDefault="00E8453C" w:rsidP="00E8453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Poskrobko: Zarządzanie środowiskowe, Polskie Wydawnictwo Ekonomiczne, Warszawa, 1998</w:t>
            </w:r>
          </w:p>
        </w:tc>
      </w:tr>
    </w:tbl>
    <w:p w14:paraId="2DD7B71A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359678FA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798378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237022A5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68ABE73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5D2CF8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10571699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FEDDB0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2F943A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FA57E3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7AE8CDD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02CABB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5CC518D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3F23FF7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80AB648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FFEC0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E0EBCC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66C2DC0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E8453C" w:rsidRPr="005C100B" w14:paraId="0E9A0832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30CFEA1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491446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3F8E13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DE468ED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0877927D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390D3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5BC4FB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44B18C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002DA2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E8453C" w:rsidRPr="005C100B" w14:paraId="59F4FC9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3B7F1B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Samodzielne przygotowanie się do</w:t>
            </w:r>
            <w:r>
              <w:rPr>
                <w:sz w:val="20"/>
                <w:szCs w:val="20"/>
              </w:rPr>
              <w:t xml:space="preserve"> seminarium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B88113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E0A173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42992E3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56F520D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68BC6F6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5CA07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859C14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FC1556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6A43D57E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FA81B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94F5BF7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487F0B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29879A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1675CA28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762259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B497531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219005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E9F0AFF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E8453C" w:rsidRPr="005C100B" w14:paraId="3E8A5E63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FD91B2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2761E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0,5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A080F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3F2E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 w:rsidRPr="005C100B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1E496F0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D53C71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720AAAD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6A69B96C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6A29924B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4FB5CF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58F0D560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8239D2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</w:tbl>
    <w:p w14:paraId="2A36A489" w14:textId="77777777" w:rsidR="00E8453C" w:rsidRPr="005C100B" w:rsidRDefault="00E8453C" w:rsidP="00E8453C">
      <w:pPr>
        <w:rPr>
          <w:sz w:val="20"/>
          <w:szCs w:val="20"/>
        </w:rPr>
      </w:pPr>
    </w:p>
    <w:p w14:paraId="24A20609" w14:textId="77777777" w:rsidR="00E8453C" w:rsidRDefault="00E8453C" w:rsidP="00E8453C">
      <w:pPr>
        <w:jc w:val="center"/>
        <w:rPr>
          <w:b/>
          <w:bCs/>
        </w:rPr>
      </w:pPr>
    </w:p>
    <w:p w14:paraId="76CE4E99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3AA40C9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E8453C" w:rsidRPr="00D70288" w14:paraId="2F662E3D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844CF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F887EF0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A784F" w14:textId="77777777" w:rsidR="00E8453C" w:rsidRPr="008162EF" w:rsidRDefault="00E8453C" w:rsidP="00E8453C">
            <w:pPr>
              <w:jc w:val="center"/>
              <w:rPr>
                <w:b/>
                <w:i/>
                <w:sz w:val="20"/>
                <w:szCs w:val="20"/>
              </w:rPr>
            </w:pPr>
            <w:r w:rsidRPr="008162EF">
              <w:rPr>
                <w:b/>
                <w:i/>
                <w:sz w:val="20"/>
                <w:szCs w:val="20"/>
              </w:rPr>
              <w:t>Aparatura w przemyśle chemicznym</w:t>
            </w:r>
          </w:p>
        </w:tc>
      </w:tr>
      <w:tr w:rsidR="00E8453C" w:rsidRPr="00C03409" w14:paraId="68319F26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8B532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F1C4A9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6F77E" w14:textId="77777777" w:rsidR="00E8453C" w:rsidRPr="008162EF" w:rsidRDefault="00E8453C" w:rsidP="00E8453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8162EF">
              <w:rPr>
                <w:rStyle w:val="tlid-translation"/>
                <w:rFonts w:eastAsiaTheme="minorEastAsia"/>
                <w:b/>
                <w:i/>
                <w:sz w:val="20"/>
                <w:szCs w:val="20"/>
                <w:lang w:val="en-US"/>
              </w:rPr>
              <w:t>Apparatus in the chemical industry</w:t>
            </w:r>
          </w:p>
        </w:tc>
      </w:tr>
      <w:tr w:rsidR="00E8453C" w:rsidRPr="005C100B" w14:paraId="1B7BB25E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B350B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D5DF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5F72413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376727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374B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5B67DFAD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D3CAA8E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32D12A98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FCE4B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FE7E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7B54462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D5BC53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A7B9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1A67E8F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14B23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4E23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E8453C" w:rsidRPr="005C100B" w14:paraId="5DC0F44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605AE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8BA189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5C95FF3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6792F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E0BC2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6046DC0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6DF1C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E10341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E8453C" w:rsidRPr="005C100B" w14:paraId="71A4336D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97326CD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6404D39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55DC3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D7741" w14:textId="77777777" w:rsidR="00E8453C" w:rsidRPr="00C56AF9" w:rsidRDefault="00E8453C" w:rsidP="00E8453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03409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25C4AAE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359BE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9A25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E8453C" w:rsidRPr="005C100B" w14:paraId="0A6A765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DD69F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35E5F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C517E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325EC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78574E1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14AF273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3EF8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81DE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EF76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7E06761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5BBEBE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1589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F687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7D3D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622A64E7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EDE0F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38DB769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603333" w14:textId="77777777" w:rsidR="00E8453C" w:rsidRPr="006D00C9" w:rsidRDefault="00E8453C" w:rsidP="00E8453C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910E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0293A647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6DDCD8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4BE05A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C1145" w14:textId="77777777" w:rsidR="00E8453C" w:rsidRPr="006D00C9" w:rsidRDefault="00E8453C" w:rsidP="00E8453C">
            <w:pPr>
              <w:autoSpaceDE w:val="0"/>
              <w:autoSpaceDN w:val="0"/>
              <w:adjustRightInd w:val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635F349E" w14:textId="77777777" w:rsidR="00E8453C" w:rsidRPr="006D00C9" w:rsidRDefault="00E8453C" w:rsidP="00E8453C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72863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1A2070C7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5EB167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CC8C4C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25A6A" w14:textId="77777777" w:rsidR="00E8453C" w:rsidRDefault="00E8453C" w:rsidP="00E8453C">
            <w:pPr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1FC376F7" w14:textId="77777777" w:rsidR="00E8453C" w:rsidRPr="00B346BD" w:rsidRDefault="00E8453C" w:rsidP="00E8453C">
            <w:pPr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28B7AF22" w14:textId="77777777" w:rsidR="00E8453C" w:rsidRPr="006D00C9" w:rsidRDefault="00E8453C" w:rsidP="00E8453C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6772E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3DD6F2A8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7A27F3CA" w14:textId="77777777" w:rsidR="00E8453C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69C087A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</w:tr>
      <w:tr w:rsidR="00E8453C" w:rsidRPr="005C100B" w14:paraId="10D55B9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933FB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0E70A" w14:textId="77777777" w:rsidR="00E8453C" w:rsidRPr="00A36280" w:rsidRDefault="00E8453C" w:rsidP="00E8453C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2AAC3902" w14:textId="77777777" w:rsidR="00E8453C" w:rsidRDefault="00E8453C" w:rsidP="00E8453C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  <w:r>
              <w:rPr>
                <w:sz w:val="20"/>
                <w:szCs w:val="20"/>
              </w:rPr>
              <w:t>,</w:t>
            </w:r>
          </w:p>
          <w:p w14:paraId="2C13DB6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wycieczki dydaktyczne do zakładów o profilu chemicznym</w:t>
            </w:r>
          </w:p>
        </w:tc>
      </w:tr>
      <w:tr w:rsidR="00E8453C" w:rsidRPr="005C100B" w14:paraId="5F40385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282AF0" w14:textId="77777777" w:rsidR="00E8453C" w:rsidRPr="00A248C2" w:rsidRDefault="00E8453C" w:rsidP="00E8453C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42D06" w14:textId="77777777" w:rsidR="00E8453C" w:rsidRPr="00A248C2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</w:t>
            </w:r>
            <w:r>
              <w:rPr>
                <w:sz w:val="20"/>
                <w:szCs w:val="20"/>
              </w:rPr>
              <w:t>chemii, fizyki, technologii chemicznej</w:t>
            </w:r>
          </w:p>
        </w:tc>
      </w:tr>
      <w:tr w:rsidR="00E8453C" w:rsidRPr="005C100B" w14:paraId="4457A8F8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DBE3081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2212E10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F9FF5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5B73A" w14:textId="04FD6E27" w:rsidR="00E8453C" w:rsidRPr="00A36280" w:rsidRDefault="00E8453C" w:rsidP="00E8453C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518B3D6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504CF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4B39C" w14:textId="165ACC2D" w:rsidR="00E8453C" w:rsidRPr="00A36280" w:rsidRDefault="00E8453C" w:rsidP="00E8453C">
            <w:pPr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 w:rsidR="008D4C0A"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E8453C" w:rsidRPr="005C100B" w14:paraId="26A7A00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BEF75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4F3BE" w14:textId="29DC6AF3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941">
              <w:rPr>
                <w:sz w:val="20"/>
                <w:szCs w:val="20"/>
                <w:lang w:val="en-US"/>
              </w:rPr>
              <w:t xml:space="preserve">dr inż. Jan Żarłok, dr hab. inż. </w:t>
            </w:r>
            <w:r w:rsidRPr="00A36280">
              <w:rPr>
                <w:sz w:val="20"/>
                <w:szCs w:val="20"/>
              </w:rPr>
              <w:t>Krzysztof Śmiechowski prof. nadzw. UTHRad</w:t>
            </w:r>
            <w:r w:rsidR="008D4C0A">
              <w:rPr>
                <w:sz w:val="20"/>
                <w:szCs w:val="20"/>
              </w:rPr>
              <w:t>,</w:t>
            </w:r>
            <w:r w:rsidR="008D4C0A" w:rsidRPr="00A36280">
              <w:rPr>
                <w:sz w:val="20"/>
                <w:szCs w:val="20"/>
              </w:rPr>
              <w:t xml:space="preserve"> dr hab. inż. </w:t>
            </w:r>
            <w:r w:rsidR="008D4C0A">
              <w:rPr>
                <w:sz w:val="20"/>
                <w:szCs w:val="20"/>
              </w:rPr>
              <w:t>Paweł Religa</w:t>
            </w:r>
            <w:r w:rsidR="008D4C0A"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E8453C" w:rsidRPr="005C100B" w14:paraId="4340958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B23A5B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56F6D" w14:textId="77777777" w:rsidR="00E8453C" w:rsidRPr="00A36280" w:rsidRDefault="00437C4D" w:rsidP="00E8453C">
            <w:pPr>
              <w:rPr>
                <w:b/>
                <w:i/>
                <w:sz w:val="20"/>
                <w:szCs w:val="20"/>
              </w:rPr>
            </w:pPr>
            <w:hyperlink r:id="rId59" w:history="1">
              <w:r w:rsidR="00E8453C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C03409" w14:paraId="17AB2B7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B5D362" w14:textId="77777777" w:rsidR="00E8453C" w:rsidRPr="007E785D" w:rsidRDefault="00E8453C" w:rsidP="00E8453C">
            <w:pPr>
              <w:rPr>
                <w:sz w:val="20"/>
                <w:szCs w:val="20"/>
                <w:lang w:val="de-DE"/>
              </w:rPr>
            </w:pPr>
            <w:r w:rsidRPr="007E785D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B20EF" w14:textId="2F68345D" w:rsidR="00E8453C" w:rsidRPr="00A36280" w:rsidRDefault="008D4C0A" w:rsidP="00E8453C">
            <w:pPr>
              <w:tabs>
                <w:tab w:val="left" w:pos="4073"/>
              </w:tabs>
              <w:rPr>
                <w:i/>
                <w:sz w:val="20"/>
                <w:szCs w:val="20"/>
                <w:lang w:val="de-DE"/>
              </w:rPr>
            </w:pPr>
            <w:hyperlink r:id="rId60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E8453C" w:rsidRPr="007E785D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1CB0633B" w14:textId="77777777" w:rsidR="00E8453C" w:rsidRPr="007E785D" w:rsidRDefault="00E8453C" w:rsidP="00E8453C">
      <w:pPr>
        <w:spacing w:before="120"/>
        <w:rPr>
          <w:b/>
          <w:bCs/>
          <w:sz w:val="20"/>
          <w:szCs w:val="20"/>
          <w:lang w:val="de-DE"/>
        </w:rPr>
      </w:pPr>
    </w:p>
    <w:p w14:paraId="44F62C92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446"/>
      </w:tblGrid>
      <w:tr w:rsidR="00E8453C" w:rsidRPr="005C100B" w14:paraId="68D13297" w14:textId="77777777" w:rsidTr="00E8453C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18AFFC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4334F" w14:textId="77777777" w:rsidR="00E8453C" w:rsidRPr="00DA0578" w:rsidRDefault="00E8453C" w:rsidP="00E845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0578">
              <w:rPr>
                <w:sz w:val="18"/>
                <w:szCs w:val="18"/>
              </w:rPr>
              <w:t xml:space="preserve">Celem przedmiotu jest zapoznanie studentów z </w:t>
            </w:r>
            <w:r>
              <w:rPr>
                <w:sz w:val="18"/>
                <w:szCs w:val="18"/>
              </w:rPr>
              <w:t>rodzajem,</w:t>
            </w:r>
            <w:r w:rsidRPr="00DA0578">
              <w:rPr>
                <w:sz w:val="18"/>
                <w:szCs w:val="18"/>
              </w:rPr>
              <w:t xml:space="preserve"> budową i przeznaczeniem aparatury procesowej stosowanej w operacjach jednostkowych w  produkcji chemicznej.</w:t>
            </w:r>
          </w:p>
        </w:tc>
      </w:tr>
      <w:tr w:rsidR="00E8453C" w:rsidRPr="005C100B" w14:paraId="536AF1D0" w14:textId="77777777" w:rsidTr="00E8453C">
        <w:trPr>
          <w:trHeight w:val="868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8EC357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873EA" w14:textId="5EA8DECA" w:rsidR="00E8453C" w:rsidRPr="008D4C0A" w:rsidRDefault="00E8453C" w:rsidP="00E8453C">
            <w:pPr>
              <w:tabs>
                <w:tab w:val="left" w:pos="4073"/>
              </w:tabs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  <w:r w:rsidR="008D4C0A">
              <w:rPr>
                <w:b/>
                <w:i/>
                <w:sz w:val="18"/>
                <w:szCs w:val="18"/>
              </w:rPr>
              <w:t xml:space="preserve"> </w:t>
            </w: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</w:t>
            </w:r>
            <w:r w:rsidRPr="004D16CD">
              <w:rPr>
                <w:b/>
                <w:sz w:val="18"/>
                <w:szCs w:val="18"/>
              </w:rPr>
              <w:t xml:space="preserve"> h, PPZ, W1, W2, K1, K2)</w:t>
            </w:r>
          </w:p>
          <w:p w14:paraId="2B4477F0" w14:textId="0F77DB7B" w:rsidR="00E8453C" w:rsidRPr="008D4C0A" w:rsidRDefault="00E8453C" w:rsidP="008D4C0A">
            <w:pPr>
              <w:tabs>
                <w:tab w:val="left" w:leader="dot" w:pos="5670"/>
              </w:tabs>
              <w:jc w:val="both"/>
              <w:rPr>
                <w:sz w:val="18"/>
                <w:szCs w:val="18"/>
              </w:rPr>
            </w:pPr>
            <w:r w:rsidRPr="00564018">
              <w:rPr>
                <w:sz w:val="18"/>
                <w:szCs w:val="18"/>
              </w:rPr>
              <w:t xml:space="preserve">Typowe elementy </w:t>
            </w:r>
            <w:r>
              <w:rPr>
                <w:sz w:val="18"/>
                <w:szCs w:val="18"/>
              </w:rPr>
              <w:t>instalacji do produkcji chemicznej: Podajniki i</w:t>
            </w:r>
            <w:r w:rsidRPr="005640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564018">
              <w:rPr>
                <w:sz w:val="18"/>
                <w:szCs w:val="18"/>
              </w:rPr>
              <w:t xml:space="preserve">rzenośniki. </w:t>
            </w:r>
            <w:r>
              <w:rPr>
                <w:sz w:val="18"/>
                <w:szCs w:val="18"/>
              </w:rPr>
              <w:t xml:space="preserve">Zbiorniki </w:t>
            </w:r>
            <w:r w:rsidRPr="00564018">
              <w:rPr>
                <w:sz w:val="18"/>
                <w:szCs w:val="18"/>
              </w:rPr>
              <w:t>Pompy i sprężarki. Urządzenia do rozdrabniania i przesiewania. Mieszadła i mieszalniki. Aparaty do rozdzielania zawiesin. Wymienniki ciepła. Wyparki. Krystalizatory. Aparaty do destyl</w:t>
            </w:r>
            <w:r>
              <w:rPr>
                <w:sz w:val="18"/>
                <w:szCs w:val="18"/>
              </w:rPr>
              <w:t>acji i rektyfikacji. Absorber i a</w:t>
            </w:r>
            <w:r w:rsidRPr="00564018">
              <w:rPr>
                <w:sz w:val="18"/>
                <w:szCs w:val="18"/>
              </w:rPr>
              <w:t>dsorbery. Ekstraktory. Suszarki.</w:t>
            </w:r>
            <w:r>
              <w:rPr>
                <w:sz w:val="18"/>
                <w:szCs w:val="18"/>
              </w:rPr>
              <w:t xml:space="preserve"> Realne zagrożenia podczas użytkowania aparatury procesowej.</w:t>
            </w:r>
          </w:p>
          <w:p w14:paraId="0832BCCE" w14:textId="042BA6F9" w:rsidR="00E8453C" w:rsidRPr="008D4C0A" w:rsidRDefault="00E8453C" w:rsidP="008D4C0A">
            <w:pPr>
              <w:jc w:val="both"/>
              <w:rPr>
                <w:i/>
                <w:sz w:val="18"/>
                <w:szCs w:val="18"/>
              </w:rPr>
            </w:pPr>
            <w:r w:rsidRPr="00987097">
              <w:rPr>
                <w:b/>
                <w:i/>
                <w:sz w:val="18"/>
                <w:szCs w:val="18"/>
              </w:rPr>
              <w:t>Projekt:</w:t>
            </w:r>
            <w:r w:rsidRPr="00987097">
              <w:rPr>
                <w:i/>
                <w:sz w:val="18"/>
                <w:szCs w:val="18"/>
              </w:rPr>
              <w:t xml:space="preserve"> </w:t>
            </w: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(18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PPZ, W1</w:t>
            </w:r>
            <w:r w:rsidRPr="0011461B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W2, </w:t>
            </w:r>
            <w:r w:rsidRPr="0011461B">
              <w:rPr>
                <w:b/>
                <w:sz w:val="18"/>
                <w:szCs w:val="18"/>
              </w:rPr>
              <w:t>U1, U2, K1</w:t>
            </w:r>
            <w:r>
              <w:rPr>
                <w:b/>
                <w:sz w:val="18"/>
                <w:szCs w:val="18"/>
              </w:rPr>
              <w:t>, K2)</w:t>
            </w:r>
          </w:p>
          <w:p w14:paraId="1B096B6D" w14:textId="19B15528" w:rsidR="00E8453C" w:rsidRPr="008D4C0A" w:rsidRDefault="00E8453C" w:rsidP="008D4C0A">
            <w:pPr>
              <w:pStyle w:val="Default"/>
              <w:jc w:val="both"/>
              <w:rPr>
                <w:sz w:val="18"/>
                <w:szCs w:val="18"/>
              </w:rPr>
            </w:pPr>
            <w:r w:rsidRPr="003173C0">
              <w:rPr>
                <w:sz w:val="18"/>
                <w:szCs w:val="18"/>
              </w:rPr>
              <w:t xml:space="preserve">Przegląd typowych </w:t>
            </w:r>
            <w:r>
              <w:rPr>
                <w:sz w:val="18"/>
                <w:szCs w:val="18"/>
              </w:rPr>
              <w:t>instalacji do produkcji chemicznej. Opracowanie</w:t>
            </w:r>
            <w:r w:rsidRPr="000A500E">
              <w:rPr>
                <w:sz w:val="18"/>
                <w:szCs w:val="18"/>
              </w:rPr>
              <w:t xml:space="preserve"> wybranych zagadnień omawianych na wykładzie</w:t>
            </w:r>
            <w:r>
              <w:rPr>
                <w:sz w:val="18"/>
                <w:szCs w:val="18"/>
              </w:rPr>
              <w:t xml:space="preserve"> wydane </w:t>
            </w:r>
            <w:r w:rsidRPr="000A500E">
              <w:rPr>
                <w:sz w:val="18"/>
                <w:szCs w:val="18"/>
              </w:rPr>
              <w:t>w formie projektów do samodzielnego wykonania przez studenta</w:t>
            </w:r>
            <w:r>
              <w:rPr>
                <w:sz w:val="18"/>
                <w:szCs w:val="18"/>
              </w:rPr>
              <w:t>.</w:t>
            </w:r>
          </w:p>
        </w:tc>
      </w:tr>
      <w:tr w:rsidR="00E8453C" w:rsidRPr="005C100B" w14:paraId="6F88C92D" w14:textId="77777777" w:rsidTr="00E8453C">
        <w:trPr>
          <w:trHeight w:val="858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CBA1C3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099094" w14:textId="77777777" w:rsidR="00E8453C" w:rsidRDefault="00E8453C" w:rsidP="00E8453C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54FC5654" w14:textId="77777777" w:rsidR="00E8453C" w:rsidRPr="00F02777" w:rsidRDefault="00E8453C" w:rsidP="00E8453C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projekt</w:t>
            </w:r>
          </w:p>
        </w:tc>
      </w:tr>
      <w:tr w:rsidR="00E8453C" w:rsidRPr="005C100B" w14:paraId="6D041994" w14:textId="77777777" w:rsidTr="00E8453C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9ABC6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</w:tcPr>
          <w:p w14:paraId="596E06B4" w14:textId="431CA9EF" w:rsidR="00E8453C" w:rsidRPr="008D4C0A" w:rsidRDefault="00E8453C" w:rsidP="008D4C0A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51563C13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626FE1D4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44B81B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FBD0B8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2F430EE1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9376D29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E63B45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20AE7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7655D9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6C4299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1E7D825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FFE2BA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64DE978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4A676C9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CBE655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070A7505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A9E97D8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40598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Zna i rozumie technologię chemiczną w zakresie niezbędnym do poznania źródeł zanieczyszczeń środowiska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3C78709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9456F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7DD9DEFB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4C306E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EABF8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13C1A603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735DA837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737EF93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E9B10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7BFABA7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F28DC7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4D9DAC6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4EC8F1D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B2A3E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62D07D24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659C6B8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B0B3386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48B1A" w14:textId="77777777" w:rsidR="00E8453C" w:rsidRPr="00F770C2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770C2">
              <w:rPr>
                <w:sz w:val="18"/>
                <w:szCs w:val="18"/>
              </w:rPr>
              <w:t>otrafi wykorzystać, zdobyte w środowisku zawodowym doświadczenie do utrzymania obiektów, systemów  i urządzeń zgodnie z zasadami bezpieczeństwa i higieny pracy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A191BD1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K_UW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04D03AE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593137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F5DD5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prezentacja wybranego</w:t>
            </w:r>
          </w:p>
          <w:p w14:paraId="139F696E" w14:textId="77777777" w:rsidR="00E8453C" w:rsidRPr="00C16BFE" w:rsidRDefault="00E8453C" w:rsidP="00E8453C">
            <w:pPr>
              <w:jc w:val="center"/>
              <w:rPr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774ED897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CD57687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30EF22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Potrafi ocenić przebieg procesów produkcyjnych w zakładach produkcyjnych w kontekście zagadnień BHP i inżynierii bezpieczeństwa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452E03D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A716BC9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C40DFE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976C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 xml:space="preserve"> prezentacja wybranego</w:t>
            </w:r>
          </w:p>
          <w:p w14:paraId="64ADB6E8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13403622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811CB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F52D1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8ED00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F8E10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5DDCD28E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680B4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4618A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2D1ED78E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8453C" w:rsidRPr="005C100B" w14:paraId="2A45165F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97E23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8B8A3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określenia świadomej ważności i zrozumienie pozatechnicznych aspektów i skutków działalności inżynierskiej, w tym jej wpływu  na środowisko i związanej z tym odpowiedzialności za podejmowane decyzje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040B3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ED3B0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59BBFDC6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3721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BC78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4F6329BD" w14:textId="77777777" w:rsidR="00E8453C" w:rsidRPr="00C16BFE" w:rsidRDefault="00E8453C" w:rsidP="00E8453C">
            <w:pPr>
              <w:jc w:val="center"/>
              <w:rPr>
                <w:i/>
                <w:sz w:val="16"/>
                <w:szCs w:val="16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8453C" w:rsidRPr="005C100B" w14:paraId="125BAD45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77804C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K_WG05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K_WG06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14 - ++; K_UO21 - +; K_KK01 - ++; K_KO03 - ++</w:t>
            </w:r>
          </w:p>
        </w:tc>
      </w:tr>
    </w:tbl>
    <w:p w14:paraId="6212F047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7F1E256B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B98C73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076BD9F1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E87C9" w14:textId="77777777" w:rsidR="00E8453C" w:rsidRPr="00564018" w:rsidRDefault="00E8453C" w:rsidP="00E8453C">
            <w:pPr>
              <w:autoSpaceDE w:val="0"/>
              <w:autoSpaceDN w:val="0"/>
              <w:adjustRightInd w:val="0"/>
              <w:spacing w:before="80" w:after="80"/>
              <w:ind w:left="426" w:hanging="284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podstawowa:</w:t>
            </w:r>
          </w:p>
          <w:p w14:paraId="70FC050E" w14:textId="77777777" w:rsidR="00E8453C" w:rsidRPr="00564018" w:rsidRDefault="00E8453C" w:rsidP="00E8453C">
            <w:pPr>
              <w:pStyle w:val="Styl1"/>
              <w:numPr>
                <w:ilvl w:val="0"/>
                <w:numId w:val="36"/>
              </w:numPr>
              <w:suppressAutoHyphens w:val="0"/>
              <w:ind w:left="714" w:hanging="357"/>
              <w:rPr>
                <w:rFonts w:cs="Times New Roman"/>
                <w:sz w:val="20"/>
                <w:szCs w:val="20"/>
              </w:rPr>
            </w:pPr>
            <w:r w:rsidRPr="00564018">
              <w:rPr>
                <w:rFonts w:cs="Times New Roman"/>
                <w:sz w:val="20"/>
                <w:szCs w:val="20"/>
              </w:rPr>
              <w:t>Warych J., Aparatura chemiczna i procesowa, Wyd. PW, Warszawa 1998.</w:t>
            </w:r>
          </w:p>
          <w:p w14:paraId="0F5ADE87" w14:textId="77777777" w:rsidR="00E8453C" w:rsidRPr="00564018" w:rsidRDefault="00E8453C" w:rsidP="00E8453C">
            <w:pPr>
              <w:pStyle w:val="Styl1"/>
              <w:numPr>
                <w:ilvl w:val="0"/>
                <w:numId w:val="36"/>
              </w:numPr>
              <w:suppressAutoHyphens w:val="0"/>
              <w:ind w:left="714" w:hanging="357"/>
              <w:rPr>
                <w:rFonts w:cs="Times New Roman"/>
                <w:sz w:val="20"/>
                <w:szCs w:val="20"/>
              </w:rPr>
            </w:pPr>
            <w:r w:rsidRPr="00564018">
              <w:rPr>
                <w:rFonts w:cs="Times New Roman"/>
                <w:sz w:val="20"/>
                <w:szCs w:val="20"/>
              </w:rPr>
              <w:t>Kacperski W.T. Aparatura procesowa, procesy mechaniczne, ROW, Radom 2003.</w:t>
            </w:r>
          </w:p>
          <w:p w14:paraId="2C179F03" w14:textId="77777777" w:rsidR="00E8453C" w:rsidRPr="00564018" w:rsidRDefault="00E8453C" w:rsidP="00E845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564018">
              <w:rPr>
                <w:sz w:val="20"/>
                <w:szCs w:val="20"/>
              </w:rPr>
              <w:t>Kacperski W., Aparatura procesowa, procesy dyfuzyjne, Wyd. PRad, Radom 2012.</w:t>
            </w:r>
          </w:p>
          <w:p w14:paraId="213BF1E3" w14:textId="77777777" w:rsidR="00E8453C" w:rsidRPr="00564018" w:rsidRDefault="00E8453C" w:rsidP="00E8453C">
            <w:pPr>
              <w:autoSpaceDE w:val="0"/>
              <w:autoSpaceDN w:val="0"/>
              <w:adjustRightInd w:val="0"/>
              <w:spacing w:before="80" w:after="80"/>
              <w:ind w:left="862" w:hanging="720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dodatkowa:</w:t>
            </w:r>
          </w:p>
          <w:p w14:paraId="1205E697" w14:textId="07E6B2B5" w:rsidR="00E8453C" w:rsidRPr="008D4C0A" w:rsidRDefault="00E8453C" w:rsidP="00E8453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564018">
              <w:rPr>
                <w:sz w:val="20"/>
                <w:szCs w:val="20"/>
              </w:rPr>
              <w:t>Pikoń J., Aparatura chemiczna, PWN, Warszawa 1983.</w:t>
            </w:r>
          </w:p>
        </w:tc>
      </w:tr>
    </w:tbl>
    <w:p w14:paraId="4F94B709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5AC6F88D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73EAED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06562140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E3A0FC4" w14:textId="77777777" w:rsidR="00E8453C" w:rsidRPr="004D16CD" w:rsidRDefault="00E8453C" w:rsidP="00E8453C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lastRenderedPageBreak/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47BA42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764C9F0C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314651FE" w14:textId="77777777" w:rsidR="00E8453C" w:rsidRPr="004D16CD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71C44A8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26BDAF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EBADE2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1E9B4D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2DCB962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06C79C3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7E8EBC" w14:textId="77777777" w:rsidR="00E8453C" w:rsidRPr="004D16CD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636BA68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9A0836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C39F70D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453C" w:rsidRPr="005C100B" w14:paraId="74632ED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2C1CD5E" w14:textId="77777777" w:rsidR="00E8453C" w:rsidRPr="004D16CD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FF056A1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2384344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3796D4E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6577F779" w14:textId="77777777" w:rsidTr="00E8453C">
        <w:trPr>
          <w:trHeight w:hRule="exact" w:val="3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09B2D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B1EEB4D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C35B2DA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31B32C8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453C" w:rsidRPr="005C100B" w14:paraId="556C77D9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65DCE79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7C6D8EB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27C647F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9282DA9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517E1C84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D3E964D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18D2FA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6293D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4CE82D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1AAE8C45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18C672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782031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BD76F9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8A24B2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53401235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547F11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F981EF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5FA8198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64A80E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66650D94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C07517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E519A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0,5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D39F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4,3 </w:t>
            </w:r>
            <w:r w:rsidRPr="004D16CD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59B5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1,2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7C93F047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C6D0B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5F41DBA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5275BB7E" w14:textId="77777777" w:rsidR="00E8453C" w:rsidRPr="005C100B" w:rsidRDefault="00E8453C" w:rsidP="00E8453C">
      <w:pPr>
        <w:rPr>
          <w:sz w:val="20"/>
          <w:szCs w:val="20"/>
        </w:rPr>
      </w:pPr>
    </w:p>
    <w:p w14:paraId="09A6B99A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78CC2546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5C2B00D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158D79A5" w14:textId="77777777" w:rsidTr="00E8453C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ABEE138" w14:textId="77777777" w:rsidR="00E8453C" w:rsidRPr="00FD600E" w:rsidRDefault="00E8453C" w:rsidP="00E8453C">
            <w:pPr>
              <w:pStyle w:val="Nagwek3"/>
              <w:spacing w:before="0"/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Część zajęć wykładowych i prowadzona jest w wybranych zakładach pracy, m.in. Spółdzielni Pracy Chemiczno Wytwórczej Spoiwo w Radomiu, </w:t>
            </w:r>
            <w:r w:rsidRPr="00FD600E"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Radomskiej Fabryce Farb i Lakierów S.A., P.P.H.U. „</w:t>
            </w:r>
            <w:r w:rsidRPr="00FD600E">
              <w:rPr>
                <w:rStyle w:val="Uwydatn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BOCHEMIA</w:t>
            </w:r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”w Radomiu.</w:t>
            </w:r>
          </w:p>
          <w:p w14:paraId="17D305AD" w14:textId="77777777" w:rsidR="00E8453C" w:rsidRPr="00FD600E" w:rsidRDefault="00E8453C" w:rsidP="00E8453C">
            <w:r w:rsidRPr="00FD600E">
              <w:rPr>
                <w:i/>
                <w:sz w:val="20"/>
                <w:szCs w:val="20"/>
              </w:rPr>
              <w:t>Część zajęć  projektowych  prowadzona jest w bibliotece UTH Radom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6F806077" w14:textId="77777777" w:rsidR="00E8453C" w:rsidRPr="005C100B" w:rsidRDefault="00E8453C" w:rsidP="00E8453C">
      <w:pPr>
        <w:rPr>
          <w:sz w:val="20"/>
          <w:szCs w:val="20"/>
        </w:rPr>
      </w:pPr>
    </w:p>
    <w:p w14:paraId="05F59734" w14:textId="77777777" w:rsidR="00E8453C" w:rsidRDefault="00E8453C" w:rsidP="00E8453C">
      <w:pPr>
        <w:jc w:val="center"/>
        <w:rPr>
          <w:b/>
          <w:bCs/>
        </w:rPr>
      </w:pPr>
    </w:p>
    <w:p w14:paraId="39B65386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2AF06E9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3"/>
        <w:gridCol w:w="839"/>
        <w:gridCol w:w="1431"/>
        <w:gridCol w:w="1423"/>
        <w:gridCol w:w="1140"/>
        <w:gridCol w:w="1143"/>
      </w:tblGrid>
      <w:tr w:rsidR="00E8453C" w:rsidRPr="00D70288" w14:paraId="41895667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A8DA3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BC7FA9E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E677A9" w14:textId="77777777" w:rsidR="00E8453C" w:rsidRPr="001F4212" w:rsidRDefault="00E8453C" w:rsidP="00E8453C">
            <w:pPr>
              <w:jc w:val="center"/>
              <w:rPr>
                <w:b/>
                <w:i/>
                <w:sz w:val="20"/>
                <w:szCs w:val="20"/>
              </w:rPr>
            </w:pPr>
            <w:r w:rsidRPr="001F4212">
              <w:rPr>
                <w:b/>
                <w:i/>
                <w:sz w:val="20"/>
                <w:szCs w:val="20"/>
              </w:rPr>
              <w:t>Aparatura w przemyśle przetwórczym</w:t>
            </w:r>
          </w:p>
        </w:tc>
      </w:tr>
      <w:tr w:rsidR="00E8453C" w:rsidRPr="0052413E" w14:paraId="066A51DD" w14:textId="77777777" w:rsidTr="00E8453C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4763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27F93E0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C9484" w14:textId="77777777" w:rsidR="00E8453C" w:rsidRPr="001F4212" w:rsidRDefault="00E8453C" w:rsidP="00E8453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F4212">
              <w:rPr>
                <w:rStyle w:val="tlid-translation"/>
                <w:rFonts w:eastAsiaTheme="minorEastAsia"/>
                <w:b/>
                <w:i/>
                <w:sz w:val="20"/>
                <w:szCs w:val="20"/>
                <w:lang w:val="en-US"/>
              </w:rPr>
              <w:t>Apparatus in the processing industry</w:t>
            </w:r>
          </w:p>
        </w:tc>
      </w:tr>
      <w:tr w:rsidR="00E8453C" w:rsidRPr="005C100B" w14:paraId="12CD7AA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D350D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0515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01D33FFD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E64E4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55C0D3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64E72ABE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04A7E97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1C0BC01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5F9B3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308F7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535548A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D56D2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9447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5D6F283A" w14:textId="77777777" w:rsidTr="00E8453C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D0EEF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6C010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E8453C" w:rsidRPr="005C100B" w14:paraId="50452E42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67210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9AE0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27691F04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0C885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7872A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297245D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D79E3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E766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5Z</w:t>
            </w:r>
          </w:p>
        </w:tc>
      </w:tr>
      <w:tr w:rsidR="00E8453C" w:rsidRPr="005C100B" w14:paraId="27FA417C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FEED1FB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04BB723F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AEE77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F2D3FD" w14:textId="77777777" w:rsidR="00E8453C" w:rsidRPr="00C56AF9" w:rsidRDefault="00E8453C" w:rsidP="00E8453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2413E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1F4BA5A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1A8C7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C7AB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E8453C" w:rsidRPr="005C100B" w14:paraId="6B078AE7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41DD65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B4EB65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B7847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60BB8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3F237AB6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689DBB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7D24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B6C6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A672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7F3A308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277F8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3DE4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82C57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D921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764BBD72" w14:textId="77777777" w:rsidTr="00E8453C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63AEE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939153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EF4488" w14:textId="77777777" w:rsidR="00E8453C" w:rsidRPr="006D00C9" w:rsidRDefault="00E8453C" w:rsidP="00E8453C">
            <w:pPr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4EAA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00973B8C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AFAD1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388FE36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3F263" w14:textId="77777777" w:rsidR="00E8453C" w:rsidRPr="006D00C9" w:rsidRDefault="00E8453C" w:rsidP="00E8453C">
            <w:pPr>
              <w:autoSpaceDE w:val="0"/>
              <w:autoSpaceDN w:val="0"/>
              <w:adjustRightInd w:val="0"/>
              <w:spacing w:after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2F467F21" w14:textId="77777777" w:rsidR="00E8453C" w:rsidRPr="006D00C9" w:rsidRDefault="00E8453C" w:rsidP="00E8453C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do wykonywania zawodu pracownika służb BHP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7F38D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58086D31" w14:textId="77777777" w:rsidTr="00E8453C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D41CBC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185F3EF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ECFBD" w14:textId="77777777" w:rsidR="00E8453C" w:rsidRDefault="00E8453C" w:rsidP="00E8453C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027448E0" w14:textId="77777777" w:rsidR="00E8453C" w:rsidRDefault="00E8453C" w:rsidP="00E8453C">
            <w:pPr>
              <w:spacing w:after="0"/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421C6A3A" w14:textId="77777777" w:rsidR="00E8453C" w:rsidRPr="003218E9" w:rsidRDefault="00E8453C" w:rsidP="00E8453C">
            <w:pPr>
              <w:spacing w:after="0"/>
              <w:ind w:left="66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mechaniczna.</w:t>
            </w:r>
            <w:r w:rsidRPr="00B34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241D65" w14:textId="77777777" w:rsidR="00E8453C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  <w:p w14:paraId="1F8892DF" w14:textId="77777777" w:rsidR="00E8453C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C100B">
              <w:rPr>
                <w:sz w:val="20"/>
                <w:szCs w:val="20"/>
              </w:rPr>
              <w:t> ECTS</w:t>
            </w:r>
          </w:p>
          <w:p w14:paraId="55772D0F" w14:textId="77777777" w:rsidR="00E8453C" w:rsidRPr="005C100B" w:rsidRDefault="00E8453C" w:rsidP="00E845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4E3E55F3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51DB5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8CA6A" w14:textId="77777777" w:rsidR="00E8453C" w:rsidRPr="00A36280" w:rsidRDefault="00E8453C" w:rsidP="00E8453C">
            <w:pPr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tradycyjna- zajęcia zorganizowane w Uczelni</w:t>
            </w:r>
          </w:p>
          <w:p w14:paraId="7259F941" w14:textId="77777777" w:rsidR="00E8453C" w:rsidRDefault="00E8453C" w:rsidP="00E8453C">
            <w:pPr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wykład z elementami prezentacji multimedialnych</w:t>
            </w:r>
            <w:r>
              <w:rPr>
                <w:sz w:val="20"/>
                <w:szCs w:val="20"/>
              </w:rPr>
              <w:t>,</w:t>
            </w:r>
          </w:p>
          <w:p w14:paraId="00BC2E06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wycieczki dydaktyczne do zakładów produkcyjnych</w:t>
            </w:r>
          </w:p>
        </w:tc>
      </w:tr>
      <w:tr w:rsidR="00E8453C" w:rsidRPr="005C100B" w14:paraId="29DA2721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7426D7" w14:textId="77777777" w:rsidR="00E8453C" w:rsidRPr="00A248C2" w:rsidRDefault="00E8453C" w:rsidP="00E8453C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02EA10" w14:textId="77777777" w:rsidR="00E8453C" w:rsidRPr="00A248C2" w:rsidRDefault="00E8453C" w:rsidP="00E845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E8453C" w:rsidRPr="005C100B" w14:paraId="15E4F6B4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11BE31F" w14:textId="77777777" w:rsidR="00E8453C" w:rsidRPr="005C100B" w:rsidRDefault="00E8453C" w:rsidP="00E8453C">
            <w:pPr>
              <w:spacing w:after="0"/>
              <w:rPr>
                <w:sz w:val="20"/>
                <w:szCs w:val="20"/>
              </w:rPr>
            </w:pPr>
          </w:p>
        </w:tc>
      </w:tr>
      <w:tr w:rsidR="00E8453C" w:rsidRPr="005C100B" w14:paraId="4DBADBBB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D9141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4486A" w14:textId="39F22005" w:rsidR="00E8453C" w:rsidRPr="00A36280" w:rsidRDefault="00E8453C" w:rsidP="00E8453C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E8453C" w:rsidRPr="005C100B" w14:paraId="434C320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8C6AE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CFA53" w14:textId="334F1BC6" w:rsidR="00E8453C" w:rsidRPr="00A36280" w:rsidRDefault="00E8453C" w:rsidP="00E8453C">
            <w:pPr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 w:rsidR="008D4C0A"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E8453C" w:rsidRPr="005C100B" w14:paraId="6086532C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27CAE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0A928" w14:textId="53B17371" w:rsidR="00E8453C" w:rsidRPr="005C100B" w:rsidRDefault="008D4C0A" w:rsidP="00E845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  <w:r>
              <w:rPr>
                <w:sz w:val="20"/>
                <w:szCs w:val="20"/>
              </w:rPr>
              <w:t>,</w:t>
            </w:r>
            <w:r w:rsidRPr="001A5EFF">
              <w:rPr>
                <w:sz w:val="20"/>
                <w:szCs w:val="20"/>
                <w:lang w:val="en-US"/>
              </w:rPr>
              <w:t xml:space="preserve"> </w:t>
            </w:r>
            <w:r w:rsidR="00E8453C" w:rsidRPr="001A5EFF">
              <w:rPr>
                <w:sz w:val="20"/>
                <w:szCs w:val="20"/>
                <w:lang w:val="en-US"/>
              </w:rPr>
              <w:t xml:space="preserve">dr inż. Jan Żarłok, dr hab. inż. </w:t>
            </w:r>
            <w:r w:rsidR="00E8453C" w:rsidRPr="00A36280">
              <w:rPr>
                <w:sz w:val="20"/>
                <w:szCs w:val="20"/>
              </w:rPr>
              <w:t>Krzysztof Śmiechowski prof. nadzw. UTHRad</w:t>
            </w:r>
          </w:p>
        </w:tc>
      </w:tr>
      <w:tr w:rsidR="00E8453C" w:rsidRPr="005C100B" w14:paraId="61CAD175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31B18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753DA6" w14:textId="77777777" w:rsidR="00E8453C" w:rsidRPr="00A36280" w:rsidRDefault="00437C4D" w:rsidP="00E8453C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61" w:history="1">
              <w:r w:rsidR="00E8453C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E8453C" w:rsidRPr="0052413E" w14:paraId="29BDA379" w14:textId="77777777" w:rsidTr="00E8453C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D272A2" w14:textId="77777777" w:rsidR="00E8453C" w:rsidRPr="008F72C8" w:rsidRDefault="00E8453C" w:rsidP="00E8453C">
            <w:pPr>
              <w:rPr>
                <w:sz w:val="20"/>
                <w:szCs w:val="20"/>
                <w:lang w:val="de-DE"/>
              </w:rPr>
            </w:pPr>
            <w:r w:rsidRPr="008F72C8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497BA" w14:textId="46DB5698" w:rsidR="00E8453C" w:rsidRPr="00A36280" w:rsidRDefault="008D4C0A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62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E8453C"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6B3517D2" w14:textId="77777777" w:rsidR="00E8453C" w:rsidRPr="008F72C8" w:rsidRDefault="00E8453C" w:rsidP="00E8453C">
      <w:pPr>
        <w:spacing w:before="120"/>
        <w:rPr>
          <w:b/>
          <w:bCs/>
          <w:sz w:val="20"/>
          <w:szCs w:val="20"/>
          <w:lang w:val="de-DE"/>
        </w:rPr>
      </w:pPr>
    </w:p>
    <w:p w14:paraId="1849228F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E8453C" w:rsidRPr="005C100B" w14:paraId="26A2BFD8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8BF9068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13B20E" w14:textId="77777777" w:rsidR="00E8453C" w:rsidRPr="00DA0578" w:rsidRDefault="00E8453C" w:rsidP="00E8453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A0578">
              <w:rPr>
                <w:sz w:val="18"/>
                <w:szCs w:val="18"/>
              </w:rPr>
              <w:t xml:space="preserve">Celem przedmiotu jest zapoznanie studentów z </w:t>
            </w:r>
            <w:r>
              <w:rPr>
                <w:sz w:val="18"/>
                <w:szCs w:val="18"/>
              </w:rPr>
              <w:t>rodzajem,</w:t>
            </w:r>
            <w:r w:rsidRPr="00DA0578">
              <w:rPr>
                <w:sz w:val="18"/>
                <w:szCs w:val="18"/>
              </w:rPr>
              <w:t xml:space="preserve"> budową i przeznaczeniem </w:t>
            </w:r>
            <w:r>
              <w:rPr>
                <w:sz w:val="18"/>
                <w:szCs w:val="18"/>
              </w:rPr>
              <w:t xml:space="preserve">maszyn i urządzeń stosowanych </w:t>
            </w:r>
            <w:r w:rsidRPr="00DA0578">
              <w:rPr>
                <w:sz w:val="18"/>
                <w:szCs w:val="18"/>
              </w:rPr>
              <w:t xml:space="preserve"> w </w:t>
            </w:r>
            <w:r>
              <w:rPr>
                <w:sz w:val="18"/>
                <w:szCs w:val="18"/>
              </w:rPr>
              <w:t>przemyśle przetwórczym.</w:t>
            </w:r>
          </w:p>
        </w:tc>
      </w:tr>
      <w:tr w:rsidR="00E8453C" w:rsidRPr="005C100B" w14:paraId="2DF747C0" w14:textId="77777777" w:rsidTr="00E8453C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A68594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ADC9D" w14:textId="7E6C93A8" w:rsidR="00E8453C" w:rsidRPr="008D4C0A" w:rsidRDefault="00E8453C" w:rsidP="00E8453C">
            <w:pPr>
              <w:tabs>
                <w:tab w:val="left" w:pos="4073"/>
              </w:tabs>
              <w:spacing w:after="0"/>
              <w:rPr>
                <w:b/>
                <w:i/>
                <w:sz w:val="18"/>
                <w:szCs w:val="18"/>
              </w:rPr>
            </w:pPr>
            <w:r w:rsidRPr="00FF5CCE">
              <w:rPr>
                <w:b/>
                <w:i/>
                <w:sz w:val="18"/>
                <w:szCs w:val="18"/>
              </w:rPr>
              <w:t>Wykład:</w:t>
            </w:r>
            <w:r w:rsidR="008D4C0A">
              <w:rPr>
                <w:b/>
                <w:i/>
                <w:sz w:val="18"/>
                <w:szCs w:val="18"/>
              </w:rPr>
              <w:t xml:space="preserve"> </w:t>
            </w: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FF5CCE"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i/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 xml:space="preserve"> (18</w:t>
            </w:r>
            <w:r w:rsidRPr="004D16CD">
              <w:rPr>
                <w:b/>
                <w:sz w:val="18"/>
                <w:szCs w:val="18"/>
              </w:rPr>
              <w:t xml:space="preserve"> h, PPZ, W1, W2, K1, K2)</w:t>
            </w:r>
          </w:p>
          <w:p w14:paraId="786E2156" w14:textId="77777777" w:rsidR="00E8453C" w:rsidRPr="00952DF4" w:rsidRDefault="00E8453C" w:rsidP="00E8453C">
            <w:pPr>
              <w:spacing w:after="0"/>
              <w:jc w:val="both"/>
              <w:rPr>
                <w:sz w:val="18"/>
                <w:szCs w:val="18"/>
              </w:rPr>
            </w:pPr>
            <w:r w:rsidRPr="00305042">
              <w:rPr>
                <w:sz w:val="18"/>
                <w:szCs w:val="18"/>
              </w:rPr>
              <w:t>Bez</w:t>
            </w:r>
            <w:r>
              <w:rPr>
                <w:sz w:val="18"/>
                <w:szCs w:val="18"/>
              </w:rPr>
              <w:t xml:space="preserve">pieczeństwo użytkowania maszyn produkcyjnych. Ryzyko przy obsłudze maszyn. Redukcja ryzyka. </w:t>
            </w:r>
            <w:r w:rsidRPr="00952DF4">
              <w:rPr>
                <w:spacing w:val="-4"/>
                <w:sz w:val="18"/>
                <w:szCs w:val="18"/>
              </w:rPr>
              <w:t xml:space="preserve">Klasyfikacja maszyn i urządzeń garbarskich. Maszyny i urządzenia do obróbki fizyko-chemicznej skór (doły, bębny, cytroki). Maszyny i urządzenia do mechanicznej obróbki skór (odmięśniarki, dwojarki, odwłaszarki, strugarki, szlifierki, zmiękczarki, wygładzarki, nawilżarki, wyżymarki). Maszyny i urządzenia garbarskie do wykończenia właściwego skór (nalewarki, pistolety i agregaty natryskowe, drukarki, prasy walcowe, płytowe, próżniowe). Urządzenia pomocnicze. </w:t>
            </w:r>
          </w:p>
          <w:p w14:paraId="3401EA30" w14:textId="77777777" w:rsidR="00E8453C" w:rsidRDefault="00E8453C" w:rsidP="00E8453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CD4960A" w14:textId="26699536" w:rsidR="00E8453C" w:rsidRPr="008D4C0A" w:rsidRDefault="00E8453C" w:rsidP="008D4C0A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952DF4">
              <w:rPr>
                <w:b/>
                <w:i/>
                <w:sz w:val="18"/>
                <w:szCs w:val="18"/>
              </w:rPr>
              <w:t>Projekt:</w:t>
            </w:r>
            <w:r w:rsidRPr="00952DF4">
              <w:rPr>
                <w:i/>
                <w:sz w:val="18"/>
                <w:szCs w:val="18"/>
              </w:rPr>
              <w:t xml:space="preserve"> </w:t>
            </w:r>
            <w:r w:rsidRPr="00FF5CCE">
              <w:rPr>
                <w:b/>
                <w:i/>
                <w:sz w:val="18"/>
                <w:szCs w:val="18"/>
              </w:rPr>
              <w:t>V semestr (</w:t>
            </w:r>
            <w:r>
              <w:rPr>
                <w:b/>
                <w:i/>
                <w:sz w:val="18"/>
                <w:szCs w:val="18"/>
              </w:rPr>
              <w:t>18</w:t>
            </w:r>
            <w:r w:rsidRPr="00FF5CCE">
              <w:rPr>
                <w:b/>
                <w:i/>
                <w:sz w:val="18"/>
                <w:szCs w:val="18"/>
              </w:rPr>
              <w:t>h)</w:t>
            </w:r>
            <w:r>
              <w:rPr>
                <w:b/>
                <w:sz w:val="18"/>
                <w:szCs w:val="18"/>
              </w:rPr>
              <w:t xml:space="preserve">  (18 </w:t>
            </w:r>
            <w:r w:rsidRPr="00973FCE">
              <w:rPr>
                <w:b/>
                <w:sz w:val="18"/>
                <w:szCs w:val="18"/>
              </w:rPr>
              <w:t xml:space="preserve">h, </w:t>
            </w:r>
            <w:r>
              <w:rPr>
                <w:b/>
                <w:sz w:val="18"/>
                <w:szCs w:val="18"/>
              </w:rPr>
              <w:t>PPZ, W1</w:t>
            </w:r>
            <w:r w:rsidRPr="0011461B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W2, </w:t>
            </w:r>
            <w:r w:rsidRPr="0011461B">
              <w:rPr>
                <w:b/>
                <w:sz w:val="18"/>
                <w:szCs w:val="18"/>
              </w:rPr>
              <w:t>U1, U2, K1</w:t>
            </w:r>
            <w:r>
              <w:rPr>
                <w:b/>
                <w:sz w:val="18"/>
                <w:szCs w:val="18"/>
              </w:rPr>
              <w:t>, K2)</w:t>
            </w:r>
          </w:p>
          <w:p w14:paraId="2F6417F1" w14:textId="3B8DF1CA" w:rsidR="00E8453C" w:rsidRPr="008D4C0A" w:rsidRDefault="00E8453C" w:rsidP="008D4C0A">
            <w:pPr>
              <w:pStyle w:val="Default"/>
              <w:jc w:val="both"/>
              <w:rPr>
                <w:sz w:val="18"/>
                <w:szCs w:val="18"/>
              </w:rPr>
            </w:pPr>
            <w:r w:rsidRPr="003173C0">
              <w:rPr>
                <w:sz w:val="18"/>
                <w:szCs w:val="18"/>
              </w:rPr>
              <w:t xml:space="preserve">Przegląd typowych </w:t>
            </w:r>
            <w:r>
              <w:rPr>
                <w:sz w:val="18"/>
                <w:szCs w:val="18"/>
              </w:rPr>
              <w:t>maszyn i urządzeń do wyprawy skór. Opracowanie</w:t>
            </w:r>
            <w:r w:rsidRPr="000A500E">
              <w:rPr>
                <w:sz w:val="18"/>
                <w:szCs w:val="18"/>
              </w:rPr>
              <w:t xml:space="preserve"> wybranych zagadnień omawianych na wykładzie</w:t>
            </w:r>
            <w:r>
              <w:rPr>
                <w:sz w:val="18"/>
                <w:szCs w:val="18"/>
              </w:rPr>
              <w:t xml:space="preserve"> wydane </w:t>
            </w:r>
            <w:r w:rsidRPr="000A500E">
              <w:rPr>
                <w:sz w:val="18"/>
                <w:szCs w:val="18"/>
              </w:rPr>
              <w:t>w formie projektów do samodzielnego wykonania przez studenta</w:t>
            </w:r>
            <w:r>
              <w:rPr>
                <w:sz w:val="18"/>
                <w:szCs w:val="18"/>
              </w:rPr>
              <w:t>.</w:t>
            </w:r>
          </w:p>
        </w:tc>
      </w:tr>
      <w:tr w:rsidR="00E8453C" w:rsidRPr="005C100B" w14:paraId="5AAD6EF1" w14:textId="77777777" w:rsidTr="00E8453C">
        <w:trPr>
          <w:trHeight w:val="85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886A5E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554EA" w14:textId="77777777" w:rsidR="00E8453C" w:rsidRDefault="00E8453C" w:rsidP="00E8453C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197F38">
              <w:rPr>
                <w:i/>
                <w:sz w:val="20"/>
                <w:szCs w:val="20"/>
              </w:rPr>
              <w:t>wykład informacyjny</w:t>
            </w:r>
          </w:p>
          <w:p w14:paraId="38777AC3" w14:textId="77777777" w:rsidR="00E8453C" w:rsidRPr="00F02777" w:rsidRDefault="00E8453C" w:rsidP="00E8453C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- projekt</w:t>
            </w:r>
          </w:p>
        </w:tc>
      </w:tr>
      <w:tr w:rsidR="00E8453C" w:rsidRPr="005C100B" w14:paraId="2C9EAC26" w14:textId="77777777" w:rsidTr="00E8453C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86072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3D101266" w14:textId="4F819C90" w:rsidR="00E8453C" w:rsidRPr="008D4C0A" w:rsidRDefault="00E8453C" w:rsidP="008D4C0A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 xml:space="preserve">określonych dla danego przedmiotu. </w:t>
            </w:r>
          </w:p>
        </w:tc>
      </w:tr>
    </w:tbl>
    <w:p w14:paraId="5E3EEB9E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E8453C" w:rsidRPr="005C100B" w14:paraId="22E31DFE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EE206F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032AB5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4AD2C37A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E024B66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91375C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A991D9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F1117B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DC712C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9294E7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0B3043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EB5908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676E0D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99B6DD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1272F0C8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2A1F365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31586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35D997D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D601CB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150F70C3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C659C2B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4E15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6EE641B0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26B92431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E8BD53D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061EC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 i rozumie analizę i ocenę zagrożeń chemicznych i technicznych w środowisku pracy.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9396FA1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B7C459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79874E8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6DBAD16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egzamin 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C198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4DBB5503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71D2C589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7AE25F2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28CF4" w14:textId="77777777" w:rsidR="00E8453C" w:rsidRPr="00F770C2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770C2">
              <w:rPr>
                <w:sz w:val="18"/>
                <w:szCs w:val="18"/>
              </w:rPr>
              <w:t xml:space="preserve">otrafi </w:t>
            </w:r>
            <w:r>
              <w:rPr>
                <w:sz w:val="18"/>
                <w:szCs w:val="18"/>
              </w:rPr>
              <w:t>opracować dokumentację pisemną dotyczącą  realizacji zadania i omówienia jego wyników, a także potrafi przedstawić krótką prezentację ustną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A1656E4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K_UW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6103208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5C4882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65068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235793EE" w14:textId="77777777" w:rsidR="00E8453C" w:rsidRPr="00C16BFE" w:rsidRDefault="00E8453C" w:rsidP="00E8453C">
            <w:pPr>
              <w:jc w:val="center"/>
              <w:rPr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1DB6465B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DF0FBD3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9AC96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Potrafi ocenić przebieg procesów produkcyjnych w zakładach produkcyjnych w kontekście zagadnień BHP i inżynierii bezpieczeństwa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5ED5A6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C16BFE">
              <w:rPr>
                <w:bCs/>
                <w:sz w:val="18"/>
                <w:szCs w:val="18"/>
              </w:rPr>
              <w:t>K_UO21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237355F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B073EDA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2F3AA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kolokwium, prezentacja wybranego</w:t>
            </w:r>
          </w:p>
          <w:p w14:paraId="0C4A694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01226DD8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C5C7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15747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uczenia się przez całe życie, przede wszystkim w celu podnoszenia swoich kompetencji zawodowych i osobistych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45E4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K_KK01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C027C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363833E7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BEB21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80C09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E8453C" w:rsidRPr="005C100B" w14:paraId="17248941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CB044" w14:textId="77777777" w:rsidR="00E8453C" w:rsidRPr="00C16BFE" w:rsidRDefault="00E8453C" w:rsidP="00E8453C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2EE68" w14:textId="77777777" w:rsidR="00E8453C" w:rsidRPr="00C16BFE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Jest gotów do określenia świadomej ważności i zrozumienie pozatechnicznych aspektów i skutków działalności inżynierskiej, w tym jej wpływu  na środowisko i związanej z tym odpowiedzialności za podejmowane decyzje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0D89E" w14:textId="77777777" w:rsidR="00E8453C" w:rsidRPr="00C16BFE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C16BFE">
              <w:rPr>
                <w:bCs/>
                <w:sz w:val="18"/>
                <w:szCs w:val="18"/>
              </w:rPr>
              <w:t>K_KO03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631CD6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wykład</w:t>
            </w:r>
          </w:p>
          <w:p w14:paraId="3A5605C0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75F95" w14:textId="77777777" w:rsidR="00E8453C" w:rsidRPr="00C16BFE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C16BFE">
              <w:rPr>
                <w:i/>
                <w:sz w:val="18"/>
                <w:szCs w:val="18"/>
              </w:rPr>
              <w:t>zaliczenie na ocenę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A9FE3" w14:textId="77777777" w:rsidR="00E8453C" w:rsidRPr="00C16BFE" w:rsidRDefault="00E8453C" w:rsidP="00E8453C">
            <w:pPr>
              <w:jc w:val="center"/>
              <w:rPr>
                <w:i/>
                <w:sz w:val="16"/>
                <w:szCs w:val="16"/>
              </w:rPr>
            </w:pPr>
            <w:r w:rsidRPr="00C16BFE">
              <w:rPr>
                <w:i/>
                <w:sz w:val="16"/>
                <w:szCs w:val="16"/>
              </w:rPr>
              <w:t>aktywność na zajęciach, udział w dyskusji</w:t>
            </w:r>
          </w:p>
        </w:tc>
      </w:tr>
      <w:tr w:rsidR="00E8453C" w:rsidRPr="005C100B" w14:paraId="25950237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FB2488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+++; </w:t>
            </w:r>
            <w:r>
              <w:rPr>
                <w:bCs/>
                <w:sz w:val="18"/>
                <w:szCs w:val="18"/>
              </w:rPr>
              <w:t xml:space="preserve">K_WG09 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02 - ++; K_UO21 - +; K_KK01 - ++; K_KO03 - ++</w:t>
            </w:r>
          </w:p>
        </w:tc>
      </w:tr>
    </w:tbl>
    <w:p w14:paraId="6082C109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5984AD3F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33453E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Literatura podstawowa, literatura uzupełniająca, pomoce naukowe</w:t>
            </w:r>
          </w:p>
        </w:tc>
      </w:tr>
      <w:tr w:rsidR="00E8453C" w:rsidRPr="005C100B" w14:paraId="3DAB46ED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73748" w14:textId="77777777" w:rsidR="00E8453C" w:rsidRDefault="00E8453C" w:rsidP="00E8453C">
            <w:pPr>
              <w:autoSpaceDE w:val="0"/>
              <w:autoSpaceDN w:val="0"/>
              <w:adjustRightInd w:val="0"/>
              <w:spacing w:after="0"/>
              <w:ind w:left="426" w:hanging="284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podstawowa:</w:t>
            </w:r>
          </w:p>
          <w:p w14:paraId="1410A67E" w14:textId="77777777" w:rsidR="00E8453C" w:rsidRPr="00A16815" w:rsidRDefault="00E8453C" w:rsidP="00E8453C">
            <w:pPr>
              <w:pStyle w:val="Styl1"/>
              <w:numPr>
                <w:ilvl w:val="0"/>
                <w:numId w:val="40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A16815">
              <w:rPr>
                <w:rFonts w:cs="Times New Roman"/>
                <w:sz w:val="18"/>
                <w:szCs w:val="18"/>
              </w:rPr>
              <w:t>Śmiechowski K., Żarłok J.: Projektowanie zakładu w przemyśle lekkim na przykładzie garbarni. Organizacja procesu produkcji – maszyny – urządzenia – technologie. Politechnika Radomska, Radom, 2000</w:t>
            </w:r>
          </w:p>
          <w:p w14:paraId="5DCFE160" w14:textId="77777777" w:rsidR="00E8453C" w:rsidRPr="00A16815" w:rsidRDefault="00E8453C" w:rsidP="00E8453C">
            <w:pPr>
              <w:pStyle w:val="Styl1"/>
              <w:numPr>
                <w:ilvl w:val="0"/>
                <w:numId w:val="40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A16815">
              <w:rPr>
                <w:rFonts w:cs="Times New Roman"/>
                <w:sz w:val="18"/>
                <w:szCs w:val="18"/>
              </w:rPr>
              <w:t>Maleńczak J., Czujan Z.: Maszyny i urządzenia garbarskie. WSI, Radom, 1981</w:t>
            </w:r>
          </w:p>
          <w:p w14:paraId="0B060329" w14:textId="77777777" w:rsidR="00E8453C" w:rsidRDefault="00E8453C" w:rsidP="00E8453C">
            <w:pPr>
              <w:pStyle w:val="Styl1"/>
              <w:numPr>
                <w:ilvl w:val="0"/>
                <w:numId w:val="40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A16815">
              <w:rPr>
                <w:rFonts w:cs="Times New Roman"/>
                <w:sz w:val="18"/>
                <w:szCs w:val="18"/>
              </w:rPr>
              <w:t>Śmiechowski K., Werpachowski W., Żarłok J.: Wybrane problemy zarządzania w przedsiębiorstwie przemysłu lekkiego na przykładzie garbarni. Systemowe i procesowe podejście do zarządzania. Organizacja procesu w produkcji. Maszyny – Urządzenia – Technologie.  Politechnika Radomska, Radom, 2009</w:t>
            </w:r>
          </w:p>
          <w:p w14:paraId="00B3E2DD" w14:textId="77777777" w:rsidR="00E8453C" w:rsidRPr="00220F0E" w:rsidRDefault="00E8453C" w:rsidP="00E8453C">
            <w:pPr>
              <w:pStyle w:val="Styl1"/>
              <w:numPr>
                <w:ilvl w:val="0"/>
                <w:numId w:val="40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220F0E">
              <w:rPr>
                <w:color w:val="000000"/>
                <w:sz w:val="18"/>
                <w:szCs w:val="18"/>
              </w:rPr>
              <w:t>Kowalewski S., Dąbrowski A., Dąbrowski M</w:t>
            </w:r>
            <w:r w:rsidRPr="00220F0E">
              <w:rPr>
                <w:i/>
                <w:iCs/>
                <w:color w:val="000000"/>
                <w:sz w:val="18"/>
                <w:szCs w:val="18"/>
              </w:rPr>
              <w:t xml:space="preserve">.: Zagrożenia mechaniczne. </w:t>
            </w:r>
            <w:r w:rsidRPr="00220F0E">
              <w:rPr>
                <w:color w:val="000000"/>
                <w:sz w:val="18"/>
                <w:szCs w:val="18"/>
              </w:rPr>
              <w:t>[W:] Bezpieczeństwo i ochrona człowieka w środowisku pracy. T. 4. Warszawa, CIOP 1997.</w:t>
            </w:r>
          </w:p>
          <w:p w14:paraId="1012D6C9" w14:textId="77777777" w:rsidR="00E8453C" w:rsidRPr="00220F0E" w:rsidRDefault="00E8453C" w:rsidP="00E8453C">
            <w:pPr>
              <w:pStyle w:val="Styl1"/>
              <w:numPr>
                <w:ilvl w:val="0"/>
                <w:numId w:val="40"/>
              </w:numPr>
              <w:suppressAutoHyphens w:val="0"/>
              <w:jc w:val="both"/>
              <w:rPr>
                <w:rFonts w:cs="Times New Roman"/>
                <w:sz w:val="18"/>
                <w:szCs w:val="18"/>
              </w:rPr>
            </w:pPr>
            <w:r w:rsidRPr="00220F0E">
              <w:rPr>
                <w:color w:val="000000"/>
                <w:sz w:val="18"/>
                <w:szCs w:val="18"/>
              </w:rPr>
              <w:t xml:space="preserve">Kowalewski S., i in.: </w:t>
            </w:r>
            <w:r w:rsidRPr="00220F0E">
              <w:rPr>
                <w:i/>
                <w:iCs/>
                <w:color w:val="000000"/>
                <w:sz w:val="18"/>
                <w:szCs w:val="18"/>
              </w:rPr>
              <w:t>Charakterystyka zagrożeń stwarzanych przez maszyny produkcyjne</w:t>
            </w:r>
            <w:r w:rsidRPr="00220F0E">
              <w:rPr>
                <w:color w:val="000000"/>
                <w:sz w:val="18"/>
                <w:szCs w:val="18"/>
              </w:rPr>
              <w:t xml:space="preserve">. [W:] Bezpieczeństwo i ochrona człowieka w środowisku pracy. T. 7. Warszawa, CIOP 1997. </w:t>
            </w:r>
          </w:p>
          <w:p w14:paraId="3DC68DB9" w14:textId="77777777" w:rsidR="00E8453C" w:rsidRDefault="00E8453C" w:rsidP="00E8453C">
            <w:pPr>
              <w:autoSpaceDE w:val="0"/>
              <w:autoSpaceDN w:val="0"/>
              <w:adjustRightInd w:val="0"/>
              <w:spacing w:after="0"/>
              <w:ind w:left="862" w:hanging="720"/>
              <w:rPr>
                <w:b/>
                <w:sz w:val="20"/>
                <w:szCs w:val="20"/>
              </w:rPr>
            </w:pPr>
            <w:r w:rsidRPr="00564018">
              <w:rPr>
                <w:b/>
                <w:sz w:val="20"/>
                <w:szCs w:val="20"/>
              </w:rPr>
              <w:t>Literatura dodatkowa:</w:t>
            </w:r>
          </w:p>
          <w:p w14:paraId="0537DA19" w14:textId="77777777" w:rsidR="00E8453C" w:rsidRDefault="00E8453C" w:rsidP="00E8453C">
            <w:pPr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A16815">
              <w:rPr>
                <w:sz w:val="18"/>
                <w:szCs w:val="18"/>
              </w:rPr>
              <w:t>Strony internetowe:</w:t>
            </w:r>
          </w:p>
          <w:p w14:paraId="4AB6B1D2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3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http://www.baggiotecnologie.com/</w:t>
              </w:r>
            </w:hyperlink>
          </w:p>
          <w:p w14:paraId="5DD09CBB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4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http://www.mostardini.it/</w:t>
              </w:r>
            </w:hyperlink>
          </w:p>
          <w:p w14:paraId="27198ACD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5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http://www.rollmac.it/</w:t>
              </w:r>
            </w:hyperlink>
          </w:p>
          <w:p w14:paraId="19EE9E49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rStyle w:val="a"/>
                <w:sz w:val="18"/>
                <w:szCs w:val="18"/>
              </w:rPr>
            </w:pPr>
            <w:hyperlink r:id="rId66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www.</w:t>
              </w:r>
              <w:r w:rsidR="00E8453C" w:rsidRPr="00220F0E">
                <w:rPr>
                  <w:rStyle w:val="Hipercze"/>
                  <w:rFonts w:eastAsiaTheme="minorEastAsia"/>
                  <w:b/>
                  <w:bCs/>
                  <w:sz w:val="18"/>
                  <w:szCs w:val="18"/>
                </w:rPr>
                <w:t>flamar</w:t>
              </w:r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italia.com/</w:t>
              </w:r>
            </w:hyperlink>
          </w:p>
          <w:p w14:paraId="723B18C1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rStyle w:val="a"/>
                <w:sz w:val="18"/>
                <w:szCs w:val="18"/>
              </w:rPr>
            </w:pPr>
            <w:hyperlink r:id="rId67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www.bergi.com/</w:t>
              </w:r>
            </w:hyperlink>
          </w:p>
          <w:p w14:paraId="603193D4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8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http://www.cmspa.it/</w:t>
              </w:r>
            </w:hyperlink>
          </w:p>
          <w:p w14:paraId="6901259F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69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http://www.linta.it/</w:t>
              </w:r>
            </w:hyperlink>
          </w:p>
          <w:p w14:paraId="6C0D3D65" w14:textId="77777777" w:rsidR="00E8453C" w:rsidRPr="00220F0E" w:rsidRDefault="00437C4D" w:rsidP="00E8453C">
            <w:pPr>
              <w:pStyle w:val="Akapitzlist"/>
              <w:numPr>
                <w:ilvl w:val="3"/>
                <w:numId w:val="39"/>
              </w:numPr>
              <w:tabs>
                <w:tab w:val="clear" w:pos="2880"/>
              </w:tabs>
              <w:spacing w:after="0" w:line="240" w:lineRule="auto"/>
              <w:ind w:left="567"/>
              <w:contextualSpacing/>
              <w:rPr>
                <w:sz w:val="18"/>
                <w:szCs w:val="18"/>
              </w:rPr>
            </w:pPr>
            <w:hyperlink r:id="rId70" w:history="1">
              <w:r w:rsidR="00E8453C" w:rsidRPr="00220F0E">
                <w:rPr>
                  <w:rStyle w:val="Hipercze"/>
                  <w:rFonts w:eastAsiaTheme="minorEastAsia"/>
                  <w:sz w:val="18"/>
                  <w:szCs w:val="18"/>
                </w:rPr>
                <w:t>http://www.italprogetti.it/</w:t>
              </w:r>
            </w:hyperlink>
          </w:p>
          <w:p w14:paraId="52F93677" w14:textId="77777777" w:rsidR="00E8453C" w:rsidRPr="00C16ED9" w:rsidRDefault="00E8453C" w:rsidP="00E8453C">
            <w:pPr>
              <w:spacing w:after="0"/>
              <w:ind w:left="720"/>
              <w:rPr>
                <w:sz w:val="18"/>
                <w:szCs w:val="18"/>
                <w:lang w:val="en-US"/>
              </w:rPr>
            </w:pPr>
          </w:p>
        </w:tc>
      </w:tr>
    </w:tbl>
    <w:p w14:paraId="6ECCC7D0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2E201C67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11A6EF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592CF28A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20EE5C02" w14:textId="77777777" w:rsidR="00E8453C" w:rsidRPr="004D16CD" w:rsidRDefault="00E8453C" w:rsidP="00E8453C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34C823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512A99B0" w14:textId="77777777" w:rsidTr="00E8453C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2C61818F" w14:textId="77777777" w:rsidR="00E8453C" w:rsidRPr="004D16CD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3B4143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E78E7A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F5B27A4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70C86B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699B111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770E4954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A56DDD6" w14:textId="77777777" w:rsidR="00E8453C" w:rsidRPr="004D16CD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893FF9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67F625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45AB63F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453C" w:rsidRPr="005C100B" w14:paraId="053AB980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A200F6D" w14:textId="77777777" w:rsidR="00E8453C" w:rsidRPr="004D16CD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Samodzielne studiowanie tematyki 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AFCC8CD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EB03239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8836EB4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3DC6B246" w14:textId="77777777" w:rsidTr="00E8453C">
        <w:trPr>
          <w:trHeight w:hRule="exact" w:val="3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8EB094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zajęciach projektowych</w:t>
            </w:r>
            <w:r w:rsidRPr="005C100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BCF3E29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90772C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938A960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453C" w:rsidRPr="005C100B" w14:paraId="4EABD1B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AB1FE93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9800A64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01B98FC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C8E2A5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7239019E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09A6554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E2E124C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16C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880ABBA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B48C84D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68837970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0000DD3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D1F2234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E701AD4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DC20D43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635B9637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6D69D1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2549E25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43CCC7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13D83F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</w:tr>
      <w:tr w:rsidR="00E8453C" w:rsidRPr="005C100B" w14:paraId="537494C6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9EB81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80FDC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0,5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540CB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4,3 </w:t>
            </w:r>
            <w:r w:rsidRPr="004D16CD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3655D" w14:textId="77777777" w:rsidR="00E8453C" w:rsidRPr="004D16CD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1,2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0829F77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A7C50A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E2F505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5668317A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68B45AB1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63EF7C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3616377F" w14:textId="77777777" w:rsidTr="00E8453C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A082A90" w14:textId="77777777" w:rsidR="00E8453C" w:rsidRPr="00FD600E" w:rsidRDefault="00E8453C" w:rsidP="00E8453C">
            <w:pPr>
              <w:pStyle w:val="Nagwek3"/>
              <w:spacing w:before="0"/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FD600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 xml:space="preserve">Część zajęć wykładowych i prowadzona jest w wybranych zakładach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garbarskich na w Radomiu i okolicach</w:t>
            </w:r>
            <w:r>
              <w:rPr>
                <w:rStyle w:val="st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.</w:t>
            </w:r>
          </w:p>
          <w:p w14:paraId="5655D697" w14:textId="77777777" w:rsidR="00E8453C" w:rsidRPr="00FD600E" w:rsidRDefault="00E8453C" w:rsidP="00E8453C">
            <w:r w:rsidRPr="00FD600E">
              <w:rPr>
                <w:i/>
                <w:sz w:val="20"/>
                <w:szCs w:val="20"/>
              </w:rPr>
              <w:t>Część zajęć  projektowych  prowadzona jest w bibliotece UTH Radom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0D5BD869" w14:textId="77777777" w:rsidR="00E8453C" w:rsidRPr="005C100B" w:rsidRDefault="00E8453C" w:rsidP="00E8453C">
      <w:pPr>
        <w:rPr>
          <w:sz w:val="20"/>
          <w:szCs w:val="20"/>
        </w:rPr>
      </w:pPr>
    </w:p>
    <w:p w14:paraId="5022C5A0" w14:textId="3A601369" w:rsidR="008D4C0A" w:rsidRDefault="008D4C0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2D5677B" w14:textId="77777777" w:rsidR="00E8453C" w:rsidRDefault="00E8453C" w:rsidP="00E8453C">
      <w:pPr>
        <w:jc w:val="center"/>
        <w:rPr>
          <w:b/>
          <w:bCs/>
        </w:rPr>
      </w:pPr>
    </w:p>
    <w:p w14:paraId="61046171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01B0F7C" w14:textId="77777777" w:rsidR="00E8453C" w:rsidRPr="005C100B" w:rsidRDefault="00E8453C" w:rsidP="00E8453C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1575"/>
        <w:gridCol w:w="838"/>
        <w:gridCol w:w="1431"/>
        <w:gridCol w:w="1425"/>
        <w:gridCol w:w="1139"/>
        <w:gridCol w:w="1143"/>
      </w:tblGrid>
      <w:tr w:rsidR="00E8453C" w:rsidRPr="005C100B" w14:paraId="76D6703C" w14:textId="77777777" w:rsidTr="008D4C0A">
        <w:trPr>
          <w:trHeight w:val="625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92DBCF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448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AB672E5" w14:textId="77777777" w:rsidR="00E8453C" w:rsidRPr="005C100B" w:rsidRDefault="00E8453C" w:rsidP="00E845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748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2A165" w14:textId="77777777" w:rsidR="00E8453C" w:rsidRPr="000D7381" w:rsidRDefault="00E8453C" w:rsidP="00E8453C">
            <w:pPr>
              <w:jc w:val="center"/>
              <w:rPr>
                <w:b/>
                <w:i/>
                <w:sz w:val="20"/>
                <w:szCs w:val="20"/>
              </w:rPr>
            </w:pPr>
            <w:r w:rsidRPr="000D7381">
              <w:rPr>
                <w:b/>
                <w:i/>
                <w:sz w:val="20"/>
                <w:szCs w:val="20"/>
              </w:rPr>
              <w:t xml:space="preserve">Projekt przejściowy </w:t>
            </w:r>
            <w:r>
              <w:rPr>
                <w:b/>
                <w:i/>
                <w:sz w:val="20"/>
                <w:szCs w:val="20"/>
              </w:rPr>
              <w:t>I</w:t>
            </w:r>
          </w:p>
        </w:tc>
      </w:tr>
      <w:tr w:rsidR="00E8453C" w:rsidRPr="00B74E11" w14:paraId="4BF7C0C1" w14:textId="77777777" w:rsidTr="008D4C0A">
        <w:trPr>
          <w:trHeight w:val="625"/>
          <w:jc w:val="center"/>
        </w:trPr>
        <w:tc>
          <w:tcPr>
            <w:tcW w:w="18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CB81E" w14:textId="77777777" w:rsidR="00E8453C" w:rsidRPr="007B79A6" w:rsidRDefault="00E8453C" w:rsidP="00E8453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0D7381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0D7381">
              <w:rPr>
                <w:i/>
                <w:sz w:val="20"/>
                <w:szCs w:val="20"/>
              </w:rPr>
              <w:t>ST/33</w:t>
            </w:r>
          </w:p>
        </w:tc>
        <w:tc>
          <w:tcPr>
            <w:tcW w:w="448" w:type="pct"/>
            <w:vMerge/>
            <w:tcMar>
              <w:left w:w="28" w:type="dxa"/>
              <w:right w:w="28" w:type="dxa"/>
            </w:tcMar>
            <w:vAlign w:val="center"/>
          </w:tcPr>
          <w:p w14:paraId="6650165C" w14:textId="77777777" w:rsidR="00E8453C" w:rsidRPr="007B79A6" w:rsidRDefault="00E8453C" w:rsidP="00E845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8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6C1DB" w14:textId="77777777" w:rsidR="00E8453C" w:rsidRPr="000D7381" w:rsidRDefault="00E8453C" w:rsidP="00E8453C">
            <w:pPr>
              <w:jc w:val="center"/>
              <w:rPr>
                <w:b/>
                <w:i/>
                <w:sz w:val="20"/>
                <w:szCs w:val="20"/>
              </w:rPr>
            </w:pPr>
            <w:r w:rsidRPr="000D7381">
              <w:rPr>
                <w:b/>
                <w:i/>
                <w:sz w:val="20"/>
                <w:szCs w:val="20"/>
              </w:rPr>
              <w:t xml:space="preserve">Senior project </w:t>
            </w:r>
            <w:r>
              <w:rPr>
                <w:b/>
                <w:i/>
                <w:sz w:val="20"/>
                <w:szCs w:val="20"/>
              </w:rPr>
              <w:t>I</w:t>
            </w:r>
          </w:p>
        </w:tc>
      </w:tr>
      <w:tr w:rsidR="00E8453C" w:rsidRPr="005C100B" w14:paraId="0A3DE0FD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AA8FE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0021C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E8453C" w:rsidRPr="005C100B" w14:paraId="3624A48C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ED0449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A04BD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E8453C" w:rsidRPr="005C100B" w14:paraId="68E1DFC4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6C97031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3296EEBC" w14:textId="77777777" w:rsidTr="008D4C0A">
        <w:trPr>
          <w:trHeight w:val="454"/>
          <w:jc w:val="center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52457C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319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07360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E8453C" w:rsidRPr="005C100B" w14:paraId="56648D66" w14:textId="77777777" w:rsidTr="008D4C0A">
        <w:trPr>
          <w:trHeight w:val="454"/>
          <w:jc w:val="center"/>
        </w:trPr>
        <w:tc>
          <w:tcPr>
            <w:tcW w:w="18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51795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319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9C12C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8453C" w:rsidRPr="005C100B" w14:paraId="72F7E9DE" w14:textId="77777777" w:rsidTr="008D4C0A">
        <w:trPr>
          <w:trHeight w:val="454"/>
          <w:jc w:val="center"/>
        </w:trPr>
        <w:tc>
          <w:tcPr>
            <w:tcW w:w="1804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9168C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D9B9E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E8453C" w:rsidRPr="005C100B" w14:paraId="04C527EC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D3D1F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A2B1E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E8453C" w:rsidRPr="005C100B" w14:paraId="01930075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992C54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650B6" w14:textId="77777777" w:rsidR="00E8453C" w:rsidRPr="00C734D2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E8453C" w:rsidRPr="005C100B" w14:paraId="352E1804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852DAA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5E20F" w14:textId="77777777" w:rsidR="00E8453C" w:rsidRPr="005C100B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E8453C" w:rsidRPr="005C100B" w14:paraId="1D0FE3C7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45C1EA1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</w:tr>
      <w:tr w:rsidR="00E8453C" w:rsidRPr="005C100B" w14:paraId="3BB0A692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A2023E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CB9CC" w14:textId="77777777" w:rsidR="00E8453C" w:rsidRPr="000D7381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457A36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E8453C" w:rsidRPr="005C100B" w14:paraId="0202B78F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F2F241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445878" w14:textId="77777777" w:rsidR="00E8453C" w:rsidRPr="000D7381" w:rsidRDefault="00E8453C" w:rsidP="00E8453C">
            <w:pPr>
              <w:jc w:val="center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obowiązkowy</w:t>
            </w:r>
          </w:p>
        </w:tc>
      </w:tr>
      <w:tr w:rsidR="00E8453C" w:rsidRPr="005C100B" w14:paraId="35F29ACD" w14:textId="77777777" w:rsidTr="008D4C0A">
        <w:trPr>
          <w:trHeight w:val="454"/>
          <w:jc w:val="center"/>
        </w:trPr>
        <w:tc>
          <w:tcPr>
            <w:tcW w:w="1804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48A9C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21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A57C41" w14:textId="77777777" w:rsidR="00E8453C" w:rsidRPr="000D7381" w:rsidRDefault="00E8453C" w:rsidP="00E8453C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Forma zajęć</w:t>
            </w:r>
          </w:p>
        </w:tc>
        <w:tc>
          <w:tcPr>
            <w:tcW w:w="76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9C8F00" w14:textId="77777777" w:rsidR="00E8453C" w:rsidRPr="000D7381" w:rsidRDefault="00E8453C" w:rsidP="00E8453C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22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26AE1F" w14:textId="77777777" w:rsidR="00E8453C" w:rsidRPr="000D7381" w:rsidRDefault="00E8453C" w:rsidP="00E8453C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Liczba punktów ECTS</w:t>
            </w:r>
          </w:p>
        </w:tc>
      </w:tr>
      <w:tr w:rsidR="00E8453C" w:rsidRPr="005C100B" w14:paraId="7982F9E9" w14:textId="77777777" w:rsidTr="008D4C0A">
        <w:trPr>
          <w:trHeight w:val="454"/>
          <w:jc w:val="center"/>
        </w:trPr>
        <w:tc>
          <w:tcPr>
            <w:tcW w:w="1804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298583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3C0AA" w14:textId="77777777" w:rsidR="00E8453C" w:rsidRPr="000D7381" w:rsidRDefault="00E8453C" w:rsidP="00E8453C">
            <w:pPr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Projekt</w:t>
            </w:r>
          </w:p>
        </w:tc>
        <w:tc>
          <w:tcPr>
            <w:tcW w:w="7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31DEF" w14:textId="77777777" w:rsidR="00E8453C" w:rsidRPr="000D7381" w:rsidRDefault="00E8453C" w:rsidP="00E8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0D7381">
              <w:rPr>
                <w:sz w:val="20"/>
                <w:szCs w:val="20"/>
              </w:rPr>
              <w:t>[h]</w:t>
            </w:r>
          </w:p>
        </w:tc>
        <w:tc>
          <w:tcPr>
            <w:tcW w:w="122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05468" w14:textId="77777777" w:rsidR="00E8453C" w:rsidRPr="000D7381" w:rsidRDefault="00E8453C" w:rsidP="00E8453C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4</w:t>
            </w:r>
          </w:p>
        </w:tc>
      </w:tr>
      <w:tr w:rsidR="00E8453C" w:rsidRPr="005C100B" w14:paraId="43BE977E" w14:textId="77777777" w:rsidTr="008D4C0A">
        <w:trPr>
          <w:trHeight w:val="454"/>
          <w:jc w:val="center"/>
        </w:trPr>
        <w:tc>
          <w:tcPr>
            <w:tcW w:w="961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BA6192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842" w:type="pct"/>
            <w:shd w:val="clear" w:color="auto" w:fill="E2EEE3"/>
            <w:vAlign w:val="center"/>
          </w:tcPr>
          <w:p w14:paraId="793DF6A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D467A" w14:textId="77777777" w:rsidR="00E8453C" w:rsidRPr="000D7381" w:rsidRDefault="00E8453C" w:rsidP="00A842E0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5AB6F" w14:textId="77777777" w:rsidR="00E8453C" w:rsidRPr="000D7381" w:rsidRDefault="00E8453C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381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57301CC5" w14:textId="77777777" w:rsidTr="008D4C0A">
        <w:trPr>
          <w:trHeight w:val="454"/>
          <w:jc w:val="center"/>
        </w:trPr>
        <w:tc>
          <w:tcPr>
            <w:tcW w:w="96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C69245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E2EEE3"/>
            <w:vAlign w:val="center"/>
          </w:tcPr>
          <w:p w14:paraId="39E61E3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1B97D" w14:textId="77777777" w:rsidR="00E8453C" w:rsidRPr="000D7381" w:rsidRDefault="00E8453C" w:rsidP="00A842E0">
            <w:pPr>
              <w:spacing w:after="0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5BFE9" w14:textId="77777777" w:rsidR="00E8453C" w:rsidRPr="000D7381" w:rsidRDefault="00E8453C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0D7381">
              <w:rPr>
                <w:sz w:val="20"/>
                <w:szCs w:val="20"/>
              </w:rPr>
              <w:t>ECTS</w:t>
            </w:r>
          </w:p>
        </w:tc>
      </w:tr>
      <w:tr w:rsidR="00E8453C" w:rsidRPr="005C100B" w14:paraId="1692C551" w14:textId="77777777" w:rsidTr="008D4C0A">
        <w:trPr>
          <w:trHeight w:val="454"/>
          <w:jc w:val="center"/>
        </w:trPr>
        <w:tc>
          <w:tcPr>
            <w:tcW w:w="96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CC8436" w14:textId="77777777" w:rsidR="00E8453C" w:rsidRPr="005C100B" w:rsidRDefault="00E8453C" w:rsidP="00E8453C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E2EEE3"/>
            <w:vAlign w:val="center"/>
          </w:tcPr>
          <w:p w14:paraId="1FF8F2DF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A142E" w14:textId="77777777" w:rsidR="00E8453C" w:rsidRPr="000D7381" w:rsidRDefault="00E8453C" w:rsidP="00A842E0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0D7381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4834E0E8" w14:textId="77777777" w:rsidR="00E8453C" w:rsidRPr="000D7381" w:rsidRDefault="00E8453C" w:rsidP="00A842E0">
            <w:pPr>
              <w:pStyle w:val="NormalnyWeb"/>
              <w:spacing w:before="0" w:beforeAutospacing="0" w:after="0" w:afterAutospacing="0"/>
            </w:pPr>
            <w:r w:rsidRPr="000D7381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506F7" w14:textId="77777777" w:rsidR="00E8453C" w:rsidRDefault="00E8453C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381">
              <w:rPr>
                <w:sz w:val="20"/>
                <w:szCs w:val="20"/>
              </w:rPr>
              <w:t> ECTS</w:t>
            </w:r>
          </w:p>
          <w:p w14:paraId="6908EDAC" w14:textId="77777777" w:rsidR="00E8453C" w:rsidRPr="000D7381" w:rsidRDefault="00E8453C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381">
              <w:rPr>
                <w:sz w:val="20"/>
                <w:szCs w:val="20"/>
              </w:rPr>
              <w:t> ECTS</w:t>
            </w:r>
          </w:p>
        </w:tc>
      </w:tr>
      <w:tr w:rsidR="00E8453C" w:rsidRPr="005C100B" w14:paraId="57149B7F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A86223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9848D" w14:textId="77777777" w:rsidR="00E8453C" w:rsidRDefault="00E8453C" w:rsidP="00A842E0">
            <w:pPr>
              <w:spacing w:after="0"/>
              <w:rPr>
                <w:i/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1AEED2AB" w14:textId="77777777" w:rsidR="00E8453C" w:rsidRPr="005C100B" w:rsidRDefault="00E8453C" w:rsidP="00A842E0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E8453C" w:rsidRPr="005C100B" w14:paraId="597611E9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9E4BE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1AA10" w14:textId="77777777" w:rsidR="00E8453C" w:rsidRPr="003517A6" w:rsidRDefault="00E8453C" w:rsidP="00A842E0">
            <w:pPr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E8453C" w:rsidRPr="005C100B" w14:paraId="2AFCE645" w14:textId="77777777" w:rsidTr="00E8453C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199F947" w14:textId="77777777" w:rsidR="00E8453C" w:rsidRPr="005C100B" w:rsidRDefault="00E8453C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E8453C" w:rsidRPr="005C100B" w14:paraId="3E02D74F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1AB7DD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0C681B" w14:textId="1F23A255" w:rsidR="00E8453C" w:rsidRPr="00AB26C5" w:rsidRDefault="00E8453C" w:rsidP="00A842E0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8D4C0A" w:rsidRPr="005C100B" w14:paraId="54C1EE96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0AC326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AEA79" w14:textId="3EC0080E" w:rsidR="008D4C0A" w:rsidRPr="00AB26C5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8D4C0A" w:rsidRPr="00360E89" w14:paraId="5DC6CE69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EAC709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EF76D" w14:textId="6801E88F" w:rsidR="008D4C0A" w:rsidRPr="00360E89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en-US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  <w:r>
              <w:rPr>
                <w:sz w:val="20"/>
                <w:szCs w:val="20"/>
              </w:rPr>
              <w:t>,</w:t>
            </w:r>
            <w:r w:rsidRPr="001A5EFF">
              <w:rPr>
                <w:sz w:val="20"/>
                <w:szCs w:val="20"/>
                <w:lang w:val="en-US"/>
              </w:rPr>
              <w:t xml:space="preserve"> dr inż. Jan Żarłok, dr hab. inż. </w:t>
            </w:r>
            <w:r w:rsidRPr="00A36280">
              <w:rPr>
                <w:sz w:val="20"/>
                <w:szCs w:val="20"/>
              </w:rPr>
              <w:t>Krzysztof Śmiechowski prof. nadzw. UTHRad</w:t>
            </w:r>
          </w:p>
        </w:tc>
      </w:tr>
      <w:tr w:rsidR="008D4C0A" w:rsidRPr="005C100B" w14:paraId="0F122022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E98CBB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A23F4" w14:textId="2C43B03C" w:rsidR="008D4C0A" w:rsidRPr="00AB26C5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hyperlink r:id="rId71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8D4C0A" w:rsidRPr="00457A36" w14:paraId="6CB3575A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677FAF" w14:textId="77777777" w:rsidR="008D4C0A" w:rsidRPr="008B10FF" w:rsidRDefault="008D4C0A" w:rsidP="008D4C0A">
            <w:pPr>
              <w:rPr>
                <w:sz w:val="20"/>
                <w:szCs w:val="20"/>
                <w:lang w:val="de-DE"/>
              </w:rPr>
            </w:pPr>
            <w:r w:rsidRPr="008B10FF">
              <w:rPr>
                <w:sz w:val="20"/>
                <w:szCs w:val="20"/>
                <w:lang w:val="de-DE"/>
              </w:rPr>
              <w:lastRenderedPageBreak/>
              <w:t>Adres e-mail, telefon koordynatora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9A336B" w14:textId="36D7AF22" w:rsidR="008D4C0A" w:rsidRPr="00AB26C5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72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372AFC7A" w14:textId="77777777" w:rsidR="00E8453C" w:rsidRPr="008B10FF" w:rsidRDefault="00E8453C" w:rsidP="00E8453C">
      <w:pPr>
        <w:spacing w:before="120"/>
        <w:rPr>
          <w:b/>
          <w:bCs/>
          <w:sz w:val="20"/>
          <w:szCs w:val="20"/>
          <w:lang w:val="de-DE"/>
        </w:rPr>
      </w:pPr>
    </w:p>
    <w:p w14:paraId="21409A5A" w14:textId="77777777" w:rsidR="00E8453C" w:rsidRPr="005C100B" w:rsidRDefault="00E8453C" w:rsidP="00E8453C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E8453C" w:rsidRPr="005C100B" w14:paraId="3E8F2C8C" w14:textId="77777777" w:rsidTr="00E8453C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6E22C5" w14:textId="77777777" w:rsidR="00E8453C" w:rsidRPr="005C100B" w:rsidRDefault="00E8453C" w:rsidP="00E8453C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8C2A0" w14:textId="77777777" w:rsidR="00E8453C" w:rsidRPr="00BE1FD3" w:rsidRDefault="00E8453C" w:rsidP="00A842E0">
            <w:pPr>
              <w:tabs>
                <w:tab w:val="left" w:pos="811"/>
                <w:tab w:val="left" w:pos="4073"/>
              </w:tabs>
              <w:spacing w:after="0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Przygotowanie studentów do realizacji pracy dyplomowej i do prezentacji osiągniętych wyników</w:t>
            </w:r>
            <w:r w:rsidRPr="00302B83">
              <w:rPr>
                <w:sz w:val="18"/>
                <w:szCs w:val="18"/>
              </w:rPr>
              <w:t>.</w:t>
            </w:r>
          </w:p>
        </w:tc>
      </w:tr>
      <w:tr w:rsidR="00E8453C" w:rsidRPr="005C100B" w14:paraId="1801F667" w14:textId="77777777" w:rsidTr="00E8453C">
        <w:trPr>
          <w:trHeight w:val="776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ACC816" w14:textId="77777777" w:rsidR="00E8453C" w:rsidRPr="005C100B" w:rsidRDefault="00E8453C" w:rsidP="00E8453C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4A393" w14:textId="77777777" w:rsidR="00E8453C" w:rsidRPr="001D140B" w:rsidRDefault="00E8453C" w:rsidP="00A842E0">
            <w:pPr>
              <w:spacing w:after="0"/>
              <w:ind w:left="32"/>
              <w:jc w:val="both"/>
              <w:rPr>
                <w:b/>
                <w:sz w:val="18"/>
                <w:szCs w:val="18"/>
              </w:rPr>
            </w:pPr>
            <w:r w:rsidRPr="001D140B">
              <w:rPr>
                <w:b/>
                <w:sz w:val="18"/>
                <w:szCs w:val="18"/>
              </w:rPr>
              <w:t>Projekt</w:t>
            </w:r>
            <w:r>
              <w:rPr>
                <w:b/>
                <w:i/>
                <w:sz w:val="18"/>
                <w:szCs w:val="18"/>
              </w:rPr>
              <w:t xml:space="preserve"> VI</w:t>
            </w:r>
            <w:r w:rsidRPr="001D140B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36</w:t>
            </w:r>
            <w:r w:rsidRPr="001D140B">
              <w:rPr>
                <w:b/>
                <w:i/>
                <w:sz w:val="18"/>
                <w:szCs w:val="18"/>
              </w:rPr>
              <w:t>h)</w:t>
            </w:r>
            <w:r w:rsidRPr="001D140B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36</w:t>
            </w:r>
            <w:r w:rsidRPr="001D140B">
              <w:rPr>
                <w:b/>
                <w:sz w:val="18"/>
                <w:szCs w:val="18"/>
              </w:rPr>
              <w:t xml:space="preserve"> h, PPZ, W1,</w:t>
            </w:r>
            <w:r>
              <w:rPr>
                <w:b/>
                <w:sz w:val="18"/>
                <w:szCs w:val="18"/>
              </w:rPr>
              <w:t>U1,U2,K1)</w:t>
            </w:r>
          </w:p>
          <w:p w14:paraId="31DA1FC7" w14:textId="0B668259" w:rsidR="00E8453C" w:rsidRPr="008D4C0A" w:rsidRDefault="00E8453C" w:rsidP="008D4C0A">
            <w:pPr>
              <w:pStyle w:val="Tekstpodstawowy2"/>
              <w:spacing w:after="0"/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wybranych zagadnień </w:t>
            </w:r>
            <w:r>
              <w:rPr>
                <w:sz w:val="18"/>
                <w:szCs w:val="18"/>
              </w:rPr>
              <w:t>wchodzących w skład tematu pracy dyplomowej</w:t>
            </w:r>
            <w:r w:rsidRPr="000A500E">
              <w:rPr>
                <w:sz w:val="18"/>
                <w:szCs w:val="18"/>
              </w:rPr>
              <w:t xml:space="preserve"> w formie projektów samodzieln</w:t>
            </w:r>
            <w:r>
              <w:rPr>
                <w:sz w:val="18"/>
                <w:szCs w:val="18"/>
              </w:rPr>
              <w:t>ie</w:t>
            </w:r>
            <w:r w:rsidRPr="000A500E">
              <w:rPr>
                <w:sz w:val="18"/>
                <w:szCs w:val="18"/>
              </w:rPr>
              <w:t xml:space="preserve"> wykon</w:t>
            </w:r>
            <w:r>
              <w:rPr>
                <w:sz w:val="18"/>
                <w:szCs w:val="18"/>
              </w:rPr>
              <w:t>ywanych</w:t>
            </w:r>
            <w:r w:rsidRPr="000A500E">
              <w:rPr>
                <w:sz w:val="18"/>
                <w:szCs w:val="18"/>
              </w:rPr>
              <w:t xml:space="preserve"> przez studenta.</w:t>
            </w:r>
            <w:r>
              <w:rPr>
                <w:sz w:val="18"/>
                <w:szCs w:val="18"/>
              </w:rPr>
              <w:t xml:space="preserve"> </w:t>
            </w:r>
            <w:r w:rsidRPr="002B43E0">
              <w:rPr>
                <w:b/>
                <w:sz w:val="18"/>
                <w:szCs w:val="18"/>
              </w:rPr>
              <w:t>Charakter opracowania dotyczy części teoretycznej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E8453C" w:rsidRPr="005C100B" w14:paraId="2950D253" w14:textId="77777777" w:rsidTr="00E8453C">
        <w:trPr>
          <w:trHeight w:val="505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56907B" w14:textId="77777777" w:rsidR="00E8453C" w:rsidRPr="005C100B" w:rsidRDefault="00E8453C" w:rsidP="00E8453C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F187F6" w14:textId="77777777" w:rsidR="00E8453C" w:rsidRPr="000A500E" w:rsidRDefault="00E8453C" w:rsidP="00A842E0">
            <w:pPr>
              <w:pStyle w:val="Styl1"/>
              <w:jc w:val="both"/>
              <w:rPr>
                <w:i/>
                <w:sz w:val="18"/>
                <w:szCs w:val="18"/>
              </w:rPr>
            </w:pPr>
            <w:r w:rsidRPr="000A500E">
              <w:rPr>
                <w:i/>
                <w:sz w:val="18"/>
                <w:szCs w:val="18"/>
              </w:rPr>
              <w:t>- projekt</w:t>
            </w:r>
          </w:p>
          <w:p w14:paraId="41F9DAEF" w14:textId="77777777" w:rsidR="00E8453C" w:rsidRPr="00F02777" w:rsidRDefault="00E8453C" w:rsidP="00A842E0">
            <w:pPr>
              <w:pStyle w:val="Styl1"/>
              <w:jc w:val="both"/>
              <w:rPr>
                <w:rFonts w:cs="Times New Roman"/>
                <w:i/>
                <w:sz w:val="18"/>
                <w:szCs w:val="18"/>
              </w:rPr>
            </w:pPr>
          </w:p>
        </w:tc>
      </w:tr>
      <w:tr w:rsidR="00E8453C" w:rsidRPr="005C100B" w14:paraId="1DB6C50B" w14:textId="77777777" w:rsidTr="00E8453C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A18947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2BACC2B8" w14:textId="3413E85B" w:rsidR="00E8453C" w:rsidRPr="00360E89" w:rsidRDefault="00E8453C" w:rsidP="008D4C0A">
            <w:pPr>
              <w:tabs>
                <w:tab w:val="left" w:pos="4073"/>
              </w:tabs>
              <w:spacing w:after="0"/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>określonych dla danego przedmiotu.</w:t>
            </w:r>
          </w:p>
        </w:tc>
      </w:tr>
    </w:tbl>
    <w:p w14:paraId="07B1F351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3295"/>
        <w:gridCol w:w="1176"/>
        <w:gridCol w:w="1275"/>
        <w:gridCol w:w="1230"/>
        <w:gridCol w:w="1450"/>
      </w:tblGrid>
      <w:tr w:rsidR="00E8453C" w:rsidRPr="005C100B" w14:paraId="6EBD4FE3" w14:textId="77777777" w:rsidTr="00E8453C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0D0265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C5CC9F9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E8453C" w:rsidRPr="005C100B" w14:paraId="6BEF439F" w14:textId="77777777" w:rsidTr="00E8453C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FAEB006" w14:textId="77777777" w:rsidR="00E8453C" w:rsidRPr="005C100B" w:rsidRDefault="00E8453C" w:rsidP="00E8453C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BA3BA1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7325B03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7E6BF0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A3AF8C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366116F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DB77276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01AF205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6786CA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4EDA567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E8453C" w:rsidRPr="005C100B" w14:paraId="48090CD1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502177B" w14:textId="77777777" w:rsidR="00E8453C" w:rsidRPr="004D0B36" w:rsidRDefault="00E8453C" w:rsidP="00E8453C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BB91A" w14:textId="77777777" w:rsidR="00E8453C" w:rsidRPr="00BE1FD3" w:rsidRDefault="00E8453C" w:rsidP="00E8453C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zna i rozumie trendy rozwojowe z zakresu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08F81C" w14:textId="77777777" w:rsidR="00E8453C" w:rsidRPr="00BE1FD3" w:rsidRDefault="00E8453C" w:rsidP="00E8453C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K_WG19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322FF99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B4579E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2035F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2998051E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20AADE33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E3D7B41" w14:textId="77777777" w:rsidR="00E8453C" w:rsidRPr="004D0B36" w:rsidRDefault="00E8453C" w:rsidP="00E8453C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E3179" w14:textId="77777777" w:rsidR="00E8453C" w:rsidRPr="00360E89" w:rsidRDefault="00E8453C" w:rsidP="00E8453C">
            <w:pPr>
              <w:pStyle w:val="Default"/>
              <w:rPr>
                <w:color w:val="auto"/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opinie; </w:t>
            </w:r>
            <w:r w:rsidRPr="00AF4157">
              <w:rPr>
                <w:color w:val="auto"/>
                <w:sz w:val="18"/>
                <w:szCs w:val="18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0ACC606" w14:textId="77777777" w:rsidR="00E8453C" w:rsidRPr="00AF4157" w:rsidRDefault="00E8453C" w:rsidP="00E8453C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F35B090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C38317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8F015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0C6F30AC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5E7C89E0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61B0858" w14:textId="77777777" w:rsidR="00E8453C" w:rsidRDefault="00E8453C" w:rsidP="00E8453C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1BEC30" w14:textId="77777777" w:rsidR="00E8453C" w:rsidRPr="00AF4157" w:rsidRDefault="00E8453C" w:rsidP="00E8453C">
            <w:pPr>
              <w:pStyle w:val="Default"/>
              <w:rPr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840CD92" w14:textId="77777777" w:rsidR="00E8453C" w:rsidRPr="00AF4157" w:rsidRDefault="00E8453C" w:rsidP="00E8453C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91B359A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E42D70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FE905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1E8B3BA9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E8453C" w:rsidRPr="005C100B" w14:paraId="48CE19D6" w14:textId="77777777" w:rsidTr="00E8453C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AC23B27" w14:textId="77777777" w:rsidR="00E8453C" w:rsidRPr="004D0B36" w:rsidRDefault="00E8453C" w:rsidP="00E8453C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8642CC6" w14:textId="77777777" w:rsidR="00E8453C" w:rsidRPr="00AF4157" w:rsidRDefault="00E8453C" w:rsidP="00E845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AF4157">
              <w:rPr>
                <w:sz w:val="18"/>
                <w:szCs w:val="18"/>
              </w:rPr>
              <w:t>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76166717" w14:textId="77777777" w:rsidR="00E8453C" w:rsidRPr="00AF4157" w:rsidRDefault="00E8453C" w:rsidP="00E8453C">
            <w:pPr>
              <w:jc w:val="center"/>
              <w:rPr>
                <w:bCs/>
                <w:sz w:val="18"/>
                <w:szCs w:val="18"/>
              </w:rPr>
            </w:pPr>
          </w:p>
          <w:p w14:paraId="547DE247" w14:textId="77777777" w:rsidR="00E8453C" w:rsidRPr="004D0B36" w:rsidRDefault="00E8453C" w:rsidP="00E8453C">
            <w:pPr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C5EA09F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544E401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BD819" w14:textId="77777777" w:rsidR="00E8453C" w:rsidRPr="004D0B36" w:rsidRDefault="00E8453C" w:rsidP="00E8453C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 xml:space="preserve"> aktywność na zajęciach, udział w dyskusji</w:t>
            </w:r>
          </w:p>
        </w:tc>
      </w:tr>
      <w:tr w:rsidR="00E8453C" w:rsidRPr="005C100B" w14:paraId="20ED4B29" w14:textId="77777777" w:rsidTr="00E8453C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5C21005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4E6BA3">
              <w:rPr>
                <w:sz w:val="18"/>
                <w:szCs w:val="18"/>
              </w:rPr>
              <w:t>K_WG1</w:t>
            </w:r>
            <w:r>
              <w:rPr>
                <w:sz w:val="18"/>
                <w:szCs w:val="18"/>
              </w:rPr>
              <w:t>9</w:t>
            </w:r>
            <w:r>
              <w:rPr>
                <w:sz w:val="20"/>
                <w:szCs w:val="20"/>
              </w:rPr>
              <w:t xml:space="preserve">- ++; </w:t>
            </w:r>
            <w:r w:rsidRPr="00AF4157">
              <w:rPr>
                <w:bCs/>
                <w:sz w:val="18"/>
                <w:szCs w:val="18"/>
              </w:rPr>
              <w:t>K_UW01</w:t>
            </w:r>
            <w:r>
              <w:rPr>
                <w:bCs/>
                <w:sz w:val="18"/>
                <w:szCs w:val="18"/>
              </w:rPr>
              <w:t>- +++</w:t>
            </w:r>
            <w:r w:rsidRPr="00AF4157">
              <w:rPr>
                <w:bCs/>
                <w:sz w:val="18"/>
                <w:szCs w:val="18"/>
              </w:rPr>
              <w:t xml:space="preserve"> K_UW02</w:t>
            </w:r>
            <w:r>
              <w:rPr>
                <w:bCs/>
                <w:sz w:val="18"/>
                <w:szCs w:val="18"/>
              </w:rPr>
              <w:t>-++</w:t>
            </w:r>
            <w:r w:rsidRPr="00AF4157">
              <w:rPr>
                <w:bCs/>
                <w:sz w:val="18"/>
                <w:szCs w:val="18"/>
              </w:rPr>
              <w:t xml:space="preserve"> K_KK02</w:t>
            </w:r>
            <w:r w:rsidRPr="00C734D2">
              <w:rPr>
                <w:sz w:val="20"/>
                <w:szCs w:val="20"/>
              </w:rPr>
              <w:t>- ++;</w:t>
            </w:r>
          </w:p>
        </w:tc>
      </w:tr>
    </w:tbl>
    <w:p w14:paraId="4A693857" w14:textId="77777777" w:rsidR="00E8453C" w:rsidRPr="005C100B" w:rsidRDefault="00E8453C" w:rsidP="00E8453C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E8453C" w:rsidRPr="005C100B" w14:paraId="2C80095B" w14:textId="77777777" w:rsidTr="00E8453C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1A3304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E8453C" w:rsidRPr="005C100B" w14:paraId="1A132C8F" w14:textId="77777777" w:rsidTr="00E8453C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3C1AC" w14:textId="77777777" w:rsidR="00E8453C" w:rsidRPr="004E6BA3" w:rsidRDefault="00E8453C" w:rsidP="00E8453C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podstawowa:</w:t>
            </w:r>
            <w:r w:rsidRPr="004E6BA3">
              <w:rPr>
                <w:sz w:val="18"/>
                <w:szCs w:val="18"/>
              </w:rPr>
              <w:t xml:space="preserve"> </w:t>
            </w:r>
          </w:p>
          <w:p w14:paraId="1059C69E" w14:textId="77777777" w:rsidR="00E8453C" w:rsidRPr="005F6B2C" w:rsidRDefault="00E8453C" w:rsidP="00E8453C">
            <w:pPr>
              <w:pStyle w:val="Styl1"/>
              <w:numPr>
                <w:ilvl w:val="0"/>
                <w:numId w:val="13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5F6B2C">
              <w:rPr>
                <w:rFonts w:cs="Times New Roman"/>
                <w:sz w:val="18"/>
                <w:szCs w:val="18"/>
              </w:rPr>
              <w:t>Czasopisma z bazy danych biblioteki UTH-Radom: Scopus, Elsevier, ICM</w:t>
            </w:r>
          </w:p>
          <w:p w14:paraId="5F255AC9" w14:textId="77777777" w:rsidR="00E8453C" w:rsidRPr="00DC323F" w:rsidRDefault="00E8453C" w:rsidP="00E8453C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Horst W.: Ryzyko zawodowe na stanowisku pracy. Część I. Ergonomiczne czynniki ryzyka. Wyd. Politechniki Poznańskiej. Poznań, 2004.</w:t>
            </w:r>
          </w:p>
          <w:p w14:paraId="3718C47C" w14:textId="77777777" w:rsidR="00E8453C" w:rsidRPr="00DC323F" w:rsidRDefault="00E8453C" w:rsidP="00E8453C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Koradecka D. (red.): Bezpieczeństwo pracy i ergonomia. CIOP. Warszawa, 1999.</w:t>
            </w:r>
          </w:p>
          <w:p w14:paraId="4C369F5D" w14:textId="77777777" w:rsidR="00E8453C" w:rsidRPr="00DC323F" w:rsidRDefault="00E8453C" w:rsidP="00E8453C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Lewandowski J.: Zarządzanie bezpieczeństwem pracy w przedsiębiorstwie. Wyd. Politechniki Łódzkiej. Łódź, 2000.</w:t>
            </w:r>
          </w:p>
          <w:p w14:paraId="668C9637" w14:textId="77777777" w:rsidR="00E8453C" w:rsidRPr="00DC323F" w:rsidRDefault="00E8453C" w:rsidP="00E8453C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Pihowicz W.: Inżynieria bezpieczeństwa technicznego. Wydawnictwa Naukowo-Techniczne. Warszawa, 2008.</w:t>
            </w:r>
          </w:p>
          <w:p w14:paraId="3A6B973E" w14:textId="77777777" w:rsidR="00E8453C" w:rsidRPr="00360E89" w:rsidRDefault="00E8453C" w:rsidP="00E8453C">
            <w:pPr>
              <w:pStyle w:val="Tekstpodstawowy"/>
              <w:tabs>
                <w:tab w:val="left" w:pos="-5814"/>
                <w:tab w:val="num" w:pos="399"/>
              </w:tabs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Literatura u</w:t>
            </w:r>
            <w:r w:rsidRPr="00360E89">
              <w:rPr>
                <w:sz w:val="18"/>
                <w:szCs w:val="18"/>
              </w:rPr>
              <w:t>zupełniająca:</w:t>
            </w:r>
          </w:p>
          <w:p w14:paraId="4C960881" w14:textId="77777777" w:rsidR="00E8453C" w:rsidRPr="00DC323F" w:rsidRDefault="00E8453C" w:rsidP="00E8453C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1.  A. Hansen: Bezpieczeństwo i higiena pracy, Wyd. WSiP 1993.</w:t>
            </w:r>
          </w:p>
          <w:p w14:paraId="32D114AE" w14:textId="77777777" w:rsidR="00E8453C" w:rsidRPr="00360E89" w:rsidRDefault="00E8453C" w:rsidP="00E8453C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2.  B. Rączkowski: BHP w praktyce, Wyd. ODDK Gdańsk 2012.</w:t>
            </w:r>
          </w:p>
        </w:tc>
      </w:tr>
    </w:tbl>
    <w:p w14:paraId="6CA11927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E8453C" w:rsidRPr="005C100B" w14:paraId="1AB38CC4" w14:textId="77777777" w:rsidTr="00E8453C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B4ED7A3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E8453C" w:rsidRPr="005C100B" w14:paraId="40041357" w14:textId="77777777" w:rsidTr="00E8453C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52BFB1D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334D856A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E8453C" w:rsidRPr="005C100B" w14:paraId="436A9DED" w14:textId="77777777" w:rsidTr="00E8453C">
        <w:trPr>
          <w:trHeight w:hRule="exact" w:val="920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7766D6A8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3F45D40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74E316A2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6E830C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4A2FECE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0C16028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E8453C" w:rsidRPr="005C100B" w14:paraId="583208C7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C395421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E5D5751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EBBCD5" w14:textId="77777777" w:rsidR="00E8453C" w:rsidRPr="007D189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89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7B7FB57" w14:textId="77777777" w:rsidR="00E8453C" w:rsidRPr="007D189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891">
              <w:rPr>
                <w:sz w:val="20"/>
                <w:szCs w:val="20"/>
              </w:rPr>
              <w:t>X</w:t>
            </w:r>
          </w:p>
        </w:tc>
      </w:tr>
      <w:tr w:rsidR="00E8453C" w:rsidRPr="005C100B" w14:paraId="4939E97C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287A1C6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855D67C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0123DAC" w14:textId="77777777" w:rsidR="00E8453C" w:rsidRPr="007D189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89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6D4B53F" w14:textId="77777777" w:rsidR="00E8453C" w:rsidRPr="007D189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891">
              <w:rPr>
                <w:sz w:val="20"/>
                <w:szCs w:val="20"/>
              </w:rPr>
              <w:t>X</w:t>
            </w:r>
          </w:p>
        </w:tc>
      </w:tr>
      <w:tr w:rsidR="00E8453C" w:rsidRPr="005C100B" w14:paraId="3C93F7F5" w14:textId="77777777" w:rsidTr="00E8453C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DBF0B58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5230BE1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8B9992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28F3FEB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E8453C" w:rsidRPr="005C100B" w14:paraId="705F840F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39C46D3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>
              <w:rPr>
                <w:i/>
                <w:sz w:val="20"/>
                <w:szCs w:val="20"/>
              </w:rPr>
              <w:t>ć</w:t>
            </w:r>
            <w:r w:rsidRPr="005C100B">
              <w:rPr>
                <w:i/>
                <w:sz w:val="20"/>
                <w:szCs w:val="20"/>
              </w:rPr>
              <w:t>wiczeń</w:t>
            </w:r>
            <w:r>
              <w:rPr>
                <w:i/>
                <w:sz w:val="20"/>
                <w:szCs w:val="20"/>
              </w:rPr>
              <w:t xml:space="preserve"> projektowych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D55D7CE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44DACC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98A7963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E8453C" w:rsidRPr="005C100B" w14:paraId="61AEE9CD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B5A1D07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184678" w14:textId="77777777" w:rsidR="00E8453C" w:rsidRPr="008F0739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F073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D545AE3" w14:textId="77777777" w:rsidR="00E8453C" w:rsidRPr="008F0739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739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82F8284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8453C" w:rsidRPr="005C100B" w14:paraId="07536399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E4C543D" w14:textId="77777777" w:rsidR="00E8453C" w:rsidRPr="005C100B" w:rsidRDefault="00E8453C" w:rsidP="00E84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14857D1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F5DB47B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8E1BE6D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8453C" w:rsidRPr="005C100B" w14:paraId="3F77634D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5208BC6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9EDE54" w14:textId="77777777" w:rsidR="00E8453C" w:rsidRPr="007D189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891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C42D96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2158AB6" w14:textId="77777777" w:rsidR="00E8453C" w:rsidRPr="00C734D2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E8453C" w:rsidRPr="005C100B" w14:paraId="167C3E31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2294C20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A4895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D7381">
              <w:rPr>
                <w:sz w:val="20"/>
                <w:szCs w:val="20"/>
              </w:rPr>
              <w:t xml:space="preserve"> [h]/  </w:t>
            </w:r>
            <w:r>
              <w:rPr>
                <w:sz w:val="20"/>
                <w:szCs w:val="20"/>
              </w:rPr>
              <w:t>0,5</w:t>
            </w:r>
            <w:r w:rsidRPr="000D7381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9F579E" w14:textId="77777777" w:rsidR="00E8453C" w:rsidRPr="000D7381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r w:rsidRPr="000D7381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2,3 </w:t>
            </w:r>
            <w:r w:rsidRPr="000D7381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119EC" w14:textId="77777777" w:rsidR="00E8453C" w:rsidRPr="005C100B" w:rsidRDefault="00E8453C" w:rsidP="00E84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1,2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E8453C" w:rsidRPr="005C100B" w14:paraId="6A5A6B8A" w14:textId="77777777" w:rsidTr="00E8453C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76A8DE8" w14:textId="77777777" w:rsidR="00E8453C" w:rsidRPr="005C100B" w:rsidRDefault="00E8453C" w:rsidP="00E8453C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DD2C84A" w14:textId="77777777" w:rsidR="00E8453C" w:rsidRPr="000D7381" w:rsidRDefault="00E8453C" w:rsidP="00E8453C">
            <w:pPr>
              <w:jc w:val="center"/>
              <w:rPr>
                <w:sz w:val="20"/>
                <w:szCs w:val="20"/>
              </w:rPr>
            </w:pPr>
            <w:r w:rsidRPr="000D7381">
              <w:rPr>
                <w:sz w:val="20"/>
                <w:szCs w:val="20"/>
              </w:rPr>
              <w:t>4 ECTS</w:t>
            </w:r>
          </w:p>
        </w:tc>
      </w:tr>
    </w:tbl>
    <w:p w14:paraId="29DC70DD" w14:textId="77777777" w:rsidR="00E8453C" w:rsidRPr="005C100B" w:rsidRDefault="00E8453C" w:rsidP="00E8453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453C" w:rsidRPr="005C100B" w14:paraId="78FCD4F1" w14:textId="77777777" w:rsidTr="00E8453C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08E29F10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E8453C" w:rsidRPr="005C100B" w14:paraId="19419BB1" w14:textId="77777777" w:rsidTr="00E8453C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682213B" w14:textId="77777777" w:rsidR="00E8453C" w:rsidRPr="005C100B" w:rsidRDefault="00E8453C" w:rsidP="00E845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FEA52E" w14:textId="77777777" w:rsidR="00E8453C" w:rsidRPr="005C100B" w:rsidRDefault="00E8453C" w:rsidP="00E8453C">
      <w:pPr>
        <w:rPr>
          <w:sz w:val="20"/>
          <w:szCs w:val="20"/>
        </w:rPr>
      </w:pPr>
    </w:p>
    <w:p w14:paraId="30CDA803" w14:textId="77777777" w:rsidR="00A842E0" w:rsidRDefault="00A842E0" w:rsidP="00A842E0">
      <w:pPr>
        <w:jc w:val="center"/>
        <w:rPr>
          <w:b/>
          <w:bCs/>
        </w:rPr>
      </w:pPr>
    </w:p>
    <w:p w14:paraId="5CB33C6D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3220A6C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1575"/>
        <w:gridCol w:w="838"/>
        <w:gridCol w:w="1431"/>
        <w:gridCol w:w="1425"/>
        <w:gridCol w:w="1139"/>
        <w:gridCol w:w="1143"/>
      </w:tblGrid>
      <w:tr w:rsidR="00A842E0" w:rsidRPr="005C100B" w14:paraId="0EE4E6F0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F6AF7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448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1B761F2" w14:textId="77777777" w:rsidR="00A842E0" w:rsidRPr="005C100B" w:rsidRDefault="00A842E0" w:rsidP="00437C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748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54D57" w14:textId="77777777" w:rsidR="00A842E0" w:rsidRPr="006216CB" w:rsidRDefault="00A842E0" w:rsidP="00437C4D">
            <w:pPr>
              <w:jc w:val="center"/>
              <w:rPr>
                <w:b/>
                <w:i/>
                <w:sz w:val="20"/>
                <w:szCs w:val="20"/>
              </w:rPr>
            </w:pPr>
            <w:r w:rsidRPr="006216CB">
              <w:rPr>
                <w:b/>
                <w:i/>
                <w:sz w:val="20"/>
                <w:szCs w:val="20"/>
              </w:rPr>
              <w:t xml:space="preserve">Projekt przejściowy </w:t>
            </w:r>
            <w:r>
              <w:rPr>
                <w:b/>
                <w:i/>
                <w:sz w:val="20"/>
                <w:szCs w:val="20"/>
              </w:rPr>
              <w:t>II</w:t>
            </w:r>
          </w:p>
        </w:tc>
      </w:tr>
      <w:tr w:rsidR="00A842E0" w:rsidRPr="00B74E11" w14:paraId="7516CD5F" w14:textId="77777777" w:rsidTr="008D4C0A">
        <w:trPr>
          <w:trHeight w:val="796"/>
          <w:jc w:val="center"/>
        </w:trPr>
        <w:tc>
          <w:tcPr>
            <w:tcW w:w="18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C40FA" w14:textId="77777777" w:rsidR="00A842E0" w:rsidRPr="007B79A6" w:rsidRDefault="00A842E0" w:rsidP="00437C4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6216CB">
              <w:rPr>
                <w:i/>
                <w:sz w:val="20"/>
                <w:szCs w:val="20"/>
              </w:rPr>
              <w:t>BHP/P/I/</w:t>
            </w:r>
            <w:r>
              <w:rPr>
                <w:i/>
                <w:sz w:val="20"/>
                <w:szCs w:val="20"/>
              </w:rPr>
              <w:t>N</w:t>
            </w:r>
            <w:r w:rsidRPr="006216CB">
              <w:rPr>
                <w:i/>
                <w:sz w:val="20"/>
                <w:szCs w:val="20"/>
              </w:rPr>
              <w:t>ST/34</w:t>
            </w:r>
          </w:p>
        </w:tc>
        <w:tc>
          <w:tcPr>
            <w:tcW w:w="448" w:type="pct"/>
            <w:vMerge/>
            <w:tcMar>
              <w:left w:w="28" w:type="dxa"/>
              <w:right w:w="28" w:type="dxa"/>
            </w:tcMar>
            <w:vAlign w:val="center"/>
          </w:tcPr>
          <w:p w14:paraId="7FD5B512" w14:textId="77777777" w:rsidR="00A842E0" w:rsidRPr="007B79A6" w:rsidRDefault="00A842E0" w:rsidP="00437C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8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0764A" w14:textId="77777777" w:rsidR="00A842E0" w:rsidRPr="006216CB" w:rsidRDefault="00A842E0" w:rsidP="00437C4D">
            <w:pPr>
              <w:jc w:val="center"/>
              <w:rPr>
                <w:b/>
                <w:i/>
                <w:sz w:val="20"/>
                <w:szCs w:val="20"/>
              </w:rPr>
            </w:pPr>
            <w:r w:rsidRPr="006216CB">
              <w:rPr>
                <w:b/>
                <w:i/>
                <w:sz w:val="20"/>
                <w:szCs w:val="20"/>
              </w:rPr>
              <w:t xml:space="preserve">Senior project </w:t>
            </w:r>
            <w:r>
              <w:rPr>
                <w:b/>
                <w:i/>
                <w:sz w:val="20"/>
                <w:szCs w:val="20"/>
              </w:rPr>
              <w:t>II</w:t>
            </w:r>
          </w:p>
        </w:tc>
      </w:tr>
      <w:tr w:rsidR="00A842E0" w:rsidRPr="005C100B" w14:paraId="443D2990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D1A33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EFF1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A842E0" w:rsidRPr="005C100B" w14:paraId="4DAB0588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705E1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67DF5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A842E0" w:rsidRPr="005C100B" w14:paraId="5E97B669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50010F7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1B40A775" w14:textId="77777777" w:rsidTr="008D4C0A">
        <w:trPr>
          <w:trHeight w:val="454"/>
          <w:jc w:val="center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3DBC7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319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36D9B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5C100B" w14:paraId="69607DEE" w14:textId="77777777" w:rsidTr="008D4C0A">
        <w:trPr>
          <w:trHeight w:val="454"/>
          <w:jc w:val="center"/>
        </w:trPr>
        <w:tc>
          <w:tcPr>
            <w:tcW w:w="18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A64E64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w zakresie </w:t>
            </w:r>
          </w:p>
        </w:tc>
        <w:tc>
          <w:tcPr>
            <w:tcW w:w="319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41E05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1467C539" w14:textId="77777777" w:rsidTr="008D4C0A">
        <w:trPr>
          <w:trHeight w:val="454"/>
          <w:jc w:val="center"/>
        </w:trPr>
        <w:tc>
          <w:tcPr>
            <w:tcW w:w="1804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CC04A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C4C4B" w14:textId="77777777" w:rsidR="00A842E0" w:rsidRPr="00C734D2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stopień</w:t>
            </w:r>
          </w:p>
        </w:tc>
      </w:tr>
      <w:tr w:rsidR="00A842E0" w:rsidRPr="005C100B" w14:paraId="6FA925FD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05C57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4608F" w14:textId="77777777" w:rsidR="00A842E0" w:rsidRPr="00C734D2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A842E0" w:rsidRPr="005C100B" w14:paraId="1FED0D6C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23452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20FF40" w14:textId="77777777" w:rsidR="00A842E0" w:rsidRPr="00C734D2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A842E0" w:rsidRPr="005C100B" w14:paraId="2AEDB601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28B38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7C7DAB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6L</w:t>
            </w:r>
          </w:p>
        </w:tc>
      </w:tr>
      <w:tr w:rsidR="00A842E0" w:rsidRPr="005C100B" w14:paraId="59AD2FA0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C6C16A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461154C6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408E0D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5AE02" w14:textId="77777777" w:rsidR="00A842E0" w:rsidRPr="006216C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E24C00">
              <w:rPr>
                <w:i/>
                <w:sz w:val="20"/>
                <w:szCs w:val="20"/>
              </w:rPr>
              <w:t>B 2. Grupa zajęć kierunkowych - do wyboru</w:t>
            </w:r>
          </w:p>
        </w:tc>
      </w:tr>
      <w:tr w:rsidR="00A842E0" w:rsidRPr="005C100B" w14:paraId="0557BD59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1EE05C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14318" w14:textId="77777777" w:rsidR="00A842E0" w:rsidRPr="006216C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obowiązkowy</w:t>
            </w:r>
          </w:p>
        </w:tc>
      </w:tr>
      <w:tr w:rsidR="00A842E0" w:rsidRPr="005C100B" w14:paraId="7CBBF8A3" w14:textId="77777777" w:rsidTr="008D4C0A">
        <w:trPr>
          <w:trHeight w:val="454"/>
          <w:jc w:val="center"/>
        </w:trPr>
        <w:tc>
          <w:tcPr>
            <w:tcW w:w="1804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207B9B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21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6BF4F9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Forma zajęć</w:t>
            </w:r>
          </w:p>
        </w:tc>
        <w:tc>
          <w:tcPr>
            <w:tcW w:w="76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A1D258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22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0F444B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5C1B2F0F" w14:textId="77777777" w:rsidTr="008D4C0A">
        <w:trPr>
          <w:trHeight w:val="454"/>
          <w:jc w:val="center"/>
        </w:trPr>
        <w:tc>
          <w:tcPr>
            <w:tcW w:w="1804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3E8E1C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E9C9E" w14:textId="77777777" w:rsidR="00A842E0" w:rsidRPr="006216CB" w:rsidRDefault="00A842E0" w:rsidP="00437C4D">
            <w:pPr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Projekt</w:t>
            </w:r>
          </w:p>
        </w:tc>
        <w:tc>
          <w:tcPr>
            <w:tcW w:w="7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B2813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6216CB">
              <w:rPr>
                <w:sz w:val="20"/>
                <w:szCs w:val="20"/>
              </w:rPr>
              <w:t>[h]</w:t>
            </w:r>
          </w:p>
        </w:tc>
        <w:tc>
          <w:tcPr>
            <w:tcW w:w="122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D301A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4</w:t>
            </w:r>
          </w:p>
        </w:tc>
      </w:tr>
      <w:tr w:rsidR="00A842E0" w:rsidRPr="005C100B" w14:paraId="6CAB8EDD" w14:textId="77777777" w:rsidTr="008D4C0A">
        <w:trPr>
          <w:trHeight w:val="454"/>
          <w:jc w:val="center"/>
        </w:trPr>
        <w:tc>
          <w:tcPr>
            <w:tcW w:w="961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E9359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842" w:type="pct"/>
            <w:shd w:val="clear" w:color="auto" w:fill="E2EEE3"/>
            <w:vAlign w:val="center"/>
          </w:tcPr>
          <w:p w14:paraId="22B9548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C3F6B" w14:textId="77777777" w:rsidR="00A842E0" w:rsidRPr="006216CB" w:rsidRDefault="00A842E0" w:rsidP="00437C4D">
            <w:pPr>
              <w:ind w:left="168"/>
              <w:jc w:val="both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9C231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4502902A" w14:textId="77777777" w:rsidTr="008D4C0A">
        <w:trPr>
          <w:trHeight w:val="454"/>
          <w:jc w:val="center"/>
        </w:trPr>
        <w:tc>
          <w:tcPr>
            <w:tcW w:w="96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94B5EA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E2EEE3"/>
            <w:vAlign w:val="center"/>
          </w:tcPr>
          <w:p w14:paraId="40138EC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927AF" w14:textId="77777777" w:rsidR="00A842E0" w:rsidRPr="006216CB" w:rsidRDefault="00A842E0" w:rsidP="00437C4D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służy do zdobywania przez studenta kompetencji inżynierskich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1AC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306DB55B" w14:textId="77777777" w:rsidTr="008D4C0A">
        <w:trPr>
          <w:trHeight w:val="454"/>
          <w:jc w:val="center"/>
        </w:trPr>
        <w:tc>
          <w:tcPr>
            <w:tcW w:w="96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617EB1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E2EEE3"/>
            <w:vAlign w:val="center"/>
          </w:tcPr>
          <w:p w14:paraId="4D46013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8E483" w14:textId="77777777" w:rsidR="00A842E0" w:rsidRPr="006216CB" w:rsidRDefault="00A842E0" w:rsidP="00A842E0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6216CB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1753270C" w14:textId="77777777" w:rsidR="00A842E0" w:rsidRPr="006216CB" w:rsidRDefault="00A842E0" w:rsidP="00A842E0">
            <w:pPr>
              <w:pStyle w:val="NormalnyWeb"/>
              <w:spacing w:before="0" w:beforeAutospacing="0" w:after="0" w:afterAutospacing="0"/>
            </w:pPr>
            <w:r w:rsidRPr="006216CB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DA656" w14:textId="77777777" w:rsidR="00A842E0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 ECTS</w:t>
            </w:r>
          </w:p>
          <w:p w14:paraId="62B32D2C" w14:textId="77777777" w:rsidR="00A842E0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16CB">
              <w:rPr>
                <w:sz w:val="20"/>
                <w:szCs w:val="20"/>
              </w:rPr>
              <w:t> ECTS</w:t>
            </w:r>
          </w:p>
          <w:p w14:paraId="0ED8DB9C" w14:textId="77777777" w:rsidR="00A842E0" w:rsidRPr="006216C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18E73977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D33B0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8D3723" w14:textId="77777777" w:rsidR="00A842E0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734D2">
              <w:rPr>
                <w:i/>
                <w:sz w:val="20"/>
                <w:szCs w:val="20"/>
              </w:rPr>
              <w:t xml:space="preserve">tradycyjna- zajęcia zorganizowane w </w:t>
            </w:r>
            <w:r>
              <w:rPr>
                <w:i/>
                <w:sz w:val="20"/>
                <w:szCs w:val="20"/>
              </w:rPr>
              <w:t>u</w:t>
            </w:r>
            <w:r w:rsidRPr="00C734D2">
              <w:rPr>
                <w:i/>
                <w:sz w:val="20"/>
                <w:szCs w:val="20"/>
              </w:rPr>
              <w:t>czelni</w:t>
            </w:r>
          </w:p>
          <w:p w14:paraId="51893C9D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EA6293">
              <w:rPr>
                <w:i/>
                <w:sz w:val="20"/>
                <w:szCs w:val="20"/>
              </w:rPr>
              <w:t>ykład z elementami prezentacji multimedialnych</w:t>
            </w:r>
          </w:p>
        </w:tc>
      </w:tr>
      <w:tr w:rsidR="00A842E0" w:rsidRPr="005C100B" w14:paraId="1474BE1E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94495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DA661" w14:textId="77777777" w:rsidR="00A842E0" w:rsidRPr="003517A6" w:rsidRDefault="00A842E0" w:rsidP="00A842E0">
            <w:pPr>
              <w:spacing w:after="0"/>
              <w:rPr>
                <w:i/>
                <w:sz w:val="20"/>
                <w:szCs w:val="20"/>
              </w:rPr>
            </w:pPr>
            <w:r w:rsidRPr="003517A6">
              <w:rPr>
                <w:i/>
                <w:sz w:val="20"/>
                <w:szCs w:val="20"/>
              </w:rPr>
              <w:t xml:space="preserve">Wiedza podstawowa z zakresu </w:t>
            </w:r>
            <w:r>
              <w:rPr>
                <w:i/>
                <w:sz w:val="20"/>
                <w:szCs w:val="20"/>
              </w:rPr>
              <w:t>matematyki</w:t>
            </w:r>
            <w:r w:rsidRPr="003517A6">
              <w:rPr>
                <w:i/>
                <w:sz w:val="20"/>
                <w:szCs w:val="20"/>
              </w:rPr>
              <w:t>, chemii, fizyki</w:t>
            </w:r>
          </w:p>
        </w:tc>
      </w:tr>
      <w:tr w:rsidR="00A842E0" w:rsidRPr="005C100B" w14:paraId="01F7528E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DAE476F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2488253D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826D44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A4E3C" w14:textId="253911BD" w:rsidR="00A842E0" w:rsidRPr="00AB26C5" w:rsidRDefault="00A842E0" w:rsidP="00A842E0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B26C5"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8D4C0A" w:rsidRPr="005C100B" w14:paraId="534F3372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6094A5D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F6F57" w14:textId="2D2ACF81" w:rsidR="008D4C0A" w:rsidRPr="00AB26C5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8D4C0A" w:rsidRPr="005C100B" w14:paraId="3105F902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758A43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BD3B8" w14:textId="5E674813" w:rsidR="008D4C0A" w:rsidRPr="005E3001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  <w:r>
              <w:rPr>
                <w:sz w:val="20"/>
                <w:szCs w:val="20"/>
              </w:rPr>
              <w:t>,</w:t>
            </w:r>
            <w:r w:rsidRPr="001A5EFF">
              <w:rPr>
                <w:sz w:val="20"/>
                <w:szCs w:val="20"/>
                <w:lang w:val="en-US"/>
              </w:rPr>
              <w:t xml:space="preserve"> dr inż. Jan Żarłok, dr hab. inż. </w:t>
            </w:r>
            <w:r w:rsidRPr="00A36280">
              <w:rPr>
                <w:sz w:val="20"/>
                <w:szCs w:val="20"/>
              </w:rPr>
              <w:t>Krzysztof Śmiechowski prof. nadzw. UTHRad</w:t>
            </w:r>
          </w:p>
        </w:tc>
      </w:tr>
      <w:tr w:rsidR="008D4C0A" w:rsidRPr="005C100B" w14:paraId="15EA4A36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2EA049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9CDD5" w14:textId="3B44F44B" w:rsidR="008D4C0A" w:rsidRPr="00AB26C5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</w:rPr>
            </w:pPr>
            <w:hyperlink r:id="rId73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8D4C0A" w:rsidRPr="00E24C00" w14:paraId="3C365323" w14:textId="77777777" w:rsidTr="008D4C0A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2DA753" w14:textId="77777777" w:rsidR="008D4C0A" w:rsidRPr="00971084" w:rsidRDefault="008D4C0A" w:rsidP="008D4C0A">
            <w:pPr>
              <w:rPr>
                <w:sz w:val="20"/>
                <w:szCs w:val="20"/>
                <w:lang w:val="de-DE"/>
              </w:rPr>
            </w:pPr>
            <w:r w:rsidRPr="00971084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8ED59" w14:textId="01EF9EC6" w:rsidR="008D4C0A" w:rsidRPr="00AB26C5" w:rsidRDefault="008D4C0A" w:rsidP="008D4C0A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74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0B203D76" w14:textId="77777777" w:rsidR="00A842E0" w:rsidRPr="00971084" w:rsidRDefault="00A842E0" w:rsidP="00A842E0">
      <w:pPr>
        <w:spacing w:before="120"/>
        <w:rPr>
          <w:b/>
          <w:bCs/>
          <w:sz w:val="20"/>
          <w:szCs w:val="20"/>
          <w:lang w:val="de-DE"/>
        </w:rPr>
      </w:pPr>
    </w:p>
    <w:p w14:paraId="0250B46E" w14:textId="77777777" w:rsidR="00A842E0" w:rsidRPr="005C100B" w:rsidRDefault="00A842E0" w:rsidP="00A842E0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6303"/>
      </w:tblGrid>
      <w:tr w:rsidR="00A842E0" w:rsidRPr="005C100B" w14:paraId="1C7E430E" w14:textId="77777777" w:rsidTr="00437C4D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D26A3C5" w14:textId="77777777" w:rsidR="00A842E0" w:rsidRPr="005C100B" w:rsidRDefault="00A842E0" w:rsidP="00437C4D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5A52A" w14:textId="77777777" w:rsidR="00A842E0" w:rsidRPr="00BE1FD3" w:rsidRDefault="00A842E0" w:rsidP="00437C4D">
            <w:pPr>
              <w:tabs>
                <w:tab w:val="left" w:pos="811"/>
                <w:tab w:val="left" w:pos="4073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Przygotowanie studentów do realizacji pracy dyplomowej i do prezentacji osiągniętych wyników</w:t>
            </w:r>
            <w:r w:rsidRPr="00302B83">
              <w:rPr>
                <w:sz w:val="18"/>
                <w:szCs w:val="18"/>
              </w:rPr>
              <w:t>.</w:t>
            </w:r>
          </w:p>
        </w:tc>
      </w:tr>
      <w:tr w:rsidR="00A842E0" w:rsidRPr="005C100B" w14:paraId="520D7DB5" w14:textId="77777777" w:rsidTr="00437C4D">
        <w:trPr>
          <w:trHeight w:val="776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DF413C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Treści programowe: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669C6" w14:textId="77777777" w:rsidR="00A842E0" w:rsidRPr="001D140B" w:rsidRDefault="00A842E0" w:rsidP="00437C4D">
            <w:pPr>
              <w:ind w:left="32"/>
              <w:jc w:val="both"/>
              <w:rPr>
                <w:b/>
                <w:sz w:val="18"/>
                <w:szCs w:val="18"/>
              </w:rPr>
            </w:pPr>
            <w:r w:rsidRPr="001D140B">
              <w:rPr>
                <w:b/>
                <w:sz w:val="18"/>
                <w:szCs w:val="18"/>
              </w:rPr>
              <w:t>Projekt</w:t>
            </w:r>
            <w:r>
              <w:rPr>
                <w:b/>
                <w:i/>
                <w:sz w:val="18"/>
                <w:szCs w:val="18"/>
              </w:rPr>
              <w:t xml:space="preserve"> VI</w:t>
            </w:r>
            <w:r w:rsidRPr="001D140B">
              <w:rPr>
                <w:b/>
                <w:i/>
                <w:sz w:val="18"/>
                <w:szCs w:val="18"/>
              </w:rPr>
              <w:t xml:space="preserve"> semestr (</w:t>
            </w:r>
            <w:r>
              <w:rPr>
                <w:b/>
                <w:i/>
                <w:sz w:val="18"/>
                <w:szCs w:val="18"/>
              </w:rPr>
              <w:t>36</w:t>
            </w:r>
            <w:r w:rsidRPr="001D140B">
              <w:rPr>
                <w:b/>
                <w:i/>
                <w:sz w:val="18"/>
                <w:szCs w:val="18"/>
              </w:rPr>
              <w:t>h)</w:t>
            </w:r>
            <w:r w:rsidRPr="001D140B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36</w:t>
            </w:r>
            <w:r w:rsidRPr="001D140B">
              <w:rPr>
                <w:b/>
                <w:sz w:val="18"/>
                <w:szCs w:val="18"/>
              </w:rPr>
              <w:t xml:space="preserve"> h, PPZ, W1,</w:t>
            </w:r>
            <w:r>
              <w:rPr>
                <w:b/>
                <w:sz w:val="18"/>
                <w:szCs w:val="18"/>
              </w:rPr>
              <w:t>U1,U2,</w:t>
            </w:r>
            <w:r w:rsidRPr="001D140B">
              <w:rPr>
                <w:b/>
                <w:sz w:val="18"/>
                <w:szCs w:val="18"/>
              </w:rPr>
              <w:t>K1,</w:t>
            </w:r>
            <w:r>
              <w:rPr>
                <w:b/>
                <w:sz w:val="18"/>
                <w:szCs w:val="18"/>
              </w:rPr>
              <w:t>)</w:t>
            </w:r>
          </w:p>
          <w:p w14:paraId="71A495A3" w14:textId="77777777" w:rsidR="00A842E0" w:rsidRPr="00136D08" w:rsidRDefault="00A842E0" w:rsidP="00437C4D">
            <w:pPr>
              <w:pStyle w:val="Tekstpodstawowy2"/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</w:t>
            </w:r>
            <w:r w:rsidRPr="000A500E">
              <w:rPr>
                <w:sz w:val="18"/>
                <w:szCs w:val="18"/>
              </w:rPr>
              <w:t xml:space="preserve"> wybranych zagadnień </w:t>
            </w:r>
            <w:r>
              <w:rPr>
                <w:sz w:val="18"/>
                <w:szCs w:val="18"/>
              </w:rPr>
              <w:t>wchodzących w skład tematu pracy dyplomowej</w:t>
            </w:r>
            <w:r w:rsidRPr="000A500E">
              <w:rPr>
                <w:sz w:val="18"/>
                <w:szCs w:val="18"/>
              </w:rPr>
              <w:t xml:space="preserve"> w formie projektów samodzieln</w:t>
            </w:r>
            <w:r>
              <w:rPr>
                <w:sz w:val="18"/>
                <w:szCs w:val="18"/>
              </w:rPr>
              <w:t>ie</w:t>
            </w:r>
            <w:r w:rsidRPr="000A500E">
              <w:rPr>
                <w:sz w:val="18"/>
                <w:szCs w:val="18"/>
              </w:rPr>
              <w:t xml:space="preserve"> wykon</w:t>
            </w:r>
            <w:r>
              <w:rPr>
                <w:sz w:val="18"/>
                <w:szCs w:val="18"/>
              </w:rPr>
              <w:t>ywanych</w:t>
            </w:r>
            <w:r w:rsidRPr="000A500E">
              <w:rPr>
                <w:sz w:val="18"/>
                <w:szCs w:val="18"/>
              </w:rPr>
              <w:t xml:space="preserve"> przez studenta.</w:t>
            </w:r>
            <w:r>
              <w:rPr>
                <w:sz w:val="18"/>
                <w:szCs w:val="18"/>
              </w:rPr>
              <w:t xml:space="preserve"> </w:t>
            </w:r>
            <w:r w:rsidRPr="00116D79">
              <w:rPr>
                <w:b/>
                <w:sz w:val="18"/>
                <w:szCs w:val="18"/>
              </w:rPr>
              <w:t>Charakter opracowania dotyczy części eksperymentalnej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A842E0" w:rsidRPr="005C100B" w14:paraId="0E6BBE7A" w14:textId="77777777" w:rsidTr="00437C4D">
        <w:trPr>
          <w:trHeight w:val="277"/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9C6D61" w14:textId="77777777" w:rsidR="00A842E0" w:rsidRPr="005C100B" w:rsidRDefault="00A842E0" w:rsidP="00437C4D">
            <w:pPr>
              <w:ind w:firstLine="1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</w:t>
            </w:r>
            <w:r>
              <w:rPr>
                <w:sz w:val="20"/>
                <w:szCs w:val="20"/>
              </w:rPr>
              <w:t xml:space="preserve"> </w:t>
            </w:r>
            <w:r w:rsidRPr="005C100B">
              <w:rPr>
                <w:sz w:val="20"/>
                <w:szCs w:val="20"/>
              </w:rPr>
              <w:t>dydaktyczne (kształcenia):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D2045" w14:textId="77777777" w:rsidR="00A842E0" w:rsidRPr="00136D08" w:rsidRDefault="00A842E0" w:rsidP="00437C4D">
            <w:pPr>
              <w:pStyle w:val="Styl1"/>
              <w:jc w:val="both"/>
              <w:rPr>
                <w:i/>
                <w:sz w:val="18"/>
                <w:szCs w:val="18"/>
              </w:rPr>
            </w:pPr>
            <w:r w:rsidRPr="000A500E">
              <w:rPr>
                <w:i/>
                <w:sz w:val="18"/>
                <w:szCs w:val="18"/>
              </w:rPr>
              <w:t>- projekt</w:t>
            </w:r>
          </w:p>
        </w:tc>
      </w:tr>
      <w:tr w:rsidR="00A842E0" w:rsidRPr="005C100B" w14:paraId="380270CD" w14:textId="77777777" w:rsidTr="00437C4D">
        <w:trPr>
          <w:jc w:val="center"/>
        </w:trPr>
        <w:tc>
          <w:tcPr>
            <w:tcW w:w="1080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7705C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920" w:type="pct"/>
            <w:shd w:val="clear" w:color="auto" w:fill="auto"/>
            <w:tcMar>
              <w:left w:w="28" w:type="dxa"/>
              <w:right w:w="28" w:type="dxa"/>
            </w:tcMar>
          </w:tcPr>
          <w:p w14:paraId="39D83F55" w14:textId="28193501" w:rsidR="00A842E0" w:rsidRPr="00136D08" w:rsidRDefault="00A842E0" w:rsidP="008D4C0A">
            <w:pPr>
              <w:tabs>
                <w:tab w:val="left" w:pos="4073"/>
              </w:tabs>
              <w:ind w:left="78"/>
              <w:rPr>
                <w:i/>
                <w:sz w:val="20"/>
                <w:szCs w:val="20"/>
              </w:rPr>
            </w:pPr>
            <w:r w:rsidRPr="00C50ED1">
              <w:rPr>
                <w:i/>
                <w:sz w:val="20"/>
                <w:szCs w:val="20"/>
              </w:rPr>
              <w:t>Warunkiem zaliczenia przedmiotu jest osiągnięcie wszystkich wymaganych efektów kształcenia</w:t>
            </w:r>
            <w:r>
              <w:rPr>
                <w:i/>
                <w:sz w:val="20"/>
                <w:szCs w:val="20"/>
              </w:rPr>
              <w:t xml:space="preserve"> dla poszczególnych form zajęć </w:t>
            </w:r>
            <w:r w:rsidRPr="00C50ED1">
              <w:rPr>
                <w:i/>
                <w:sz w:val="20"/>
                <w:szCs w:val="20"/>
              </w:rPr>
              <w:t>określonych dla danego przedmiotu.</w:t>
            </w:r>
          </w:p>
        </w:tc>
      </w:tr>
    </w:tbl>
    <w:p w14:paraId="50AE48E8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3295"/>
        <w:gridCol w:w="1176"/>
        <w:gridCol w:w="1275"/>
        <w:gridCol w:w="1230"/>
        <w:gridCol w:w="1450"/>
      </w:tblGrid>
      <w:tr w:rsidR="00A842E0" w:rsidRPr="005C100B" w14:paraId="178E9902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92FBD5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780141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096796EA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490AA7B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CE918D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56A8FA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0415BF3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154F6F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43927F9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635063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B3B4CD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4CFF68B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D60E61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3708C458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615360B" w14:textId="77777777" w:rsidR="00A842E0" w:rsidRPr="004D0B36" w:rsidRDefault="00A842E0" w:rsidP="00437C4D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73630" w14:textId="77777777" w:rsidR="00A842E0" w:rsidRPr="00BE1FD3" w:rsidRDefault="00A842E0" w:rsidP="00437C4D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zna i rozumie trendy rozwojowe z zakresu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376A262" w14:textId="77777777" w:rsidR="00A842E0" w:rsidRPr="00BE1FD3" w:rsidRDefault="00A842E0" w:rsidP="00437C4D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E1FD3">
              <w:rPr>
                <w:sz w:val="18"/>
                <w:szCs w:val="18"/>
              </w:rPr>
              <w:t>K_WG19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940665C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A3D2AD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62F55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74E2ACB6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A842E0" w:rsidRPr="005C100B" w14:paraId="01362A48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661321E" w14:textId="77777777" w:rsidR="00A842E0" w:rsidRPr="004D0B36" w:rsidRDefault="00A842E0" w:rsidP="00437C4D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C940C" w14:textId="77777777" w:rsidR="00A842E0" w:rsidRPr="00136D08" w:rsidRDefault="00A842E0" w:rsidP="00437C4D">
            <w:pPr>
              <w:pStyle w:val="Default"/>
              <w:rPr>
                <w:color w:val="auto"/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 xml:space="preserve">potrafi pozyskiwać informacje z literatury, baz danych i innych źródeł; potrafi integrować uzyskane informacje, dokonywać ich interpretacji, a także wyciągać wnioski oraz formułować i uzasadniać opinie; </w:t>
            </w:r>
            <w:r w:rsidRPr="00AF4157">
              <w:rPr>
                <w:color w:val="auto"/>
                <w:sz w:val="18"/>
                <w:szCs w:val="18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8586074" w14:textId="77777777" w:rsidR="00A842E0" w:rsidRPr="00AF4157" w:rsidRDefault="00A842E0" w:rsidP="00437C4D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1794902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4F2D021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76C51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3D73093C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A842E0" w:rsidRPr="005C100B" w14:paraId="0BB653C7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600AA5B" w14:textId="77777777" w:rsidR="00A842E0" w:rsidRDefault="00A842E0" w:rsidP="00437C4D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942041" w14:textId="77777777" w:rsidR="00A842E0" w:rsidRPr="00AF4157" w:rsidRDefault="00A842E0" w:rsidP="00437C4D">
            <w:pPr>
              <w:pStyle w:val="Default"/>
              <w:rPr>
                <w:sz w:val="18"/>
                <w:szCs w:val="18"/>
              </w:rPr>
            </w:pPr>
            <w:r w:rsidRPr="00AF4157">
              <w:rPr>
                <w:sz w:val="18"/>
                <w:szCs w:val="18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7A62F9F" w14:textId="77777777" w:rsidR="00A842E0" w:rsidRPr="00AF4157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D7DCC54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E14816B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5A39D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prezentacja wybranego</w:t>
            </w:r>
          </w:p>
          <w:p w14:paraId="3A528B49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zagadnienia</w:t>
            </w:r>
          </w:p>
        </w:tc>
      </w:tr>
      <w:tr w:rsidR="00A842E0" w:rsidRPr="005C100B" w14:paraId="79014D2E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CB8AE1D" w14:textId="77777777" w:rsidR="00A842E0" w:rsidRPr="004D0B36" w:rsidRDefault="00A842E0" w:rsidP="00437C4D">
            <w:pPr>
              <w:ind w:left="360"/>
              <w:rPr>
                <w:sz w:val="18"/>
                <w:szCs w:val="18"/>
              </w:rPr>
            </w:pPr>
            <w:r w:rsidRPr="004D0B36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03FC90EA" w14:textId="77777777" w:rsidR="00A842E0" w:rsidRPr="00AF4157" w:rsidRDefault="00A842E0" w:rsidP="00437C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AF4157">
              <w:rPr>
                <w:sz w:val="18"/>
                <w:szCs w:val="18"/>
              </w:rPr>
              <w:t>est gotów do określenia priorytetów oraz identyfikacji i rozstrzygania dylematów związanych z realizacją określonego przez siebie lub innych zadania,</w:t>
            </w:r>
          </w:p>
        </w:tc>
        <w:tc>
          <w:tcPr>
            <w:tcW w:w="635" w:type="pct"/>
            <w:shd w:val="clear" w:color="auto" w:fill="auto"/>
          </w:tcPr>
          <w:p w14:paraId="0B501696" w14:textId="77777777" w:rsidR="00A842E0" w:rsidRPr="00AF4157" w:rsidRDefault="00A842E0" w:rsidP="00437C4D">
            <w:pPr>
              <w:jc w:val="center"/>
              <w:rPr>
                <w:bCs/>
                <w:sz w:val="18"/>
                <w:szCs w:val="18"/>
              </w:rPr>
            </w:pPr>
          </w:p>
          <w:p w14:paraId="1A7F271A" w14:textId="77777777" w:rsidR="00A842E0" w:rsidRPr="004D0B36" w:rsidRDefault="00A842E0" w:rsidP="00437C4D">
            <w:pPr>
              <w:jc w:val="center"/>
              <w:rPr>
                <w:sz w:val="18"/>
                <w:szCs w:val="18"/>
              </w:rPr>
            </w:pPr>
            <w:r w:rsidRPr="00AF4157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0BC32D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projekt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D4B47B3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>sprawozdanie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A7A44" w14:textId="77777777" w:rsidR="00A842E0" w:rsidRPr="004D0B36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4D0B36">
              <w:rPr>
                <w:i/>
                <w:sz w:val="18"/>
                <w:szCs w:val="18"/>
              </w:rPr>
              <w:t xml:space="preserve"> aktywność na zajęciach, udział w dyskusji</w:t>
            </w:r>
          </w:p>
        </w:tc>
      </w:tr>
      <w:tr w:rsidR="00A842E0" w:rsidRPr="005C100B" w14:paraId="4D8B0980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1FACCA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 </w:t>
            </w:r>
            <w:r w:rsidRPr="004E6BA3">
              <w:rPr>
                <w:sz w:val="18"/>
                <w:szCs w:val="18"/>
              </w:rPr>
              <w:t>K_WG1</w:t>
            </w:r>
            <w:r>
              <w:rPr>
                <w:sz w:val="18"/>
                <w:szCs w:val="18"/>
              </w:rPr>
              <w:t>9</w:t>
            </w:r>
            <w:r>
              <w:rPr>
                <w:sz w:val="20"/>
                <w:szCs w:val="20"/>
              </w:rPr>
              <w:t xml:space="preserve">- ++; </w:t>
            </w:r>
            <w:r w:rsidRPr="00AF4157">
              <w:rPr>
                <w:bCs/>
                <w:sz w:val="18"/>
                <w:szCs w:val="18"/>
              </w:rPr>
              <w:t>K_UW01</w:t>
            </w:r>
            <w:r>
              <w:rPr>
                <w:bCs/>
                <w:sz w:val="18"/>
                <w:szCs w:val="18"/>
              </w:rPr>
              <w:t>- +++</w:t>
            </w:r>
            <w:r w:rsidRPr="00AF4157">
              <w:rPr>
                <w:bCs/>
                <w:sz w:val="18"/>
                <w:szCs w:val="18"/>
              </w:rPr>
              <w:t xml:space="preserve"> K_UW02</w:t>
            </w:r>
            <w:r>
              <w:rPr>
                <w:bCs/>
                <w:sz w:val="18"/>
                <w:szCs w:val="18"/>
              </w:rPr>
              <w:t>-++</w:t>
            </w:r>
            <w:r w:rsidRPr="00AF4157">
              <w:rPr>
                <w:bCs/>
                <w:sz w:val="18"/>
                <w:szCs w:val="18"/>
              </w:rPr>
              <w:t xml:space="preserve"> K_KK02</w:t>
            </w:r>
            <w:r w:rsidRPr="00C734D2">
              <w:rPr>
                <w:sz w:val="20"/>
                <w:szCs w:val="20"/>
              </w:rPr>
              <w:t>- ++;</w:t>
            </w:r>
          </w:p>
        </w:tc>
      </w:tr>
    </w:tbl>
    <w:p w14:paraId="69F8489E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1E777213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506BC6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5C100B" w14:paraId="38798D35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FF9AC" w14:textId="77777777" w:rsidR="00A842E0" w:rsidRPr="004E6BA3" w:rsidRDefault="00A842E0" w:rsidP="00437C4D">
            <w:pPr>
              <w:ind w:left="52"/>
              <w:rPr>
                <w:sz w:val="18"/>
                <w:szCs w:val="18"/>
              </w:rPr>
            </w:pPr>
            <w:r w:rsidRPr="004E6BA3">
              <w:rPr>
                <w:b/>
                <w:sz w:val="18"/>
                <w:szCs w:val="18"/>
              </w:rPr>
              <w:t>Literatura podstawowa:</w:t>
            </w:r>
            <w:r w:rsidRPr="004E6BA3">
              <w:rPr>
                <w:sz w:val="18"/>
                <w:szCs w:val="18"/>
              </w:rPr>
              <w:t xml:space="preserve"> </w:t>
            </w:r>
          </w:p>
          <w:p w14:paraId="67FA3338" w14:textId="77777777" w:rsidR="00A842E0" w:rsidRPr="005F6B2C" w:rsidRDefault="00A842E0" w:rsidP="00A842E0">
            <w:pPr>
              <w:pStyle w:val="Styl1"/>
              <w:numPr>
                <w:ilvl w:val="0"/>
                <w:numId w:val="13"/>
              </w:numPr>
              <w:suppressAutoHyphens w:val="0"/>
              <w:rPr>
                <w:rFonts w:cs="Times New Roman"/>
                <w:sz w:val="18"/>
                <w:szCs w:val="18"/>
              </w:rPr>
            </w:pPr>
            <w:r w:rsidRPr="005F6B2C">
              <w:rPr>
                <w:rFonts w:cs="Times New Roman"/>
                <w:sz w:val="18"/>
                <w:szCs w:val="18"/>
              </w:rPr>
              <w:t>Czasopisma z bazy danych biblioteki UTH-Radom: Scopus, Elsevier, ICM</w:t>
            </w:r>
          </w:p>
          <w:p w14:paraId="048BCF3A" w14:textId="77777777" w:rsidR="00A842E0" w:rsidRPr="00DC323F" w:rsidRDefault="00A842E0" w:rsidP="00A842E0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Horst W.: Ryzyko zawodowe na stanowisku pracy. Część I. Ergonomiczne czynniki ryzyka. Wyd. Politechniki Poznańskiej. Poznań, 2004.</w:t>
            </w:r>
          </w:p>
          <w:p w14:paraId="02999C6C" w14:textId="77777777" w:rsidR="00A842E0" w:rsidRPr="00DC323F" w:rsidRDefault="00A842E0" w:rsidP="00A842E0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Koradecka D. (red.): Bezpieczeństwo pracy i ergonomia. CIOP. Warszawa, 1999.</w:t>
            </w:r>
          </w:p>
          <w:p w14:paraId="5A127F20" w14:textId="77777777" w:rsidR="00A842E0" w:rsidRPr="00DC323F" w:rsidRDefault="00A842E0" w:rsidP="00A842E0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lastRenderedPageBreak/>
              <w:t>Lewandowski J.: Zarządzanie bezpieczeństwem pracy w przedsiębiorstwie. Wyd. Politechniki Łódzkiej. Łódź, 2000.</w:t>
            </w:r>
          </w:p>
          <w:p w14:paraId="12A3C8B2" w14:textId="77777777" w:rsidR="00A842E0" w:rsidRPr="00DC323F" w:rsidRDefault="00A842E0" w:rsidP="00A842E0">
            <w:pPr>
              <w:pStyle w:val="Tekstpodstawowy"/>
              <w:numPr>
                <w:ilvl w:val="0"/>
                <w:numId w:val="13"/>
              </w:numPr>
              <w:tabs>
                <w:tab w:val="left" w:pos="-5814"/>
                <w:tab w:val="left" w:pos="426"/>
              </w:tabs>
              <w:overflowPunct w:val="0"/>
              <w:jc w:val="left"/>
              <w:textAlignment w:val="baseline"/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Pihowicz W.: Inżynieria bezpieczeństwa technicznego. Wydawnictwa Naukowo-Techniczne. Warszawa, 2008.</w:t>
            </w:r>
          </w:p>
          <w:p w14:paraId="30570585" w14:textId="77777777" w:rsidR="00A842E0" w:rsidRPr="00136D08" w:rsidRDefault="00A842E0" w:rsidP="00437C4D">
            <w:pPr>
              <w:pStyle w:val="Tekstpodstawowy"/>
              <w:tabs>
                <w:tab w:val="left" w:pos="-5814"/>
                <w:tab w:val="num" w:pos="399"/>
              </w:tabs>
              <w:rPr>
                <w:b w:val="0"/>
                <w:sz w:val="18"/>
                <w:szCs w:val="18"/>
              </w:rPr>
            </w:pPr>
            <w:r w:rsidRPr="00136D08">
              <w:rPr>
                <w:sz w:val="18"/>
                <w:szCs w:val="18"/>
              </w:rPr>
              <w:t>Literatura uzupełniająca:</w:t>
            </w:r>
          </w:p>
          <w:p w14:paraId="157B8347" w14:textId="77777777" w:rsidR="00A842E0" w:rsidRPr="00DC323F" w:rsidRDefault="00A842E0" w:rsidP="00437C4D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1.  A. Hansen: Bezpieczeństwo i higiena pracy, Wyd. WSiP 1993.</w:t>
            </w:r>
          </w:p>
          <w:p w14:paraId="3E680AF7" w14:textId="77777777" w:rsidR="00A842E0" w:rsidRPr="00136D08" w:rsidRDefault="00A842E0" w:rsidP="00437C4D">
            <w:pPr>
              <w:pStyle w:val="Tekstpodstawowy"/>
              <w:tabs>
                <w:tab w:val="left" w:pos="-5814"/>
                <w:tab w:val="num" w:pos="399"/>
              </w:tabs>
              <w:rPr>
                <w:sz w:val="18"/>
                <w:szCs w:val="18"/>
              </w:rPr>
            </w:pPr>
            <w:r w:rsidRPr="00DC323F">
              <w:rPr>
                <w:sz w:val="18"/>
                <w:szCs w:val="18"/>
              </w:rPr>
              <w:t>2.  B. Rączkowski: BHP w praktyce, Wyd. ODDK Gdańsk 2012.</w:t>
            </w:r>
          </w:p>
        </w:tc>
      </w:tr>
    </w:tbl>
    <w:p w14:paraId="2A2AFE2D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31CDCE5B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4E65C89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A842E0" w:rsidRPr="005C100B" w14:paraId="06F1B99E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F72500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F75D82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1E6F332B" w14:textId="77777777" w:rsidTr="00437C4D">
        <w:trPr>
          <w:trHeight w:hRule="exact" w:val="964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026AA26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FE48E7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E39AD7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5C191D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7E04C17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77FD73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5A557CA4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B0AAD39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3A42AD0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C0B55DC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9E9D321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842E0" w:rsidRPr="005C100B" w14:paraId="2B373004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C9B8FC0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6E66902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057244E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188F1D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A842E0" w:rsidRPr="005C100B" w14:paraId="3D1B957C" w14:textId="77777777" w:rsidTr="00437C4D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F39D32E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 w:rsidRPr="003517A6">
              <w:rPr>
                <w:i/>
                <w:sz w:val="20"/>
                <w:szCs w:val="20"/>
              </w:rPr>
              <w:t>seminarium</w:t>
            </w:r>
            <w:r>
              <w:rPr>
                <w:i/>
                <w:sz w:val="20"/>
                <w:szCs w:val="20"/>
              </w:rPr>
              <w:t>,</w:t>
            </w:r>
            <w:r w:rsidRPr="005C100B">
              <w:rPr>
                <w:sz w:val="20"/>
                <w:szCs w:val="20"/>
              </w:rPr>
              <w:t xml:space="preserve"> </w:t>
            </w:r>
            <w:r w:rsidRPr="005C100B">
              <w:rPr>
                <w:i/>
                <w:sz w:val="20"/>
                <w:szCs w:val="20"/>
              </w:rPr>
              <w:t>ćwiczeniach</w:t>
            </w:r>
            <w:r>
              <w:rPr>
                <w:i/>
                <w:sz w:val="20"/>
                <w:szCs w:val="20"/>
              </w:rPr>
              <w:t xml:space="preserve"> projektowych</w:t>
            </w:r>
            <w:r w:rsidRPr="005C100B">
              <w:rPr>
                <w:i/>
                <w:sz w:val="20"/>
                <w:szCs w:val="20"/>
              </w:rPr>
              <w:t xml:space="preserve">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86781B9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5E87357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19DC858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A842E0" w:rsidRPr="005C100B" w14:paraId="4946CB02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64294C1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51A0BC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900000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85CC036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A842E0" w:rsidRPr="005C100B" w14:paraId="60DD496A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BE6DB14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26F4F75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16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47F008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9D0230C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842E0" w:rsidRPr="005C100B" w14:paraId="3CF1B1FF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4566158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0E12DC9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9A63010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8ED0EB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842E0" w:rsidRPr="005C100B" w14:paraId="64413E68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F46496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67A85A6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6628F8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B3E68A4" w14:textId="77777777" w:rsidR="00A842E0" w:rsidRPr="00C734D2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X</w:t>
            </w:r>
          </w:p>
        </w:tc>
      </w:tr>
      <w:tr w:rsidR="00A842E0" w:rsidRPr="005C100B" w14:paraId="7A9E59D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6040C0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4E1FC4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1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216CB">
              <w:rPr>
                <w:sz w:val="20"/>
                <w:szCs w:val="20"/>
              </w:rPr>
              <w:t xml:space="preserve"> [h]/ 0</w:t>
            </w:r>
            <w:r>
              <w:rPr>
                <w:sz w:val="20"/>
                <w:szCs w:val="20"/>
              </w:rPr>
              <w:t>,5</w:t>
            </w:r>
            <w:r w:rsidRPr="006216C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257705" w14:textId="77777777" w:rsidR="00A842E0" w:rsidRPr="006216C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6216C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 xml:space="preserve">2,3 </w:t>
            </w:r>
            <w:r w:rsidRPr="006216C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3EC55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C100B">
              <w:rPr>
                <w:sz w:val="20"/>
                <w:szCs w:val="20"/>
              </w:rPr>
              <w:t>[h]/</w:t>
            </w:r>
            <w:r>
              <w:rPr>
                <w:sz w:val="20"/>
                <w:szCs w:val="20"/>
              </w:rPr>
              <w:t>1,2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A842E0" w:rsidRPr="005C100B" w14:paraId="72E13C53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7E9423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3A9EA30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45D434DD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156DA221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78FCCDB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34402109" w14:textId="77777777" w:rsidTr="00437C4D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9F1972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4031C2" w14:textId="77777777" w:rsidR="00A842E0" w:rsidRPr="005C100B" w:rsidRDefault="00A842E0" w:rsidP="00A842E0">
      <w:pPr>
        <w:rPr>
          <w:sz w:val="20"/>
          <w:szCs w:val="20"/>
        </w:rPr>
      </w:pPr>
    </w:p>
    <w:p w14:paraId="7EAAD39E" w14:textId="77777777" w:rsidR="00A842E0" w:rsidRDefault="00A842E0" w:rsidP="00A842E0">
      <w:pPr>
        <w:jc w:val="center"/>
        <w:rPr>
          <w:b/>
          <w:bCs/>
        </w:rPr>
      </w:pPr>
    </w:p>
    <w:p w14:paraId="7A854E9A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67257409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1439"/>
        <w:gridCol w:w="963"/>
        <w:gridCol w:w="1647"/>
        <w:gridCol w:w="1637"/>
        <w:gridCol w:w="1310"/>
        <w:gridCol w:w="1314"/>
      </w:tblGrid>
      <w:tr w:rsidR="00A842E0" w:rsidRPr="005C100B" w14:paraId="39909EA2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E1747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515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E3E6C26" w14:textId="77777777" w:rsidR="00A842E0" w:rsidRPr="005C100B" w:rsidRDefault="00A842E0" w:rsidP="00437C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316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C7C2FF" w14:textId="77777777" w:rsidR="00A842E0" w:rsidRPr="00F83399" w:rsidRDefault="00A842E0" w:rsidP="00437C4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F83399">
              <w:rPr>
                <w:b/>
                <w:i/>
                <w:sz w:val="20"/>
                <w:szCs w:val="20"/>
              </w:rPr>
              <w:t>Prawno-ekonomiczne podstawy przedsiębiorczości</w:t>
            </w:r>
          </w:p>
        </w:tc>
      </w:tr>
      <w:tr w:rsidR="00A842E0" w:rsidRPr="00751479" w14:paraId="3A54804D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27933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BD1E8A">
              <w:rPr>
                <w:i/>
                <w:sz w:val="20"/>
                <w:szCs w:val="20"/>
                <w:lang w:val="en-US"/>
              </w:rPr>
              <w:t>BHP/P/I/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D1E8A">
              <w:rPr>
                <w:i/>
                <w:sz w:val="20"/>
                <w:szCs w:val="20"/>
                <w:lang w:val="en-US"/>
              </w:rPr>
              <w:t>ST/35</w:t>
            </w:r>
          </w:p>
        </w:tc>
        <w:tc>
          <w:tcPr>
            <w:tcW w:w="515" w:type="pct"/>
            <w:vMerge/>
            <w:tcMar>
              <w:left w:w="28" w:type="dxa"/>
              <w:right w:w="28" w:type="dxa"/>
            </w:tcMar>
            <w:vAlign w:val="center"/>
          </w:tcPr>
          <w:p w14:paraId="51909D4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D86AE" w14:textId="77777777" w:rsidR="00A842E0" w:rsidRPr="00F83399" w:rsidRDefault="00A842E0" w:rsidP="00437C4D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F83399">
              <w:rPr>
                <w:i/>
                <w:sz w:val="20"/>
                <w:szCs w:val="20"/>
                <w:lang w:val="en-US"/>
              </w:rPr>
              <w:t>The legal and economical aspects of entrepreneurship</w:t>
            </w:r>
          </w:p>
        </w:tc>
      </w:tr>
      <w:tr w:rsidR="00A842E0" w:rsidRPr="005C100B" w14:paraId="61419277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CAE19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C381D" w14:textId="77777777" w:rsidR="00A842E0" w:rsidRPr="00F83399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>Polski</w:t>
            </w:r>
          </w:p>
        </w:tc>
      </w:tr>
      <w:tr w:rsidR="00A842E0" w:rsidRPr="005C100B" w14:paraId="61E1C55F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B9CC89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7BE71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A842E0" w:rsidRPr="005C100B" w14:paraId="010BC9C8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D5DC2ED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6794C86D" w14:textId="77777777" w:rsidTr="008D4C0A">
        <w:trPr>
          <w:trHeight w:val="454"/>
          <w:jc w:val="center"/>
        </w:trPr>
        <w:tc>
          <w:tcPr>
            <w:tcW w:w="13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489C4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367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11AFA" w14:textId="77777777" w:rsidR="00A842E0" w:rsidRPr="000B3186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5C100B" w14:paraId="6F683083" w14:textId="77777777" w:rsidTr="008D4C0A">
        <w:trPr>
          <w:trHeight w:val="454"/>
          <w:jc w:val="center"/>
        </w:trPr>
        <w:tc>
          <w:tcPr>
            <w:tcW w:w="1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D9F51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367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9D022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7A8E26A4" w14:textId="77777777" w:rsidTr="008D4C0A">
        <w:trPr>
          <w:trHeight w:val="454"/>
          <w:jc w:val="center"/>
        </w:trPr>
        <w:tc>
          <w:tcPr>
            <w:tcW w:w="1324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1A011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86741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Pierwszego stopnia</w:t>
            </w:r>
          </w:p>
        </w:tc>
      </w:tr>
      <w:tr w:rsidR="00A842E0" w:rsidRPr="005C100B" w14:paraId="3804ED74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6D4F8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FA6F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A842E0" w:rsidRPr="005C100B" w14:paraId="0B876D5D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165CE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F7A525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A842E0" w:rsidRPr="005C100B" w14:paraId="4062A975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57B31F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Semestr / semestry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9D9BB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2L</w:t>
            </w:r>
          </w:p>
        </w:tc>
      </w:tr>
      <w:tr w:rsidR="00A842E0" w:rsidRPr="005C100B" w14:paraId="74FC34D7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40BD52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65C4214E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8424D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685B5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BD1E8A">
              <w:rPr>
                <w:i/>
                <w:sz w:val="20"/>
                <w:szCs w:val="20"/>
              </w:rPr>
              <w:t xml:space="preserve">D 1. Grupa zajęć z dziedziny nauk humanistycznych lub nauk społecznych - obowiązkowych     </w:t>
            </w:r>
          </w:p>
        </w:tc>
      </w:tr>
      <w:tr w:rsidR="00A842E0" w:rsidRPr="005C100B" w14:paraId="2F50D0D9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03EA22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F6C7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A842E0" w:rsidRPr="005C100B" w14:paraId="7AF42AEE" w14:textId="77777777" w:rsidTr="008D4C0A">
        <w:trPr>
          <w:trHeight w:val="454"/>
          <w:jc w:val="center"/>
        </w:trPr>
        <w:tc>
          <w:tcPr>
            <w:tcW w:w="1324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68D08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396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15822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87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E2EA5D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4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9E537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27B30DC4" w14:textId="77777777" w:rsidTr="008D4C0A">
        <w:trPr>
          <w:trHeight w:val="454"/>
          <w:jc w:val="center"/>
        </w:trPr>
        <w:tc>
          <w:tcPr>
            <w:tcW w:w="1324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41FE998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12CE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8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3AA9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404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3A66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A842E0" w:rsidRPr="005C100B" w14:paraId="1D8DDFCA" w14:textId="77777777" w:rsidTr="008D4C0A">
        <w:trPr>
          <w:trHeight w:val="454"/>
          <w:jc w:val="center"/>
        </w:trPr>
        <w:tc>
          <w:tcPr>
            <w:tcW w:w="1324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23DDF7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7045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8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DDBD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404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6977A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12852AE4" w14:textId="77777777" w:rsidTr="008D4C0A">
        <w:trPr>
          <w:trHeight w:val="454"/>
          <w:jc w:val="center"/>
        </w:trPr>
        <w:tc>
          <w:tcPr>
            <w:tcW w:w="1324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CF1243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C88E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8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DDE3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404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2AFF6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134D552F" w14:textId="77777777" w:rsidTr="008D4C0A">
        <w:trPr>
          <w:trHeight w:val="454"/>
          <w:jc w:val="center"/>
        </w:trPr>
        <w:tc>
          <w:tcPr>
            <w:tcW w:w="554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CB1AF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769" w:type="pct"/>
            <w:shd w:val="clear" w:color="auto" w:fill="E2EEE3"/>
            <w:vAlign w:val="center"/>
          </w:tcPr>
          <w:p w14:paraId="1FD70B3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97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521E2" w14:textId="77777777" w:rsidR="00A842E0" w:rsidRPr="005C100B" w:rsidRDefault="00A842E0" w:rsidP="00437C4D">
            <w:pPr>
              <w:ind w:left="16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18EB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… ECTS</w:t>
            </w:r>
          </w:p>
        </w:tc>
      </w:tr>
      <w:tr w:rsidR="00A842E0" w:rsidRPr="005C100B" w14:paraId="6B5FB501" w14:textId="77777777" w:rsidTr="008D4C0A">
        <w:trPr>
          <w:trHeight w:val="454"/>
          <w:jc w:val="center"/>
        </w:trPr>
        <w:tc>
          <w:tcPr>
            <w:tcW w:w="554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8C996DC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E2EEE3"/>
            <w:vAlign w:val="center"/>
          </w:tcPr>
          <w:p w14:paraId="08AD44E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97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8F043" w14:textId="77777777" w:rsidR="00A842E0" w:rsidRPr="005C100B" w:rsidRDefault="00A842E0" w:rsidP="00437C4D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7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629D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337074F3" w14:textId="77777777" w:rsidTr="008D4C0A">
        <w:trPr>
          <w:trHeight w:val="454"/>
          <w:jc w:val="center"/>
        </w:trPr>
        <w:tc>
          <w:tcPr>
            <w:tcW w:w="554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AFE578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E2EEE3"/>
            <w:vAlign w:val="center"/>
          </w:tcPr>
          <w:p w14:paraId="6402FB0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97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5B5A7" w14:textId="77777777" w:rsidR="00A842E0" w:rsidRPr="006D2C74" w:rsidRDefault="00A842E0" w:rsidP="00437C4D">
            <w:pPr>
              <w:ind w:left="15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Pr="006D2C74">
              <w:rPr>
                <w:i/>
                <w:sz w:val="20"/>
                <w:szCs w:val="20"/>
              </w:rPr>
              <w:t>nżynieria chemiczna</w:t>
            </w:r>
          </w:p>
        </w:tc>
        <w:tc>
          <w:tcPr>
            <w:tcW w:w="7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6ADA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1CB1C1C3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C43583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9CB3F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C734D2">
              <w:rPr>
                <w:i/>
                <w:sz w:val="20"/>
                <w:szCs w:val="20"/>
              </w:rPr>
              <w:t>tradycyjna- zajęcia zorganizowane w Uczelni</w:t>
            </w:r>
          </w:p>
        </w:tc>
      </w:tr>
      <w:tr w:rsidR="00A842E0" w:rsidRPr="005C100B" w14:paraId="5C869904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6308F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ADABE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1D6A4BFC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2A9212B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4E218F6F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F1C27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E0063" w14:textId="42891637" w:rsidR="00A842E0" w:rsidRPr="00F83399" w:rsidRDefault="008D4C0A" w:rsidP="00437C4D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Wydział Ekonomii i Finansów</w:t>
            </w:r>
          </w:p>
        </w:tc>
      </w:tr>
      <w:tr w:rsidR="008D4C0A" w:rsidRPr="005C100B" w14:paraId="2FA3BB54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8887B60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211DB" w14:textId="41164885" w:rsidR="008D4C0A" w:rsidRPr="00F83399" w:rsidRDefault="008D4C0A" w:rsidP="008D4C0A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8D4C0A" w:rsidRPr="005C100B" w14:paraId="69D896EB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5644E8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E4563" w14:textId="5C97C575" w:rsidR="008D4C0A" w:rsidRPr="00F83399" w:rsidRDefault="008D4C0A" w:rsidP="008D4C0A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Grażyna Olszewska</w:t>
            </w:r>
          </w:p>
        </w:tc>
      </w:tr>
      <w:tr w:rsidR="008D4C0A" w:rsidRPr="005C100B" w14:paraId="1C30CE48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2298CD" w14:textId="77777777" w:rsidR="008D4C0A" w:rsidRPr="005C100B" w:rsidRDefault="008D4C0A" w:rsidP="008D4C0A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4CCBBD" w14:textId="4A4A29F7" w:rsidR="008D4C0A" w:rsidRPr="00F83399" w:rsidRDefault="008D4C0A" w:rsidP="008D4C0A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hyperlink r:id="rId75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8D4C0A" w:rsidRPr="005C100B" w14:paraId="2F5BA606" w14:textId="77777777" w:rsidTr="008D4C0A">
        <w:trPr>
          <w:trHeight w:val="454"/>
          <w:jc w:val="center"/>
        </w:trPr>
        <w:tc>
          <w:tcPr>
            <w:tcW w:w="132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66519D" w14:textId="77777777" w:rsidR="008D4C0A" w:rsidRPr="00751479" w:rsidRDefault="008D4C0A" w:rsidP="008D4C0A">
            <w:pPr>
              <w:rPr>
                <w:sz w:val="20"/>
                <w:szCs w:val="20"/>
                <w:lang w:val="de-DE"/>
              </w:rPr>
            </w:pPr>
            <w:r w:rsidRPr="00751479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367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5A304" w14:textId="11532CC5" w:rsidR="008D4C0A" w:rsidRPr="00F83399" w:rsidRDefault="008D4C0A" w:rsidP="008D4C0A">
            <w:pPr>
              <w:tabs>
                <w:tab w:val="left" w:pos="4073"/>
              </w:tabs>
              <w:rPr>
                <w:i/>
                <w:sz w:val="20"/>
                <w:szCs w:val="20"/>
              </w:rPr>
            </w:pPr>
            <w:hyperlink r:id="rId76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69FCF84A" w14:textId="77777777" w:rsidR="00A842E0" w:rsidRDefault="00A842E0" w:rsidP="00A842E0">
      <w:pPr>
        <w:spacing w:before="120"/>
        <w:rPr>
          <w:b/>
          <w:bCs/>
          <w:sz w:val="20"/>
          <w:szCs w:val="20"/>
        </w:rPr>
      </w:pPr>
    </w:p>
    <w:p w14:paraId="03D54B83" w14:textId="77777777" w:rsidR="00A842E0" w:rsidRPr="005C100B" w:rsidRDefault="00A842E0" w:rsidP="00A842E0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A842E0" w:rsidRPr="005C100B" w14:paraId="7804C9F0" w14:textId="77777777" w:rsidTr="00437C4D">
        <w:trPr>
          <w:trHeight w:val="1297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BE8EE6" w14:textId="77777777" w:rsidR="00A842E0" w:rsidRPr="00F83399" w:rsidRDefault="00A842E0" w:rsidP="00437C4D">
            <w:pPr>
              <w:jc w:val="both"/>
              <w:rPr>
                <w:sz w:val="20"/>
                <w:szCs w:val="20"/>
              </w:rPr>
            </w:pPr>
            <w:r w:rsidRPr="00F83399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BD0C5" w14:textId="77777777" w:rsidR="00A842E0" w:rsidRPr="00F83399" w:rsidRDefault="00A842E0" w:rsidP="008D4C0A">
            <w:pPr>
              <w:tabs>
                <w:tab w:val="left" w:pos="4073"/>
              </w:tabs>
              <w:rPr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>Celem zajęć jest zapoznanie słuchaczy z prawnymi oraz ekonomicznymi podstawami prowadzenia działalności gospodarczej, szczególnie w zakresie: wyboru formy organizacyjno –prawnej prowadzenia działalności gospodarcze, budowy wizerunku firmy oraz pozyskiwania kapitału.</w:t>
            </w:r>
          </w:p>
        </w:tc>
      </w:tr>
      <w:tr w:rsidR="00A842E0" w:rsidRPr="005C100B" w14:paraId="06F96399" w14:textId="77777777" w:rsidTr="00437C4D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C3FB1D" w14:textId="77777777" w:rsidR="00A842E0" w:rsidRPr="00F83399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F83399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57C58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t>Formy prowadzenia działalności gospodarczej: spółka cywilna, spółka jawna, spółka partnerska, spółka komandytowa, spółka  z o.o.- 23h</w:t>
            </w:r>
          </w:p>
          <w:p w14:paraId="4B0042FD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t>Prawa i obowiązki wynikające z rejestracji firmy w urzędzie skarbowym. Formy rozliczeń podatkowych. - 2h</w:t>
            </w:r>
          </w:p>
          <w:p w14:paraId="6416CA09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lastRenderedPageBreak/>
              <w:t>Prawa i obowiązki wynikające z rejestracji firmy w ZUS. Wymiar składek na ubezpieczenie społeczne.  - 2h</w:t>
            </w:r>
          </w:p>
          <w:p w14:paraId="5951AB36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t>Zobowiązania uregulowane w prawie cywilnym: źródła i rodzaje zobowiązań oraz skutki ich niewykonania. - 2h</w:t>
            </w:r>
          </w:p>
          <w:p w14:paraId="2D221EB2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t>Podstawy zarządzania firmą: budowa wizerunku firmy, reklama oraz marketing. - 2h</w:t>
            </w:r>
          </w:p>
          <w:p w14:paraId="1100519B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t>Wybór źródeł finansowania działalności gospodarczej oraz podstawy analizy rentowności: wykorzystanie metod właściwych dla prowadzonej działalności.- 6h</w:t>
            </w:r>
          </w:p>
          <w:p w14:paraId="544770F6" w14:textId="77777777" w:rsidR="00A842E0" w:rsidRPr="00790113" w:rsidRDefault="00A842E0" w:rsidP="00A842E0">
            <w:pPr>
              <w:pStyle w:val="Akapitzlist"/>
              <w:numPr>
                <w:ilvl w:val="0"/>
                <w:numId w:val="41"/>
              </w:numPr>
              <w:tabs>
                <w:tab w:val="left" w:pos="4073"/>
              </w:tabs>
              <w:spacing w:after="0" w:line="240" w:lineRule="auto"/>
              <w:ind w:left="329" w:hanging="283"/>
              <w:contextualSpacing/>
              <w:rPr>
                <w:i/>
                <w:sz w:val="20"/>
                <w:szCs w:val="20"/>
              </w:rPr>
            </w:pPr>
            <w:r w:rsidRPr="00790113">
              <w:rPr>
                <w:i/>
                <w:sz w:val="20"/>
                <w:szCs w:val="20"/>
              </w:rPr>
              <w:t xml:space="preserve">Biznes plan - 4h </w:t>
            </w:r>
          </w:p>
          <w:p w14:paraId="53C57C69" w14:textId="77777777" w:rsidR="00A842E0" w:rsidRPr="00790113" w:rsidRDefault="00A842E0" w:rsidP="00A842E0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790113">
              <w:rPr>
                <w:i/>
                <w:iCs/>
                <w:sz w:val="20"/>
                <w:szCs w:val="20"/>
              </w:rPr>
              <w:t>Biznes plan jako źródło informacji na temat inwestycji: znaczenie biznes planu dla inwestora, znaczenie biznes planu dla kredytodawcy</w:t>
            </w:r>
          </w:p>
          <w:p w14:paraId="5A42A953" w14:textId="77777777" w:rsidR="00A842E0" w:rsidRPr="00790113" w:rsidRDefault="00A842E0" w:rsidP="00A842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790113">
              <w:rPr>
                <w:i/>
                <w:iCs/>
                <w:sz w:val="20"/>
                <w:szCs w:val="20"/>
              </w:rPr>
              <w:t>Źródła informacji niezbędnych dla sporządzenia biznes planu: analiza stanu koniunktury, analiza sektorowa, analiza SWOT</w:t>
            </w:r>
          </w:p>
          <w:p w14:paraId="4A66C58B" w14:textId="77777777" w:rsidR="00A842E0" w:rsidRPr="00790113" w:rsidRDefault="00A842E0" w:rsidP="00A842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790113">
              <w:rPr>
                <w:i/>
                <w:iCs/>
                <w:sz w:val="20"/>
                <w:szCs w:val="20"/>
              </w:rPr>
              <w:t>Struktura biznes planu</w:t>
            </w:r>
          </w:p>
          <w:p w14:paraId="63B55104" w14:textId="77777777" w:rsidR="00A842E0" w:rsidRPr="00790113" w:rsidRDefault="00A842E0" w:rsidP="00A842E0">
            <w:pPr>
              <w:pStyle w:val="Akapitzlist"/>
              <w:numPr>
                <w:ilvl w:val="0"/>
                <w:numId w:val="42"/>
              </w:numPr>
              <w:tabs>
                <w:tab w:val="left" w:pos="4073"/>
              </w:tabs>
              <w:spacing w:after="0" w:line="240" w:lineRule="auto"/>
              <w:contextualSpacing/>
              <w:rPr>
                <w:i/>
                <w:sz w:val="20"/>
                <w:szCs w:val="20"/>
                <w:lang w:val="de-DE"/>
              </w:rPr>
            </w:pPr>
            <w:r w:rsidRPr="00790113">
              <w:rPr>
                <w:i/>
                <w:iCs/>
                <w:sz w:val="20"/>
                <w:szCs w:val="20"/>
              </w:rPr>
              <w:t>Ocena biznes planu</w:t>
            </w:r>
            <w:r w:rsidRPr="00790113">
              <w:rPr>
                <w:i/>
                <w:sz w:val="20"/>
                <w:szCs w:val="20"/>
              </w:rPr>
              <w:t xml:space="preserve"> </w:t>
            </w:r>
          </w:p>
          <w:p w14:paraId="3DF1F965" w14:textId="77777777" w:rsidR="00A842E0" w:rsidRPr="00F83399" w:rsidRDefault="00A842E0" w:rsidP="00437C4D">
            <w:pPr>
              <w:autoSpaceDE w:val="0"/>
              <w:autoSpaceDN w:val="0"/>
              <w:adjustRightInd w:val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A842E0" w:rsidRPr="005C100B" w14:paraId="19CD5351" w14:textId="77777777" w:rsidTr="00437C4D">
        <w:trPr>
          <w:trHeight w:val="646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86E9822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B3C19" w14:textId="457EF764" w:rsidR="00A842E0" w:rsidRPr="008D4C0A" w:rsidRDefault="00A842E0" w:rsidP="008D4C0A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 Wykład ( z wykorzystaniem technik multimedialnych) </w:t>
            </w:r>
          </w:p>
        </w:tc>
      </w:tr>
      <w:tr w:rsidR="00A842E0" w:rsidRPr="005C100B" w14:paraId="01B51C43" w14:textId="77777777" w:rsidTr="00437C4D">
        <w:trPr>
          <w:trHeight w:val="652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0201C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727EB365" w14:textId="29ABEB11" w:rsidR="00A842E0" w:rsidRPr="00F83399" w:rsidRDefault="00A842E0" w:rsidP="008D4C0A">
            <w:pPr>
              <w:tabs>
                <w:tab w:val="left" w:pos="4073"/>
              </w:tabs>
              <w:ind w:left="112"/>
              <w:rPr>
                <w:i/>
                <w:sz w:val="20"/>
                <w:szCs w:val="20"/>
              </w:rPr>
            </w:pPr>
            <w:r w:rsidRPr="00F83399">
              <w:rPr>
                <w:i/>
                <w:sz w:val="20"/>
                <w:szCs w:val="20"/>
              </w:rPr>
              <w:t xml:space="preserve">Warunkiem zaliczenia przedmiotu jest osiągnięcie wszystkich wymaganych efektów kształcenia. </w:t>
            </w:r>
          </w:p>
        </w:tc>
      </w:tr>
    </w:tbl>
    <w:p w14:paraId="1C09DF7A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3263"/>
        <w:gridCol w:w="1425"/>
        <w:gridCol w:w="1260"/>
        <w:gridCol w:w="1091"/>
        <w:gridCol w:w="1419"/>
      </w:tblGrid>
      <w:tr w:rsidR="00A842E0" w:rsidRPr="005C100B" w14:paraId="609C50FF" w14:textId="77777777" w:rsidTr="00437C4D">
        <w:trPr>
          <w:jc w:val="center"/>
        </w:trPr>
        <w:tc>
          <w:tcPr>
            <w:tcW w:w="3673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41CF1A7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2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136711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31EC8021" w14:textId="77777777" w:rsidTr="00437C4D">
        <w:trPr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7DC2CD6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4B104A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60C5EA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396DF7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E06B82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62D4BD8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6772DB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63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521D19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2D72A7A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64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297BAF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38887A14" w14:textId="77777777" w:rsidTr="00437C4D">
        <w:trPr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58FC4921" w14:textId="77777777" w:rsidR="00A842E0" w:rsidRPr="00CA6091" w:rsidRDefault="00A842E0" w:rsidP="00437C4D">
            <w:pPr>
              <w:jc w:val="center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>W1</w:t>
            </w:r>
          </w:p>
        </w:tc>
        <w:tc>
          <w:tcPr>
            <w:tcW w:w="17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8E5A57" w14:textId="77777777" w:rsidR="00A842E0" w:rsidRPr="00F83399" w:rsidRDefault="00A842E0" w:rsidP="00437C4D">
            <w:pPr>
              <w:tabs>
                <w:tab w:val="left" w:pos="4073"/>
              </w:tabs>
              <w:ind w:left="155"/>
              <w:rPr>
                <w:sz w:val="20"/>
                <w:szCs w:val="20"/>
              </w:rPr>
            </w:pPr>
            <w:r w:rsidRPr="00F83399">
              <w:rPr>
                <w:i/>
                <w:iCs/>
                <w:sz w:val="20"/>
                <w:szCs w:val="20"/>
              </w:rPr>
              <w:t>Zna i rozumie</w:t>
            </w:r>
            <w:r w:rsidRPr="00F83399">
              <w:rPr>
                <w:i/>
                <w:sz w:val="20"/>
                <w:szCs w:val="20"/>
              </w:rPr>
              <w:t xml:space="preserve"> </w:t>
            </w:r>
            <w:r w:rsidRPr="00F83399">
              <w:rPr>
                <w:i/>
                <w:iCs/>
                <w:sz w:val="20"/>
                <w:szCs w:val="20"/>
              </w:rPr>
              <w:t>cechy człowieka jako twórcy i podmiotu konstytuującego struktury społeczne w tym przede wszystkim gospodarcze (</w:t>
            </w:r>
            <w:r w:rsidRPr="00F83399">
              <w:rPr>
                <w:i/>
                <w:sz w:val="20"/>
                <w:szCs w:val="20"/>
              </w:rPr>
              <w:t xml:space="preserve">formy organizacyjno –prawne prowadzenia działalności gospodarczej) </w:t>
            </w:r>
            <w:r w:rsidRPr="00F83399">
              <w:rPr>
                <w:i/>
                <w:iCs/>
                <w:sz w:val="20"/>
                <w:szCs w:val="20"/>
              </w:rPr>
              <w:t>oraz zasady ich funkcjonowania (budowa wizerunku firmy oraz współpraca z organizacjami zewnętrznymi)</w:t>
            </w:r>
            <w:r w:rsidRPr="00F83399">
              <w:rPr>
                <w:iCs/>
                <w:sz w:val="20"/>
                <w:szCs w:val="20"/>
              </w:rPr>
              <w:t xml:space="preserve"> </w:t>
            </w:r>
            <w:r w:rsidRPr="00F8339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2D2CB644" w14:textId="77777777" w:rsidR="00A842E0" w:rsidRDefault="00A842E0" w:rsidP="00437C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</w:t>
            </w:r>
            <w:r w:rsidRPr="00060DC5">
              <w:rPr>
                <w:bCs/>
                <w:sz w:val="20"/>
                <w:szCs w:val="20"/>
              </w:rPr>
              <w:t>WK21</w:t>
            </w:r>
          </w:p>
          <w:p w14:paraId="27590F71" w14:textId="77777777" w:rsidR="00A842E0" w:rsidRDefault="00A842E0" w:rsidP="00437C4D">
            <w:pPr>
              <w:jc w:val="center"/>
              <w:rPr>
                <w:bCs/>
                <w:sz w:val="20"/>
                <w:szCs w:val="20"/>
              </w:rPr>
            </w:pPr>
            <w:r w:rsidRPr="00060DC5">
              <w:rPr>
                <w:sz w:val="20"/>
                <w:szCs w:val="20"/>
              </w:rPr>
              <w:t>K_WK22</w:t>
            </w:r>
          </w:p>
          <w:p w14:paraId="1EB2397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14:paraId="36546FA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04BAA63" w14:textId="77777777" w:rsidR="00A842E0" w:rsidRPr="008D5DE1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Praca pisemna</w:t>
            </w:r>
          </w:p>
          <w:p w14:paraId="51D48090" w14:textId="77777777" w:rsidR="00A842E0" w:rsidRPr="008D5DE1" w:rsidRDefault="00A842E0" w:rsidP="00437C4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50407" w14:textId="77777777" w:rsidR="00A842E0" w:rsidRPr="005007E2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Pytania otwarte</w:t>
            </w:r>
          </w:p>
        </w:tc>
      </w:tr>
      <w:tr w:rsidR="00A842E0" w:rsidRPr="005C100B" w14:paraId="3D43B58E" w14:textId="77777777" w:rsidTr="00437C4D">
        <w:trPr>
          <w:trHeight w:val="119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66C01C91" w14:textId="77777777" w:rsidR="00A842E0" w:rsidRPr="00CA6091" w:rsidRDefault="00A842E0" w:rsidP="00437C4D">
            <w:pPr>
              <w:jc w:val="center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>W2</w:t>
            </w:r>
          </w:p>
          <w:p w14:paraId="7314D591" w14:textId="77777777" w:rsidR="00A842E0" w:rsidRPr="00CA6091" w:rsidRDefault="00A842E0" w:rsidP="00437C4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2154A" w14:textId="77777777" w:rsidR="00A842E0" w:rsidRPr="00F83399" w:rsidRDefault="00A842E0" w:rsidP="00437C4D">
            <w:pPr>
              <w:pStyle w:val="Tekstpodstawowy"/>
              <w:tabs>
                <w:tab w:val="left" w:pos="-5814"/>
              </w:tabs>
              <w:ind w:left="155"/>
              <w:rPr>
                <w:rFonts w:eastAsia="Calibri"/>
                <w:sz w:val="20"/>
                <w:szCs w:val="20"/>
              </w:rPr>
            </w:pPr>
            <w:r w:rsidRPr="00F83399">
              <w:rPr>
                <w:rFonts w:eastAsia="Calibri"/>
                <w:i/>
                <w:sz w:val="20"/>
                <w:szCs w:val="20"/>
              </w:rPr>
              <w:t xml:space="preserve">Posiada wiedzę na temat uwarunkowań i metod wyboru strategii biznesowych  w tym z rozwojem indywidualnej przedsiębiorczości oraz czynników decydujących o wyborze form jej finansowania    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450763D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vAlign w:val="center"/>
          </w:tcPr>
          <w:p w14:paraId="478F070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50D7281" w14:textId="77777777" w:rsidR="00A842E0" w:rsidRPr="008D5DE1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Praca pisemna</w:t>
            </w:r>
          </w:p>
          <w:p w14:paraId="7FEEAC54" w14:textId="77777777" w:rsidR="00A842E0" w:rsidRPr="008D5DE1" w:rsidRDefault="00A842E0" w:rsidP="00437C4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6212F" w14:textId="77777777" w:rsidR="00A842E0" w:rsidRPr="005007E2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5007E2">
              <w:rPr>
                <w:i/>
                <w:sz w:val="20"/>
                <w:szCs w:val="20"/>
              </w:rPr>
              <w:t>Pytania otwarte</w:t>
            </w:r>
          </w:p>
        </w:tc>
      </w:tr>
      <w:tr w:rsidR="00A842E0" w:rsidRPr="005C100B" w14:paraId="2AABE755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998EC3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>01 …, …</w:t>
            </w:r>
          </w:p>
        </w:tc>
      </w:tr>
    </w:tbl>
    <w:p w14:paraId="1FD6756F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6E316845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163D6B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751479" w14:paraId="3F77CEF9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A22F0" w14:textId="77777777" w:rsidR="00A842E0" w:rsidRPr="00CA6091" w:rsidRDefault="00A842E0" w:rsidP="00437C4D">
            <w:pPr>
              <w:rPr>
                <w:b/>
                <w:sz w:val="16"/>
                <w:szCs w:val="16"/>
              </w:rPr>
            </w:pPr>
            <w:r w:rsidRPr="00CA6091">
              <w:rPr>
                <w:b/>
                <w:sz w:val="16"/>
                <w:szCs w:val="16"/>
              </w:rPr>
              <w:t>Literatura podstawowa:</w:t>
            </w:r>
          </w:p>
          <w:p w14:paraId="009B50F2" w14:textId="77777777" w:rsidR="00A842E0" w:rsidRPr="00CA6091" w:rsidRDefault="00A842E0" w:rsidP="00A842E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Kiziukiewicz T., Sawicki K., </w:t>
            </w:r>
            <w:r w:rsidRPr="00CA6091">
              <w:rPr>
                <w:i/>
                <w:sz w:val="16"/>
                <w:szCs w:val="16"/>
              </w:rPr>
              <w:t xml:space="preserve">Rachunkowość małych przedsiębiorstw, </w:t>
            </w:r>
            <w:r w:rsidRPr="00CA6091">
              <w:rPr>
                <w:sz w:val="16"/>
                <w:szCs w:val="16"/>
              </w:rPr>
              <w:t>PWE, Warszawa 2015.</w:t>
            </w:r>
            <w:r w:rsidRPr="00CA6091">
              <w:rPr>
                <w:i/>
                <w:sz w:val="16"/>
                <w:szCs w:val="16"/>
              </w:rPr>
              <w:t xml:space="preserve"> </w:t>
            </w:r>
          </w:p>
          <w:p w14:paraId="617CFBD9" w14:textId="77777777" w:rsidR="00A842E0" w:rsidRPr="00CA6091" w:rsidRDefault="00A842E0" w:rsidP="00A842E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714" w:hanging="357"/>
              <w:contextualSpacing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Pasieczny J., </w:t>
            </w:r>
            <w:r w:rsidRPr="00CA6091">
              <w:rPr>
                <w:i/>
                <w:iCs/>
                <w:sz w:val="16"/>
                <w:szCs w:val="16"/>
              </w:rPr>
              <w:t>Biznesplan. Skuteczne narzędzie przedsiębiorcy</w:t>
            </w:r>
            <w:r w:rsidRPr="00CA6091">
              <w:rPr>
                <w:sz w:val="16"/>
                <w:szCs w:val="16"/>
              </w:rPr>
              <w:t>, PWE, Warszawa 2007</w:t>
            </w:r>
          </w:p>
          <w:p w14:paraId="12D6ACEC" w14:textId="77777777" w:rsidR="00A842E0" w:rsidRPr="00CA6091" w:rsidRDefault="00A842E0" w:rsidP="00A842E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Izdebski J., (red.), </w:t>
            </w:r>
            <w:r w:rsidRPr="00CA6091">
              <w:rPr>
                <w:bCs/>
                <w:i/>
                <w:sz w:val="16"/>
                <w:szCs w:val="16"/>
              </w:rPr>
              <w:t>Prawne i organizacyjne aspekty podejmowania działalności gospodarczej</w:t>
            </w:r>
            <w:r w:rsidRPr="00CA6091">
              <w:rPr>
                <w:bCs/>
                <w:sz w:val="16"/>
                <w:szCs w:val="16"/>
              </w:rPr>
              <w:t>, Wydawnictwo KUL, Lublin 2010</w:t>
            </w:r>
          </w:p>
          <w:p w14:paraId="50B486B1" w14:textId="77777777" w:rsidR="00A842E0" w:rsidRPr="00CA6091" w:rsidRDefault="00A842E0" w:rsidP="00437C4D">
            <w:pPr>
              <w:rPr>
                <w:b/>
                <w:sz w:val="16"/>
                <w:szCs w:val="16"/>
              </w:rPr>
            </w:pPr>
            <w:r w:rsidRPr="00CA6091">
              <w:rPr>
                <w:b/>
                <w:sz w:val="16"/>
                <w:szCs w:val="16"/>
              </w:rPr>
              <w:t xml:space="preserve">Literatura uzupełniająca: </w:t>
            </w:r>
          </w:p>
          <w:p w14:paraId="38A00D8B" w14:textId="77777777" w:rsidR="00A842E0" w:rsidRPr="00CA6091" w:rsidRDefault="00A842E0" w:rsidP="00A842E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Wolak-Tuzimek A., Duda J., Sołoma A., Lament M., </w:t>
            </w:r>
            <w:r w:rsidRPr="00CA6091">
              <w:rPr>
                <w:i/>
                <w:sz w:val="16"/>
                <w:szCs w:val="16"/>
              </w:rPr>
              <w:t xml:space="preserve">Zarządzanie małym i średnim przedsiębiorstwem. Wybrane problemy, </w:t>
            </w:r>
            <w:r w:rsidRPr="00CA6091">
              <w:rPr>
                <w:sz w:val="16"/>
                <w:szCs w:val="16"/>
              </w:rPr>
              <w:t xml:space="preserve">Instytut Naukowo-Wydawniczy „Spatium”, Radom 2015. </w:t>
            </w:r>
          </w:p>
          <w:p w14:paraId="6F344DC8" w14:textId="77777777" w:rsidR="00A842E0" w:rsidRPr="00CA6091" w:rsidRDefault="00A842E0" w:rsidP="00A842E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sz w:val="16"/>
                <w:szCs w:val="16"/>
              </w:rPr>
              <w:t xml:space="preserve">Kowalczyk J., (red.), </w:t>
            </w:r>
            <w:r w:rsidRPr="00CA6091">
              <w:rPr>
                <w:i/>
                <w:iCs/>
                <w:sz w:val="16"/>
                <w:szCs w:val="16"/>
              </w:rPr>
              <w:t>Biznesplan</w:t>
            </w:r>
            <w:r w:rsidRPr="00CA6091">
              <w:rPr>
                <w:sz w:val="16"/>
                <w:szCs w:val="16"/>
              </w:rPr>
              <w:t>, Wyd. Naukowe WZ UW, Warszawa 2010</w:t>
            </w:r>
          </w:p>
          <w:p w14:paraId="4498EC04" w14:textId="77777777" w:rsidR="00A842E0" w:rsidRPr="00CA6091" w:rsidRDefault="00A842E0" w:rsidP="00A842E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r w:rsidRPr="00CA6091">
              <w:rPr>
                <w:bCs/>
                <w:sz w:val="16"/>
                <w:szCs w:val="16"/>
              </w:rPr>
              <w:t xml:space="preserve">Olszewska G.A.: </w:t>
            </w:r>
            <w:r w:rsidRPr="00CA6091">
              <w:rPr>
                <w:bCs/>
                <w:i/>
                <w:sz w:val="16"/>
                <w:szCs w:val="16"/>
              </w:rPr>
              <w:t>Zmiany jakości portfeli kredytowych banków w Polsce w okresie transformacji oraz w okresie kryzysu finansowego w latach 2007-2009</w:t>
            </w:r>
            <w:r w:rsidRPr="00CA6091">
              <w:rPr>
                <w:bCs/>
                <w:sz w:val="16"/>
                <w:szCs w:val="16"/>
              </w:rPr>
              <w:t xml:space="preserve">, </w:t>
            </w:r>
            <w:r w:rsidRPr="00CA6091">
              <w:rPr>
                <w:sz w:val="16"/>
                <w:szCs w:val="16"/>
              </w:rPr>
              <w:t xml:space="preserve">[w:] </w:t>
            </w:r>
            <w:r w:rsidRPr="00CA6091">
              <w:rPr>
                <w:i/>
                <w:sz w:val="16"/>
                <w:szCs w:val="16"/>
              </w:rPr>
              <w:t>Wzrost gospodarczy – rynek pracy – polityka państwa</w:t>
            </w:r>
            <w:r w:rsidRPr="00CA6091">
              <w:rPr>
                <w:sz w:val="16"/>
                <w:szCs w:val="16"/>
              </w:rPr>
              <w:t>, Kwiatkowski E., Kucharski L., (red.), Wydawnictwo Uniwersytetu Łódzkiego, Łódź 2011</w:t>
            </w:r>
            <w:r w:rsidRPr="00CA6091">
              <w:rPr>
                <w:bCs/>
                <w:sz w:val="16"/>
                <w:szCs w:val="16"/>
              </w:rPr>
              <w:t xml:space="preserve"> </w:t>
            </w:r>
          </w:p>
          <w:p w14:paraId="39A320C2" w14:textId="77777777" w:rsidR="00A842E0" w:rsidRPr="00CA6091" w:rsidRDefault="00A842E0" w:rsidP="00A842E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sz w:val="16"/>
                <w:szCs w:val="16"/>
                <w:lang w:val="en-US"/>
              </w:rPr>
            </w:pPr>
            <w:r w:rsidRPr="00CA6091">
              <w:rPr>
                <w:bCs/>
                <w:sz w:val="16"/>
                <w:szCs w:val="16"/>
                <w:lang w:val="en-US"/>
              </w:rPr>
              <w:t>Olszewska G.A.</w:t>
            </w:r>
            <w:r w:rsidRPr="00CA6091">
              <w:rPr>
                <w:bCs/>
                <w:i/>
                <w:sz w:val="16"/>
                <w:szCs w:val="16"/>
                <w:lang w:val="en-US"/>
              </w:rPr>
              <w:t xml:space="preserve"> Venture capital as a possibility of financing innovations, </w:t>
            </w:r>
            <w:r w:rsidRPr="00CA6091">
              <w:rPr>
                <w:sz w:val="16"/>
                <w:szCs w:val="16"/>
                <w:lang w:val="en-US"/>
              </w:rPr>
              <w:t>[w:] Central European Review of Economics &amp; Finance, Faculty Of Economic, K. Pulaski University Of Technology and Humanities in Radom, Vol.4, No 1 2014</w:t>
            </w:r>
          </w:p>
          <w:p w14:paraId="422C7B02" w14:textId="77777777" w:rsidR="00A842E0" w:rsidRPr="00F83399" w:rsidRDefault="00A842E0" w:rsidP="00437C4D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24BF8BA" w14:textId="77777777" w:rsidR="00A842E0" w:rsidRPr="00F83399" w:rsidRDefault="00A842E0" w:rsidP="00A842E0">
      <w:pPr>
        <w:rPr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62A51DA9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6791E25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751479">
              <w:rPr>
                <w:sz w:val="20"/>
                <w:szCs w:val="20"/>
              </w:rPr>
              <w:br w:type="page"/>
            </w:r>
            <w:r w:rsidRPr="005C100B">
              <w:rPr>
                <w:sz w:val="20"/>
                <w:szCs w:val="20"/>
              </w:rPr>
              <w:t>Nakład pracy studenta potrzebny do osiągnięcia zakładanych efektów uczenia się – bilans punktów ECTS</w:t>
            </w:r>
          </w:p>
        </w:tc>
      </w:tr>
      <w:tr w:rsidR="00A842E0" w:rsidRPr="005C100B" w14:paraId="708BF617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36FD87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24D0925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1CAE27F9" w14:textId="77777777" w:rsidTr="00437C4D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46CB74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9C11B5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0433AB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4E3145D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351397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E17A8A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4310B9DA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0404782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D042E14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6885AA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8DCA0C6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A842E0" w:rsidRPr="005C100B" w14:paraId="0CA3CE77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3B6A5A7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0FDE01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8BC0D4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30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A716E5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32F7B7EC" w14:textId="77777777" w:rsidTr="00437C4D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3345532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9B507D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FB01E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883CA6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…[h]</w:t>
            </w:r>
          </w:p>
        </w:tc>
      </w:tr>
      <w:tr w:rsidR="00A842E0" w:rsidRPr="005C100B" w14:paraId="14DD447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457981F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F73D0B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91B45E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654F8E5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2276BA9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797F920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C3CF213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91FBE9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1E03C50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230EFF4C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FE0A0B9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782B4B2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C5AE22F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20 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5A416E4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59773E86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164D19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3CA470E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 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214C7D0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2426DB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6BD50EC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EA673F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CC4E4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[h]/ 0,2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A5510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50[h] 2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E38C8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20[h]/0,8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A842E0" w:rsidRPr="005C100B" w14:paraId="30EB5D0F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7A48BA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2E8EA20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 xml:space="preserve">  ECTS</w:t>
            </w:r>
          </w:p>
        </w:tc>
      </w:tr>
    </w:tbl>
    <w:p w14:paraId="3A6EDD32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1461ED47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A28A58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4A99A1A7" w14:textId="77777777" w:rsidTr="00437C4D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C76F4CA" w14:textId="77777777" w:rsidR="00A842E0" w:rsidRPr="005C100B" w:rsidRDefault="00A842E0" w:rsidP="00A842E0">
            <w:pPr>
              <w:rPr>
                <w:sz w:val="20"/>
                <w:szCs w:val="20"/>
              </w:rPr>
            </w:pPr>
          </w:p>
        </w:tc>
      </w:tr>
    </w:tbl>
    <w:p w14:paraId="02DB6D52" w14:textId="77777777" w:rsidR="00A842E0" w:rsidRPr="005C100B" w:rsidRDefault="00A842E0" w:rsidP="00A842E0">
      <w:pPr>
        <w:rPr>
          <w:sz w:val="20"/>
          <w:szCs w:val="20"/>
        </w:rPr>
      </w:pPr>
    </w:p>
    <w:p w14:paraId="7CCC1156" w14:textId="4365A745" w:rsidR="008D4C0A" w:rsidRDefault="008D4C0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DCECF78" w14:textId="77777777" w:rsidR="00A842E0" w:rsidRDefault="00A842E0" w:rsidP="00A842E0">
      <w:pPr>
        <w:jc w:val="center"/>
        <w:rPr>
          <w:b/>
          <w:bCs/>
        </w:rPr>
      </w:pPr>
    </w:p>
    <w:p w14:paraId="3BC20D5F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E87DC8A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A842E0" w:rsidRPr="005C100B" w14:paraId="4875DE1E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246A9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591A994B" w14:textId="77777777" w:rsidR="00A842E0" w:rsidRPr="005C100B" w:rsidRDefault="00A842E0" w:rsidP="00437C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7BC0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5C100B">
              <w:rPr>
                <w:i/>
                <w:sz w:val="20"/>
                <w:szCs w:val="20"/>
              </w:rPr>
              <w:t>w języku polskim</w:t>
            </w:r>
          </w:p>
        </w:tc>
      </w:tr>
      <w:tr w:rsidR="00A842E0" w:rsidRPr="005C100B" w14:paraId="77E22862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702EE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0F98631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E424B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5C100B">
              <w:rPr>
                <w:i/>
                <w:sz w:val="20"/>
                <w:szCs w:val="20"/>
                <w:lang w:val="en-GB"/>
              </w:rPr>
              <w:t>w  języku angielskim</w:t>
            </w:r>
          </w:p>
        </w:tc>
      </w:tr>
      <w:tr w:rsidR="00A842E0" w:rsidRPr="005C100B" w14:paraId="69CB0FF5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34427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5D939" w14:textId="77777777" w:rsidR="00A842E0" w:rsidRPr="00922DDD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922DDD">
              <w:rPr>
                <w:i/>
                <w:sz w:val="20"/>
                <w:szCs w:val="20"/>
              </w:rPr>
              <w:t>polski</w:t>
            </w:r>
          </w:p>
        </w:tc>
      </w:tr>
      <w:tr w:rsidR="00A842E0" w:rsidRPr="005C100B" w14:paraId="077F531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30295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D9D7C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A842E0" w:rsidRPr="005C100B" w14:paraId="34BC2CCA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AA3B0A3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2D905319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20F177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471D9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5C100B" w14:paraId="231AF374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4D0A19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366C9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442F1961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FA791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39ED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Pierwszego stopnia</w:t>
            </w:r>
          </w:p>
        </w:tc>
      </w:tr>
      <w:tr w:rsidR="00A842E0" w:rsidRPr="005C100B" w14:paraId="69570BB9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DED87B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D2DE8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A842E0" w:rsidRPr="005C100B" w14:paraId="600442B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B69AE8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8F6E3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niestacjonarna</w:t>
            </w:r>
          </w:p>
        </w:tc>
      </w:tr>
      <w:tr w:rsidR="00A842E0" w:rsidRPr="005C100B" w14:paraId="7D4C4A8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8182E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870EB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2L</w:t>
            </w:r>
          </w:p>
        </w:tc>
      </w:tr>
      <w:tr w:rsidR="00A842E0" w:rsidRPr="005C100B" w14:paraId="7AEF8B3E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2D5461C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6D7F4E0E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2BDB91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29307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710FB8">
              <w:rPr>
                <w:i/>
                <w:sz w:val="20"/>
                <w:szCs w:val="20"/>
              </w:rPr>
              <w:t>D 2. Grupa zajęć z dziedz</w:t>
            </w:r>
            <w:r>
              <w:rPr>
                <w:i/>
                <w:sz w:val="20"/>
                <w:szCs w:val="20"/>
              </w:rPr>
              <w:t>i</w:t>
            </w:r>
            <w:r w:rsidRPr="00710FB8">
              <w:rPr>
                <w:i/>
                <w:sz w:val="20"/>
                <w:szCs w:val="20"/>
              </w:rPr>
              <w:t xml:space="preserve">ny nauk humanistycznych lub nauk społecznych - do wyboru    </w:t>
            </w:r>
          </w:p>
        </w:tc>
      </w:tr>
      <w:tr w:rsidR="00A842E0" w:rsidRPr="005C100B" w14:paraId="6B960035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E2591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8161E9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A842E0" w:rsidRPr="005C100B" w14:paraId="4162AD7C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92E5E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8B3B2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69AF8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B7F656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30EE1087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A6524E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02F2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E13E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1E92A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5161CB78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FCD380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AA1C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2D25B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B950C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7999B8E2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C799D4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52EB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CD32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D685E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0A22D997" w14:textId="77777777" w:rsidTr="00437C4D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56B50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2E6BC25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BFDB7" w14:textId="77777777" w:rsidR="00A842E0" w:rsidRPr="005C100B" w:rsidRDefault="00A842E0" w:rsidP="00437C4D">
            <w:pPr>
              <w:ind w:left="16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13B7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… ECTS</w:t>
            </w:r>
          </w:p>
        </w:tc>
      </w:tr>
      <w:tr w:rsidR="00A842E0" w:rsidRPr="005C100B" w14:paraId="7D5B8D12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022069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AA262F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A88B3" w14:textId="77777777" w:rsidR="00A842E0" w:rsidRPr="005C100B" w:rsidRDefault="00A842E0" w:rsidP="00437C4D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C73358">
              <w:rPr>
                <w:i/>
                <w:sz w:val="20"/>
                <w:szCs w:val="20"/>
              </w:rPr>
              <w:t>służy zdobywaniu przez studenta kompetencji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73358">
              <w:rPr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B0A0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69075B45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3FDB08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8C2A68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7BAD6F" w14:textId="77777777" w:rsidR="00A842E0" w:rsidRPr="00922DDD" w:rsidRDefault="00A842E0" w:rsidP="00437C4D">
            <w:pPr>
              <w:ind w:left="151"/>
              <w:jc w:val="both"/>
              <w:rPr>
                <w:i/>
                <w:sz w:val="20"/>
                <w:szCs w:val="20"/>
              </w:rPr>
            </w:pPr>
            <w:r w:rsidRPr="00922DDD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9693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7C8832E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A45478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6ABC3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7ADAE6FB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014AFD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9A2E5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2B2E8A13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ADC2970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5794DF9B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373D352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EB126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005F0023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8D4C0A" w:rsidRPr="005C100B" w14:paraId="4DFE8733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53338D" w14:textId="77777777" w:rsidR="008D4C0A" w:rsidRPr="005C100B" w:rsidRDefault="008D4C0A" w:rsidP="008D4C0A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97371" w14:textId="0B02F236" w:rsidR="008D4C0A" w:rsidRPr="005C100B" w:rsidRDefault="008D4C0A" w:rsidP="008D4C0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8D4C0A" w:rsidRPr="005C100B" w14:paraId="06AAED0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957E81" w14:textId="77777777" w:rsidR="008D4C0A" w:rsidRPr="005C100B" w:rsidRDefault="008D4C0A" w:rsidP="008D4C0A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7D389" w14:textId="0A3B7BEE" w:rsidR="008D4C0A" w:rsidRPr="005C100B" w:rsidRDefault="008D4C0A" w:rsidP="008D4C0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UTH</w:t>
            </w:r>
          </w:p>
        </w:tc>
      </w:tr>
      <w:tr w:rsidR="008D4C0A" w:rsidRPr="005C100B" w14:paraId="5CB78244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65449EF" w14:textId="77777777" w:rsidR="008D4C0A" w:rsidRPr="005C100B" w:rsidRDefault="008D4C0A" w:rsidP="008D4C0A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EFC07" w14:textId="683B8592" w:rsidR="008D4C0A" w:rsidRPr="005C100B" w:rsidRDefault="008D4C0A" w:rsidP="008D4C0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77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8D4C0A" w:rsidRPr="00954380" w14:paraId="4B9078E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0D4FDC" w14:textId="77777777" w:rsidR="008D4C0A" w:rsidRPr="00954380" w:rsidRDefault="008D4C0A" w:rsidP="008D4C0A">
            <w:pPr>
              <w:spacing w:after="0"/>
              <w:rPr>
                <w:sz w:val="20"/>
                <w:szCs w:val="20"/>
                <w:lang w:val="de-DE"/>
              </w:rPr>
            </w:pPr>
            <w:r w:rsidRPr="00954380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77281" w14:textId="4E8011CC" w:rsidR="008D4C0A" w:rsidRPr="00954380" w:rsidRDefault="008D4C0A" w:rsidP="008D4C0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de-DE"/>
              </w:rPr>
            </w:pPr>
            <w:hyperlink r:id="rId78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007C39E7" w14:textId="77777777" w:rsidR="00A842E0" w:rsidRPr="00954380" w:rsidRDefault="00A842E0" w:rsidP="00A842E0">
      <w:pPr>
        <w:spacing w:after="0"/>
        <w:rPr>
          <w:b/>
          <w:bCs/>
          <w:sz w:val="20"/>
          <w:szCs w:val="20"/>
          <w:lang w:val="de-DE"/>
        </w:rPr>
      </w:pPr>
    </w:p>
    <w:p w14:paraId="1D440125" w14:textId="77777777" w:rsidR="00A842E0" w:rsidRPr="005C100B" w:rsidRDefault="00A842E0" w:rsidP="00A842E0">
      <w:pPr>
        <w:spacing w:after="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A842E0" w:rsidRPr="005C100B" w14:paraId="73AACACD" w14:textId="77777777" w:rsidTr="00437C4D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ECBCA9" w14:textId="77777777" w:rsidR="00A842E0" w:rsidRPr="005C100B" w:rsidRDefault="00A842E0" w:rsidP="00A842E0">
            <w:pPr>
              <w:spacing w:after="0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E7F88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5C3F399B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0091C7CE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1176381D" w14:textId="77777777" w:rsidTr="00437C4D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A3317AD" w14:textId="77777777" w:rsidR="00A842E0" w:rsidRPr="005C100B" w:rsidRDefault="00A842E0" w:rsidP="00A842E0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0414F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ind w:left="36"/>
              <w:jc w:val="right"/>
              <w:rPr>
                <w:sz w:val="20"/>
                <w:szCs w:val="20"/>
              </w:rPr>
            </w:pPr>
          </w:p>
        </w:tc>
      </w:tr>
      <w:tr w:rsidR="00A842E0" w:rsidRPr="005C100B" w14:paraId="4B8CF561" w14:textId="77777777" w:rsidTr="00437C4D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535DCA" w14:textId="77777777" w:rsidR="00A842E0" w:rsidRPr="005C100B" w:rsidRDefault="00A842E0" w:rsidP="00A842E0">
            <w:pPr>
              <w:spacing w:after="0"/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42037F" w14:textId="77777777" w:rsidR="00A842E0" w:rsidRPr="005C100B" w:rsidRDefault="00A842E0" w:rsidP="00A842E0">
            <w:pPr>
              <w:tabs>
                <w:tab w:val="left" w:pos="4073"/>
              </w:tabs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A842E0" w:rsidRPr="005C100B" w14:paraId="42305ED3" w14:textId="77777777" w:rsidTr="00437C4D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9AE66B2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32A6C06A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ind w:left="720"/>
              <w:rPr>
                <w:sz w:val="20"/>
                <w:szCs w:val="20"/>
              </w:rPr>
            </w:pPr>
          </w:p>
        </w:tc>
      </w:tr>
    </w:tbl>
    <w:p w14:paraId="54B2A6F5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A842E0" w:rsidRPr="005C100B" w14:paraId="08062AFA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64BBEAD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82CC17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47F2F7C5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FAB7642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E4C01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25A9B41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7A6E43E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3309AB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AAC1A3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775E78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713FE71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3B90DD9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F91659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74EF954B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F1816F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59F66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14:paraId="2631099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K_WK24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14:paraId="4248964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5BB02A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0C19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6B3E7547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63F5D7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W..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1D547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14:paraId="438FFB5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05A9ACF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95E603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9D226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03689230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626222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8E14D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14:paraId="59E8041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34F2AEC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D27741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C620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779078C4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DBCFC6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U…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BC167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14:paraId="47A758E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7A0B1AA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70AF02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C06E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0C18567E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5FCA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6A5979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14:paraId="6BF769D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0DA3889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BC08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5D35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1F177CCE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ADC9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 K…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E5FC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9C5E7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E0853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2AF1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3328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3863D467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31BB10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>
              <w:rPr>
                <w:i/>
                <w:sz w:val="20"/>
                <w:szCs w:val="20"/>
              </w:rPr>
              <w:t>np.:K_WK24++</w:t>
            </w:r>
          </w:p>
        </w:tc>
      </w:tr>
    </w:tbl>
    <w:p w14:paraId="68D8525A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11A51043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DDC25D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5C100B" w14:paraId="7BFA24AB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D9BAE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</w:tbl>
    <w:p w14:paraId="465DB8BE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56B59055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4853E5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br w:type="page"/>
              <w:t>Nakład pracy studenta potrzebny do osiągnięcia zakładanych efektów uczenia się – bilans punktów ECTS</w:t>
            </w:r>
          </w:p>
        </w:tc>
      </w:tr>
      <w:tr w:rsidR="00A842E0" w:rsidRPr="005C100B" w14:paraId="32C5F410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0E6EE8F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4FEC2EA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398D0A27" w14:textId="77777777" w:rsidTr="00437C4D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6F30E34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418BEFF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3082849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1A2674B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5058901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709C5C4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52805C9E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2CB4578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B34FB7C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AA0BDA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398A86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A842E0" w:rsidRPr="005C100B" w14:paraId="536155BA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16DE8E6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08C8EAF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B4A7BD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37E67CF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028A750A" w14:textId="77777777" w:rsidTr="00437C4D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8229F34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42778A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7F0C75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B1B54A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…[h]</w:t>
            </w:r>
          </w:p>
        </w:tc>
      </w:tr>
      <w:tr w:rsidR="00A842E0" w:rsidRPr="005C100B" w14:paraId="4A592CCE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4B8BE3A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E667664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BD8911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E4363D2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72282588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A18B98B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192FA1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E92049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2C7482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18F65308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934CE0B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D12462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6D99C4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2B0F00F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356A205A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CDC1CB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3477FC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FD346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4D04815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333BCAFD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367E48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7D67C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5[h]/ 0,2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FDA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[h]/1,2 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FE39C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15h]/ 0,6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4D599019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7E7144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702468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33D65B79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66F493BF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18002B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31DA5765" w14:textId="77777777" w:rsidTr="00437C4D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80EFBB0" w14:textId="77777777" w:rsidR="00A842E0" w:rsidRPr="005C100B" w:rsidRDefault="00A842E0" w:rsidP="008D4C0A">
            <w:pPr>
              <w:rPr>
                <w:sz w:val="20"/>
                <w:szCs w:val="20"/>
              </w:rPr>
            </w:pPr>
          </w:p>
        </w:tc>
      </w:tr>
    </w:tbl>
    <w:p w14:paraId="205789F8" w14:textId="77777777" w:rsidR="00A842E0" w:rsidRPr="005C100B" w:rsidRDefault="00A842E0" w:rsidP="00A842E0">
      <w:pPr>
        <w:rPr>
          <w:sz w:val="20"/>
          <w:szCs w:val="20"/>
        </w:rPr>
      </w:pPr>
    </w:p>
    <w:p w14:paraId="0641B338" w14:textId="77777777" w:rsidR="00A842E0" w:rsidRPr="00A87462" w:rsidRDefault="00A842E0" w:rsidP="00A842E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KARTA PRZEDMIOTU (SYLABUS)</w:t>
      </w:r>
      <w:r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- WZÓR II</w:t>
      </w:r>
    </w:p>
    <w:p w14:paraId="21851EAC" w14:textId="77777777" w:rsidR="00A842E0" w:rsidRPr="00A87462" w:rsidRDefault="00A842E0" w:rsidP="00A842E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</w:pPr>
      <w:r w:rsidRPr="00A87462">
        <w:rPr>
          <w:rFonts w:ascii="Times New Roman" w:hAnsi="Times New Roman" w:cs="Times New Roman"/>
          <w:b/>
          <w:bCs/>
          <w:spacing w:val="30"/>
          <w:sz w:val="20"/>
          <w:szCs w:val="20"/>
          <w:lang w:eastAsia="pl-PL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574"/>
        <w:gridCol w:w="835"/>
        <w:gridCol w:w="1430"/>
        <w:gridCol w:w="1431"/>
        <w:gridCol w:w="1137"/>
        <w:gridCol w:w="1142"/>
      </w:tblGrid>
      <w:tr w:rsidR="00A842E0" w:rsidRPr="000F4679" w14:paraId="73674767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AF67039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396" w:type="pct"/>
            <w:vMerge w:val="restart"/>
            <w:shd w:val="clear" w:color="auto" w:fill="D6E3BC"/>
            <w:tcMar>
              <w:left w:w="28" w:type="dxa"/>
              <w:right w:w="28" w:type="dxa"/>
            </w:tcMar>
            <w:textDirection w:val="btLr"/>
            <w:vAlign w:val="center"/>
          </w:tcPr>
          <w:p w14:paraId="2B3BF5FA" w14:textId="77777777" w:rsidR="00A842E0" w:rsidRPr="000F4679" w:rsidRDefault="00A842E0" w:rsidP="00437C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3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58454C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Ochrona własności przemysłowej i prawo autorskie</w:t>
            </w:r>
          </w:p>
        </w:tc>
      </w:tr>
      <w:tr w:rsidR="00A842E0" w:rsidRPr="00E44B31" w14:paraId="490C8B0C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B2F9B" w14:textId="77777777" w:rsidR="00A842E0" w:rsidRPr="00A96016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</w:t>
            </w:r>
            <w:r w:rsidRPr="00A96016">
              <w:rPr>
                <w:i/>
                <w:sz w:val="20"/>
                <w:szCs w:val="20"/>
              </w:rPr>
              <w:t>/</w:t>
            </w:r>
            <w:r w:rsidRPr="00E44B31">
              <w:rPr>
                <w:i/>
                <w:sz w:val="20"/>
                <w:szCs w:val="20"/>
              </w:rPr>
              <w:t>NST/37</w:t>
            </w:r>
          </w:p>
        </w:tc>
        <w:tc>
          <w:tcPr>
            <w:tcW w:w="396" w:type="pct"/>
            <w:vMerge/>
            <w:tcMar>
              <w:left w:w="28" w:type="dxa"/>
              <w:right w:w="28" w:type="dxa"/>
            </w:tcMar>
            <w:vAlign w:val="center"/>
          </w:tcPr>
          <w:p w14:paraId="7FCE2A71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3F28CA" w14:textId="77777777" w:rsidR="00A842E0" w:rsidRPr="00A96016" w:rsidRDefault="00A842E0" w:rsidP="00437C4D">
            <w:pPr>
              <w:spacing w:after="0"/>
              <w:jc w:val="center"/>
              <w:rPr>
                <w:rStyle w:val="Pogrubienie"/>
                <w:b w:val="0"/>
                <w:bCs w:val="0"/>
                <w:i/>
                <w:sz w:val="20"/>
                <w:szCs w:val="20"/>
                <w:lang w:val="en-GB"/>
              </w:rPr>
            </w:pPr>
            <w:r w:rsidRPr="00E44B31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Protection of industrial property and copyright</w:t>
            </w:r>
          </w:p>
        </w:tc>
      </w:tr>
      <w:tr w:rsidR="00A842E0" w:rsidRPr="000F4679" w14:paraId="4DF63B79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13F3802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wykładowy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5466BC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A842E0" w:rsidRPr="000F4679" w14:paraId="726C25E5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A547C07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Rok akademicki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7080A" w14:textId="77777777" w:rsidR="00A842E0" w:rsidRPr="00A96016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20</w:t>
            </w:r>
            <w:r>
              <w:rPr>
                <w:i/>
                <w:sz w:val="20"/>
                <w:szCs w:val="20"/>
              </w:rPr>
              <w:t>20</w:t>
            </w:r>
            <w:r w:rsidRPr="00A96016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 w:rsidR="00A842E0" w:rsidRPr="000F4679" w14:paraId="4A391243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39F6C039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E0" w:rsidRPr="000F4679" w14:paraId="787FE0DB" w14:textId="77777777" w:rsidTr="008D4C0A">
        <w:trPr>
          <w:trHeight w:val="454"/>
          <w:jc w:val="center"/>
        </w:trPr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A7E8017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83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4AD7A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0F4679" w14:paraId="1611141A" w14:textId="77777777" w:rsidTr="008D4C0A">
        <w:trPr>
          <w:trHeight w:val="454"/>
          <w:jc w:val="center"/>
        </w:trPr>
        <w:tc>
          <w:tcPr>
            <w:tcW w:w="21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CE232F5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</w:p>
        </w:tc>
        <w:tc>
          <w:tcPr>
            <w:tcW w:w="283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9D584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0F4679" w14:paraId="366B1430" w14:textId="77777777" w:rsidTr="008D4C0A">
        <w:trPr>
          <w:trHeight w:val="454"/>
          <w:jc w:val="center"/>
        </w:trPr>
        <w:tc>
          <w:tcPr>
            <w:tcW w:w="2169" w:type="pct"/>
            <w:gridSpan w:val="2"/>
            <w:tcBorders>
              <w:top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83CF9B2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3E9BF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studia pierwszego stopnia</w:t>
            </w:r>
          </w:p>
        </w:tc>
      </w:tr>
      <w:tr w:rsidR="00A842E0" w:rsidRPr="000F4679" w14:paraId="7DBE278F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4F23A12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  <w:lang w:eastAsia="pl-PL"/>
              </w:rPr>
              <w:t>Profil studiów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AAD11" w14:textId="77777777" w:rsidR="00A842E0" w:rsidRPr="00A96016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praktyczny</w:t>
            </w:r>
          </w:p>
        </w:tc>
      </w:tr>
      <w:tr w:rsidR="00A842E0" w:rsidRPr="000F4679" w14:paraId="04206717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300969C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E8350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 xml:space="preserve">studia </w:t>
            </w:r>
            <w:r>
              <w:rPr>
                <w:i/>
                <w:sz w:val="20"/>
                <w:szCs w:val="20"/>
              </w:rPr>
              <w:t>nie</w:t>
            </w:r>
            <w:r w:rsidRPr="00A96016">
              <w:rPr>
                <w:i/>
                <w:sz w:val="20"/>
                <w:szCs w:val="20"/>
              </w:rPr>
              <w:t>stacjonarne</w:t>
            </w:r>
          </w:p>
        </w:tc>
      </w:tr>
      <w:tr w:rsidR="00A842E0" w:rsidRPr="000F4679" w14:paraId="3C615318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A1F8B5C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 / semestry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2367E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1Z</w:t>
            </w:r>
          </w:p>
        </w:tc>
      </w:tr>
      <w:tr w:rsidR="00A842E0" w:rsidRPr="000F4679" w14:paraId="10A1D5A9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7CBD98F4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E0" w:rsidRPr="000F4679" w14:paraId="48CD4E46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B8E622D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Przynależność do grupy zajęć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93184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470C5">
              <w:rPr>
                <w:i/>
                <w:sz w:val="20"/>
                <w:szCs w:val="20"/>
              </w:rPr>
              <w:t>E 1. Grupa zajęć ogólnouczelnianych - obowiązkowy</w:t>
            </w:r>
          </w:p>
        </w:tc>
      </w:tr>
      <w:tr w:rsidR="00A842E0" w:rsidRPr="000F4679" w14:paraId="7EB00590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740AB8D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Status przedmiotu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1E4B6" w14:textId="77777777" w:rsidR="00A842E0" w:rsidRPr="00A96016" w:rsidRDefault="00A842E0" w:rsidP="00437C4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6016">
              <w:rPr>
                <w:i/>
                <w:sz w:val="20"/>
                <w:szCs w:val="20"/>
              </w:rPr>
              <w:t>obowiązkowy</w:t>
            </w:r>
          </w:p>
        </w:tc>
      </w:tr>
      <w:tr w:rsidR="00A842E0" w:rsidRPr="000F4679" w14:paraId="5C1A7609" w14:textId="77777777" w:rsidTr="008D4C0A">
        <w:trPr>
          <w:trHeight w:val="454"/>
          <w:jc w:val="center"/>
        </w:trPr>
        <w:tc>
          <w:tcPr>
            <w:tcW w:w="2169" w:type="pct"/>
            <w:gridSpan w:val="2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1D25149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Formy realizacji zajęć dydaktycznych, wymiar, punkty ECTS </w:t>
            </w:r>
          </w:p>
        </w:tc>
        <w:tc>
          <w:tcPr>
            <w:tcW w:w="1074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C852D9E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678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5C33E6E8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zajęć dydaktycznych</w:t>
            </w:r>
          </w:p>
        </w:tc>
        <w:tc>
          <w:tcPr>
            <w:tcW w:w="1080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E2E2A52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punktów ECTS</w:t>
            </w:r>
          </w:p>
        </w:tc>
      </w:tr>
      <w:tr w:rsidR="00A842E0" w:rsidRPr="000F4679" w14:paraId="685A636F" w14:textId="77777777" w:rsidTr="008D4C0A">
        <w:trPr>
          <w:trHeight w:val="454"/>
          <w:jc w:val="center"/>
        </w:trPr>
        <w:tc>
          <w:tcPr>
            <w:tcW w:w="2169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E2F26D6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1CB56" w14:textId="77777777" w:rsidR="00A842E0" w:rsidRPr="00A96016" w:rsidRDefault="00A842E0" w:rsidP="00437C4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A96016">
              <w:rPr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6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29C26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6 </w:t>
            </w:r>
            <w:r w:rsidRPr="00A96016">
              <w:rPr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0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D4C06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0,5 </w:t>
            </w:r>
            <w:r w:rsidRPr="00A96016">
              <w:rPr>
                <w:sz w:val="20"/>
                <w:szCs w:val="20"/>
                <w:lang w:eastAsia="pl-PL"/>
              </w:rPr>
              <w:t>ECTS</w:t>
            </w:r>
          </w:p>
        </w:tc>
      </w:tr>
      <w:tr w:rsidR="00A842E0" w:rsidRPr="000F4679" w14:paraId="2488B160" w14:textId="77777777" w:rsidTr="008D4C0A">
        <w:trPr>
          <w:trHeight w:val="454"/>
          <w:jc w:val="center"/>
        </w:trPr>
        <w:tc>
          <w:tcPr>
            <w:tcW w:w="2169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EA590AF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C70F9" w14:textId="77777777" w:rsidR="00A842E0" w:rsidRPr="00A96016" w:rsidRDefault="00A842E0" w:rsidP="00437C4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A96016">
              <w:rPr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6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6F3C5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0 </w:t>
            </w:r>
            <w:r w:rsidRPr="00A96016">
              <w:rPr>
                <w:sz w:val="20"/>
                <w:szCs w:val="20"/>
                <w:lang w:eastAsia="pl-PL"/>
              </w:rPr>
              <w:t>[h]</w:t>
            </w:r>
          </w:p>
        </w:tc>
        <w:tc>
          <w:tcPr>
            <w:tcW w:w="1080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2BB50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42E0" w:rsidRPr="000F4679" w14:paraId="4DDF337F" w14:textId="77777777" w:rsidTr="008D4C0A">
        <w:trPr>
          <w:trHeight w:val="454"/>
          <w:jc w:val="center"/>
        </w:trPr>
        <w:tc>
          <w:tcPr>
            <w:tcW w:w="2169" w:type="pct"/>
            <w:gridSpan w:val="2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B096407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F2435" w14:textId="77777777" w:rsidR="00A842E0" w:rsidRPr="00A96016" w:rsidRDefault="00A842E0" w:rsidP="00437C4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A96016">
              <w:rPr>
                <w:sz w:val="20"/>
                <w:szCs w:val="20"/>
              </w:rPr>
              <w:t>Laboratoria</w:t>
            </w:r>
          </w:p>
        </w:tc>
        <w:tc>
          <w:tcPr>
            <w:tcW w:w="6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CB98E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A96016">
              <w:rPr>
                <w:sz w:val="20"/>
                <w:szCs w:val="20"/>
              </w:rPr>
              <w:t>[h]</w:t>
            </w:r>
          </w:p>
        </w:tc>
        <w:tc>
          <w:tcPr>
            <w:tcW w:w="1080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D74E2F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42E0" w:rsidRPr="000F4679" w14:paraId="59C977E7" w14:textId="77777777" w:rsidTr="008D4C0A">
        <w:trPr>
          <w:trHeight w:val="454"/>
          <w:jc w:val="center"/>
        </w:trPr>
        <w:tc>
          <w:tcPr>
            <w:tcW w:w="1144" w:type="pct"/>
            <w:vMerge w:val="restar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6C7617D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Powiązanie przedmiotu</w:t>
            </w:r>
          </w:p>
        </w:tc>
        <w:tc>
          <w:tcPr>
            <w:tcW w:w="1025" w:type="pct"/>
            <w:shd w:val="clear" w:color="auto" w:fill="D6E3BC"/>
            <w:vAlign w:val="center"/>
          </w:tcPr>
          <w:p w14:paraId="29F39D6D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profilem studiów</w:t>
            </w:r>
          </w:p>
        </w:tc>
        <w:tc>
          <w:tcPr>
            <w:tcW w:w="229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B2E1A" w14:textId="77777777" w:rsidR="00A842E0" w:rsidRPr="005C100B" w:rsidRDefault="00A842E0" w:rsidP="00437C4D">
            <w:pPr>
              <w:ind w:left="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544435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A96016">
              <w:rPr>
                <w:sz w:val="20"/>
                <w:szCs w:val="20"/>
              </w:rPr>
              <w:t> ECTS</w:t>
            </w:r>
          </w:p>
        </w:tc>
      </w:tr>
      <w:tr w:rsidR="00A842E0" w:rsidRPr="000F4679" w14:paraId="3D156D7D" w14:textId="77777777" w:rsidTr="008D4C0A">
        <w:trPr>
          <w:trHeight w:val="454"/>
          <w:jc w:val="center"/>
        </w:trPr>
        <w:tc>
          <w:tcPr>
            <w:tcW w:w="1144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109B0D0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0BD0D184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uprawnieniami</w:t>
            </w:r>
          </w:p>
        </w:tc>
        <w:tc>
          <w:tcPr>
            <w:tcW w:w="229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26009" w14:textId="77777777" w:rsidR="00A842E0" w:rsidRPr="005C100B" w:rsidRDefault="00A842E0" w:rsidP="00437C4D">
            <w:pPr>
              <w:ind w:left="66"/>
              <w:rPr>
                <w:i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2B241E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A96016">
              <w:rPr>
                <w:sz w:val="20"/>
                <w:szCs w:val="20"/>
              </w:rPr>
              <w:t> ECTS</w:t>
            </w:r>
          </w:p>
        </w:tc>
      </w:tr>
      <w:tr w:rsidR="00A842E0" w:rsidRPr="000F4679" w14:paraId="4DC772EF" w14:textId="77777777" w:rsidTr="008D4C0A">
        <w:trPr>
          <w:trHeight w:val="454"/>
          <w:jc w:val="center"/>
        </w:trPr>
        <w:tc>
          <w:tcPr>
            <w:tcW w:w="1144" w:type="pct"/>
            <w:vMerge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A161F09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shd w:val="clear" w:color="auto" w:fill="D6E3BC"/>
            <w:vAlign w:val="center"/>
          </w:tcPr>
          <w:p w14:paraId="3DB1992D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dyscypliną</w:t>
            </w:r>
          </w:p>
        </w:tc>
        <w:tc>
          <w:tcPr>
            <w:tcW w:w="2291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E2564" w14:textId="77777777" w:rsidR="00A842E0" w:rsidRPr="00E44B31" w:rsidRDefault="00A842E0" w:rsidP="00437C4D">
            <w:pPr>
              <w:spacing w:after="0" w:line="240" w:lineRule="auto"/>
              <w:ind w:left="151"/>
              <w:jc w:val="both"/>
              <w:rPr>
                <w:i/>
                <w:sz w:val="20"/>
                <w:szCs w:val="20"/>
              </w:rPr>
            </w:pPr>
            <w:r w:rsidRPr="00E44B31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D6990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</w:t>
            </w:r>
            <w:r w:rsidRPr="00A96016">
              <w:rPr>
                <w:sz w:val="20"/>
                <w:szCs w:val="20"/>
              </w:rPr>
              <w:t> ECTS</w:t>
            </w:r>
          </w:p>
        </w:tc>
      </w:tr>
      <w:tr w:rsidR="00A842E0" w:rsidRPr="000F4679" w14:paraId="58FFDC3F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77910872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nauczania 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E0483" w14:textId="77777777" w:rsidR="00A842E0" w:rsidRPr="00A96016" w:rsidRDefault="00A842E0" w:rsidP="00437C4D">
            <w:pPr>
              <w:spacing w:after="0" w:line="240" w:lineRule="auto"/>
              <w:rPr>
                <w:sz w:val="20"/>
                <w:szCs w:val="20"/>
              </w:rPr>
            </w:pPr>
            <w:r w:rsidRPr="00A96016">
              <w:rPr>
                <w:rFonts w:eastAsia="Times New Roman"/>
                <w:i/>
                <w:sz w:val="20"/>
                <w:szCs w:val="20"/>
              </w:rPr>
              <w:t xml:space="preserve">tradycyjna- zajęcia zorganizowane w Uczelni </w:t>
            </w:r>
          </w:p>
        </w:tc>
      </w:tr>
      <w:tr w:rsidR="00A842E0" w:rsidRPr="000F4679" w14:paraId="3994A4D7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AB141BD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Wymagania wstępne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3DC3C" w14:textId="77777777" w:rsidR="00A842E0" w:rsidRPr="00A96016" w:rsidRDefault="00A842E0" w:rsidP="00437C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42E0" w:rsidRPr="000F4679" w14:paraId="7AA27DCA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684AB0B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E0" w:rsidRPr="000F4679" w14:paraId="0B603C3C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6C0A272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Jednostka prowadząca 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4D730" w14:textId="2BB72653" w:rsidR="00A842E0" w:rsidRPr="000F4679" w:rsidRDefault="008D4C0A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  <w:r w:rsidR="00A842E0">
              <w:rPr>
                <w:sz w:val="20"/>
                <w:szCs w:val="20"/>
              </w:rPr>
              <w:t xml:space="preserve"> Prawa i Administracji</w:t>
            </w:r>
          </w:p>
        </w:tc>
      </w:tr>
      <w:tr w:rsidR="008D4C0A" w:rsidRPr="000F4679" w14:paraId="53D23E66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05F37D94" w14:textId="77777777" w:rsidR="008D4C0A" w:rsidRPr="000F4679" w:rsidRDefault="008D4C0A" w:rsidP="008D4C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53795" w14:textId="5E3E9C3E" w:rsidR="008D4C0A" w:rsidRPr="000F4679" w:rsidRDefault="008D4C0A" w:rsidP="008D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8D4C0A" w:rsidRPr="000F4679" w14:paraId="3CF36270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43B09EC7" w14:textId="77777777" w:rsidR="008D4C0A" w:rsidRPr="000F4679" w:rsidRDefault="008D4C0A" w:rsidP="008D4C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Osoby prowadzące 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81C52" w14:textId="697A79B0" w:rsidR="008D4C0A" w:rsidRPr="000F4679" w:rsidRDefault="008D4C0A" w:rsidP="008D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Paweł Śwital</w:t>
            </w:r>
          </w:p>
        </w:tc>
      </w:tr>
      <w:tr w:rsidR="008D4C0A" w:rsidRPr="000F4679" w14:paraId="06A934A5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601424B3" w14:textId="77777777" w:rsidR="008D4C0A" w:rsidRPr="000F4679" w:rsidRDefault="008D4C0A" w:rsidP="008D4C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strony internetowej pjo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0C1D6" w14:textId="3EDBFF26" w:rsidR="008D4C0A" w:rsidRPr="000F4679" w:rsidRDefault="008D4C0A" w:rsidP="008D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8D4C0A" w:rsidRPr="000F4679" w14:paraId="24A34097" w14:textId="77777777" w:rsidTr="008D4C0A">
        <w:trPr>
          <w:trHeight w:val="454"/>
          <w:jc w:val="center"/>
        </w:trPr>
        <w:tc>
          <w:tcPr>
            <w:tcW w:w="2169" w:type="pct"/>
            <w:gridSpan w:val="2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45541D6" w14:textId="77777777" w:rsidR="008D4C0A" w:rsidRPr="000F4679" w:rsidRDefault="008D4C0A" w:rsidP="008D4C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e-mail, telefon koordynatora</w:t>
            </w:r>
          </w:p>
        </w:tc>
        <w:tc>
          <w:tcPr>
            <w:tcW w:w="2831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C6FA1" w14:textId="39CFB29D" w:rsidR="008D4C0A" w:rsidRPr="000F4679" w:rsidRDefault="008D4C0A" w:rsidP="008D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25F1B72D" w14:textId="77777777" w:rsidR="00A842E0" w:rsidRDefault="00A842E0" w:rsidP="00A842E0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450CF66A" w14:textId="77777777" w:rsidR="00A842E0" w:rsidRPr="000F4679" w:rsidRDefault="00A842E0" w:rsidP="00A842E0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0F467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A842E0" w:rsidRPr="000F4679" w14:paraId="05C99C5F" w14:textId="77777777" w:rsidTr="00437C4D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1D561BC6" w14:textId="77777777" w:rsidR="00A842E0" w:rsidRPr="000F4679" w:rsidRDefault="00A842E0" w:rsidP="00437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63B31" w14:textId="1A9B44BC" w:rsidR="00A842E0" w:rsidRPr="00B42612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Przekazanie podstawowej wiedzy dotyczącej regulacji prawnych w zakresie prawa własności intelektualnej i przemysłowej w Polsce.</w:t>
            </w:r>
          </w:p>
        </w:tc>
      </w:tr>
      <w:tr w:rsidR="00A842E0" w:rsidRPr="000F4679" w14:paraId="79B80116" w14:textId="77777777" w:rsidTr="00437C4D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280ACA0" w14:textId="77777777" w:rsidR="00A842E0" w:rsidRPr="000F4679" w:rsidRDefault="00A842E0" w:rsidP="00437C4D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B2DDF" w14:textId="77777777" w:rsidR="00A842E0" w:rsidRPr="00B42612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BA33F" w14:textId="77777777" w:rsidR="00A842E0" w:rsidRPr="00B42612" w:rsidRDefault="00A842E0" w:rsidP="00A842E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Pojęcie i źródła prawa autorskiego. Przedmiot prawa autorskiego, wybrane przykłady.</w:t>
            </w:r>
          </w:p>
          <w:p w14:paraId="46427C8E" w14:textId="77777777" w:rsidR="00A842E0" w:rsidRPr="00B42612" w:rsidRDefault="00A842E0" w:rsidP="00A842E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Podmiot prawa autorskiego. Prawa osobiste i majątkowe. Czas trwania i przejście autorskich praw majątkowych</w:t>
            </w:r>
          </w:p>
          <w:p w14:paraId="7FB13729" w14:textId="77777777" w:rsidR="00A842E0" w:rsidRPr="00B42612" w:rsidRDefault="00A842E0" w:rsidP="00A842E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Umowy z zakresu prawa autorskiego. Stosunek pracy a prawa autorskie.</w:t>
            </w:r>
          </w:p>
          <w:p w14:paraId="4C9E2F75" w14:textId="77777777" w:rsidR="00A842E0" w:rsidRPr="00B42612" w:rsidRDefault="00A842E0" w:rsidP="00A842E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Pojęcie i źródła praw własności przemysłowej. Patent, procedura uzyskania patentu, patent europejski. Znaczenie i ochrona patentów. Wzór użytkowy, znak towarowy, znak przemysłowy procedura uzyskania ochrony prawnej i jej zakres.</w:t>
            </w:r>
          </w:p>
          <w:p w14:paraId="6B8F763D" w14:textId="77777777" w:rsidR="00A842E0" w:rsidRPr="00B42612" w:rsidRDefault="00A842E0" w:rsidP="00A842E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hAnsi="Times New Roman" w:cs="Times New Roman"/>
                <w:sz w:val="20"/>
                <w:szCs w:val="20"/>
              </w:rPr>
              <w:t>Prawo autorskie w procesie dyplomowania i działalności naukowej.</w:t>
            </w:r>
          </w:p>
        </w:tc>
      </w:tr>
      <w:tr w:rsidR="00A842E0" w:rsidRPr="000F4679" w14:paraId="333955FE" w14:textId="77777777" w:rsidTr="00437C4D">
        <w:trPr>
          <w:trHeight w:val="1403"/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230E9DCF" w14:textId="77777777" w:rsidR="00A842E0" w:rsidRPr="000F4679" w:rsidRDefault="00A842E0" w:rsidP="00437C4D">
            <w:pPr>
              <w:spacing w:after="0" w:line="240" w:lineRule="auto"/>
              <w:ind w:left="1884" w:hanging="188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34F9F" w14:textId="22F10E53" w:rsidR="00A842E0" w:rsidRPr="00B42612" w:rsidRDefault="008D4C0A" w:rsidP="00437C4D">
            <w:pPr>
              <w:pStyle w:val="Akapitzlist"/>
              <w:tabs>
                <w:tab w:val="left" w:pos="4073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</w:t>
            </w:r>
            <w:r w:rsidR="00A842E0"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etody podające (wykład informacyjny, prelekcja, odczyt),</w:t>
            </w:r>
          </w:p>
          <w:p w14:paraId="3ED264A6" w14:textId="77777777" w:rsidR="00A842E0" w:rsidRPr="00B42612" w:rsidRDefault="00A842E0" w:rsidP="00437C4D">
            <w:pPr>
              <w:pStyle w:val="Akapitzlist"/>
              <w:tabs>
                <w:tab w:val="left" w:pos="4073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metody problemowe (wykład problemowy, wykład konwersatoryjny), </w:t>
            </w:r>
          </w:p>
          <w:p w14:paraId="5586E62E" w14:textId="5DB5C64F" w:rsidR="00A842E0" w:rsidRPr="008D4C0A" w:rsidRDefault="00A842E0" w:rsidP="008D4C0A">
            <w:pPr>
              <w:pStyle w:val="Akapitzlist"/>
              <w:tabs>
                <w:tab w:val="left" w:pos="4073"/>
              </w:tabs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metody aktywizujące (metoda przypadków, metoda sytuacyjna, gry dydaktyczne, seminarium, dyskusja dydaktyczna), </w:t>
            </w:r>
          </w:p>
        </w:tc>
      </w:tr>
      <w:tr w:rsidR="00A842E0" w:rsidRPr="000F4679" w14:paraId="2C8FE92F" w14:textId="77777777" w:rsidTr="00437C4D">
        <w:trPr>
          <w:jc w:val="center"/>
        </w:trPr>
        <w:tc>
          <w:tcPr>
            <w:tcW w:w="2212" w:type="pct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14:paraId="39A4BE9A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0030DECF" w14:textId="77777777" w:rsidR="00A842E0" w:rsidRPr="00B42612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warunkiem zaliczenia przedmiotu jest osiągnięcie wszystkich wymaganych efektów uczenia się określonych dla danego przedmiotu. Uzyskanie pozytywnych ocen ze wszystkich form zajęć wchodzących w skład danego przedmiotu jest równoznaczne z jego zaliczeniem i zdobyciem przez studenta liczby punktów ECTS przyporządkowanej temu przedmiotowi. </w:t>
            </w:r>
          </w:p>
          <w:p w14:paraId="6DE05BE6" w14:textId="77777777" w:rsidR="00A842E0" w:rsidRPr="00B42612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obliczenia oceny końcowej z przedmiotu określa regulamin studiów. Sposób obliczania oceny z poszczególnych form zajęć przedstawia się następująco:</w:t>
            </w:r>
          </w:p>
          <w:p w14:paraId="72406C84" w14:textId="1B1F36F0" w:rsidR="00A842E0" w:rsidRPr="008D4C0A" w:rsidRDefault="00A842E0" w:rsidP="008D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612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test 1 wyboru od 51 % prawidłowych odpowiedzi</w:t>
            </w:r>
          </w:p>
        </w:tc>
      </w:tr>
    </w:tbl>
    <w:p w14:paraId="27F172D6" w14:textId="77777777" w:rsidR="00A842E0" w:rsidRPr="000F4679" w:rsidRDefault="00A842E0" w:rsidP="00A842E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306"/>
        <w:gridCol w:w="1216"/>
        <w:gridCol w:w="1303"/>
        <w:gridCol w:w="1127"/>
        <w:gridCol w:w="1462"/>
      </w:tblGrid>
      <w:tr w:rsidR="00A842E0" w:rsidRPr="001B409D" w14:paraId="7DB13ECA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74CF4F82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Efekty uczenia się </w:t>
            </w: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02A3147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</w:tr>
      <w:tr w:rsidR="00A842E0" w:rsidRPr="001B409D" w14:paraId="5DDED2B6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3C2CEF6" w14:textId="77777777" w:rsidR="00A842E0" w:rsidRPr="001B409D" w:rsidRDefault="00A842E0" w:rsidP="00437C4D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38A6558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 efektów uczenia się dla przedmiotu (PEU)</w:t>
            </w:r>
          </w:p>
          <w:p w14:paraId="5F5EC0BA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Student, który zaliczył przedmiot</w:t>
            </w:r>
          </w:p>
          <w:p w14:paraId="51147EA7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A4BB9C4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Kierunkowy efekt uczenia się</w:t>
            </w:r>
          </w:p>
          <w:p w14:paraId="662259A9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D6E3BC"/>
            <w:vAlign w:val="center"/>
          </w:tcPr>
          <w:p w14:paraId="4ED690D8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D6E3BC"/>
            <w:vAlign w:val="center"/>
          </w:tcPr>
          <w:p w14:paraId="187F9041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Forma weryfikacji </w:t>
            </w:r>
          </w:p>
          <w:p w14:paraId="70CDC2A9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0B1BE50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Metody sprawdzania </w:t>
            </w:r>
            <w:r w:rsidRPr="001B40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oceny</w:t>
            </w:r>
          </w:p>
        </w:tc>
      </w:tr>
      <w:tr w:rsidR="00A842E0" w:rsidRPr="001B409D" w14:paraId="53D621B4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8466D2E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7481D" w14:textId="77777777" w:rsidR="00A842E0" w:rsidRPr="003A78AF" w:rsidRDefault="00A842E0" w:rsidP="00437C4D">
            <w:pPr>
              <w:pStyle w:val="Tekstpodstawowy"/>
              <w:tabs>
                <w:tab w:val="left" w:pos="-5814"/>
              </w:tabs>
              <w:rPr>
                <w:rFonts w:eastAsia="Calibri"/>
                <w:i/>
                <w:sz w:val="18"/>
                <w:szCs w:val="18"/>
                <w:lang w:eastAsia="pl-PL"/>
              </w:rPr>
            </w:pPr>
            <w:r w:rsidRPr="003A78AF">
              <w:rPr>
                <w:sz w:val="18"/>
                <w:lang w:eastAsia="pl-PL"/>
              </w:rPr>
              <w:t>Zna i rozumie podstawowe pojęcia i zasady z zakresu ochrony własności przemysłowej i prawa autorskiego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DF66888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14:paraId="21152E1B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44968FA9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Zaliczenie pisemne</w:t>
            </w:r>
          </w:p>
        </w:tc>
        <w:tc>
          <w:tcPr>
            <w:tcW w:w="79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215AB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Zaliczenie pisemne, ocena pozytywna od 51% prawidłowych odpowiedzi</w:t>
            </w:r>
          </w:p>
        </w:tc>
      </w:tr>
      <w:tr w:rsidR="00A842E0" w:rsidRPr="001B409D" w14:paraId="17F378E4" w14:textId="77777777" w:rsidTr="00437C4D">
        <w:trPr>
          <w:trHeight w:val="1092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8D7D566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 xml:space="preserve">W2 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2902E" w14:textId="77777777" w:rsidR="00A842E0" w:rsidRPr="001B409D" w:rsidRDefault="00A842E0" w:rsidP="00437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1B409D">
              <w:rPr>
                <w:rFonts w:ascii="Times New Roman" w:hAnsi="Times New Roman" w:cs="Times New Roman"/>
                <w:sz w:val="18"/>
              </w:rPr>
              <w:t>Zna pojęcia i źródła prawa autorskiego i prawa własności przemysłowej. Wskazuje podmioty prawa autorskiego. Charakteryzuje prawa osobiste i majątkowe.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80224A8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754502E4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38CD811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9EC19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E0" w:rsidRPr="001B409D" w14:paraId="6FD5A2BF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2717567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1E190" w14:textId="77777777" w:rsidR="00A842E0" w:rsidRPr="003A78AF" w:rsidRDefault="00A842E0" w:rsidP="00437C4D">
            <w:pPr>
              <w:pStyle w:val="Tekstpodstawowy"/>
              <w:tabs>
                <w:tab w:val="left" w:pos="-5814"/>
              </w:tabs>
              <w:rPr>
                <w:rFonts w:eastAsia="Calibri"/>
                <w:sz w:val="18"/>
                <w:szCs w:val="18"/>
                <w:lang w:eastAsia="pl-PL"/>
              </w:rPr>
            </w:pPr>
            <w:r w:rsidRPr="003A78AF">
              <w:rPr>
                <w:rFonts w:eastAsia="Calibri"/>
                <w:sz w:val="18"/>
                <w:szCs w:val="18"/>
                <w:lang w:eastAsia="pl-PL"/>
              </w:rPr>
              <w:t>Zna podstawowe zasady prawa autorskiego w zakresie przygotowania pracy dyplomowej oraz ma wiedzę na temat odpowiedzialności za naruszenie przepisów w zakresie prawa autorskiego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4270F95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K_WK23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398D786F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035201BC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940BE" w14:textId="77777777" w:rsidR="00A842E0" w:rsidRPr="001B409D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E0" w:rsidRPr="001B409D" w14:paraId="0B972E97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1D1758A" w14:textId="77777777" w:rsidR="00A842E0" w:rsidRPr="001B409D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 xml:space="preserve">Stopień osiągnięcia kierunkowych efektów uczenia się: </w:t>
            </w:r>
            <w:r w:rsidRPr="001B409D">
              <w:rPr>
                <w:rFonts w:ascii="Times New Roman" w:hAnsi="Times New Roman" w:cs="Times New Roman"/>
                <w:i/>
                <w:sz w:val="20"/>
                <w:szCs w:val="20"/>
              </w:rPr>
              <w:t>np.:</w:t>
            </w: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K_WK23 </w:t>
            </w:r>
            <w:r w:rsidRPr="001B40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41E30948" w14:textId="77777777" w:rsidR="00A842E0" w:rsidRDefault="00A842E0" w:rsidP="00A842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DE7F25D" w14:textId="77777777" w:rsidR="00A842E0" w:rsidRPr="000F4679" w:rsidRDefault="00A842E0" w:rsidP="00A842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0F4679" w14:paraId="5191746C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649A026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0F4679" w14:paraId="7E64CC74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C29ED" w14:textId="77777777" w:rsidR="00A842E0" w:rsidRPr="001B409D" w:rsidRDefault="00A842E0" w:rsidP="00A842E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>J. Barta, R. Markiewicz, Prawa autorskie i prawa pokrewne, Warszawa 2019.</w:t>
            </w:r>
          </w:p>
          <w:p w14:paraId="3D514902" w14:textId="77777777" w:rsidR="00A842E0" w:rsidRPr="001B409D" w:rsidRDefault="00A842E0" w:rsidP="00A842E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>J. Sieńczyło-Chlabicz (red.), Prawo własności intelektualnej, Warszawa 2018.</w:t>
            </w:r>
          </w:p>
          <w:p w14:paraId="726A9862" w14:textId="77777777" w:rsidR="00A842E0" w:rsidRPr="00ED7C2D" w:rsidRDefault="00A842E0" w:rsidP="00A842E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Zarządzenia</w:t>
            </w:r>
            <w:r w:rsidRPr="001B40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JM Rektora UTH Radom w sprawie zasad dyplomowania oraz procedury antyplagiatowej.</w:t>
            </w:r>
          </w:p>
        </w:tc>
      </w:tr>
    </w:tbl>
    <w:p w14:paraId="7C046ADC" w14:textId="77777777" w:rsidR="00A842E0" w:rsidRPr="000F4679" w:rsidRDefault="00A842E0" w:rsidP="00A842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0F4679" w14:paraId="02CA0C58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50846957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Nakład pracy studenta potrzebny do osiągnięcia zakładanych efektów uczenia się – bilans punktów ECTS</w:t>
            </w:r>
          </w:p>
        </w:tc>
      </w:tr>
      <w:tr w:rsidR="00A842E0" w:rsidRPr="000F4679" w14:paraId="342ED760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D6E3BC"/>
            <w:vAlign w:val="center"/>
          </w:tcPr>
          <w:p w14:paraId="1C48485D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D6E3BC"/>
            <w:vAlign w:val="center"/>
          </w:tcPr>
          <w:p w14:paraId="1C0CDAB3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Obciążenie studenta [h]</w:t>
            </w:r>
          </w:p>
        </w:tc>
      </w:tr>
      <w:tr w:rsidR="00A842E0" w:rsidRPr="000F4679" w14:paraId="436F6B4E" w14:textId="77777777" w:rsidTr="00437C4D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D6E3BC"/>
            <w:vAlign w:val="center"/>
          </w:tcPr>
          <w:p w14:paraId="04094942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6E3BC"/>
            <w:vAlign w:val="center"/>
          </w:tcPr>
          <w:p w14:paraId="734C121C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Inne godz. kontaktowe </w:t>
            </w:r>
          </w:p>
          <w:p w14:paraId="485FB1A9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(IGK)</w:t>
            </w:r>
          </w:p>
        </w:tc>
        <w:tc>
          <w:tcPr>
            <w:tcW w:w="789" w:type="pct"/>
            <w:shd w:val="clear" w:color="auto" w:fill="D6E3BC"/>
            <w:vAlign w:val="center"/>
          </w:tcPr>
          <w:p w14:paraId="1A2F730B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Zajęcia bez nauczyciela-praca własna studenta </w:t>
            </w:r>
          </w:p>
          <w:p w14:paraId="295D2DE3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(ZBN)</w:t>
            </w:r>
          </w:p>
        </w:tc>
        <w:tc>
          <w:tcPr>
            <w:tcW w:w="839" w:type="pct"/>
            <w:shd w:val="clear" w:color="auto" w:fill="D6E3BC"/>
            <w:vAlign w:val="center"/>
          </w:tcPr>
          <w:p w14:paraId="76B61C7A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Zajęcia dydaktyczne</w:t>
            </w:r>
          </w:p>
        </w:tc>
      </w:tr>
      <w:tr w:rsidR="00A842E0" w:rsidRPr="000F4679" w14:paraId="150F1792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24747A43" w14:textId="77777777" w:rsidR="00A842E0" w:rsidRPr="000F4679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3831789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2AA946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AACDFB6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96016">
              <w:rPr>
                <w:sz w:val="20"/>
                <w:szCs w:val="20"/>
              </w:rPr>
              <w:t xml:space="preserve"> [h]</w:t>
            </w:r>
          </w:p>
        </w:tc>
      </w:tr>
      <w:tr w:rsidR="00A842E0" w:rsidRPr="000F4679" w14:paraId="6322CDCD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7F07F654" w14:textId="77777777" w:rsidR="00A842E0" w:rsidRPr="000F4679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studiowanie tematyki …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F8200DB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967B3A3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A96016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A636B93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A842E0" w:rsidRPr="000F4679" w14:paraId="4229A457" w14:textId="77777777" w:rsidTr="00437C4D">
        <w:trPr>
          <w:trHeight w:hRule="exact" w:val="562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493E24C9" w14:textId="77777777" w:rsidR="00A842E0" w:rsidRPr="000F4679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ćwiczeniach / ćwiczeniach laboratoryjnych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01621C3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1A2184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184792E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…[h]</w:t>
            </w:r>
          </w:p>
        </w:tc>
      </w:tr>
      <w:tr w:rsidR="00A842E0" w:rsidRPr="000F4679" w14:paraId="2B91AC89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52927426" w14:textId="77777777" w:rsidR="00A842E0" w:rsidRPr="000F4679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Samodzielne przygotowanie się do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77EA7C6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0F74C32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…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A32D7E8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A842E0" w:rsidRPr="000F4679" w14:paraId="662D326B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E94C1AA" w14:textId="77777777" w:rsidR="00A842E0" w:rsidRPr="000F4679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BD64B94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…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71E6F24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159A9405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A842E0" w:rsidRPr="000F4679" w14:paraId="67D63C84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6EF43252" w14:textId="77777777" w:rsidR="00A842E0" w:rsidRPr="000F4679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93B72DF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B28AE2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486F0F2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A842E0" w:rsidRPr="000F4679" w14:paraId="2E299046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20DC9488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Udział w …. </w:t>
            </w:r>
            <w:r w:rsidRPr="000F4679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3AF38E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6016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9E79BB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BB0F165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016">
              <w:rPr>
                <w:sz w:val="20"/>
                <w:szCs w:val="20"/>
              </w:rPr>
              <w:t>X</w:t>
            </w:r>
          </w:p>
        </w:tc>
      </w:tr>
      <w:tr w:rsidR="00A842E0" w:rsidRPr="000F4679" w14:paraId="1133AD7E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B90AC71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342AD1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6016">
              <w:rPr>
                <w:sz w:val="20"/>
                <w:szCs w:val="20"/>
              </w:rPr>
              <w:t xml:space="preserve"> [h]/ …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B5D82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96016">
              <w:rPr>
                <w:sz w:val="20"/>
                <w:szCs w:val="20"/>
              </w:rPr>
              <w:t xml:space="preserve"> [h]/…ECTS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F05F1" w14:textId="77777777" w:rsidR="00A842E0" w:rsidRPr="00A96016" w:rsidRDefault="00A842E0" w:rsidP="0043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A96016">
              <w:rPr>
                <w:sz w:val="20"/>
                <w:szCs w:val="20"/>
              </w:rPr>
              <w:t>[h]/ … ECTS</w:t>
            </w:r>
          </w:p>
        </w:tc>
      </w:tr>
      <w:tr w:rsidR="00A842E0" w:rsidRPr="000F4679" w14:paraId="5B25CCC2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D6E3BC"/>
            <w:vAlign w:val="center"/>
          </w:tcPr>
          <w:p w14:paraId="0693846F" w14:textId="77777777" w:rsidR="00A842E0" w:rsidRPr="000F4679" w:rsidRDefault="00A842E0" w:rsidP="00437C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644C38A4" w14:textId="77777777" w:rsidR="00A842E0" w:rsidRPr="00A96016" w:rsidRDefault="00A842E0" w:rsidP="0043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A96016">
              <w:rPr>
                <w:sz w:val="20"/>
                <w:szCs w:val="20"/>
              </w:rPr>
              <w:t xml:space="preserve">   ECTS</w:t>
            </w:r>
          </w:p>
        </w:tc>
      </w:tr>
    </w:tbl>
    <w:p w14:paraId="542D1EDE" w14:textId="77777777" w:rsidR="00A842E0" w:rsidRPr="000F4679" w:rsidRDefault="00A842E0" w:rsidP="00A842E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206162B" w14:textId="77777777" w:rsidR="00A842E0" w:rsidRPr="000F4679" w:rsidRDefault="00A842E0" w:rsidP="00A842E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0F4679" w14:paraId="310AFA37" w14:textId="77777777" w:rsidTr="00437C4D">
        <w:trPr>
          <w:jc w:val="center"/>
        </w:trPr>
        <w:tc>
          <w:tcPr>
            <w:tcW w:w="5000" w:type="pct"/>
            <w:shd w:val="clear" w:color="auto" w:fill="D6E3BC"/>
            <w:vAlign w:val="center"/>
          </w:tcPr>
          <w:p w14:paraId="1E8D6290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F467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Informacje dodatkowe, uwagi</w:t>
            </w:r>
          </w:p>
        </w:tc>
      </w:tr>
      <w:tr w:rsidR="00A842E0" w:rsidRPr="000F4679" w14:paraId="107596A7" w14:textId="77777777" w:rsidTr="00437C4D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D2DE9E6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3572CED5" w14:textId="77777777" w:rsidR="00A842E0" w:rsidRPr="000F4679" w:rsidRDefault="00A842E0" w:rsidP="0043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A212CE8" w14:textId="77777777" w:rsidR="00A842E0" w:rsidRPr="000F4679" w:rsidRDefault="00A842E0" w:rsidP="00A842E0">
      <w:pPr>
        <w:rPr>
          <w:rFonts w:ascii="Times New Roman" w:hAnsi="Times New Roman" w:cs="Times New Roman"/>
          <w:sz w:val="20"/>
          <w:szCs w:val="20"/>
        </w:rPr>
      </w:pPr>
    </w:p>
    <w:p w14:paraId="35C48883" w14:textId="1A27A5FD" w:rsidR="00FC25A6" w:rsidRDefault="00FC25A6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E178CBC" w14:textId="77777777" w:rsidR="00A842E0" w:rsidRPr="000F4679" w:rsidRDefault="00A842E0" w:rsidP="00A842E0">
      <w:pPr>
        <w:rPr>
          <w:rFonts w:ascii="Times New Roman" w:hAnsi="Times New Roman" w:cs="Times New Roman"/>
          <w:sz w:val="20"/>
          <w:szCs w:val="20"/>
        </w:rPr>
      </w:pPr>
    </w:p>
    <w:p w14:paraId="45E6EB18" w14:textId="77777777" w:rsidR="00A842E0" w:rsidRDefault="00A842E0" w:rsidP="00A842E0">
      <w:pPr>
        <w:jc w:val="center"/>
        <w:rPr>
          <w:b/>
          <w:bCs/>
        </w:rPr>
      </w:pPr>
    </w:p>
    <w:p w14:paraId="46D5C293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19651F4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4"/>
        <w:gridCol w:w="839"/>
        <w:gridCol w:w="1432"/>
        <w:gridCol w:w="1422"/>
        <w:gridCol w:w="1139"/>
        <w:gridCol w:w="1142"/>
      </w:tblGrid>
      <w:tr w:rsidR="00A842E0" w:rsidRPr="005C100B" w14:paraId="1BA26C9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D2BB3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0565AC1D" w14:textId="77777777" w:rsidR="00A842E0" w:rsidRPr="005C100B" w:rsidRDefault="00A842E0" w:rsidP="00437C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89AA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JĘZYK OBCY</w:t>
            </w:r>
          </w:p>
        </w:tc>
      </w:tr>
      <w:tr w:rsidR="00A842E0" w:rsidRPr="005C100B" w14:paraId="4825277C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B8D01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</w:t>
            </w:r>
            <w:r w:rsidRPr="00A96016">
              <w:rPr>
                <w:i/>
                <w:sz w:val="20"/>
                <w:szCs w:val="20"/>
              </w:rPr>
              <w:t>/</w:t>
            </w:r>
            <w:r w:rsidRPr="00E44B31">
              <w:rPr>
                <w:i/>
                <w:sz w:val="20"/>
                <w:szCs w:val="20"/>
              </w:rPr>
              <w:t>NST/3</w:t>
            </w: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3ECD3E2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6090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903BF0">
              <w:rPr>
                <w:sz w:val="16"/>
                <w:szCs w:val="16"/>
              </w:rPr>
              <w:t>Foreign Language</w:t>
            </w:r>
          </w:p>
        </w:tc>
      </w:tr>
      <w:tr w:rsidR="00A842E0" w:rsidRPr="005C100B" w14:paraId="771159F8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468A6F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B748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Język obcy, język polski</w:t>
            </w:r>
          </w:p>
        </w:tc>
      </w:tr>
      <w:tr w:rsidR="00A842E0" w:rsidRPr="005C100B" w14:paraId="0C69BCBC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FB5688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7FAC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A842E0" w:rsidRPr="005C100B" w14:paraId="1BCBC9AA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F7A2434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78F9BD26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04526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921FC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5C100B" w14:paraId="119AB55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FDA5DA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6C90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05F08253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2C5D8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C7BA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Pierwszego stopnia</w:t>
            </w:r>
          </w:p>
        </w:tc>
      </w:tr>
      <w:tr w:rsidR="00A842E0" w:rsidRPr="005C100B" w14:paraId="6DF2DF7E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6C456B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0470E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praktyczny</w:t>
            </w:r>
          </w:p>
        </w:tc>
      </w:tr>
      <w:tr w:rsidR="00A842E0" w:rsidRPr="005C100B" w14:paraId="0C3533D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74C4D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FF420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A842E0" w:rsidRPr="005C100B" w14:paraId="1C8B1854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11714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38BE7" w14:textId="77777777" w:rsidR="00A842E0" w:rsidRPr="00D7799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D7799B">
              <w:rPr>
                <w:i/>
                <w:sz w:val="16"/>
                <w:szCs w:val="16"/>
              </w:rPr>
              <w:t>1Z/ 2L/3Z/ 4L</w:t>
            </w:r>
          </w:p>
        </w:tc>
      </w:tr>
      <w:tr w:rsidR="00A842E0" w:rsidRPr="005C100B" w14:paraId="3714D436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1F310836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0409F4B2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51DF83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8B664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F248F3">
              <w:rPr>
                <w:i/>
                <w:sz w:val="20"/>
                <w:szCs w:val="20"/>
              </w:rPr>
              <w:t>E 2. Grupa zajęć ogólnouczelnianych - do wyboru</w:t>
            </w:r>
          </w:p>
        </w:tc>
      </w:tr>
      <w:tr w:rsidR="00A842E0" w:rsidRPr="005C100B" w14:paraId="0BA7C9D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FD066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AE6DE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obowiązkowy </w:t>
            </w:r>
          </w:p>
        </w:tc>
      </w:tr>
      <w:tr w:rsidR="00A842E0" w:rsidRPr="005C100B" w14:paraId="20CEE40E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EF7D66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E8692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17118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08346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18FBFB84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C0FAD00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CB08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C97C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7E01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1,5/1,5/1,5/1,5 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  <w:tr w:rsidR="00A842E0" w:rsidRPr="005C100B" w14:paraId="726CA946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ECBCDD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62FD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5545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5C100B">
              <w:rPr>
                <w:sz w:val="20"/>
                <w:szCs w:val="20"/>
              </w:rPr>
              <w:t>[h]</w:t>
            </w:r>
            <w:r>
              <w:rPr>
                <w:sz w:val="20"/>
                <w:szCs w:val="20"/>
              </w:rPr>
              <w:t>, 15[h],15[h], 15[h]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191A0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0A3C80E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A6CFE6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292E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B8F4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C44FF6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0B5864BA" w14:textId="77777777" w:rsidTr="00437C4D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E2A3DB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458F665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56A413" w14:textId="77777777" w:rsidR="00A842E0" w:rsidRPr="005C100B" w:rsidRDefault="00A842E0" w:rsidP="00A842E0">
            <w:pPr>
              <w:spacing w:after="0"/>
              <w:ind w:left="16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E13FC5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471A59F4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1CE64C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4BBCA5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DAE63" w14:textId="77777777" w:rsidR="00A842E0" w:rsidRPr="005C100B" w:rsidRDefault="00A842E0" w:rsidP="00A842E0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7FCD0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599E0531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8F9CDCA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258AAA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97B491" w14:textId="77777777" w:rsidR="00A842E0" w:rsidRPr="00666A30" w:rsidRDefault="00A842E0" w:rsidP="00A842E0">
            <w:pPr>
              <w:spacing w:after="0"/>
              <w:rPr>
                <w:i/>
                <w:sz w:val="20"/>
                <w:szCs w:val="20"/>
              </w:rPr>
            </w:pPr>
            <w:r w:rsidRPr="00666A30">
              <w:rPr>
                <w:i/>
                <w:sz w:val="20"/>
                <w:szCs w:val="20"/>
              </w:rPr>
              <w:t>inżynieria środowiska, górnictwo i energetyka</w:t>
            </w:r>
          </w:p>
          <w:p w14:paraId="3CF6E7BC" w14:textId="77777777" w:rsidR="00A842E0" w:rsidRPr="00A96DBC" w:rsidRDefault="00A842E0" w:rsidP="00A842E0">
            <w:pPr>
              <w:pStyle w:val="NormalnyWeb"/>
              <w:spacing w:before="0" w:beforeAutospacing="0" w:after="0" w:afterAutospacing="0"/>
            </w:pPr>
            <w:r w:rsidRPr="00666A30">
              <w:rPr>
                <w:i/>
                <w:sz w:val="20"/>
                <w:szCs w:val="20"/>
              </w:rPr>
              <w:t>inżynieria chemiczna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4E598" w14:textId="77777777" w:rsidR="00A842E0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 ECTS</w:t>
            </w:r>
          </w:p>
          <w:p w14:paraId="0D88F14E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A842E0" w:rsidRPr="005C100B" w14:paraId="36EAA6D1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3A0A0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0B273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Tradycyjna: zajęcia zorganizowane na uczelni w formie ćwiczeń</w:t>
            </w:r>
          </w:p>
        </w:tc>
      </w:tr>
      <w:tr w:rsidR="00A842E0" w:rsidRPr="005C100B" w14:paraId="69DCD98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30E6CE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3BC1F" w14:textId="77777777" w:rsidR="00A842E0" w:rsidRPr="00903BF0" w:rsidRDefault="00A842E0" w:rsidP="00A842E0">
            <w:pPr>
              <w:tabs>
                <w:tab w:val="left" w:pos="426"/>
                <w:tab w:val="left" w:pos="1077"/>
              </w:tabs>
              <w:autoSpaceDE w:val="0"/>
              <w:autoSpaceDN w:val="0"/>
              <w:adjustRightInd w:val="0"/>
              <w:spacing w:after="0"/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Wymagania formalne- wpisany na listę studentów UTH</w:t>
            </w:r>
          </w:p>
          <w:p w14:paraId="6204B692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Opanowanie języka na poziomie A2/B1</w:t>
            </w:r>
          </w:p>
        </w:tc>
      </w:tr>
      <w:tr w:rsidR="00A842E0" w:rsidRPr="005C100B" w14:paraId="15B1AB8E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892E03F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3F3AC79C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C0F11D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B77B6" w14:textId="77777777" w:rsidR="00A842E0" w:rsidRPr="005C100B" w:rsidRDefault="00A842E0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14:paraId="239C5377" w14:textId="1B0424A2" w:rsidR="00A842E0" w:rsidRPr="00FC25A6" w:rsidRDefault="00FC25A6" w:rsidP="00A842E0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Studium Języków Obcych</w:t>
            </w:r>
          </w:p>
        </w:tc>
      </w:tr>
      <w:tr w:rsidR="00FC25A6" w:rsidRPr="005C100B" w14:paraId="677BF32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D087B2C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F02D1" w14:textId="672D166A" w:rsidR="00FC25A6" w:rsidRPr="005C100B" w:rsidRDefault="00FC25A6" w:rsidP="00FC25A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FC25A6" w:rsidRPr="005C100B" w14:paraId="12E356D7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92CEABA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1ECBA" w14:textId="3A79E9B9" w:rsidR="00FC25A6" w:rsidRPr="005C100B" w:rsidRDefault="00FC25A6" w:rsidP="00FC25A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SJO</w:t>
            </w:r>
          </w:p>
        </w:tc>
      </w:tr>
      <w:tr w:rsidR="00FC25A6" w:rsidRPr="005C100B" w14:paraId="398D29D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6874395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3BBEC" w14:textId="21F34D0F" w:rsidR="00FC25A6" w:rsidRPr="005C100B" w:rsidRDefault="00FC25A6" w:rsidP="00FC25A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81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FC25A6" w:rsidRPr="005C100B" w14:paraId="6E9DD5D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78C2161" w14:textId="77777777" w:rsidR="00FC25A6" w:rsidRPr="000E06AE" w:rsidRDefault="00FC25A6" w:rsidP="00FC25A6">
            <w:pPr>
              <w:rPr>
                <w:sz w:val="20"/>
                <w:szCs w:val="20"/>
                <w:lang w:val="de-DE"/>
              </w:rPr>
            </w:pPr>
            <w:r w:rsidRPr="000E06AE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89D77" w14:textId="0DDFFA04" w:rsidR="00FC25A6" w:rsidRPr="005C100B" w:rsidRDefault="00FC25A6" w:rsidP="00FC25A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hyperlink r:id="rId82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382088DF" w14:textId="77777777" w:rsidR="00A842E0" w:rsidRDefault="00A842E0" w:rsidP="00A842E0">
      <w:pPr>
        <w:spacing w:before="120"/>
        <w:rPr>
          <w:b/>
          <w:bCs/>
          <w:sz w:val="20"/>
          <w:szCs w:val="20"/>
        </w:rPr>
      </w:pPr>
    </w:p>
    <w:p w14:paraId="63412452" w14:textId="77777777" w:rsidR="00A842E0" w:rsidRPr="005C100B" w:rsidRDefault="00A842E0" w:rsidP="00A842E0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A842E0" w:rsidRPr="005C100B" w14:paraId="51037339" w14:textId="77777777" w:rsidTr="00437C4D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51B3AC6" w14:textId="77777777" w:rsidR="00A842E0" w:rsidRPr="005C100B" w:rsidRDefault="00A842E0" w:rsidP="00437C4D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176B0" w14:textId="77777777" w:rsidR="00A842E0" w:rsidRPr="00903BF0" w:rsidRDefault="00A842E0" w:rsidP="00437C4D">
            <w:pPr>
              <w:tabs>
                <w:tab w:val="left" w:pos="811"/>
                <w:tab w:val="left" w:pos="4073"/>
              </w:tabs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Rozwijanie zintegrowanych sprawności językowych ( mówienie, słuchanie, czytanie, pisanie).</w:t>
            </w:r>
          </w:p>
          <w:p w14:paraId="33634243" w14:textId="77777777" w:rsidR="00A842E0" w:rsidRPr="00903BF0" w:rsidRDefault="00A842E0" w:rsidP="00437C4D">
            <w:pPr>
              <w:tabs>
                <w:tab w:val="left" w:pos="811"/>
                <w:tab w:val="left" w:pos="4073"/>
              </w:tabs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Rozwijanie komunikacyjnych i socjolingwistycznych kompetencji językowych w ramach swojej dziedziny fachowej.</w:t>
            </w:r>
          </w:p>
          <w:p w14:paraId="01F1D5CA" w14:textId="77777777" w:rsidR="00A842E0" w:rsidRPr="00903BF0" w:rsidRDefault="00A842E0" w:rsidP="00437C4D">
            <w:pPr>
              <w:tabs>
                <w:tab w:val="left" w:pos="811"/>
                <w:tab w:val="left" w:pos="4073"/>
              </w:tabs>
              <w:rPr>
                <w:bCs/>
                <w:sz w:val="16"/>
                <w:szCs w:val="16"/>
              </w:rPr>
            </w:pPr>
            <w:r w:rsidRPr="00903BF0">
              <w:rPr>
                <w:bCs/>
                <w:sz w:val="16"/>
                <w:szCs w:val="16"/>
              </w:rPr>
              <w:t>Uwrażliwienie na relacje pomiędzy własną kulturą a obcojęzycznymi kręgami kulturowymi.</w:t>
            </w:r>
          </w:p>
          <w:p w14:paraId="2C0182CB" w14:textId="72082204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BF0">
              <w:rPr>
                <w:bCs/>
                <w:sz w:val="16"/>
                <w:szCs w:val="16"/>
              </w:rPr>
              <w:t>Przygotowanie do uczestnictwa w życiu zawodowym i podejmowania działań językowych w swojej dziedzinie.</w:t>
            </w:r>
          </w:p>
        </w:tc>
      </w:tr>
      <w:tr w:rsidR="00A842E0" w:rsidRPr="005C100B" w14:paraId="13561B50" w14:textId="77777777" w:rsidTr="00437C4D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682482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D37B1" w14:textId="77777777" w:rsidR="00A842E0" w:rsidRPr="00903BF0" w:rsidRDefault="00A842E0" w:rsidP="00437C4D">
            <w:pPr>
              <w:jc w:val="both"/>
              <w:rPr>
                <w:sz w:val="16"/>
                <w:szCs w:val="16"/>
              </w:rPr>
            </w:pPr>
            <w:r w:rsidRPr="00903BF0">
              <w:rPr>
                <w:sz w:val="16"/>
                <w:szCs w:val="16"/>
              </w:rPr>
              <w:t>Treści kształcenia dostosowane do poszczególnych kierunków UTH.</w:t>
            </w:r>
          </w:p>
          <w:p w14:paraId="375E3813" w14:textId="77777777" w:rsidR="00A842E0" w:rsidRPr="00903BF0" w:rsidRDefault="00A842E0" w:rsidP="00437C4D">
            <w:pPr>
              <w:jc w:val="both"/>
              <w:rPr>
                <w:sz w:val="16"/>
                <w:szCs w:val="16"/>
              </w:rPr>
            </w:pPr>
            <w:r w:rsidRPr="00903BF0">
              <w:rPr>
                <w:sz w:val="16"/>
                <w:szCs w:val="16"/>
              </w:rPr>
              <w:t>Zagadnienia gramatyczne i leksykalne, typowe dla danego języka obcego.</w:t>
            </w:r>
          </w:p>
          <w:p w14:paraId="349A0247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Elementy języka specjalistycznego(zgodnie z wybranym kierunkiem).</w:t>
            </w:r>
          </w:p>
        </w:tc>
      </w:tr>
      <w:tr w:rsidR="00A842E0" w:rsidRPr="005C100B" w14:paraId="262A751F" w14:textId="77777777" w:rsidTr="00437C4D">
        <w:trPr>
          <w:trHeight w:val="1024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628468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7E7A67" w14:textId="77777777" w:rsidR="00A842E0" w:rsidRPr="007324D0" w:rsidRDefault="00A842E0" w:rsidP="00437C4D">
            <w:pPr>
              <w:tabs>
                <w:tab w:val="left" w:pos="4073"/>
              </w:tabs>
              <w:contextualSpacing/>
              <w:rPr>
                <w:sz w:val="16"/>
                <w:szCs w:val="16"/>
              </w:rPr>
            </w:pPr>
            <w:r w:rsidRPr="007324D0">
              <w:rPr>
                <w:sz w:val="16"/>
                <w:szCs w:val="16"/>
              </w:rPr>
              <w:t>Metody – eklektyczna z przewagą metody komunikacyjnej m.in. dyskusje, praca w grupach; bezpośrednia, kognitywna i gramatyczno-tłumaczeniowa.</w:t>
            </w:r>
          </w:p>
        </w:tc>
      </w:tr>
      <w:tr w:rsidR="00A842E0" w:rsidRPr="005C100B" w14:paraId="5EF85CAE" w14:textId="77777777" w:rsidTr="00437C4D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5DBE67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2025A359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BF0">
              <w:rPr>
                <w:sz w:val="16"/>
                <w:szCs w:val="16"/>
              </w:rPr>
              <w:t>Na ocenę w skali 2-5 składa się aktywność na zajęciach, kolokwia, prezentacje, wypowiedzi ustne i pisemne oraz zaliczenie oryginalnego tekstu specjalistycznego (tłumaczenie z języka obcego na język polski i jego prezentacja w języku obcym).</w:t>
            </w:r>
          </w:p>
        </w:tc>
      </w:tr>
    </w:tbl>
    <w:p w14:paraId="790866C2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A842E0" w:rsidRPr="005C100B" w14:paraId="163055D5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25B21B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D29C32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125AF2F3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7599BBA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3B8162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68357E2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67355E4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56FC2C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B8F5FF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3660AE1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360386C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4055E1F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9C9EB7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3B955CCB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627090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2269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Potrafi posługiwać się w stopniu komunikatywnym  słownictwem i terminologią z zakresu studiowanego kierunku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BDF288E" w14:textId="77777777" w:rsidR="00A842E0" w:rsidRPr="009A225D" w:rsidRDefault="00A842E0" w:rsidP="0043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K_UK15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14:paraId="5B237DD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Zajęcia odbywają się  w formie lektoratu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B9E978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 z oceną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28501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Wypowiedzi pisemne i ustne, test</w:t>
            </w:r>
          </w:p>
        </w:tc>
      </w:tr>
      <w:tr w:rsidR="00A842E0" w:rsidRPr="005C100B" w14:paraId="4EC26A43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C15BAC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C294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Potrafi korzystać z wiedzy ogólnej i znajomości struktur gramatycznych pozwalających na tworzenie komunikatów ustnych i pisemnych na użytek zawodowy w języku obcym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B79A47" w14:textId="77777777" w:rsidR="00A842E0" w:rsidRPr="009A225D" w:rsidRDefault="00A842E0" w:rsidP="0043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K_UK16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61A64C5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3CB887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 z oceną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DFA9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Wypowiedzi pisemne i ustne, test</w:t>
            </w:r>
          </w:p>
        </w:tc>
      </w:tr>
      <w:tr w:rsidR="00A842E0" w:rsidRPr="005C100B" w14:paraId="5B1C50D7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373613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60CE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6C5DC5">
              <w:rPr>
                <w:bCs/>
                <w:iCs/>
                <w:sz w:val="16"/>
                <w:szCs w:val="16"/>
              </w:rPr>
              <w:t>Potrafi pracować i współdziałać w grupie posługującej się językiem obcym korzystając z reguł postępowania w kulturze obcojęzycznej w sferze prywatnej i zawodowej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20A7036" w14:textId="77777777" w:rsidR="00A842E0" w:rsidRPr="009A225D" w:rsidRDefault="00A842E0" w:rsidP="00437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K_UK17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657F7D1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6EFB5E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22CC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Praca w parach, gry symulacyjne</w:t>
            </w:r>
          </w:p>
        </w:tc>
      </w:tr>
      <w:tr w:rsidR="00A842E0" w:rsidRPr="005C100B" w14:paraId="17D686C8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28B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F57B3C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3C6F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6C5DC5">
              <w:rPr>
                <w:bCs/>
                <w:iCs/>
                <w:sz w:val="16"/>
                <w:szCs w:val="16"/>
              </w:rPr>
              <w:t>Ma wykształconą postawę systematyczności i organizacji pracy w procesie zdobywania wiedzy i umiejętności.</w:t>
            </w:r>
          </w:p>
        </w:tc>
        <w:tc>
          <w:tcPr>
            <w:tcW w:w="6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D4180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K_KK01</w:t>
            </w:r>
          </w:p>
        </w:tc>
        <w:tc>
          <w:tcPr>
            <w:tcW w:w="705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AB279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A1A7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69FA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6C5DC5">
              <w:rPr>
                <w:sz w:val="16"/>
                <w:szCs w:val="16"/>
              </w:rPr>
              <w:t>Wypowiedzi ustne i pisemne</w:t>
            </w:r>
          </w:p>
        </w:tc>
      </w:tr>
      <w:tr w:rsidR="00A842E0" w:rsidRPr="005C100B" w14:paraId="64A5176C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BFD6F5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5C100B">
              <w:rPr>
                <w:i/>
                <w:sz w:val="20"/>
                <w:szCs w:val="20"/>
              </w:rPr>
              <w:t>np.:K_WG</w:t>
            </w:r>
            <w:r>
              <w:rPr>
                <w:i/>
                <w:sz w:val="20"/>
                <w:szCs w:val="20"/>
              </w:rPr>
              <w:t>01 …, …</w:t>
            </w:r>
          </w:p>
        </w:tc>
      </w:tr>
    </w:tbl>
    <w:p w14:paraId="2C807AA1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427CA7E2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7ED37A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5C100B" w14:paraId="3C66E147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15501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</w:tbl>
    <w:p w14:paraId="51DD396F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754891D1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2EF12C9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A842E0" w:rsidRPr="005C100B" w14:paraId="13F2068E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7C0EED8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63BAE50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316278FE" w14:textId="77777777" w:rsidTr="00437C4D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6F23F7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567995D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117547B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5B4E358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6268D01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6A03DDD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7ADEAC86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9C873BA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 </w:t>
            </w:r>
            <w:r w:rsidRPr="005C100B">
              <w:rPr>
                <w:i/>
                <w:sz w:val="20"/>
                <w:szCs w:val="20"/>
              </w:rPr>
              <w:t>wykładach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A0C7D0B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C25B3A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69473C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 [h]</w:t>
            </w:r>
          </w:p>
        </w:tc>
      </w:tr>
      <w:tr w:rsidR="00A842E0" w:rsidRPr="005C100B" w14:paraId="6959E134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B8D87E4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… </w:t>
            </w:r>
            <w:r w:rsidRPr="005C100B">
              <w:rPr>
                <w:i/>
                <w:sz w:val="20"/>
                <w:szCs w:val="20"/>
              </w:rPr>
              <w:t>wykładów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FA30F5F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D91654F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…[h]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DE8719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673B526C" w14:textId="77777777" w:rsidTr="00437C4D">
        <w:trPr>
          <w:trHeight w:hRule="exact" w:val="562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382168B3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ćwiczeniac</w:t>
            </w:r>
            <w:r>
              <w:rPr>
                <w:i/>
                <w:sz w:val="20"/>
                <w:szCs w:val="20"/>
              </w:rPr>
              <w:t xml:space="preserve">h 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4BA689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E4ACF8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7085F43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>[h]</w:t>
            </w:r>
          </w:p>
        </w:tc>
      </w:tr>
      <w:tr w:rsidR="00A842E0" w:rsidRPr="005C100B" w14:paraId="07BDDD83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9D5E534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przygotowanie się do …. </w:t>
            </w:r>
            <w:r w:rsidRPr="005C100B">
              <w:rPr>
                <w:i/>
                <w:sz w:val="20"/>
                <w:szCs w:val="20"/>
              </w:rPr>
              <w:t>ćwiczeń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DC6F247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4496755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F0E040A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5852CF8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19E79108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3B39A5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C353C3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15516A7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1A398FF6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BF00CC3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Przygotowanie do …. </w:t>
            </w:r>
            <w:r w:rsidRPr="005C100B">
              <w:rPr>
                <w:i/>
                <w:sz w:val="20"/>
                <w:szCs w:val="20"/>
              </w:rPr>
              <w:t>zaliczenia / egzaminu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2680D0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7287BA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271CE2E7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75F817D9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D54944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…. </w:t>
            </w:r>
            <w:r w:rsidRPr="005C100B">
              <w:rPr>
                <w:i/>
                <w:sz w:val="20"/>
                <w:szCs w:val="20"/>
              </w:rPr>
              <w:t>egzaminie / 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0C84AD2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EEB1F86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5D252B3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53473176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9B7E07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2BCA3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[h]/ 0,4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A7427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80[h]/ 3,2 </w:t>
            </w:r>
            <w:r w:rsidRPr="005C100B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46EEE3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60[h]/ 2,4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5A8D9B3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D41622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005F13F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05882E1B" w14:textId="77777777" w:rsidR="00A842E0" w:rsidRPr="005C100B" w:rsidRDefault="00A842E0" w:rsidP="00A842E0">
      <w:pPr>
        <w:rPr>
          <w:sz w:val="20"/>
          <w:szCs w:val="20"/>
        </w:rPr>
      </w:pPr>
    </w:p>
    <w:p w14:paraId="545D683F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0D678F38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1E7519B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251FABDE" w14:textId="77777777" w:rsidTr="00437C4D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F1F0C17" w14:textId="77777777" w:rsidR="00A842E0" w:rsidRPr="005C100B" w:rsidRDefault="00A842E0" w:rsidP="00FC25A6">
            <w:pPr>
              <w:rPr>
                <w:sz w:val="20"/>
                <w:szCs w:val="20"/>
              </w:rPr>
            </w:pPr>
          </w:p>
        </w:tc>
      </w:tr>
    </w:tbl>
    <w:p w14:paraId="4B113180" w14:textId="77777777" w:rsidR="00A842E0" w:rsidRPr="005C100B" w:rsidRDefault="00A842E0" w:rsidP="00A842E0">
      <w:pPr>
        <w:rPr>
          <w:sz w:val="20"/>
          <w:szCs w:val="20"/>
        </w:rPr>
      </w:pPr>
    </w:p>
    <w:p w14:paraId="6A4638D4" w14:textId="7CD68DA2" w:rsidR="00A842E0" w:rsidRDefault="00A842E0">
      <w:pPr>
        <w:spacing w:after="160" w:line="259" w:lineRule="auto"/>
      </w:pPr>
      <w:r>
        <w:br w:type="page"/>
      </w:r>
    </w:p>
    <w:p w14:paraId="09DBCC45" w14:textId="77777777" w:rsidR="00A842E0" w:rsidRDefault="00A842E0" w:rsidP="00A842E0">
      <w:pPr>
        <w:jc w:val="center"/>
        <w:rPr>
          <w:b/>
          <w:bCs/>
        </w:rPr>
      </w:pPr>
    </w:p>
    <w:p w14:paraId="50381BFA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13962668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1576"/>
        <w:gridCol w:w="840"/>
        <w:gridCol w:w="1432"/>
        <w:gridCol w:w="1422"/>
        <w:gridCol w:w="1138"/>
        <w:gridCol w:w="1142"/>
      </w:tblGrid>
      <w:tr w:rsidR="00A842E0" w:rsidRPr="00D70288" w14:paraId="7ACCF4E1" w14:textId="77777777" w:rsidTr="00FC25A6">
        <w:trPr>
          <w:trHeight w:val="625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4C1C6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449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3CEB67BA" w14:textId="77777777" w:rsidR="00A842E0" w:rsidRPr="005C100B" w:rsidRDefault="00A842E0" w:rsidP="00437C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Nazwa przedmiotu</w:t>
            </w:r>
          </w:p>
        </w:tc>
        <w:tc>
          <w:tcPr>
            <w:tcW w:w="2747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71427" w14:textId="77777777" w:rsidR="00A842E0" w:rsidRPr="00D56E30" w:rsidRDefault="00A842E0" w:rsidP="00437C4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Praktyka</w:t>
            </w:r>
          </w:p>
        </w:tc>
      </w:tr>
      <w:tr w:rsidR="00A842E0" w:rsidRPr="000D673A" w14:paraId="54BDBFAF" w14:textId="77777777" w:rsidTr="00FC25A6">
        <w:trPr>
          <w:trHeight w:val="625"/>
          <w:jc w:val="center"/>
        </w:trPr>
        <w:tc>
          <w:tcPr>
            <w:tcW w:w="18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DB5E57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449" w:type="pct"/>
            <w:vMerge/>
            <w:tcMar>
              <w:left w:w="28" w:type="dxa"/>
              <w:right w:w="28" w:type="dxa"/>
            </w:tcMar>
            <w:vAlign w:val="center"/>
          </w:tcPr>
          <w:p w14:paraId="31BEFA2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FC679" w14:textId="77777777" w:rsidR="00A842E0" w:rsidRPr="007C7DD2" w:rsidRDefault="00A842E0" w:rsidP="00437C4D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C7DD2">
              <w:rPr>
                <w:b/>
                <w:i/>
                <w:sz w:val="20"/>
                <w:szCs w:val="20"/>
              </w:rPr>
              <w:t>Training</w:t>
            </w:r>
          </w:p>
        </w:tc>
      </w:tr>
      <w:tr w:rsidR="00A842E0" w:rsidRPr="005C100B" w14:paraId="62261AA1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6F917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C437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A842E0" w:rsidRPr="005C100B" w14:paraId="13C2C65E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D874D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85573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A842E0" w:rsidRPr="005C100B" w14:paraId="76BA7357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240B05B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7219FD87" w14:textId="77777777" w:rsidTr="00FC25A6">
        <w:trPr>
          <w:trHeight w:val="454"/>
          <w:jc w:val="center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E7BA1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319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B6E0E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5C100B" w14:paraId="4D88CBA4" w14:textId="77777777" w:rsidTr="00FC25A6">
        <w:trPr>
          <w:trHeight w:val="454"/>
          <w:jc w:val="center"/>
        </w:trPr>
        <w:tc>
          <w:tcPr>
            <w:tcW w:w="18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A201A5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3196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FE7B4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6800F2D4" w14:textId="77777777" w:rsidTr="00FC25A6">
        <w:trPr>
          <w:trHeight w:val="454"/>
          <w:jc w:val="center"/>
        </w:trPr>
        <w:tc>
          <w:tcPr>
            <w:tcW w:w="1804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3F9381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EA425E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A842E0" w:rsidRPr="005C100B" w14:paraId="51B36D78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770915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3DC9F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A842E0" w:rsidRPr="005C100B" w14:paraId="7A09042D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B7B66C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3372F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niestacjonarne</w:t>
            </w:r>
          </w:p>
        </w:tc>
      </w:tr>
      <w:tr w:rsidR="00A842E0" w:rsidRPr="005C100B" w14:paraId="57B75712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6F2272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D530A0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3Z,4L,5Z,6L,7Z</w:t>
            </w:r>
          </w:p>
        </w:tc>
      </w:tr>
      <w:tr w:rsidR="00A842E0" w:rsidRPr="005C100B" w14:paraId="6252BEED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2F942B6D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2EADE9D1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B736B2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1B372" w14:textId="77777777" w:rsidR="00A842E0" w:rsidRPr="00C56AF9" w:rsidRDefault="00A842E0" w:rsidP="00437C4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C7DD2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F.  Praktyka</w:t>
            </w:r>
          </w:p>
        </w:tc>
      </w:tr>
      <w:tr w:rsidR="00A842E0" w:rsidRPr="005C100B" w14:paraId="080CD137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EFC2C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F390F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A842E0" w:rsidRPr="005C100B" w14:paraId="40957904" w14:textId="77777777" w:rsidTr="00FC25A6">
        <w:trPr>
          <w:trHeight w:val="454"/>
          <w:jc w:val="center"/>
        </w:trPr>
        <w:tc>
          <w:tcPr>
            <w:tcW w:w="1804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C2D98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21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41F48B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761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F354AF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22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894E8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3D433A3E" w14:textId="77777777" w:rsidTr="00FC25A6">
        <w:trPr>
          <w:trHeight w:val="454"/>
          <w:jc w:val="center"/>
        </w:trPr>
        <w:tc>
          <w:tcPr>
            <w:tcW w:w="1804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50533D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61B4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</w:t>
            </w:r>
          </w:p>
        </w:tc>
        <w:tc>
          <w:tcPr>
            <w:tcW w:w="7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0937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22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6D41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5A8357B5" w14:textId="77777777" w:rsidTr="00FC25A6">
        <w:trPr>
          <w:trHeight w:val="454"/>
          <w:jc w:val="center"/>
        </w:trPr>
        <w:tc>
          <w:tcPr>
            <w:tcW w:w="961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71E25B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842" w:type="pct"/>
            <w:shd w:val="clear" w:color="auto" w:fill="E2EEE3"/>
            <w:vAlign w:val="center"/>
          </w:tcPr>
          <w:p w14:paraId="3A9A3C2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3112A" w14:textId="77777777" w:rsidR="00A842E0" w:rsidRPr="006D00C9" w:rsidRDefault="00A842E0" w:rsidP="00A842E0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B66666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51B8F186" w14:textId="77777777" w:rsidTr="00FC25A6">
        <w:trPr>
          <w:trHeight w:val="454"/>
          <w:jc w:val="center"/>
        </w:trPr>
        <w:tc>
          <w:tcPr>
            <w:tcW w:w="96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C88FF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E2EEE3"/>
            <w:vAlign w:val="center"/>
          </w:tcPr>
          <w:p w14:paraId="584724E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FCAFF" w14:textId="77777777" w:rsidR="00A842E0" w:rsidRPr="006D00C9" w:rsidRDefault="00A842E0" w:rsidP="00A842E0">
            <w:pPr>
              <w:autoSpaceDE w:val="0"/>
              <w:autoSpaceDN w:val="0"/>
              <w:adjustRightInd w:val="0"/>
              <w:spacing w:after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41FB75FF" w14:textId="77777777" w:rsidR="00A842E0" w:rsidRPr="006D00C9" w:rsidRDefault="00A842E0" w:rsidP="00A842E0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A9DE9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19384EAE" w14:textId="77777777" w:rsidTr="00FC25A6">
        <w:trPr>
          <w:trHeight w:val="454"/>
          <w:jc w:val="center"/>
        </w:trPr>
        <w:tc>
          <w:tcPr>
            <w:tcW w:w="961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168183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E2EEE3"/>
            <w:vAlign w:val="center"/>
          </w:tcPr>
          <w:p w14:paraId="5D7364A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585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8D08E" w14:textId="77777777" w:rsidR="00A842E0" w:rsidRDefault="00A842E0" w:rsidP="00A842E0">
            <w:pPr>
              <w:spacing w:after="0"/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34959D6C" w14:textId="77777777" w:rsidR="00A842E0" w:rsidRPr="00B346BD" w:rsidRDefault="00A842E0" w:rsidP="00A842E0">
            <w:pPr>
              <w:spacing w:after="0"/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6AC4F6CC" w14:textId="77777777" w:rsidR="00A842E0" w:rsidRPr="006D00C9" w:rsidRDefault="00A842E0" w:rsidP="00A842E0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</w:t>
            </w:r>
          </w:p>
        </w:tc>
        <w:tc>
          <w:tcPr>
            <w:tcW w:w="6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CE3A7" w14:textId="77777777" w:rsidR="00A842E0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100B">
              <w:rPr>
                <w:sz w:val="20"/>
                <w:szCs w:val="20"/>
              </w:rPr>
              <w:t> ECTS</w:t>
            </w:r>
          </w:p>
          <w:p w14:paraId="37F634BE" w14:textId="77777777" w:rsidR="00A842E0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100B">
              <w:rPr>
                <w:sz w:val="20"/>
                <w:szCs w:val="20"/>
              </w:rPr>
              <w:t> ECTS</w:t>
            </w:r>
          </w:p>
          <w:p w14:paraId="7B5223E7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46353C7A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2F232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3927D" w14:textId="77777777" w:rsidR="00A842E0" w:rsidRDefault="00A842E0" w:rsidP="00A842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w zakładach produkcyjnych</w:t>
            </w:r>
          </w:p>
          <w:p w14:paraId="45F795A9" w14:textId="77777777" w:rsidR="00A842E0" w:rsidRPr="000D673A" w:rsidRDefault="00A842E0" w:rsidP="00A842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36280">
              <w:rPr>
                <w:sz w:val="20"/>
                <w:szCs w:val="20"/>
              </w:rPr>
              <w:t>ajęcia zorganizowane w Uczelni</w:t>
            </w:r>
          </w:p>
        </w:tc>
      </w:tr>
      <w:tr w:rsidR="00A842E0" w:rsidRPr="005C100B" w14:paraId="182462B8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35DE41F" w14:textId="77777777" w:rsidR="00A842E0" w:rsidRPr="00A248C2" w:rsidRDefault="00A842E0" w:rsidP="00437C4D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53DE5" w14:textId="77777777" w:rsidR="00A842E0" w:rsidRPr="000D673A" w:rsidRDefault="00A842E0" w:rsidP="00A842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A842E0" w:rsidRPr="005C100B" w14:paraId="644581B9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46EBEF3B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786EDA12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8E877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1058D" w14:textId="745F9838" w:rsidR="00A842E0" w:rsidRPr="00A36280" w:rsidRDefault="00A842E0" w:rsidP="00A842E0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FC25A6" w:rsidRPr="005C100B" w14:paraId="19B52DB4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FB0DB4D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9EF11" w14:textId="3320D622" w:rsidR="00FC25A6" w:rsidRPr="00A36280" w:rsidRDefault="00FC25A6" w:rsidP="00FC25A6">
            <w:pPr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FC25A6" w:rsidRPr="005C100B" w14:paraId="278B2A10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6A713A7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9CF86" w14:textId="715B5CDA" w:rsidR="00FC25A6" w:rsidRPr="007C7DD2" w:rsidRDefault="00FC25A6" w:rsidP="00FC25A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Opiekunowie praktyk</w:t>
            </w:r>
          </w:p>
        </w:tc>
      </w:tr>
      <w:tr w:rsidR="00FC25A6" w:rsidRPr="005C100B" w14:paraId="22AF8251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0D96E3F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Adres strony internetowej pjo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736D6" w14:textId="2690D69B" w:rsidR="00FC25A6" w:rsidRPr="00A36280" w:rsidRDefault="00FC25A6" w:rsidP="00FC25A6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83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FC25A6" w:rsidRPr="006804DE" w14:paraId="48FBEFD7" w14:textId="77777777" w:rsidTr="00FC25A6">
        <w:trPr>
          <w:trHeight w:val="454"/>
          <w:jc w:val="center"/>
        </w:trPr>
        <w:tc>
          <w:tcPr>
            <w:tcW w:w="1804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2271758" w14:textId="77777777" w:rsidR="00FC25A6" w:rsidRPr="00261740" w:rsidRDefault="00FC25A6" w:rsidP="00FC25A6">
            <w:pPr>
              <w:rPr>
                <w:sz w:val="20"/>
                <w:szCs w:val="20"/>
                <w:lang w:val="de-DE"/>
              </w:rPr>
            </w:pPr>
            <w:r w:rsidRPr="00261740">
              <w:rPr>
                <w:sz w:val="20"/>
                <w:szCs w:val="20"/>
                <w:lang w:val="de-DE"/>
              </w:rPr>
              <w:t>Adres e-mail, telefon koordynatora</w:t>
            </w:r>
          </w:p>
        </w:tc>
        <w:tc>
          <w:tcPr>
            <w:tcW w:w="3196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77477" w14:textId="2EC5510B" w:rsidR="00FC25A6" w:rsidRPr="00A36280" w:rsidRDefault="00FC25A6" w:rsidP="00FC25A6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84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042CF9A1" w14:textId="77777777" w:rsidR="00A842E0" w:rsidRPr="00261740" w:rsidRDefault="00A842E0" w:rsidP="00A842E0">
      <w:pPr>
        <w:spacing w:before="120"/>
        <w:rPr>
          <w:b/>
          <w:bCs/>
          <w:sz w:val="20"/>
          <w:szCs w:val="20"/>
          <w:lang w:val="de-DE"/>
        </w:rPr>
      </w:pPr>
    </w:p>
    <w:p w14:paraId="309322B5" w14:textId="77777777" w:rsidR="00A842E0" w:rsidRPr="005C100B" w:rsidRDefault="00A842E0" w:rsidP="00A842E0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8"/>
        <w:gridCol w:w="5917"/>
      </w:tblGrid>
      <w:tr w:rsidR="00A842E0" w:rsidRPr="005C100B" w14:paraId="4FC9C338" w14:textId="77777777" w:rsidTr="00437C4D">
        <w:trPr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7A73C4B" w14:textId="77777777" w:rsidR="00A842E0" w:rsidRPr="005C100B" w:rsidRDefault="00A842E0" w:rsidP="00437C4D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0C81D" w14:textId="77777777" w:rsidR="00A842E0" w:rsidRPr="007C7DD2" w:rsidRDefault="00A842E0" w:rsidP="00437C4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7C7DD2">
              <w:rPr>
                <w:sz w:val="18"/>
                <w:szCs w:val="18"/>
              </w:rPr>
              <w:t>Celem praktyki jest zapoznanie studentów z wybranymi  procesami  technologicznymi przemysłu chemicznego i przetwórczego  oraz  zagadnieniami z zakresu bezpieczeństwa i higieny pracy.</w:t>
            </w:r>
          </w:p>
        </w:tc>
      </w:tr>
      <w:tr w:rsidR="00A842E0" w:rsidRPr="005C100B" w14:paraId="3B1EF8E7" w14:textId="77777777" w:rsidTr="00437C4D">
        <w:trPr>
          <w:trHeight w:val="868"/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532E83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2C1209" w14:textId="77777777" w:rsidR="00A842E0" w:rsidRPr="00152372" w:rsidRDefault="00A842E0" w:rsidP="00437C4D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Praktyka:</w:t>
            </w:r>
          </w:p>
          <w:p w14:paraId="19BCB0D3" w14:textId="77777777" w:rsidR="00A842E0" w:rsidRPr="00152372" w:rsidRDefault="00A842E0" w:rsidP="00437C4D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</w:pPr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III semestr (125h), IV semestr (125h), V semestr (125h), V</w:t>
            </w:r>
            <w:r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I</w:t>
            </w:r>
            <w:r w:rsidRPr="00187BDD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 xml:space="preserve"> semestr (125h), </w:t>
            </w:r>
            <w:r w:rsidRPr="00152372">
              <w:rPr>
                <w:rFonts w:cs="Times New Roman"/>
                <w:b/>
                <w:i/>
                <w:iCs/>
                <w:sz w:val="18"/>
                <w:szCs w:val="18"/>
                <w:lang w:val="en-US"/>
              </w:rPr>
              <w:t>VII semestr (250h),</w:t>
            </w:r>
          </w:p>
          <w:p w14:paraId="76D8420D" w14:textId="77777777" w:rsidR="00A842E0" w:rsidRPr="00F02777" w:rsidRDefault="00A842E0" w:rsidP="00437C4D">
            <w:pPr>
              <w:pStyle w:val="Styl1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 w:rsidRPr="00742330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152372">
              <w:rPr>
                <w:rFonts w:cs="Times New Roman"/>
                <w:b/>
                <w:iCs/>
                <w:sz w:val="18"/>
                <w:szCs w:val="18"/>
              </w:rPr>
              <w:t>(750 h,</w:t>
            </w:r>
            <w:r w:rsidRPr="00152372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152372">
              <w:rPr>
                <w:rFonts w:cs="Times New Roman"/>
                <w:b/>
                <w:sz w:val="18"/>
                <w:szCs w:val="18"/>
              </w:rPr>
              <w:t xml:space="preserve">PPZ, W1, W2, U1, U2, </w:t>
            </w:r>
            <w:r>
              <w:rPr>
                <w:rFonts w:cs="Times New Roman"/>
                <w:b/>
                <w:sz w:val="18"/>
                <w:szCs w:val="18"/>
              </w:rPr>
              <w:t xml:space="preserve">U3, </w:t>
            </w:r>
            <w:r w:rsidRPr="00152372">
              <w:rPr>
                <w:rFonts w:cs="Times New Roman"/>
                <w:b/>
                <w:sz w:val="18"/>
                <w:szCs w:val="18"/>
              </w:rPr>
              <w:t>K1)</w:t>
            </w:r>
          </w:p>
          <w:p w14:paraId="616ADDCA" w14:textId="77777777" w:rsidR="00A842E0" w:rsidRPr="00187BDD" w:rsidRDefault="00A842E0" w:rsidP="00437C4D">
            <w:pPr>
              <w:pStyle w:val="Styl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Sprawy organizacyjne: szkolenie BHP i przeciwpożarowe;</w:t>
            </w:r>
          </w:p>
          <w:p w14:paraId="5BCB6BF8" w14:textId="77777777" w:rsidR="00A842E0" w:rsidRPr="00187BDD" w:rsidRDefault="00A842E0" w:rsidP="00437C4D">
            <w:pPr>
              <w:pStyle w:val="Styl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Zapoznanie się z:</w:t>
            </w:r>
          </w:p>
          <w:p w14:paraId="25F9DDEA" w14:textId="77777777" w:rsidR="00A842E0" w:rsidRPr="00187BDD" w:rsidRDefault="00A842E0" w:rsidP="00A842E0">
            <w:pPr>
              <w:pStyle w:val="Styl1"/>
              <w:numPr>
                <w:ilvl w:val="0"/>
                <w:numId w:val="48"/>
              </w:numPr>
              <w:ind w:left="396" w:hanging="2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regulaminem pracy i przepisami o ochronie tajemnicy służbowej i państwowej,</w:t>
            </w:r>
          </w:p>
          <w:p w14:paraId="7DC32528" w14:textId="77777777" w:rsidR="00A842E0" w:rsidRPr="00187BDD" w:rsidRDefault="00A842E0" w:rsidP="00A842E0">
            <w:pPr>
              <w:pStyle w:val="Styl1"/>
              <w:numPr>
                <w:ilvl w:val="0"/>
                <w:numId w:val="48"/>
              </w:numPr>
              <w:ind w:left="396" w:hanging="2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organizacją pracy w miejscu odbywania praktyki,</w:t>
            </w:r>
          </w:p>
          <w:p w14:paraId="427576DA" w14:textId="77777777" w:rsidR="00A842E0" w:rsidRPr="00187BDD" w:rsidRDefault="00A842E0" w:rsidP="00A842E0">
            <w:pPr>
              <w:pStyle w:val="Styl1"/>
              <w:numPr>
                <w:ilvl w:val="0"/>
                <w:numId w:val="48"/>
              </w:numPr>
              <w:ind w:left="396" w:hanging="2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procesem technologicznym wybranego wyrobu.</w:t>
            </w:r>
          </w:p>
          <w:p w14:paraId="2F5D64D5" w14:textId="77777777" w:rsidR="00A842E0" w:rsidRPr="00187BDD" w:rsidRDefault="00A842E0" w:rsidP="00437C4D">
            <w:pPr>
              <w:pStyle w:val="Styl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Wykonanie:</w:t>
            </w:r>
          </w:p>
          <w:p w14:paraId="2CF21ED7" w14:textId="77777777" w:rsidR="00A842E0" w:rsidRPr="00187BDD" w:rsidRDefault="00A842E0" w:rsidP="00A842E0">
            <w:pPr>
              <w:pStyle w:val="Styl1"/>
              <w:numPr>
                <w:ilvl w:val="0"/>
                <w:numId w:val="49"/>
              </w:numPr>
              <w:ind w:left="396" w:hanging="2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oceny wybranego procesu technologicznego,</w:t>
            </w:r>
          </w:p>
          <w:p w14:paraId="5F95E151" w14:textId="77777777" w:rsidR="00A842E0" w:rsidRPr="00187BDD" w:rsidRDefault="00A842E0" w:rsidP="00A842E0">
            <w:pPr>
              <w:pStyle w:val="Styl1"/>
              <w:numPr>
                <w:ilvl w:val="0"/>
                <w:numId w:val="49"/>
              </w:numPr>
              <w:ind w:left="396" w:hanging="2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 xml:space="preserve">oceny wybranych stanowisk pracy, </w:t>
            </w:r>
          </w:p>
          <w:p w14:paraId="13F1B7A5" w14:textId="77777777" w:rsidR="00A842E0" w:rsidRPr="00152372" w:rsidRDefault="00A842E0" w:rsidP="00A842E0">
            <w:pPr>
              <w:pStyle w:val="Styl1"/>
              <w:numPr>
                <w:ilvl w:val="0"/>
                <w:numId w:val="49"/>
              </w:numPr>
              <w:ind w:left="396" w:hanging="2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7BDD">
              <w:rPr>
                <w:rFonts w:asciiTheme="minorHAnsi" w:hAnsiTheme="minorHAnsi" w:cstheme="minorHAnsi"/>
                <w:sz w:val="18"/>
                <w:szCs w:val="18"/>
              </w:rPr>
              <w:t>analizy oceny ryzyka zawodowego na wybranych stanowiskach pracy.</w:t>
            </w:r>
          </w:p>
        </w:tc>
      </w:tr>
      <w:tr w:rsidR="00A842E0" w:rsidRPr="005C100B" w14:paraId="0D214A4D" w14:textId="77777777" w:rsidTr="00437C4D">
        <w:trPr>
          <w:trHeight w:val="317"/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E3F8618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807D5" w14:textId="77777777" w:rsidR="00A842E0" w:rsidRPr="00187BDD" w:rsidRDefault="00A842E0" w:rsidP="00437C4D">
            <w:pPr>
              <w:pStyle w:val="Styl1"/>
              <w:jc w:val="both"/>
              <w:rPr>
                <w:i/>
                <w:sz w:val="20"/>
                <w:szCs w:val="20"/>
              </w:rPr>
            </w:pPr>
            <w:r w:rsidRPr="00BA7375">
              <w:rPr>
                <w:i/>
                <w:sz w:val="20"/>
                <w:szCs w:val="20"/>
              </w:rPr>
              <w:t>- ćwiczenia produkcyjne</w:t>
            </w:r>
          </w:p>
        </w:tc>
      </w:tr>
      <w:tr w:rsidR="00A842E0" w:rsidRPr="005C100B" w14:paraId="172ADE45" w14:textId="77777777" w:rsidTr="00437C4D">
        <w:trPr>
          <w:jc w:val="center"/>
        </w:trPr>
        <w:tc>
          <w:tcPr>
            <w:tcW w:w="183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12C303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3166" w:type="pct"/>
            <w:shd w:val="clear" w:color="auto" w:fill="auto"/>
            <w:tcMar>
              <w:left w:w="28" w:type="dxa"/>
              <w:right w:w="28" w:type="dxa"/>
            </w:tcMar>
          </w:tcPr>
          <w:p w14:paraId="2743337B" w14:textId="77777777" w:rsidR="00A842E0" w:rsidRPr="00BA7375" w:rsidRDefault="00A842E0" w:rsidP="00437C4D">
            <w:pPr>
              <w:tabs>
                <w:tab w:val="left" w:pos="4073"/>
              </w:tabs>
              <w:ind w:left="13"/>
              <w:rPr>
                <w:i/>
                <w:sz w:val="20"/>
                <w:szCs w:val="20"/>
              </w:rPr>
            </w:pPr>
            <w:r w:rsidRPr="00BA7375">
              <w:rPr>
                <w:i/>
                <w:sz w:val="20"/>
                <w:szCs w:val="20"/>
              </w:rPr>
              <w:t xml:space="preserve">Warunkiem zaliczenia przedmiotu jest osiągnięcie wszystkich wymaganych efektów kształcenia określonych dla danego przedmiotu. </w:t>
            </w:r>
          </w:p>
          <w:p w14:paraId="581ACCAD" w14:textId="77777777" w:rsidR="00A842E0" w:rsidRPr="00261740" w:rsidRDefault="00A842E0" w:rsidP="00437C4D">
            <w:pPr>
              <w:tabs>
                <w:tab w:val="left" w:pos="4073"/>
              </w:tabs>
              <w:ind w:left="13"/>
              <w:rPr>
                <w:i/>
                <w:sz w:val="20"/>
                <w:szCs w:val="20"/>
              </w:rPr>
            </w:pPr>
            <w:r w:rsidRPr="00187BDD">
              <w:rPr>
                <w:i/>
                <w:sz w:val="20"/>
                <w:szCs w:val="20"/>
              </w:rPr>
              <w:t>Praktyka  zaliczana jest  na podstawie sprawozdania.</w:t>
            </w:r>
          </w:p>
        </w:tc>
      </w:tr>
    </w:tbl>
    <w:p w14:paraId="629DB33D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A842E0" w:rsidRPr="005C100B" w14:paraId="727A8D9D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56F2118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1F96AD1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12D500F5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297A676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ED9E26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37CF1B4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1F55491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25E1748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553F7CD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7FA40C6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537BD6C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50EA8B2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50E8ECE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57E25074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109282D6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1F853" w14:textId="77777777" w:rsidR="00A842E0" w:rsidRPr="00180BAA" w:rsidRDefault="00A842E0" w:rsidP="00437C4D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Zna i rozumie procesy technologiczne i związane z nimi zagrożenia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9064EA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K_WG06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37C39E7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FC6250B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87CD78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A842E0" w:rsidRPr="005C100B" w14:paraId="4EDC1A6F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0356682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A4013" w14:textId="77777777" w:rsidR="00A842E0" w:rsidRPr="00180BAA" w:rsidRDefault="00A842E0" w:rsidP="00437C4D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Zna i rozumie teoretyczną wiedzę  w zakresie oceny ryzyka zawodowego oraz jej odniesień do praktycznych  zastosowań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D68F13F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K_WG08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FBB749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CB3243E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22541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A842E0" w:rsidRPr="005C100B" w14:paraId="6BEB9FFC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CEEFCC6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419B7" w14:textId="77777777" w:rsidR="00A842E0" w:rsidRPr="00180BAA" w:rsidRDefault="00A842E0" w:rsidP="00437C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80BAA">
              <w:rPr>
                <w:color w:val="000000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wyciągać wnioski oraz formułować i </w:t>
            </w:r>
            <w:r w:rsidRPr="00180BAA">
              <w:rPr>
                <w:color w:val="000000"/>
                <w:sz w:val="20"/>
                <w:szCs w:val="20"/>
              </w:rPr>
              <w:lastRenderedPageBreak/>
              <w:t xml:space="preserve">uzasadniać opinie; </w:t>
            </w:r>
            <w:r w:rsidRPr="00180BAA">
              <w:rPr>
                <w:sz w:val="20"/>
                <w:szCs w:val="20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3B369B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180BAA">
              <w:rPr>
                <w:bCs/>
                <w:sz w:val="20"/>
                <w:szCs w:val="20"/>
              </w:rPr>
              <w:lastRenderedPageBreak/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8AAA9D4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6421BD4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3290D8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A842E0" w:rsidRPr="005C100B" w14:paraId="057A4E89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9656781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52409B80" w14:textId="77777777" w:rsidR="00A842E0" w:rsidRPr="00180BAA" w:rsidRDefault="00A842E0" w:rsidP="00437C4D">
            <w:pPr>
              <w:rPr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Potrafi opracować dokumentację pise</w:t>
            </w:r>
            <w:r>
              <w:rPr>
                <w:sz w:val="20"/>
                <w:szCs w:val="20"/>
              </w:rPr>
              <w:t>mną wynikającą z zadań służ BHP i p.poż.</w:t>
            </w:r>
            <w:r w:rsidRPr="00180B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39A5CF6" w14:textId="77777777" w:rsidR="00A842E0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180BAA">
              <w:rPr>
                <w:bCs/>
                <w:sz w:val="20"/>
                <w:szCs w:val="20"/>
              </w:rPr>
              <w:t>K_UW02</w:t>
            </w:r>
          </w:p>
          <w:p w14:paraId="23ED0C94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K_UW04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80860FB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47D6782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F8B666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A842E0" w:rsidRPr="005C100B" w14:paraId="03A31B46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0238B54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EA4D9C7" w14:textId="77777777" w:rsidR="00A842E0" w:rsidRPr="00180BAA" w:rsidRDefault="00A842E0" w:rsidP="00437C4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C716DB">
              <w:rPr>
                <w:bCs/>
                <w:sz w:val="20"/>
                <w:szCs w:val="20"/>
              </w:rPr>
              <w:t>otrafi dostrzegać aspekty systemowe i pozatechniczne przy formułowaniu i rozwiązywaniu zadań w zakresie służb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5436CFB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C716DB">
              <w:rPr>
                <w:sz w:val="20"/>
                <w:szCs w:val="20"/>
              </w:rPr>
              <w:t>K_UU25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6B889D1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08BC5FA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370AB8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sprawozdanie</w:t>
            </w:r>
          </w:p>
        </w:tc>
      </w:tr>
      <w:tr w:rsidR="00A842E0" w:rsidRPr="005C100B" w14:paraId="18A1DDD8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A0B85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78C4E8" w14:textId="77777777" w:rsidR="00A842E0" w:rsidRPr="00180BAA" w:rsidRDefault="00A842E0" w:rsidP="00437C4D">
            <w:pPr>
              <w:tabs>
                <w:tab w:val="left" w:pos="-5814"/>
              </w:tabs>
              <w:rPr>
                <w:bCs/>
                <w:i/>
                <w:iCs/>
                <w:sz w:val="20"/>
                <w:szCs w:val="20"/>
              </w:rPr>
            </w:pPr>
            <w:r w:rsidRPr="00180BAA">
              <w:rPr>
                <w:sz w:val="20"/>
                <w:szCs w:val="20"/>
              </w:rPr>
              <w:t>Jest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6DF15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80BAA">
              <w:rPr>
                <w:bCs/>
                <w:sz w:val="20"/>
                <w:szCs w:val="20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490A90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6F94C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6C148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aktywność podczas odbywania praktyki</w:t>
            </w:r>
          </w:p>
        </w:tc>
      </w:tr>
      <w:tr w:rsidR="00A842E0" w:rsidRPr="005C100B" w14:paraId="02D6C2B9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87685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797FE" w14:textId="77777777" w:rsidR="00A842E0" w:rsidRPr="00180BAA" w:rsidRDefault="00A842E0" w:rsidP="00437C4D">
            <w:pPr>
              <w:tabs>
                <w:tab w:val="left" w:pos="-5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C716DB">
              <w:rPr>
                <w:sz w:val="20"/>
                <w:szCs w:val="20"/>
              </w:rPr>
              <w:t>est gotów do dbałości o dorobek i etykę zawodu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D6A6" w14:textId="77777777" w:rsidR="00A842E0" w:rsidRPr="00180BAA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20"/>
                <w:szCs w:val="20"/>
              </w:rPr>
            </w:pPr>
            <w:r w:rsidRPr="00C716DB">
              <w:rPr>
                <w:bCs/>
                <w:color w:val="000000"/>
                <w:sz w:val="20"/>
                <w:szCs w:val="20"/>
              </w:rPr>
              <w:t>K_KR07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D5CF2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zajęcia praktyczne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3840F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 w:rsidRPr="00180BAA">
              <w:rPr>
                <w:i/>
                <w:sz w:val="20"/>
                <w:szCs w:val="20"/>
              </w:rPr>
              <w:t>zaliczenie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E0C9E" w14:textId="77777777" w:rsidR="00A842E0" w:rsidRPr="00180BAA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aktywność podczas odbywania praktyki </w:t>
            </w:r>
          </w:p>
        </w:tc>
      </w:tr>
      <w:tr w:rsidR="00A842E0" w:rsidRPr="005C100B" w14:paraId="7E747C38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3F8E4F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C734D2">
              <w:rPr>
                <w:sz w:val="20"/>
                <w:szCs w:val="20"/>
              </w:rPr>
              <w:t>Stopień osiągnięcia kieru</w:t>
            </w:r>
            <w:r>
              <w:rPr>
                <w:sz w:val="20"/>
                <w:szCs w:val="20"/>
              </w:rPr>
              <w:t>nkowych efektów kształcenia</w:t>
            </w:r>
            <w:r w:rsidRPr="00C734D2"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K_WG08</w:t>
            </w:r>
            <w:r w:rsidRPr="00C734D2">
              <w:rPr>
                <w:sz w:val="20"/>
                <w:szCs w:val="20"/>
              </w:rPr>
              <w:t xml:space="preserve">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 xml:space="preserve">01 - ++; K_UW02 - ++; </w:t>
            </w:r>
            <w:r>
              <w:rPr>
                <w:bCs/>
                <w:sz w:val="20"/>
                <w:szCs w:val="20"/>
              </w:rPr>
              <w:t>K_UW04- +;</w:t>
            </w:r>
            <w:r w:rsidRPr="00C716DB">
              <w:rPr>
                <w:sz w:val="20"/>
                <w:szCs w:val="20"/>
              </w:rPr>
              <w:t xml:space="preserve"> K_UU25</w:t>
            </w:r>
            <w:r>
              <w:rPr>
                <w:sz w:val="20"/>
                <w:szCs w:val="20"/>
              </w:rPr>
              <w:t xml:space="preserve">- +; </w:t>
            </w:r>
            <w:r>
              <w:rPr>
                <w:bCs/>
                <w:sz w:val="18"/>
                <w:szCs w:val="18"/>
              </w:rPr>
              <w:t>K_KK02- +;</w:t>
            </w:r>
            <w:r w:rsidRPr="00C716DB">
              <w:rPr>
                <w:bCs/>
                <w:color w:val="000000"/>
                <w:sz w:val="20"/>
                <w:szCs w:val="20"/>
              </w:rPr>
              <w:t xml:space="preserve"> K_KR07</w:t>
            </w:r>
            <w:r>
              <w:rPr>
                <w:bCs/>
                <w:color w:val="000000"/>
                <w:sz w:val="20"/>
                <w:szCs w:val="20"/>
              </w:rPr>
              <w:t>- +</w:t>
            </w:r>
          </w:p>
        </w:tc>
      </w:tr>
    </w:tbl>
    <w:p w14:paraId="55CE72C9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30EFAE33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C165CB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5C100B" w14:paraId="2CBB5946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AAC92" w14:textId="77777777" w:rsidR="00A842E0" w:rsidRPr="00F05F6B" w:rsidRDefault="00A842E0" w:rsidP="00437C4D">
            <w:pPr>
              <w:rPr>
                <w:i/>
                <w:sz w:val="20"/>
                <w:szCs w:val="20"/>
              </w:rPr>
            </w:pPr>
            <w:r w:rsidRPr="00F05F6B">
              <w:rPr>
                <w:i/>
                <w:sz w:val="20"/>
                <w:szCs w:val="20"/>
              </w:rPr>
              <w:t>Aktualna literatura z zakresu tematyki odbywanej praktyki.</w:t>
            </w:r>
          </w:p>
        </w:tc>
      </w:tr>
    </w:tbl>
    <w:p w14:paraId="2A5C8C33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0688B6DA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3B7B5C1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A842E0" w:rsidRPr="005C100B" w14:paraId="349840EE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45DB6A2A" w14:textId="77777777" w:rsidR="00A842E0" w:rsidRPr="004D16CD" w:rsidRDefault="00A842E0" w:rsidP="00437C4D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0D84A41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2BA20B3C" w14:textId="77777777" w:rsidTr="00437C4D">
        <w:trPr>
          <w:trHeight w:hRule="exact" w:val="1048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4FFFA8E0" w14:textId="77777777" w:rsidR="00A842E0" w:rsidRPr="004D16CD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1DFE7EF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475A225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67E48EE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464AA38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386F948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78F5CFA7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295D0DF" w14:textId="77777777" w:rsidR="00A842E0" w:rsidRPr="004D16CD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praktyce</w:t>
            </w:r>
            <w:r w:rsidRPr="001523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p</w:t>
            </w:r>
            <w:r w:rsidRPr="00152372">
              <w:rPr>
                <w:rFonts w:asciiTheme="minorHAnsi" w:hAnsiTheme="minorHAnsi" w:cstheme="minorHAnsi"/>
                <w:sz w:val="20"/>
                <w:szCs w:val="20"/>
              </w:rPr>
              <w:t>rzygotowanie sprawozdania z praktyki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87AA6D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45F9047" w14:textId="77777777" w:rsidR="00A842E0" w:rsidRPr="00C260E4" w:rsidRDefault="00A842E0" w:rsidP="00437C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60E4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12EBC2E" w14:textId="77777777" w:rsidR="00A842E0" w:rsidRPr="00571F77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F77">
              <w:rPr>
                <w:sz w:val="20"/>
                <w:szCs w:val="20"/>
              </w:rPr>
              <w:t>X</w:t>
            </w:r>
          </w:p>
        </w:tc>
      </w:tr>
      <w:tr w:rsidR="00A842E0" w:rsidRPr="005C100B" w14:paraId="33A823CE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92C3A8D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EDC10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D16CD">
              <w:rPr>
                <w:sz w:val="20"/>
                <w:szCs w:val="20"/>
              </w:rPr>
              <w:t>[h]</w:t>
            </w:r>
            <w:r>
              <w:rPr>
                <w:sz w:val="20"/>
                <w:szCs w:val="20"/>
              </w:rPr>
              <w:t xml:space="preserve"> </w:t>
            </w:r>
            <w:r w:rsidRPr="004D16CD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D0511" w14:textId="77777777" w:rsidR="00A842E0" w:rsidRPr="00C260E4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0E4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  <w:r w:rsidRPr="00C260E4">
              <w:rPr>
                <w:sz w:val="20"/>
                <w:szCs w:val="20"/>
              </w:rPr>
              <w:t>[h]/ 30 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819F2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0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</w:tr>
      <w:tr w:rsidR="00A842E0" w:rsidRPr="005C100B" w14:paraId="4F3780E1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472719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57C5E3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1F581F37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5E6FE62D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12B254E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392651AF" w14:textId="77777777" w:rsidTr="00437C4D">
        <w:trPr>
          <w:trHeight w:val="41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5DE3866" w14:textId="77777777" w:rsidR="00A842E0" w:rsidRPr="00FD600E" w:rsidRDefault="00A842E0" w:rsidP="00437C4D"/>
        </w:tc>
      </w:tr>
    </w:tbl>
    <w:p w14:paraId="0E187BFF" w14:textId="77777777" w:rsidR="00A842E0" w:rsidRPr="005C100B" w:rsidRDefault="00A842E0" w:rsidP="00A842E0">
      <w:pPr>
        <w:rPr>
          <w:sz w:val="20"/>
          <w:szCs w:val="20"/>
        </w:rPr>
      </w:pPr>
    </w:p>
    <w:p w14:paraId="0D00ECAB" w14:textId="22E2CEE5" w:rsidR="00A842E0" w:rsidRPr="00A842E0" w:rsidRDefault="00A842E0" w:rsidP="00A842E0">
      <w:pPr>
        <w:spacing w:after="160" w:line="259" w:lineRule="auto"/>
      </w:pPr>
      <w:r>
        <w:br w:type="page"/>
      </w:r>
    </w:p>
    <w:p w14:paraId="77841D75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lastRenderedPageBreak/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226AFA55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A842E0" w:rsidRPr="005C100B" w14:paraId="46492B49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D1246D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4134E6F9" w14:textId="77777777" w:rsidR="00A842E0" w:rsidRPr="0032140C" w:rsidRDefault="00A842E0" w:rsidP="00437C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2140C">
              <w:rPr>
                <w:b/>
                <w:sz w:val="20"/>
                <w:szCs w:val="20"/>
              </w:rPr>
              <w:t>Nazwa 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DA6EA" w14:textId="77777777" w:rsidR="00A842E0" w:rsidRPr="00174434" w:rsidRDefault="00A842E0" w:rsidP="00437C4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 xml:space="preserve">Seminarium  dyplomowe   </w:t>
            </w:r>
          </w:p>
        </w:tc>
      </w:tr>
      <w:tr w:rsidR="00A842E0" w:rsidRPr="005C100B" w14:paraId="27E2CEB5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0E65EB" w14:textId="77777777" w:rsidR="00A842E0" w:rsidRPr="00D455DE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BHP/P/I/NST/</w:t>
            </w:r>
            <w:r w:rsidRPr="00D455DE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4368860B" w14:textId="77777777" w:rsidR="00A842E0" w:rsidRPr="00D455DE" w:rsidRDefault="00A842E0" w:rsidP="00A842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B2B24" w14:textId="77777777" w:rsidR="00A842E0" w:rsidRPr="00110865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>Diploma  seminar</w:t>
            </w:r>
          </w:p>
        </w:tc>
      </w:tr>
      <w:tr w:rsidR="00A842E0" w:rsidRPr="005C100B" w14:paraId="2A289008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320CC4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A5194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i/>
                <w:sz w:val="20"/>
                <w:szCs w:val="20"/>
              </w:rPr>
              <w:t>polski</w:t>
            </w:r>
          </w:p>
        </w:tc>
      </w:tr>
      <w:tr w:rsidR="00A842E0" w:rsidRPr="005C100B" w14:paraId="5AEC44E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12A40A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EED8D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i/>
                <w:sz w:val="20"/>
                <w:szCs w:val="20"/>
              </w:rPr>
              <w:t>20</w:t>
            </w:r>
            <w:r>
              <w:rPr>
                <w:i/>
                <w:sz w:val="20"/>
                <w:szCs w:val="20"/>
              </w:rPr>
              <w:t>20</w:t>
            </w:r>
            <w:r w:rsidRPr="00174434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 w:rsidR="00A842E0" w:rsidRPr="005C100B" w14:paraId="2748AE05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351CA73D" w14:textId="77777777" w:rsidR="00A842E0" w:rsidRPr="00174434" w:rsidRDefault="00A842E0" w:rsidP="00A842E0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A842E0" w:rsidRPr="005C100B" w14:paraId="0699863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A48CE0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3F48C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>Bezpieczeństwo  i  higiena  pracy</w:t>
            </w:r>
          </w:p>
        </w:tc>
      </w:tr>
      <w:tr w:rsidR="00A842E0" w:rsidRPr="005C100B" w14:paraId="0EA9D399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ABDA56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FECBC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66775D87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274C4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531E2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studia pierwszego stopnia</w:t>
            </w:r>
          </w:p>
        </w:tc>
      </w:tr>
      <w:tr w:rsidR="00A842E0" w:rsidRPr="005C100B" w14:paraId="4E3551A7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C4BE74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3489B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praktyczny</w:t>
            </w:r>
          </w:p>
        </w:tc>
      </w:tr>
      <w:tr w:rsidR="00A842E0" w:rsidRPr="005C100B" w14:paraId="0215028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8A4A5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538B54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rFonts w:ascii="CIDFont+F3" w:eastAsiaTheme="minorHAnsi" w:hAnsi="CIDFont+F3" w:cs="CIDFont+F3"/>
                <w:i/>
                <w:sz w:val="20"/>
                <w:szCs w:val="20"/>
              </w:rPr>
              <w:t xml:space="preserve">studia </w:t>
            </w:r>
            <w:r>
              <w:rPr>
                <w:rFonts w:ascii="CIDFont+F3" w:eastAsiaTheme="minorHAnsi" w:hAnsi="CIDFont+F3" w:cs="CIDFont+F3"/>
                <w:i/>
                <w:sz w:val="20"/>
                <w:szCs w:val="20"/>
              </w:rPr>
              <w:t>nie</w:t>
            </w:r>
            <w:r w:rsidRPr="00174434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stacjonarne</w:t>
            </w:r>
          </w:p>
        </w:tc>
      </w:tr>
      <w:tr w:rsidR="00A842E0" w:rsidRPr="005C100B" w14:paraId="13E64B4B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B0F269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98E57" w14:textId="77777777" w:rsidR="00A842E0" w:rsidRPr="00174434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174434">
              <w:rPr>
                <w:i/>
                <w:sz w:val="20"/>
                <w:szCs w:val="20"/>
              </w:rPr>
              <w:t>7/Z</w:t>
            </w:r>
          </w:p>
        </w:tc>
      </w:tr>
      <w:tr w:rsidR="00A842E0" w:rsidRPr="005C100B" w14:paraId="1A1244BC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4E32BC1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52551D2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E3ADE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941778" w14:textId="77777777" w:rsidR="00A842E0" w:rsidRPr="00543144" w:rsidRDefault="00A842E0" w:rsidP="00A842E0">
            <w:pPr>
              <w:spacing w:after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43144">
              <w:rPr>
                <w:rFonts w:ascii="Verdana" w:hAnsi="Verdana"/>
                <w:i/>
                <w:sz w:val="16"/>
                <w:szCs w:val="16"/>
              </w:rPr>
              <w:t xml:space="preserve">Grupa  H: Przygotowanie pracy dyplomowej i  przygotowanie  do egzaminu dyplomowego                                         </w:t>
            </w:r>
          </w:p>
        </w:tc>
      </w:tr>
      <w:tr w:rsidR="00A842E0" w:rsidRPr="005C100B" w14:paraId="4F8E61A8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64D253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A391F" w14:textId="77777777" w:rsidR="00A842E0" w:rsidRPr="00295855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295855">
              <w:rPr>
                <w:rFonts w:ascii="Verdana" w:hAnsi="Verdana"/>
                <w:i/>
                <w:sz w:val="16"/>
                <w:szCs w:val="16"/>
              </w:rPr>
              <w:t>obowiązkowy</w:t>
            </w:r>
          </w:p>
        </w:tc>
      </w:tr>
      <w:tr w:rsidR="00A842E0" w:rsidRPr="005C100B" w14:paraId="6F71078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454C9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19704AF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99B7547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EF1E7B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4343281E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E3BDF99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DEB17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Wykład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0AA85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A9000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7EA80A7E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266D1C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899E33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Ćwiczenia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6D023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BB5BE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5420498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FA78720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79A23" w14:textId="77777777" w:rsidR="00A842E0" w:rsidRPr="00F33C51" w:rsidRDefault="00A842E0" w:rsidP="00A842E0">
            <w:pPr>
              <w:spacing w:after="0"/>
              <w:rPr>
                <w:sz w:val="20"/>
                <w:szCs w:val="20"/>
              </w:rPr>
            </w:pPr>
            <w:r w:rsidRPr="00F33C51">
              <w:rPr>
                <w:sz w:val="20"/>
                <w:szCs w:val="20"/>
              </w:rPr>
              <w:t>Seminarium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0FD71" w14:textId="77777777" w:rsidR="00A842E0" w:rsidRPr="00F33C51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F33C51">
              <w:rPr>
                <w:sz w:val="20"/>
                <w:szCs w:val="20"/>
              </w:rPr>
              <w:t>18 h</w:t>
            </w:r>
          </w:p>
        </w:tc>
        <w:tc>
          <w:tcPr>
            <w:tcW w:w="108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7B1E3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7EBF2A07" w14:textId="77777777" w:rsidTr="00437C4D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5B08D0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111F94C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C19C6" w14:textId="77777777" w:rsidR="00A842E0" w:rsidRPr="00AD0B69" w:rsidRDefault="00A842E0" w:rsidP="00A842E0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5753C" w14:textId="77777777" w:rsidR="00A842E0" w:rsidRPr="00AD0B69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842E0" w:rsidRPr="005C100B" w14:paraId="6AD9486C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6BC4755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000933D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770A9" w14:textId="77777777" w:rsidR="00A842E0" w:rsidRPr="00AD0B69" w:rsidRDefault="00A842E0" w:rsidP="00A842E0">
            <w:pPr>
              <w:autoSpaceDE w:val="0"/>
              <w:autoSpaceDN w:val="0"/>
              <w:adjustRightInd w:val="0"/>
              <w:spacing w:after="0"/>
              <w:rPr>
                <w:rFonts w:ascii="CIDFont+F3" w:eastAsiaTheme="minorHAnsi" w:hAnsi="CIDFont+F3" w:cs="CIDFont+F3"/>
                <w:i/>
                <w:sz w:val="20"/>
                <w:szCs w:val="20"/>
              </w:rPr>
            </w:pPr>
            <w:r w:rsidRPr="00AD0B69">
              <w:rPr>
                <w:rFonts w:ascii="CIDFont+F3" w:eastAsiaTheme="minorHAnsi" w:hAnsi="CIDFont+F3" w:cs="CIDFont+F3"/>
                <w:i/>
                <w:sz w:val="20"/>
                <w:szCs w:val="20"/>
              </w:rPr>
              <w:t>służy zdobywaniu przez studenta kompetencji</w:t>
            </w:r>
          </w:p>
          <w:p w14:paraId="2A49F943" w14:textId="77777777" w:rsidR="00A842E0" w:rsidRPr="00AD0B69" w:rsidRDefault="00A842E0" w:rsidP="00A842E0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AD0B69">
              <w:rPr>
                <w:rFonts w:ascii="CIDFont+F3" w:eastAsiaTheme="minorHAnsi" w:hAnsi="CIDFont+F3" w:cs="CIDFont+F3"/>
                <w:i/>
                <w:sz w:val="20"/>
                <w:szCs w:val="20"/>
              </w:rPr>
              <w:t>inżynierskich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C35CF" w14:textId="77777777" w:rsidR="00A842E0" w:rsidRPr="00AD0B69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B69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0633BD00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CBC4BC0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4EB2C99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D3CBD" w14:textId="77777777" w:rsidR="00A842E0" w:rsidRDefault="00A842E0" w:rsidP="00A842E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Inżynieria chemiczna,</w:t>
            </w:r>
          </w:p>
          <w:p w14:paraId="173FFB0D" w14:textId="77777777" w:rsidR="00A842E0" w:rsidRPr="00AD0B69" w:rsidRDefault="00A842E0" w:rsidP="00A842E0">
            <w:pPr>
              <w:spacing w:after="0"/>
              <w:rPr>
                <w:i/>
                <w:sz w:val="20"/>
                <w:szCs w:val="20"/>
              </w:rPr>
            </w:pPr>
            <w:r w:rsidRPr="00AD0B69">
              <w:rPr>
                <w:i/>
                <w:sz w:val="20"/>
                <w:szCs w:val="20"/>
              </w:rPr>
              <w:t>inżynieria środowiska, górnictwo i energetyka,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ED3C7" w14:textId="77777777" w:rsidR="00A842E0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AD0B69">
              <w:rPr>
                <w:sz w:val="20"/>
                <w:szCs w:val="20"/>
              </w:rPr>
              <w:t> ECTS</w:t>
            </w:r>
          </w:p>
          <w:p w14:paraId="5E5F39A8" w14:textId="77777777" w:rsidR="00A842E0" w:rsidRPr="00AD0B69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D0B69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5E3BD1F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9E649B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7E652" w14:textId="77777777" w:rsidR="00A842E0" w:rsidRPr="00AD0B69" w:rsidRDefault="00A842E0" w:rsidP="00A842E0">
            <w:pPr>
              <w:spacing w:after="0"/>
              <w:rPr>
                <w:i/>
                <w:sz w:val="20"/>
                <w:szCs w:val="20"/>
              </w:rPr>
            </w:pPr>
            <w:r w:rsidRPr="00AD0B69">
              <w:rPr>
                <w:rFonts w:ascii="CIDFont+F3" w:eastAsiaTheme="minorHAnsi" w:hAnsi="CIDFont+F3" w:cs="CIDFont+F3"/>
                <w:i/>
                <w:sz w:val="20"/>
                <w:szCs w:val="20"/>
              </w:rPr>
              <w:t>tradycyjna- zajęcia zorganizowane w Uczelni</w:t>
            </w:r>
          </w:p>
        </w:tc>
      </w:tr>
      <w:tr w:rsidR="00A842E0" w:rsidRPr="005C100B" w14:paraId="5497D357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7F4074B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8920D" w14:textId="77777777" w:rsidR="00A842E0" w:rsidRPr="00F33C51" w:rsidRDefault="00A842E0" w:rsidP="00A842E0">
            <w:pPr>
              <w:spacing w:after="0"/>
              <w:rPr>
                <w:i/>
                <w:sz w:val="20"/>
                <w:szCs w:val="20"/>
              </w:rPr>
            </w:pPr>
            <w:r w:rsidRPr="00F33C51">
              <w:rPr>
                <w:i/>
                <w:sz w:val="20"/>
                <w:szCs w:val="20"/>
              </w:rPr>
              <w:t xml:space="preserve">Studenci kierunku bezpieczeństwo i higiena pracy </w:t>
            </w:r>
          </w:p>
        </w:tc>
      </w:tr>
      <w:tr w:rsidR="00A842E0" w:rsidRPr="005C100B" w14:paraId="3A108AA3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5F93898B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594FB5A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7A373B2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21B56" w14:textId="6795D90D" w:rsidR="00A842E0" w:rsidRPr="00174434" w:rsidRDefault="00FC25A6" w:rsidP="00A842E0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Katedra Ochrony Środowiska</w:t>
            </w:r>
          </w:p>
        </w:tc>
      </w:tr>
      <w:tr w:rsidR="00FC25A6" w:rsidRPr="005C100B" w14:paraId="760DA90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1F92BAC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91454" w14:textId="636E957E" w:rsidR="00FC25A6" w:rsidRPr="00174434" w:rsidRDefault="00FC25A6" w:rsidP="00FC25A6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FC25A6" w:rsidRPr="005C100B" w14:paraId="4B5C8B5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1ACC43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96AA1" w14:textId="5CFBFE35" w:rsidR="00FC25A6" w:rsidRPr="00D811D8" w:rsidRDefault="00FC25A6" w:rsidP="00FC25A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i/>
                <w:sz w:val="16"/>
                <w:szCs w:val="16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  <w:r>
              <w:rPr>
                <w:sz w:val="20"/>
                <w:szCs w:val="20"/>
              </w:rPr>
              <w:t>,</w:t>
            </w:r>
            <w:r w:rsidRPr="001A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prof </w:t>
            </w:r>
            <w:r w:rsidRPr="001A5EFF">
              <w:rPr>
                <w:sz w:val="20"/>
                <w:szCs w:val="20"/>
                <w:lang w:val="en-US"/>
              </w:rPr>
              <w:t xml:space="preserve">dr </w:t>
            </w:r>
            <w:r>
              <w:rPr>
                <w:sz w:val="20"/>
                <w:szCs w:val="20"/>
                <w:lang w:val="en-US"/>
              </w:rPr>
              <w:t>habRyszard Świetlik</w:t>
            </w:r>
            <w:r w:rsidRPr="001A5EFF">
              <w:rPr>
                <w:sz w:val="20"/>
                <w:szCs w:val="20"/>
                <w:lang w:val="en-US"/>
              </w:rPr>
              <w:t xml:space="preserve">, dr hab. inż. </w:t>
            </w:r>
            <w:r w:rsidRPr="00A36280">
              <w:rPr>
                <w:sz w:val="20"/>
                <w:szCs w:val="20"/>
              </w:rPr>
              <w:t>Krzysztof Śmiechowski prof. nadzw. UTHRad</w:t>
            </w:r>
          </w:p>
        </w:tc>
      </w:tr>
      <w:tr w:rsidR="00FC25A6" w:rsidRPr="005C100B" w14:paraId="1F03DD14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8595A53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7F1CC" w14:textId="45B4778D" w:rsidR="00FC25A6" w:rsidRPr="00174434" w:rsidRDefault="00FC25A6" w:rsidP="00FC25A6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hyperlink r:id="rId85" w:history="1">
              <w:r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FC25A6" w:rsidRPr="005C100B" w14:paraId="49E63CB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45040E" w14:textId="77777777" w:rsidR="00FC25A6" w:rsidRPr="005C100B" w:rsidRDefault="00FC25A6" w:rsidP="00FC25A6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364FE" w14:textId="375B3CE2" w:rsidR="00FC25A6" w:rsidRPr="00174434" w:rsidRDefault="00FC25A6" w:rsidP="00FC25A6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hyperlink r:id="rId86" w:history="1"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Pr="00743F73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Pr="00743F73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Pr="008F72C8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77702650" w14:textId="77777777" w:rsidR="00A842E0" w:rsidRPr="005C100B" w:rsidRDefault="00A842E0" w:rsidP="00A842E0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211"/>
      </w:tblGrid>
      <w:tr w:rsidR="00A842E0" w:rsidRPr="005C100B" w14:paraId="78703E80" w14:textId="77777777" w:rsidTr="00437C4D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47AB35D" w14:textId="77777777" w:rsidR="00A842E0" w:rsidRPr="005C100B" w:rsidRDefault="00A842E0" w:rsidP="00437C4D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546340" w14:textId="7AB4B3C4" w:rsidR="00A842E0" w:rsidRPr="00174434" w:rsidRDefault="00A842E0" w:rsidP="00FC25A6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174434">
              <w:rPr>
                <w:rFonts w:ascii="Verdana" w:hAnsi="Verdana"/>
                <w:i/>
                <w:sz w:val="16"/>
                <w:szCs w:val="16"/>
              </w:rPr>
              <w:t>Celem przedmiotu jest przygotowanie  studenta do opracowania  przeglądu  literaturowego,  wyników  badań  i  analiz  prowadzonych  w  ramach  eksperymentalnej  części projektu dyplomowego.</w:t>
            </w:r>
          </w:p>
        </w:tc>
      </w:tr>
      <w:tr w:rsidR="00A842E0" w:rsidRPr="005C100B" w14:paraId="08FC5733" w14:textId="77777777" w:rsidTr="00437C4D">
        <w:trPr>
          <w:trHeight w:val="868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51AB3CF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0B0B0" w14:textId="77777777" w:rsidR="00A842E0" w:rsidRPr="003E2206" w:rsidRDefault="00A842E0" w:rsidP="00A842E0">
            <w:pPr>
              <w:overflowPunct w:val="0"/>
              <w:autoSpaceDE w:val="0"/>
              <w:snapToGrid w:val="0"/>
              <w:spacing w:after="0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>Semina</w:t>
            </w:r>
            <w:r>
              <w:rPr>
                <w:i/>
                <w:iCs/>
                <w:sz w:val="20"/>
                <w:szCs w:val="20"/>
              </w:rPr>
              <w:t>rium 18h (W1, U1, U2, K1, K2</w:t>
            </w:r>
            <w:r w:rsidRPr="003E2206">
              <w:rPr>
                <w:i/>
                <w:iCs/>
                <w:sz w:val="20"/>
                <w:szCs w:val="20"/>
              </w:rPr>
              <w:t>)</w:t>
            </w:r>
          </w:p>
          <w:p w14:paraId="3A373B63" w14:textId="77777777" w:rsidR="00A842E0" w:rsidRPr="003E2206" w:rsidRDefault="00A842E0" w:rsidP="00A842E0">
            <w:pPr>
              <w:pStyle w:val="Akapitzlist"/>
              <w:numPr>
                <w:ilvl w:val="0"/>
                <w:numId w:val="51"/>
              </w:numPr>
              <w:overflowPunct w:val="0"/>
              <w:autoSpaceDE w:val="0"/>
              <w:snapToGrid w:val="0"/>
              <w:spacing w:after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Przygotowanie  i  przedstawienie  koncepcji  </w:t>
            </w:r>
            <w:r w:rsidRPr="003E2206">
              <w:rPr>
                <w:i/>
                <w:iCs/>
                <w:sz w:val="20"/>
                <w:szCs w:val="20"/>
              </w:rPr>
              <w:br/>
              <w:t xml:space="preserve">i  celu  projektu,  </w:t>
            </w:r>
          </w:p>
          <w:p w14:paraId="73EE0AB8" w14:textId="77777777" w:rsidR="00A842E0" w:rsidRPr="003E2206" w:rsidRDefault="00A842E0" w:rsidP="00A842E0">
            <w:pPr>
              <w:pStyle w:val="Akapitzlist"/>
              <w:numPr>
                <w:ilvl w:val="0"/>
                <w:numId w:val="51"/>
              </w:numPr>
              <w:overflowPunct w:val="0"/>
              <w:autoSpaceDE w:val="0"/>
              <w:snapToGrid w:val="0"/>
              <w:spacing w:after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>Przygotowanie przeglądu  literaturowego</w:t>
            </w:r>
          </w:p>
          <w:p w14:paraId="0E1E392C" w14:textId="77777777" w:rsidR="00A842E0" w:rsidRPr="003E2206" w:rsidRDefault="00A842E0" w:rsidP="00A842E0">
            <w:pPr>
              <w:pStyle w:val="Akapitzlist"/>
              <w:numPr>
                <w:ilvl w:val="0"/>
                <w:numId w:val="51"/>
              </w:numPr>
              <w:overflowPunct w:val="0"/>
              <w:autoSpaceDE w:val="0"/>
              <w:snapToGrid w:val="0"/>
              <w:spacing w:after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Przygotowanie i opracowanie </w:t>
            </w:r>
            <w:r w:rsidRPr="003E2206">
              <w:rPr>
                <w:i/>
                <w:iCs/>
                <w:sz w:val="20"/>
                <w:szCs w:val="20"/>
              </w:rPr>
              <w:br/>
              <w:t xml:space="preserve"> wyników  badań</w:t>
            </w:r>
          </w:p>
          <w:p w14:paraId="3883F812" w14:textId="77777777" w:rsidR="00A842E0" w:rsidRPr="003E2206" w:rsidRDefault="00A842E0" w:rsidP="00A842E0">
            <w:pPr>
              <w:pStyle w:val="Akapitzlist"/>
              <w:numPr>
                <w:ilvl w:val="0"/>
                <w:numId w:val="51"/>
              </w:numPr>
              <w:overflowPunct w:val="0"/>
              <w:autoSpaceDE w:val="0"/>
              <w:snapToGrid w:val="0"/>
              <w:spacing w:after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>Analiza badań  prowadzonych  w  ramach  części eksperymentalnej i przedstawienie  wniosków końcowych projektu</w:t>
            </w:r>
          </w:p>
          <w:p w14:paraId="39D08F06" w14:textId="77777777" w:rsidR="00A842E0" w:rsidRPr="003E2206" w:rsidRDefault="00A842E0" w:rsidP="00A842E0">
            <w:pPr>
              <w:pStyle w:val="Akapitzlist"/>
              <w:numPr>
                <w:ilvl w:val="0"/>
                <w:numId w:val="51"/>
              </w:numPr>
              <w:overflowPunct w:val="0"/>
              <w:autoSpaceDE w:val="0"/>
              <w:snapToGrid w:val="0"/>
              <w:spacing w:after="0"/>
              <w:contextualSpacing/>
              <w:textAlignment w:val="baseline"/>
              <w:rPr>
                <w:i/>
                <w:iCs/>
                <w:sz w:val="20"/>
                <w:szCs w:val="20"/>
              </w:rPr>
            </w:pPr>
            <w:r w:rsidRPr="003E2206">
              <w:rPr>
                <w:i/>
                <w:iCs/>
                <w:sz w:val="20"/>
                <w:szCs w:val="20"/>
              </w:rPr>
              <w:t xml:space="preserve">Nabywanie  umiejętności   referowania  wyników  analizy  materiałów  literaturowych. </w:t>
            </w:r>
          </w:p>
          <w:p w14:paraId="110BB3C5" w14:textId="77777777" w:rsidR="00A842E0" w:rsidRPr="00174434" w:rsidRDefault="00A842E0" w:rsidP="00A842E0">
            <w:pPr>
              <w:autoSpaceDE w:val="0"/>
              <w:autoSpaceDN w:val="0"/>
              <w:adjustRightInd w:val="0"/>
              <w:spacing w:after="0"/>
              <w:ind w:left="36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E2206">
              <w:rPr>
                <w:i/>
                <w:iCs/>
                <w:sz w:val="20"/>
                <w:szCs w:val="20"/>
              </w:rPr>
              <w:t>Rozwijanie  umiejętności  prowadzenia  dyskusji  naukowej. Przygotowanie  do  egzaminu  państwowego.</w:t>
            </w:r>
          </w:p>
        </w:tc>
      </w:tr>
      <w:tr w:rsidR="00A842E0" w:rsidRPr="005C100B" w14:paraId="030CF9B4" w14:textId="77777777" w:rsidTr="00437C4D">
        <w:trPr>
          <w:trHeight w:val="1403"/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A9EFB5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DC4BA" w14:textId="77777777" w:rsidR="00A842E0" w:rsidRPr="00C53C39" w:rsidRDefault="00A842E0" w:rsidP="00A842E0">
            <w:pPr>
              <w:numPr>
                <w:ilvl w:val="0"/>
                <w:numId w:val="52"/>
              </w:numPr>
              <w:tabs>
                <w:tab w:val="left" w:pos="4073"/>
              </w:tabs>
              <w:spacing w:after="0" w:line="240" w:lineRule="auto"/>
              <w:ind w:left="175" w:hanging="142"/>
              <w:contextualSpacing/>
              <w:rPr>
                <w:i/>
                <w:color w:val="000000" w:themeColor="text1"/>
                <w:sz w:val="20"/>
                <w:szCs w:val="20"/>
              </w:rPr>
            </w:pPr>
            <w:r w:rsidRPr="00C53C39">
              <w:rPr>
                <w:i/>
                <w:color w:val="000000" w:themeColor="text1"/>
                <w:sz w:val="20"/>
                <w:szCs w:val="20"/>
              </w:rPr>
              <w:t xml:space="preserve">metody aktywizujące (seminarium, dyskusja dydaktyczna), </w:t>
            </w:r>
          </w:p>
          <w:p w14:paraId="5D50E278" w14:textId="77777777" w:rsidR="00A842E0" w:rsidRPr="00BD1E3F" w:rsidRDefault="00A842E0" w:rsidP="00A842E0">
            <w:pPr>
              <w:numPr>
                <w:ilvl w:val="0"/>
                <w:numId w:val="52"/>
              </w:numPr>
              <w:tabs>
                <w:tab w:val="left" w:pos="4073"/>
              </w:tabs>
              <w:spacing w:after="0" w:line="240" w:lineRule="auto"/>
              <w:ind w:left="175" w:hanging="142"/>
              <w:contextualSpacing/>
              <w:rPr>
                <w:i/>
                <w:color w:val="000000" w:themeColor="text1"/>
                <w:sz w:val="20"/>
                <w:szCs w:val="20"/>
              </w:rPr>
            </w:pPr>
            <w:r w:rsidRPr="00C53C39">
              <w:rPr>
                <w:i/>
                <w:color w:val="000000" w:themeColor="text1"/>
                <w:sz w:val="20"/>
                <w:szCs w:val="20"/>
              </w:rPr>
              <w:t xml:space="preserve"> metody eksponujące przez studenta (film, pokaz, prezentacja)</w:t>
            </w:r>
          </w:p>
        </w:tc>
      </w:tr>
      <w:tr w:rsidR="00A842E0" w:rsidRPr="005C100B" w14:paraId="6F1F2B2A" w14:textId="77777777" w:rsidTr="00437C4D">
        <w:trPr>
          <w:jc w:val="center"/>
        </w:trPr>
        <w:tc>
          <w:tcPr>
            <w:tcW w:w="2212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3D4154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788" w:type="pct"/>
            <w:shd w:val="clear" w:color="auto" w:fill="auto"/>
            <w:tcMar>
              <w:left w:w="28" w:type="dxa"/>
              <w:right w:w="28" w:type="dxa"/>
            </w:tcMar>
          </w:tcPr>
          <w:p w14:paraId="1A41290D" w14:textId="77777777" w:rsidR="00A842E0" w:rsidRPr="003E2206" w:rsidRDefault="00A842E0" w:rsidP="00A842E0">
            <w:pPr>
              <w:snapToGrid w:val="0"/>
              <w:spacing w:after="0"/>
              <w:rPr>
                <w:i/>
                <w:sz w:val="20"/>
                <w:szCs w:val="20"/>
              </w:rPr>
            </w:pPr>
            <w:r w:rsidRPr="003E2206">
              <w:rPr>
                <w:i/>
                <w:sz w:val="20"/>
                <w:szCs w:val="20"/>
              </w:rPr>
              <w:t>3 prezentacje ( przegląd  literaturowy, metody badań, wyniki  badań )</w:t>
            </w:r>
          </w:p>
          <w:p w14:paraId="50D0A38D" w14:textId="77777777" w:rsidR="00A842E0" w:rsidRPr="003E2206" w:rsidRDefault="00A842E0" w:rsidP="00A842E0">
            <w:pPr>
              <w:autoSpaceDE w:val="0"/>
              <w:autoSpaceDN w:val="0"/>
              <w:adjustRightInd w:val="0"/>
              <w:spacing w:after="0"/>
              <w:rPr>
                <w:i/>
                <w:color w:val="FF0000"/>
                <w:sz w:val="20"/>
                <w:szCs w:val="20"/>
              </w:rPr>
            </w:pPr>
            <w:r w:rsidRPr="003E2206">
              <w:rPr>
                <w:i/>
                <w:sz w:val="20"/>
                <w:szCs w:val="20"/>
              </w:rPr>
              <w:t>Ocena  końcowa - średnia  z  ocen  za  prezentacje  oraz  za  aktywne uczestnictwo w dyskusjach naukowych  na  zajęciach.</w:t>
            </w:r>
          </w:p>
        </w:tc>
      </w:tr>
    </w:tbl>
    <w:p w14:paraId="19C7ED63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A842E0" w:rsidRPr="005C100B" w14:paraId="2AB00B98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5EA9DA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4AEA30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52C83C95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3EB9A2D5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2A88C5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471C999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2F3DAB8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BEAE45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2D46A63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0A633FE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1C977C6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7A8C3C1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0E9C219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2550E051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6C8F19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87F4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zna i rozumie</w:t>
            </w:r>
            <w:r w:rsidRPr="002B11A0">
              <w:rPr>
                <w:sz w:val="16"/>
                <w:szCs w:val="16"/>
              </w:rPr>
              <w:t xml:space="preserve"> </w:t>
            </w:r>
            <w:r w:rsidRPr="002B11A0">
              <w:rPr>
                <w:color w:val="000000"/>
                <w:sz w:val="16"/>
                <w:szCs w:val="16"/>
              </w:rPr>
              <w:t>podstawowe pojęcia i zasady z zakresu ochrony własności przemysłowej i prawa autorskiego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36694D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>K23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168C6BD" w14:textId="77777777" w:rsidR="00A842E0" w:rsidRPr="003F0BFD" w:rsidRDefault="00A842E0" w:rsidP="00437C4D">
            <w:pPr>
              <w:snapToGrid w:val="0"/>
              <w:rPr>
                <w:rFonts w:ascii="Verdana" w:hAnsi="Verdana" w:cs="Tahoma"/>
                <w:sz w:val="16"/>
                <w:szCs w:val="16"/>
              </w:rPr>
            </w:pPr>
            <w:r w:rsidRPr="003F0BFD">
              <w:rPr>
                <w:rFonts w:ascii="Verdana" w:hAnsi="Verdana" w:cs="Tahoma"/>
                <w:sz w:val="16"/>
                <w:szCs w:val="16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B9CF0D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FE4967">
              <w:rPr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03A1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Prezentacja +</w:t>
            </w:r>
            <w:r w:rsidRPr="00FE4967">
              <w:rPr>
                <w:color w:val="000000" w:themeColor="text1"/>
                <w:sz w:val="20"/>
                <w:szCs w:val="20"/>
              </w:rPr>
              <w:t xml:space="preserve"> dyskusja</w:t>
            </w:r>
          </w:p>
        </w:tc>
      </w:tr>
      <w:tr w:rsidR="00A842E0" w:rsidRPr="005C100B" w14:paraId="7815F095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ABA4F1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983D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C6344A">
              <w:rPr>
                <w:sz w:val="16"/>
                <w:szCs w:val="16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  <w:r>
              <w:rPr>
                <w:sz w:val="16"/>
                <w:szCs w:val="16"/>
              </w:rPr>
              <w:t xml:space="preserve">; </w:t>
            </w:r>
            <w:r w:rsidRPr="007C628C">
              <w:rPr>
                <w:sz w:val="16"/>
                <w:szCs w:val="16"/>
              </w:rPr>
              <w:t>do bezpośredniego wykorzystania w zakresie BHP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8C2CDE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2E1A14">
              <w:rPr>
                <w:bCs/>
                <w:sz w:val="16"/>
                <w:szCs w:val="16"/>
              </w:rPr>
              <w:t xml:space="preserve"> 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462F79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3F0BFD">
              <w:rPr>
                <w:rFonts w:ascii="Verdana" w:hAnsi="Verdana" w:cs="Tahoma"/>
                <w:sz w:val="16"/>
                <w:szCs w:val="16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3C1CE8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FE4967">
              <w:rPr>
                <w:color w:val="000000" w:themeColor="text1"/>
                <w:sz w:val="20"/>
                <w:szCs w:val="20"/>
              </w:rPr>
              <w:t>dyskusja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DB78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prezentacja</w:t>
            </w:r>
          </w:p>
        </w:tc>
      </w:tr>
      <w:tr w:rsidR="00A842E0" w:rsidRPr="005C100B" w14:paraId="3B1E80DC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7CBB75C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lastRenderedPageBreak/>
              <w:t xml:space="preserve">  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2DBB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7C628C">
              <w:rPr>
                <w:sz w:val="16"/>
                <w:szCs w:val="16"/>
              </w:rPr>
              <w:t>potrafi opracować dokumentację pisemną dotyczącą realizacji zadania i omówienia jego wyników, a także potrafi przedstawić krótką prezentację ustna na zadany temat;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8D3D5C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7C628C">
              <w:rPr>
                <w:bCs/>
                <w:sz w:val="16"/>
                <w:szCs w:val="16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1BCBBA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3F0BFD">
              <w:rPr>
                <w:rFonts w:ascii="Verdana" w:hAnsi="Verdana" w:cs="Tahoma"/>
                <w:sz w:val="16"/>
                <w:szCs w:val="16"/>
              </w:rPr>
              <w:t>seminarium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0790F9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FE4967">
              <w:rPr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58576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prezentacja</w:t>
            </w:r>
          </w:p>
        </w:tc>
      </w:tr>
      <w:tr w:rsidR="00A842E0" w:rsidRPr="005C100B" w14:paraId="7D34DDBC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246D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A3CA65" w14:textId="77777777" w:rsidR="00A842E0" w:rsidRPr="00344CBE" w:rsidRDefault="00A842E0" w:rsidP="0043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gotów do określenia</w:t>
            </w:r>
            <w:r w:rsidRPr="00344CBE">
              <w:rPr>
                <w:sz w:val="16"/>
                <w:szCs w:val="16"/>
              </w:rPr>
              <w:t xml:space="preserve"> priorytet</w:t>
            </w:r>
            <w:r>
              <w:rPr>
                <w:sz w:val="16"/>
                <w:szCs w:val="16"/>
              </w:rPr>
              <w:t>ów oraz identyfikacji i rozstrzygania dylematów związanych</w:t>
            </w:r>
            <w:r w:rsidRPr="00344CBE">
              <w:rPr>
                <w:sz w:val="16"/>
                <w:szCs w:val="16"/>
              </w:rPr>
              <w:t xml:space="preserve"> z realizacją określonego przez siebie lub innych zadania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851F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2E1A14">
              <w:rPr>
                <w:bCs/>
                <w:sz w:val="16"/>
                <w:szCs w:val="16"/>
              </w:rPr>
              <w:t>K_KK0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C6ECE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3F0BFD">
              <w:rPr>
                <w:rFonts w:ascii="Verdana" w:hAnsi="Verdana" w:cs="Tahoma"/>
                <w:sz w:val="16"/>
                <w:szCs w:val="16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3B00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FE4967">
              <w:rPr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4B23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prezentacja</w:t>
            </w:r>
          </w:p>
        </w:tc>
      </w:tr>
      <w:tr w:rsidR="00A842E0" w:rsidRPr="005C100B" w14:paraId="523214E3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B70A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CA9B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jest gotów do określenia świadomej ważności i zrozumienia</w:t>
            </w:r>
            <w:r w:rsidRPr="00344CBE">
              <w:rPr>
                <w:sz w:val="16"/>
                <w:szCs w:val="16"/>
              </w:rPr>
              <w:t xml:space="preserve"> pozatechnicznych aspektów i skutków działalności inżynierskiej, w tym jej wpływu  na środowisko i związanej z tym odpowiedzialności za podejmowane decyzje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82B4C" w14:textId="77777777" w:rsidR="00A842E0" w:rsidRPr="002E1A14" w:rsidRDefault="00A842E0" w:rsidP="00437C4D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2E1A14">
              <w:rPr>
                <w:bCs/>
                <w:sz w:val="16"/>
                <w:szCs w:val="16"/>
              </w:rPr>
              <w:t>K_K</w:t>
            </w:r>
            <w:r>
              <w:rPr>
                <w:bCs/>
                <w:sz w:val="16"/>
                <w:szCs w:val="16"/>
              </w:rPr>
              <w:t>O03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1DD9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3F0BFD">
              <w:rPr>
                <w:rFonts w:ascii="Verdana" w:hAnsi="Verdana" w:cs="Tahoma"/>
                <w:sz w:val="16"/>
                <w:szCs w:val="16"/>
              </w:rPr>
              <w:t>seminarium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E178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FE4967">
              <w:rPr>
                <w:color w:val="000000" w:themeColor="text1"/>
                <w:sz w:val="20"/>
                <w:szCs w:val="20"/>
              </w:rPr>
              <w:t>dyskusja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78BE8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prezentacja</w:t>
            </w:r>
          </w:p>
        </w:tc>
      </w:tr>
      <w:tr w:rsidR="00A842E0" w:rsidRPr="005C100B" w14:paraId="5FA16B11" w14:textId="77777777" w:rsidTr="00437C4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6582C1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Stopień osiągnięcia kierunkowych efektów uczenia się: </w:t>
            </w:r>
            <w:r w:rsidRPr="00020A71">
              <w:rPr>
                <w:bCs/>
                <w:sz w:val="16"/>
                <w:szCs w:val="16"/>
              </w:rPr>
              <w:t>K_W</w:t>
            </w:r>
            <w:r>
              <w:rPr>
                <w:bCs/>
                <w:sz w:val="16"/>
                <w:szCs w:val="16"/>
              </w:rPr>
              <w:t xml:space="preserve">K23, </w:t>
            </w:r>
            <w:r w:rsidRPr="002E1A14">
              <w:rPr>
                <w:bCs/>
                <w:sz w:val="16"/>
                <w:szCs w:val="16"/>
              </w:rPr>
              <w:t xml:space="preserve"> K_UW01</w:t>
            </w:r>
            <w:r>
              <w:rPr>
                <w:bCs/>
                <w:sz w:val="16"/>
                <w:szCs w:val="16"/>
              </w:rPr>
              <w:t xml:space="preserve"> ,</w:t>
            </w:r>
            <w:r w:rsidRPr="007C628C">
              <w:rPr>
                <w:bCs/>
                <w:sz w:val="16"/>
                <w:szCs w:val="16"/>
              </w:rPr>
              <w:t xml:space="preserve"> K_UW02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2E1A14">
              <w:rPr>
                <w:bCs/>
                <w:sz w:val="16"/>
                <w:szCs w:val="16"/>
              </w:rPr>
              <w:t>K_KK0</w:t>
            </w:r>
            <w:r>
              <w:rPr>
                <w:bCs/>
                <w:sz w:val="16"/>
                <w:szCs w:val="16"/>
              </w:rPr>
              <w:t>2,</w:t>
            </w:r>
            <w:r w:rsidRPr="002E1A14">
              <w:rPr>
                <w:bCs/>
                <w:sz w:val="16"/>
                <w:szCs w:val="16"/>
              </w:rPr>
              <w:t xml:space="preserve"> K_K</w:t>
            </w:r>
            <w:r>
              <w:rPr>
                <w:bCs/>
                <w:sz w:val="16"/>
                <w:szCs w:val="16"/>
              </w:rPr>
              <w:t>O03</w:t>
            </w:r>
          </w:p>
        </w:tc>
      </w:tr>
    </w:tbl>
    <w:p w14:paraId="4E9541CB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4923E7B7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F09E1A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FC25A6" w14:paraId="6578948B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D3BF7" w14:textId="77777777" w:rsidR="00A842E0" w:rsidRPr="00FC25A6" w:rsidRDefault="00A842E0" w:rsidP="00437C4D">
            <w:pPr>
              <w:pStyle w:val="Tekstpodstawowy"/>
              <w:tabs>
                <w:tab w:val="left" w:pos="-5814"/>
              </w:tabs>
              <w:snapToGrid w:val="0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Literatura  podstawowa</w:t>
            </w:r>
          </w:p>
          <w:p w14:paraId="3C721619" w14:textId="77777777" w:rsidR="00A842E0" w:rsidRPr="00FC25A6" w:rsidRDefault="00A842E0" w:rsidP="00A842E0">
            <w:pPr>
              <w:pStyle w:val="Tekstpodstawowy"/>
              <w:numPr>
                <w:ilvl w:val="0"/>
                <w:numId w:val="50"/>
              </w:numPr>
              <w:tabs>
                <w:tab w:val="clear" w:pos="720"/>
                <w:tab w:val="left" w:pos="-5814"/>
                <w:tab w:val="num" w:pos="336"/>
              </w:tabs>
              <w:suppressAutoHyphens/>
              <w:overflowPunct w:val="0"/>
              <w:autoSpaceDE/>
              <w:autoSpaceDN/>
              <w:adjustRightInd/>
              <w:snapToGrid w:val="0"/>
              <w:spacing w:line="100" w:lineRule="atLeast"/>
              <w:ind w:left="194" w:hanging="142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Szlązak J., Szlązak N.: Bezpieczeństwo  i  higiena  pracy.  AGH, Kraków, 2012.</w:t>
            </w:r>
          </w:p>
          <w:p w14:paraId="7FC68CBA" w14:textId="77777777" w:rsidR="00A842E0" w:rsidRPr="00FC25A6" w:rsidRDefault="00A842E0" w:rsidP="00A842E0">
            <w:pPr>
              <w:pStyle w:val="Tekstpodstawowy"/>
              <w:numPr>
                <w:ilvl w:val="0"/>
                <w:numId w:val="50"/>
              </w:numPr>
              <w:tabs>
                <w:tab w:val="clear" w:pos="720"/>
                <w:tab w:val="left" w:pos="-5814"/>
                <w:tab w:val="num" w:pos="336"/>
              </w:tabs>
              <w:suppressAutoHyphens/>
              <w:overflowPunct w:val="0"/>
              <w:autoSpaceDE/>
              <w:autoSpaceDN/>
              <w:adjustRightInd/>
              <w:snapToGrid w:val="0"/>
              <w:spacing w:line="100" w:lineRule="atLeast"/>
              <w:ind w:left="194" w:hanging="142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Krztałtowanie  kultury  bezpieczeństwa  i  higieny  pracy  w  organizacji , pod red. J.Ejdys, Politechnika, Białystok, 2010.</w:t>
            </w:r>
          </w:p>
          <w:p w14:paraId="7F11CA74" w14:textId="77777777" w:rsidR="00A842E0" w:rsidRPr="00FC25A6" w:rsidRDefault="00A842E0" w:rsidP="00A842E0">
            <w:pPr>
              <w:pStyle w:val="Tekstpodstawowy"/>
              <w:numPr>
                <w:ilvl w:val="0"/>
                <w:numId w:val="50"/>
              </w:numPr>
              <w:tabs>
                <w:tab w:val="clear" w:pos="720"/>
                <w:tab w:val="left" w:pos="-5814"/>
                <w:tab w:val="num" w:pos="336"/>
              </w:tabs>
              <w:suppressAutoHyphens/>
              <w:overflowPunct w:val="0"/>
              <w:autoSpaceDE/>
              <w:autoSpaceDN/>
              <w:adjustRightInd/>
              <w:snapToGrid w:val="0"/>
              <w:spacing w:line="100" w:lineRule="atLeast"/>
              <w:ind w:left="194" w:hanging="142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Koradecka D.: Bezpieczeństwo  pracy  i  ergonomia , CIOP, Warszawa, 1997.</w:t>
            </w:r>
          </w:p>
          <w:p w14:paraId="6890D354" w14:textId="77777777" w:rsidR="00A842E0" w:rsidRPr="00FC25A6" w:rsidRDefault="00A842E0" w:rsidP="00437C4D">
            <w:pPr>
              <w:pStyle w:val="Tekstpodstawowy"/>
              <w:tabs>
                <w:tab w:val="left" w:pos="-5814"/>
              </w:tabs>
              <w:snapToGrid w:val="0"/>
              <w:ind w:left="194" w:hanging="142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Literatura  uzupełniająca</w:t>
            </w:r>
          </w:p>
          <w:p w14:paraId="17081BDA" w14:textId="77777777" w:rsidR="00A842E0" w:rsidRPr="00FC25A6" w:rsidRDefault="00A842E0" w:rsidP="00437C4D">
            <w:pPr>
              <w:pStyle w:val="Tekstpodstawowy"/>
              <w:tabs>
                <w:tab w:val="left" w:pos="-5814"/>
              </w:tabs>
              <w:snapToGrid w:val="0"/>
              <w:ind w:left="194" w:hanging="142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1.Weinmann-Urbańska M.: Wdrażanie  systemu  zarządzania  bezpieczeństwem  i  higieną  pracy.   Skrypt  UP, Wrocław, 2008.</w:t>
            </w:r>
          </w:p>
          <w:p w14:paraId="2D2147F9" w14:textId="77777777" w:rsidR="00A842E0" w:rsidRPr="00FC25A6" w:rsidRDefault="00A842E0" w:rsidP="00437C4D">
            <w:pPr>
              <w:pStyle w:val="Tekstpodstawowy"/>
              <w:tabs>
                <w:tab w:val="left" w:pos="-5814"/>
              </w:tabs>
              <w:snapToGrid w:val="0"/>
              <w:ind w:left="194" w:hanging="142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25A6">
              <w:rPr>
                <w:rFonts w:ascii="Verdana" w:hAnsi="Verdana"/>
                <w:b w:val="0"/>
                <w:bCs w:val="0"/>
                <w:sz w:val="16"/>
                <w:szCs w:val="16"/>
              </w:rPr>
              <w:t>2. Andreas  Markom, Niels  Hjorth : Bezpieczeństwo  i  higiena  pracy  w  małych  i  średnich  przedsiębiorstwach  przemysłu  chemicznego, produkcji  wyrobów  z  gumy  i  tworzyw  sztucznych. PARP, Warszawa, 2005.</w:t>
            </w:r>
          </w:p>
          <w:p w14:paraId="70D2E3C3" w14:textId="77777777" w:rsidR="00A842E0" w:rsidRPr="00FC25A6" w:rsidRDefault="00A842E0" w:rsidP="00437C4D">
            <w:pPr>
              <w:pStyle w:val="Tekstpodstawowy"/>
              <w:tabs>
                <w:tab w:val="left" w:pos="-5814"/>
                <w:tab w:val="num" w:pos="399"/>
              </w:tabs>
              <w:rPr>
                <w:rFonts w:ascii="Calibri" w:hAnsi="Calibri"/>
                <w:b w:val="0"/>
                <w:bCs w:val="0"/>
                <w:sz w:val="16"/>
                <w:szCs w:val="16"/>
              </w:rPr>
            </w:pPr>
          </w:p>
        </w:tc>
      </w:tr>
    </w:tbl>
    <w:p w14:paraId="5DE77721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7DBB4965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13D216A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A842E0" w:rsidRPr="005C100B" w14:paraId="6A9CB0A2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14FBB44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173F1887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14F111F0" w14:textId="77777777" w:rsidTr="00437C4D">
        <w:trPr>
          <w:trHeight w:hRule="exact" w:val="1193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18311C8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2F20538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0631AF93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3B29571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3BFF128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4375B01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71DC69F3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F49E4C6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seminariach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0DA6FCC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6FFC64A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D66F546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 [h]</w:t>
            </w:r>
          </w:p>
        </w:tc>
      </w:tr>
      <w:tr w:rsidR="00A842E0" w:rsidRPr="005C100B" w14:paraId="63452E60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FD9824B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Samodzielne studiowanie tematyki </w:t>
            </w:r>
            <w:r>
              <w:rPr>
                <w:sz w:val="20"/>
                <w:szCs w:val="20"/>
              </w:rPr>
              <w:t xml:space="preserve"> projektu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6684A3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9F31690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18[</w:t>
            </w:r>
            <w:r w:rsidRPr="005C100B">
              <w:rPr>
                <w:sz w:val="20"/>
                <w:szCs w:val="20"/>
              </w:rPr>
              <w:t>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DB56734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2FE091A5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010F5B5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D39">
              <w:rPr>
                <w:sz w:val="20"/>
                <w:szCs w:val="20"/>
              </w:rPr>
              <w:t xml:space="preserve">Samodzielne przygotowanie się do </w:t>
            </w:r>
            <w:r>
              <w:rPr>
                <w:sz w:val="20"/>
                <w:szCs w:val="20"/>
              </w:rPr>
              <w:t>zajęć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5AF22FA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ADDC556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8E83906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5D15CCE4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5402116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Udział w konsultacjach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842210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FA1A2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4CA39BD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1B5DD93C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86240BD" w14:textId="77777777" w:rsidR="00A842E0" w:rsidRPr="005C100B" w:rsidRDefault="00A842E0" w:rsidP="00437C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D39">
              <w:rPr>
                <w:sz w:val="20"/>
                <w:szCs w:val="20"/>
              </w:rPr>
              <w:t xml:space="preserve">Opracowanie </w:t>
            </w:r>
            <w:r>
              <w:rPr>
                <w:sz w:val="20"/>
                <w:szCs w:val="20"/>
              </w:rPr>
              <w:t>prezentacji multimedialnej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C5A5A71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4C7B58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11[h]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E248DB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05C7158B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A63A34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Udział w </w:t>
            </w:r>
            <w:r>
              <w:rPr>
                <w:sz w:val="20"/>
                <w:szCs w:val="20"/>
              </w:rPr>
              <w:t>zaliczeniu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B7B6B0D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8C6BB99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B17A94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</w:tr>
      <w:tr w:rsidR="00A842E0" w:rsidRPr="005C100B" w14:paraId="1EE91522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419220E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43819" w14:textId="77777777" w:rsidR="00A842E0" w:rsidRPr="00165825" w:rsidRDefault="00A842E0" w:rsidP="00437C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3[h]/0,1</w:t>
            </w:r>
            <w:r w:rsidRPr="00165825">
              <w:rPr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8E130" w14:textId="77777777" w:rsidR="00A842E0" w:rsidRPr="00165825" w:rsidRDefault="00A842E0" w:rsidP="00437C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39[h]/1,3 </w:t>
            </w:r>
            <w:r w:rsidRPr="00165825">
              <w:rPr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3BA90" w14:textId="77777777" w:rsidR="00A842E0" w:rsidRPr="00165825" w:rsidRDefault="00A842E0" w:rsidP="00437C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18[h]/0,6 </w:t>
            </w:r>
            <w:r w:rsidRPr="00165825">
              <w:rPr>
                <w:b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A842E0" w:rsidRPr="005C100B" w14:paraId="08756D37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EDC85A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1CFF47E2" w14:textId="77777777" w:rsidR="00A842E0" w:rsidRPr="004D0846" w:rsidRDefault="00A842E0" w:rsidP="00437C4D">
            <w:pPr>
              <w:jc w:val="center"/>
              <w:rPr>
                <w:b/>
                <w:sz w:val="20"/>
                <w:szCs w:val="20"/>
              </w:rPr>
            </w:pPr>
            <w:r w:rsidRPr="004D0846">
              <w:rPr>
                <w:b/>
                <w:sz w:val="20"/>
                <w:szCs w:val="20"/>
              </w:rPr>
              <w:t>2 ECTS</w:t>
            </w:r>
          </w:p>
        </w:tc>
      </w:tr>
    </w:tbl>
    <w:p w14:paraId="36CF54CE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3C5F3372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4AF5378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58BA6679" w14:textId="77777777" w:rsidTr="00437C4D">
        <w:trPr>
          <w:trHeight w:val="4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F63F4FE" w14:textId="56C27867" w:rsidR="00A842E0" w:rsidRPr="005C100B" w:rsidRDefault="00A842E0" w:rsidP="00FC25A6">
            <w:pPr>
              <w:rPr>
                <w:sz w:val="20"/>
                <w:szCs w:val="20"/>
              </w:rPr>
            </w:pPr>
          </w:p>
        </w:tc>
      </w:tr>
    </w:tbl>
    <w:p w14:paraId="114C8796" w14:textId="419241EB" w:rsidR="00FC25A6" w:rsidRDefault="00FC25A6" w:rsidP="00A842E0">
      <w:pPr>
        <w:rPr>
          <w:b/>
          <w:bCs/>
        </w:rPr>
      </w:pPr>
    </w:p>
    <w:p w14:paraId="22F7AB71" w14:textId="77777777" w:rsidR="00FC25A6" w:rsidRDefault="00FC25A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1E5A25A" w14:textId="77777777" w:rsidR="00A842E0" w:rsidRDefault="00A842E0" w:rsidP="00A842E0">
      <w:pPr>
        <w:rPr>
          <w:b/>
          <w:bCs/>
        </w:rPr>
      </w:pPr>
    </w:p>
    <w:p w14:paraId="3FFA4C26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>
        <w:rPr>
          <w:b/>
          <w:bCs/>
          <w:spacing w:val="30"/>
          <w:sz w:val="20"/>
          <w:szCs w:val="20"/>
        </w:rPr>
        <w:t>KA</w:t>
      </w:r>
      <w:r w:rsidRPr="005C100B">
        <w:rPr>
          <w:b/>
          <w:bCs/>
          <w:spacing w:val="30"/>
          <w:sz w:val="20"/>
          <w:szCs w:val="20"/>
        </w:rPr>
        <w:t>RTA PRZEDMIOTU (SYLABUS)- WZÓR II</w:t>
      </w:r>
    </w:p>
    <w:p w14:paraId="004832AA" w14:textId="77777777" w:rsidR="00A842E0" w:rsidRPr="005C100B" w:rsidRDefault="00A842E0" w:rsidP="00A842E0">
      <w:pPr>
        <w:jc w:val="center"/>
        <w:rPr>
          <w:b/>
          <w:bCs/>
          <w:spacing w:val="30"/>
          <w:sz w:val="20"/>
          <w:szCs w:val="20"/>
        </w:rPr>
      </w:pPr>
      <w:r w:rsidRPr="005C100B">
        <w:rPr>
          <w:b/>
          <w:bCs/>
          <w:spacing w:val="30"/>
          <w:sz w:val="20"/>
          <w:szCs w:val="20"/>
        </w:rPr>
        <w:t>Opis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573"/>
        <w:gridCol w:w="839"/>
        <w:gridCol w:w="1431"/>
        <w:gridCol w:w="1423"/>
        <w:gridCol w:w="1139"/>
        <w:gridCol w:w="1143"/>
      </w:tblGrid>
      <w:tr w:rsidR="00A842E0" w:rsidRPr="00D70288" w14:paraId="72D3A1E4" w14:textId="77777777" w:rsidTr="00437C4D">
        <w:trPr>
          <w:trHeight w:val="625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CC439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Kod przedmiotu</w:t>
            </w:r>
          </w:p>
        </w:tc>
        <w:tc>
          <w:tcPr>
            <w:tcW w:w="397" w:type="pct"/>
            <w:vMerge w:val="restart"/>
            <w:shd w:val="clear" w:color="auto" w:fill="E2EEE3"/>
            <w:tcMar>
              <w:left w:w="28" w:type="dxa"/>
              <w:right w:w="28" w:type="dxa"/>
            </w:tcMar>
            <w:textDirection w:val="btLr"/>
            <w:vAlign w:val="center"/>
          </w:tcPr>
          <w:p w14:paraId="734A4C5A" w14:textId="77777777" w:rsidR="00A842E0" w:rsidRPr="005F540F" w:rsidRDefault="00A842E0" w:rsidP="00437C4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5F540F">
              <w:rPr>
                <w:sz w:val="20"/>
                <w:szCs w:val="20"/>
              </w:rPr>
              <w:t>Nazwa</w:t>
            </w:r>
            <w:r w:rsidRPr="005F540F">
              <w:rPr>
                <w:b/>
                <w:i/>
                <w:sz w:val="20"/>
                <w:szCs w:val="20"/>
              </w:rPr>
              <w:t xml:space="preserve"> </w:t>
            </w:r>
            <w:r w:rsidRPr="005F540F">
              <w:rPr>
                <w:sz w:val="20"/>
                <w:szCs w:val="20"/>
              </w:rPr>
              <w:t>przedmiotu</w:t>
            </w: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00605" w14:textId="77777777" w:rsidR="00A842E0" w:rsidRPr="005F540F" w:rsidRDefault="00A842E0" w:rsidP="00437C4D">
            <w:pPr>
              <w:jc w:val="center"/>
              <w:rPr>
                <w:b/>
                <w:i/>
                <w:sz w:val="20"/>
                <w:szCs w:val="20"/>
              </w:rPr>
            </w:pPr>
            <w:r w:rsidRPr="005F540F">
              <w:rPr>
                <w:b/>
                <w:i/>
                <w:sz w:val="20"/>
                <w:szCs w:val="20"/>
              </w:rPr>
              <w:t xml:space="preserve">Przygotowanie </w:t>
            </w:r>
            <w:r>
              <w:rPr>
                <w:b/>
                <w:i/>
                <w:sz w:val="20"/>
                <w:szCs w:val="20"/>
              </w:rPr>
              <w:t xml:space="preserve">i złożenie </w:t>
            </w:r>
            <w:r w:rsidRPr="005F540F">
              <w:rPr>
                <w:b/>
                <w:i/>
                <w:sz w:val="20"/>
                <w:szCs w:val="20"/>
              </w:rPr>
              <w:t>pracy dyplomowej</w:t>
            </w:r>
          </w:p>
        </w:tc>
      </w:tr>
      <w:tr w:rsidR="00A842E0" w:rsidRPr="005F540F" w14:paraId="6D73B8CF" w14:textId="77777777" w:rsidTr="00437C4D">
        <w:trPr>
          <w:trHeight w:val="625"/>
          <w:jc w:val="center"/>
        </w:trPr>
        <w:tc>
          <w:tcPr>
            <w:tcW w:w="217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68AE2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BHP/P/I/NST</w:t>
            </w:r>
            <w:r w:rsidRPr="005C100B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</w:tcPr>
          <w:p w14:paraId="7C3ADF08" w14:textId="77777777" w:rsidR="00A842E0" w:rsidRPr="005F540F" w:rsidRDefault="00A842E0" w:rsidP="00437C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33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B3B6D" w14:textId="77777777" w:rsidR="00A842E0" w:rsidRPr="005F540F" w:rsidRDefault="00A842E0" w:rsidP="00437C4D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5F540F">
              <w:rPr>
                <w:rStyle w:val="tlid-translation"/>
                <w:rFonts w:eastAsiaTheme="minorEastAsia"/>
                <w:b/>
                <w:i/>
                <w:sz w:val="20"/>
                <w:szCs w:val="20"/>
              </w:rPr>
              <w:t xml:space="preserve">Preparation </w:t>
            </w:r>
            <w:r>
              <w:rPr>
                <w:rStyle w:val="tlid-translation"/>
                <w:rFonts w:eastAsiaTheme="minorEastAsia"/>
                <w:b/>
                <w:i/>
                <w:sz w:val="20"/>
                <w:szCs w:val="20"/>
              </w:rPr>
              <w:t>a</w:t>
            </w:r>
            <w:r>
              <w:rPr>
                <w:rStyle w:val="tlid-translation"/>
                <w:rFonts w:eastAsiaTheme="minorEastAsia"/>
              </w:rPr>
              <w:t xml:space="preserve">nd submit </w:t>
            </w:r>
            <w:r w:rsidRPr="005F540F">
              <w:rPr>
                <w:rStyle w:val="tlid-translation"/>
                <w:rFonts w:eastAsiaTheme="minorEastAsia"/>
                <w:b/>
                <w:i/>
                <w:sz w:val="20"/>
                <w:szCs w:val="20"/>
              </w:rPr>
              <w:t>of the diploma thesis</w:t>
            </w:r>
          </w:p>
        </w:tc>
      </w:tr>
      <w:tr w:rsidR="00A842E0" w:rsidRPr="005C100B" w14:paraId="1ABE64E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B85D2EA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Język wykładowy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91C4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A842E0" w:rsidRPr="005C100B" w14:paraId="6897D1D3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32941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Rok akademicki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90955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2020/2021</w:t>
            </w:r>
          </w:p>
        </w:tc>
      </w:tr>
      <w:tr w:rsidR="00A842E0" w:rsidRPr="005C100B" w14:paraId="3C404EC7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23598497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</w:tr>
      <w:tr w:rsidR="00A842E0" w:rsidRPr="005C100B" w14:paraId="71A2FEB2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1AEB6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Kierunek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C6AB36" w14:textId="77777777" w:rsidR="00A842E0" w:rsidRPr="005C100B" w:rsidRDefault="00A842E0" w:rsidP="00437C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Bezpieczeństwo i higiena pracy</w:t>
            </w:r>
          </w:p>
        </w:tc>
      </w:tr>
      <w:tr w:rsidR="00A842E0" w:rsidRPr="005C100B" w14:paraId="720395B3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511E8D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w zakresie </w:t>
            </w:r>
          </w:p>
        </w:tc>
        <w:tc>
          <w:tcPr>
            <w:tcW w:w="2830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DD1B9" w14:textId="77777777" w:rsidR="00A842E0" w:rsidRPr="005C100B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A842E0" w:rsidRPr="005C100B" w14:paraId="1F55864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tcBorders>
              <w:top w:val="single" w:sz="4" w:space="0" w:color="auto"/>
            </w:tcBorders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E92D8A9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Poziom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E7CC6" w14:textId="77777777" w:rsidR="00A842E0" w:rsidRPr="005C100B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I stopnia</w:t>
            </w:r>
          </w:p>
        </w:tc>
      </w:tr>
      <w:tr w:rsidR="00A842E0" w:rsidRPr="005C100B" w14:paraId="357E0D6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F0E3807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  <w:shd w:val="clear" w:color="auto" w:fill="D6E3BC"/>
              </w:rPr>
              <w:t>Profil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82847" w14:textId="77777777" w:rsidR="00A842E0" w:rsidRPr="005C100B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praktyczny</w:t>
            </w:r>
          </w:p>
        </w:tc>
      </w:tr>
      <w:tr w:rsidR="00A842E0" w:rsidRPr="005C100B" w14:paraId="69907CD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FD5DC1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studiów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897B4" w14:textId="77777777" w:rsidR="00A842E0" w:rsidRPr="005C100B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stacjonarne</w:t>
            </w:r>
          </w:p>
        </w:tc>
      </w:tr>
      <w:tr w:rsidR="00A842E0" w:rsidRPr="005C100B" w14:paraId="4F4D4521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712945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Semestr / semestry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15240" w14:textId="77777777" w:rsidR="00A842E0" w:rsidRPr="005C100B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7Z</w:t>
            </w:r>
          </w:p>
        </w:tc>
      </w:tr>
      <w:tr w:rsidR="00A842E0" w:rsidRPr="005C100B" w14:paraId="601C5A48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6261E1B2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656992C2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AC0563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Przynależność do grupy zajęć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B888EB" w14:textId="77777777" w:rsidR="00A842E0" w:rsidRPr="00C56AF9" w:rsidRDefault="00A842E0" w:rsidP="00A842E0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D673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H. Grupa zajęć: Prz</w:t>
            </w:r>
            <w: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ygotowanie pracy dyplomowej </w:t>
            </w:r>
            <w:r w:rsidRPr="000D673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i przygotowanie do egzaminu dyplomowego</w:t>
            </w:r>
          </w:p>
        </w:tc>
      </w:tr>
      <w:tr w:rsidR="00A842E0" w:rsidRPr="005C100B" w14:paraId="0C179EC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E301231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Status przedmiotu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6A2FD" w14:textId="77777777" w:rsidR="00A842E0" w:rsidRPr="005C100B" w:rsidRDefault="00A842E0" w:rsidP="00A842E0">
            <w:pPr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obowiązkowy</w:t>
            </w:r>
          </w:p>
        </w:tc>
      </w:tr>
      <w:tr w:rsidR="00A842E0" w:rsidRPr="005C100B" w14:paraId="56E174A8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133DE9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Formy realizacji zajęć dydaktycznych, wymiar, punkty ECTS </w:t>
            </w:r>
          </w:p>
        </w:tc>
        <w:tc>
          <w:tcPr>
            <w:tcW w:w="1075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DEFF318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Forma zajęć</w:t>
            </w:r>
          </w:p>
        </w:tc>
        <w:tc>
          <w:tcPr>
            <w:tcW w:w="674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394DB331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godzin zajęć dydaktycznych</w:t>
            </w:r>
          </w:p>
        </w:tc>
        <w:tc>
          <w:tcPr>
            <w:tcW w:w="1081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4E02B13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Liczba punktów ECTS</w:t>
            </w:r>
          </w:p>
        </w:tc>
      </w:tr>
      <w:tr w:rsidR="00A842E0" w:rsidRPr="005C100B" w14:paraId="61E6CBAC" w14:textId="77777777" w:rsidTr="00437C4D">
        <w:trPr>
          <w:trHeight w:val="454"/>
          <w:jc w:val="center"/>
        </w:trPr>
        <w:tc>
          <w:tcPr>
            <w:tcW w:w="2170" w:type="pct"/>
            <w:gridSpan w:val="2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22453B8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8A1F9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</w:t>
            </w:r>
          </w:p>
        </w:tc>
        <w:tc>
          <w:tcPr>
            <w:tcW w:w="6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AACB1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  <w:r w:rsidRPr="005C100B">
              <w:rPr>
                <w:sz w:val="20"/>
                <w:szCs w:val="20"/>
              </w:rPr>
              <w:t>[h]</w:t>
            </w:r>
          </w:p>
        </w:tc>
        <w:tc>
          <w:tcPr>
            <w:tcW w:w="108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FD6F9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Pr="005C100B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281246DE" w14:textId="77777777" w:rsidTr="00437C4D">
        <w:trPr>
          <w:trHeight w:val="454"/>
          <w:jc w:val="center"/>
        </w:trPr>
        <w:tc>
          <w:tcPr>
            <w:tcW w:w="1145" w:type="pct"/>
            <w:vMerge w:val="restar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E206EAE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Powiązanie przedmiotu</w:t>
            </w:r>
          </w:p>
        </w:tc>
        <w:tc>
          <w:tcPr>
            <w:tcW w:w="1025" w:type="pct"/>
            <w:shd w:val="clear" w:color="auto" w:fill="E2EEE3"/>
            <w:vAlign w:val="center"/>
          </w:tcPr>
          <w:p w14:paraId="6D430A4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profilem studiów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F77B4" w14:textId="77777777" w:rsidR="00A842E0" w:rsidRPr="006D00C9" w:rsidRDefault="00A842E0" w:rsidP="00A842E0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kształtuje umiejętności praktyczne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009BB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667F6FE6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3576C2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7E19CE9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uprawnieniami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72FBA" w14:textId="77777777" w:rsidR="00A842E0" w:rsidRPr="006D00C9" w:rsidRDefault="00A842E0" w:rsidP="00A842E0">
            <w:pPr>
              <w:autoSpaceDE w:val="0"/>
              <w:autoSpaceDN w:val="0"/>
              <w:adjustRightInd w:val="0"/>
              <w:spacing w:after="0"/>
              <w:ind w:left="66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służy zdobywaniu przez studenta kompetencji</w:t>
            </w:r>
          </w:p>
          <w:p w14:paraId="778EC750" w14:textId="77777777" w:rsidR="00A842E0" w:rsidRPr="006D00C9" w:rsidRDefault="00A842E0" w:rsidP="00A842E0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6D00C9">
              <w:rPr>
                <w:rFonts w:asciiTheme="minorHAnsi" w:eastAsiaTheme="minorHAnsi" w:hAnsiTheme="minorHAnsi" w:cstheme="minorHAnsi"/>
                <w:sz w:val="20"/>
                <w:szCs w:val="20"/>
              </w:rPr>
              <w:t>inżynierskich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1329C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100B">
              <w:rPr>
                <w:sz w:val="20"/>
                <w:szCs w:val="20"/>
              </w:rPr>
              <w:t> ECTS</w:t>
            </w:r>
          </w:p>
        </w:tc>
      </w:tr>
      <w:tr w:rsidR="00A842E0" w:rsidRPr="005C100B" w14:paraId="076298E8" w14:textId="77777777" w:rsidTr="00437C4D">
        <w:trPr>
          <w:trHeight w:val="454"/>
          <w:jc w:val="center"/>
        </w:trPr>
        <w:tc>
          <w:tcPr>
            <w:tcW w:w="1145" w:type="pct"/>
            <w:vMerge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1F4B39B" w14:textId="77777777" w:rsidR="00A842E0" w:rsidRPr="005C100B" w:rsidRDefault="00A842E0" w:rsidP="00437C4D">
            <w:pPr>
              <w:rPr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E2EEE3"/>
            <w:vAlign w:val="center"/>
          </w:tcPr>
          <w:p w14:paraId="639B0E1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 dyscypliną</w:t>
            </w:r>
          </w:p>
        </w:tc>
        <w:tc>
          <w:tcPr>
            <w:tcW w:w="228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928FB" w14:textId="77777777" w:rsidR="00A842E0" w:rsidRDefault="00A842E0" w:rsidP="00A842E0">
            <w:pPr>
              <w:spacing w:after="0"/>
              <w:ind w:left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chemiczna,</w:t>
            </w:r>
          </w:p>
          <w:p w14:paraId="1925F2BD" w14:textId="77777777" w:rsidR="00A842E0" w:rsidRPr="00B346BD" w:rsidRDefault="00A842E0" w:rsidP="00A842E0">
            <w:pPr>
              <w:spacing w:after="0"/>
              <w:ind w:left="66"/>
              <w:jc w:val="both"/>
              <w:rPr>
                <w:sz w:val="20"/>
                <w:szCs w:val="20"/>
              </w:rPr>
            </w:pPr>
            <w:r w:rsidRPr="00B346BD">
              <w:rPr>
                <w:sz w:val="20"/>
                <w:szCs w:val="20"/>
              </w:rPr>
              <w:t>inżynieria środowiska, górnictwo i energetyka,</w:t>
            </w:r>
          </w:p>
          <w:p w14:paraId="5FDDF00F" w14:textId="77777777" w:rsidR="00A842E0" w:rsidRPr="006D00C9" w:rsidRDefault="00A842E0" w:rsidP="00A842E0">
            <w:pPr>
              <w:spacing w:after="0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inżynieria mechaniczna</w:t>
            </w:r>
          </w:p>
        </w:tc>
        <w:tc>
          <w:tcPr>
            <w:tcW w:w="5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F6084" w14:textId="77777777" w:rsidR="00A842E0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5C100B">
              <w:rPr>
                <w:sz w:val="20"/>
                <w:szCs w:val="20"/>
              </w:rPr>
              <w:t> ECTS</w:t>
            </w:r>
          </w:p>
          <w:p w14:paraId="60368576" w14:textId="77777777" w:rsidR="00A842E0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5C100B">
              <w:rPr>
                <w:sz w:val="20"/>
                <w:szCs w:val="20"/>
              </w:rPr>
              <w:t>ECTS</w:t>
            </w:r>
          </w:p>
          <w:p w14:paraId="26AAF415" w14:textId="77777777" w:rsidR="00A842E0" w:rsidRPr="005C100B" w:rsidRDefault="00A842E0" w:rsidP="00A84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ECTS</w:t>
            </w:r>
          </w:p>
        </w:tc>
      </w:tr>
      <w:tr w:rsidR="00A842E0" w:rsidRPr="005C100B" w14:paraId="15B0005B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C90B680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nauczania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62B83" w14:textId="77777777" w:rsidR="00A842E0" w:rsidRPr="005F540F" w:rsidRDefault="00A842E0" w:rsidP="00A842E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540F">
              <w:rPr>
                <w:rFonts w:asciiTheme="minorHAnsi" w:hAnsiTheme="minorHAnsi" w:cstheme="minorHAnsi"/>
                <w:sz w:val="20"/>
                <w:szCs w:val="20"/>
              </w:rPr>
              <w:t>Samodzielna praca studenta w zależności od tematu pracy dyplomowej</w:t>
            </w:r>
          </w:p>
        </w:tc>
      </w:tr>
      <w:tr w:rsidR="00A842E0" w:rsidRPr="005C100B" w14:paraId="4C30A92F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1C0A6CA4" w14:textId="77777777" w:rsidR="00A842E0" w:rsidRPr="00A248C2" w:rsidRDefault="00A842E0" w:rsidP="00437C4D">
            <w:pPr>
              <w:rPr>
                <w:sz w:val="20"/>
                <w:szCs w:val="20"/>
              </w:rPr>
            </w:pPr>
            <w:r w:rsidRPr="00A248C2">
              <w:rPr>
                <w:sz w:val="20"/>
                <w:szCs w:val="20"/>
              </w:rPr>
              <w:t>Wymagania wstępne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6914A" w14:textId="77777777" w:rsidR="00A842E0" w:rsidRPr="000D673A" w:rsidRDefault="00A842E0" w:rsidP="00A842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  <w:r w:rsidRPr="005A1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podstawowa</w:t>
            </w:r>
            <w:r w:rsidRPr="005A174C">
              <w:rPr>
                <w:sz w:val="20"/>
                <w:szCs w:val="20"/>
              </w:rPr>
              <w:t xml:space="preserve"> z zakresu bezpieczeństwa i higieny pracy</w:t>
            </w:r>
          </w:p>
        </w:tc>
      </w:tr>
      <w:tr w:rsidR="00A842E0" w:rsidRPr="005C100B" w14:paraId="3E8E4166" w14:textId="77777777" w:rsidTr="00437C4D">
        <w:trPr>
          <w:trHeight w:hRule="exact" w:val="113"/>
          <w:jc w:val="center"/>
        </w:trPr>
        <w:tc>
          <w:tcPr>
            <w:tcW w:w="5000" w:type="pct"/>
            <w:gridSpan w:val="7"/>
            <w:shd w:val="clear" w:color="auto" w:fill="A6A6A6"/>
            <w:tcMar>
              <w:left w:w="28" w:type="dxa"/>
              <w:right w:w="28" w:type="dxa"/>
            </w:tcMar>
            <w:vAlign w:val="center"/>
          </w:tcPr>
          <w:p w14:paraId="01D76019" w14:textId="77777777" w:rsidR="00A842E0" w:rsidRPr="005C100B" w:rsidRDefault="00A842E0" w:rsidP="00A842E0">
            <w:pPr>
              <w:spacing w:after="0"/>
              <w:rPr>
                <w:sz w:val="20"/>
                <w:szCs w:val="20"/>
              </w:rPr>
            </w:pPr>
          </w:p>
        </w:tc>
      </w:tr>
      <w:tr w:rsidR="00A842E0" w:rsidRPr="005C100B" w14:paraId="0F804A56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26FC73C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Jednostka prowadząca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B5031" w14:textId="77777777" w:rsidR="00A842E0" w:rsidRPr="00A36280" w:rsidRDefault="00A842E0" w:rsidP="00A842E0">
            <w:pPr>
              <w:tabs>
                <w:tab w:val="left" w:pos="4073"/>
              </w:tabs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>Katedra Ochrony Środowiska</w:t>
            </w:r>
          </w:p>
        </w:tc>
      </w:tr>
      <w:tr w:rsidR="00A842E0" w:rsidRPr="005C100B" w14:paraId="1FB6FB54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7B0733F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Koordynator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225F5" w14:textId="77777777" w:rsidR="00A842E0" w:rsidRPr="00A36280" w:rsidRDefault="00A842E0" w:rsidP="00A842E0">
            <w:pPr>
              <w:spacing w:after="0"/>
              <w:rPr>
                <w:sz w:val="20"/>
                <w:szCs w:val="20"/>
              </w:rPr>
            </w:pPr>
            <w:r w:rsidRPr="00A36280">
              <w:rPr>
                <w:sz w:val="20"/>
                <w:szCs w:val="20"/>
              </w:rPr>
              <w:t xml:space="preserve">dr hab. inż. </w:t>
            </w:r>
            <w:r>
              <w:rPr>
                <w:sz w:val="20"/>
                <w:szCs w:val="20"/>
              </w:rPr>
              <w:t>Paweł Religa</w:t>
            </w:r>
            <w:r w:rsidRPr="00A36280">
              <w:rPr>
                <w:sz w:val="20"/>
                <w:szCs w:val="20"/>
              </w:rPr>
              <w:t xml:space="preserve"> prof. nadzw. UTHRad</w:t>
            </w:r>
          </w:p>
        </w:tc>
      </w:tr>
      <w:tr w:rsidR="00A842E0" w:rsidRPr="005C100B" w14:paraId="7449C32D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9D47864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Osoby prowadzące 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B7AFA" w14:textId="3E06E551" w:rsidR="00A842E0" w:rsidRPr="000D673A" w:rsidRDefault="00FC25A6" w:rsidP="00A842E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842E0" w:rsidRPr="000D673A">
              <w:rPr>
                <w:sz w:val="20"/>
                <w:szCs w:val="20"/>
              </w:rPr>
              <w:t>romotorzy prac dyplomowych</w:t>
            </w:r>
          </w:p>
        </w:tc>
      </w:tr>
      <w:tr w:rsidR="00A842E0" w:rsidRPr="005C100B" w14:paraId="25A5B2AA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4CD18703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Adres strony internetowej pjo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56D10" w14:textId="77777777" w:rsidR="00A842E0" w:rsidRPr="00A36280" w:rsidRDefault="00437C4D" w:rsidP="00A842E0">
            <w:pPr>
              <w:spacing w:after="0"/>
              <w:rPr>
                <w:b/>
                <w:i/>
                <w:sz w:val="20"/>
                <w:szCs w:val="20"/>
              </w:rPr>
            </w:pPr>
            <w:hyperlink r:id="rId87" w:history="1">
              <w:r w:rsidR="00A842E0" w:rsidRPr="00A36280">
                <w:rPr>
                  <w:rStyle w:val="Hipercze"/>
                  <w:rFonts w:eastAsiaTheme="minorEastAsia"/>
                  <w:i/>
                  <w:sz w:val="20"/>
                  <w:szCs w:val="20"/>
                </w:rPr>
                <w:t>http://uniwersytetradom.pl/index.php?ServiceName=wmtiw.pr.radom.pl</w:t>
              </w:r>
            </w:hyperlink>
          </w:p>
        </w:tc>
      </w:tr>
      <w:tr w:rsidR="00A842E0" w:rsidRPr="005F540F" w14:paraId="012F1810" w14:textId="77777777" w:rsidTr="00437C4D">
        <w:trPr>
          <w:trHeight w:val="454"/>
          <w:jc w:val="center"/>
        </w:trPr>
        <w:tc>
          <w:tcPr>
            <w:tcW w:w="2170" w:type="pct"/>
            <w:gridSpan w:val="2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60C3F1E8" w14:textId="77777777" w:rsidR="00A842E0" w:rsidRPr="00A5243E" w:rsidRDefault="00A842E0" w:rsidP="00437C4D">
            <w:pPr>
              <w:rPr>
                <w:sz w:val="20"/>
                <w:szCs w:val="20"/>
                <w:lang w:val="de-DE"/>
              </w:rPr>
            </w:pPr>
            <w:r w:rsidRPr="00A5243E">
              <w:rPr>
                <w:sz w:val="20"/>
                <w:szCs w:val="20"/>
                <w:lang w:val="de-DE"/>
              </w:rPr>
              <w:lastRenderedPageBreak/>
              <w:t>Adres e-mail, telefon koordynatora</w:t>
            </w:r>
          </w:p>
        </w:tc>
        <w:tc>
          <w:tcPr>
            <w:tcW w:w="2830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43C6D" w14:textId="77777777" w:rsidR="00A842E0" w:rsidRPr="00A36280" w:rsidRDefault="00437C4D" w:rsidP="00A842E0">
            <w:pPr>
              <w:tabs>
                <w:tab w:val="left" w:pos="4073"/>
              </w:tabs>
              <w:spacing w:after="0"/>
              <w:rPr>
                <w:i/>
                <w:sz w:val="20"/>
                <w:szCs w:val="20"/>
                <w:lang w:val="de-DE"/>
              </w:rPr>
            </w:pPr>
            <w:hyperlink r:id="rId88" w:history="1">
              <w:r w:rsidR="00A842E0" w:rsidRPr="00B427C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p</w:t>
              </w:r>
              <w:r w:rsidR="00A842E0" w:rsidRPr="00B427CE">
                <w:rPr>
                  <w:rStyle w:val="Hipercze"/>
                  <w:rFonts w:eastAsiaTheme="minorEastAsia"/>
                  <w:i/>
                  <w:lang w:val="de-DE"/>
                </w:rPr>
                <w:t>.religa</w:t>
              </w:r>
              <w:r w:rsidR="00A842E0" w:rsidRPr="00B427CE">
                <w:rPr>
                  <w:rStyle w:val="Hipercze"/>
                  <w:rFonts w:eastAsiaTheme="minorEastAsia"/>
                  <w:i/>
                  <w:sz w:val="20"/>
                  <w:szCs w:val="20"/>
                  <w:lang w:val="de-DE"/>
                </w:rPr>
                <w:t>@uthrad.pl</w:t>
              </w:r>
            </w:hyperlink>
            <w:r w:rsidR="00A842E0" w:rsidRPr="00A5243E">
              <w:rPr>
                <w:i/>
                <w:sz w:val="20"/>
                <w:szCs w:val="20"/>
                <w:lang w:val="de-DE"/>
              </w:rPr>
              <w:t xml:space="preserve">  Tel. /0 48/ 361 75 </w:t>
            </w:r>
            <w:r w:rsidR="00A842E0">
              <w:rPr>
                <w:i/>
                <w:sz w:val="20"/>
                <w:szCs w:val="20"/>
                <w:lang w:val="de-DE"/>
              </w:rPr>
              <w:t>83</w:t>
            </w:r>
          </w:p>
        </w:tc>
      </w:tr>
    </w:tbl>
    <w:p w14:paraId="06BAD7F6" w14:textId="77777777" w:rsidR="00A842E0" w:rsidRPr="00A5243E" w:rsidRDefault="00A842E0" w:rsidP="00A842E0">
      <w:pPr>
        <w:spacing w:before="120"/>
        <w:rPr>
          <w:b/>
          <w:bCs/>
          <w:sz w:val="20"/>
          <w:szCs w:val="20"/>
          <w:lang w:val="de-DE"/>
        </w:rPr>
      </w:pPr>
    </w:p>
    <w:p w14:paraId="79B75DBE" w14:textId="77777777" w:rsidR="00A842E0" w:rsidRPr="005C100B" w:rsidRDefault="00A842E0" w:rsidP="00A842E0">
      <w:pPr>
        <w:spacing w:before="120"/>
        <w:rPr>
          <w:b/>
          <w:bCs/>
          <w:sz w:val="20"/>
          <w:szCs w:val="20"/>
        </w:rPr>
      </w:pPr>
      <w:r w:rsidRPr="005C100B">
        <w:rPr>
          <w:b/>
          <w:bCs/>
          <w:sz w:val="20"/>
          <w:szCs w:val="20"/>
        </w:rPr>
        <w:t>EFEKTY UCZENIA SIĘ, TREŚCI PROGRAMOWE, REALIZACJA ZAJĘĆ DYDAKTYCZNYCH, WERYFIKACJA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446"/>
      </w:tblGrid>
      <w:tr w:rsidR="00A842E0" w:rsidRPr="005C100B" w14:paraId="02FA335E" w14:textId="77777777" w:rsidTr="00437C4D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0A944035" w14:textId="77777777" w:rsidR="00A842E0" w:rsidRPr="005C100B" w:rsidRDefault="00A842E0" w:rsidP="00437C4D">
            <w:pPr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Cel kształcenia: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FE03B" w14:textId="77777777" w:rsidR="00A842E0" w:rsidRPr="00BA7375" w:rsidRDefault="00A842E0" w:rsidP="00A842E0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18"/>
                <w:szCs w:val="18"/>
              </w:rPr>
            </w:pPr>
            <w:r w:rsidRPr="00622F84">
              <w:rPr>
                <w:sz w:val="20"/>
                <w:szCs w:val="20"/>
              </w:rPr>
              <w:t>Rozszerzenie umiejętności edytorskich. Ugruntowanie umiejętności redagowania tekstu i formułowania wniosków.</w:t>
            </w:r>
            <w:r>
              <w:rPr>
                <w:sz w:val="20"/>
                <w:szCs w:val="20"/>
              </w:rPr>
              <w:t xml:space="preserve"> </w:t>
            </w:r>
            <w:r w:rsidRPr="00622F84">
              <w:rPr>
                <w:sz w:val="20"/>
                <w:szCs w:val="20"/>
              </w:rPr>
              <w:t xml:space="preserve">Przygotowanie inżynierskiej pracy dyplomowej </w:t>
            </w:r>
            <w:r>
              <w:rPr>
                <w:rFonts w:cs="Arial"/>
                <w:sz w:val="20"/>
                <w:szCs w:val="20"/>
              </w:rPr>
              <w:t xml:space="preserve"> oraz przygotowanie się do egzaminu dyplomowego</w:t>
            </w:r>
            <w:r w:rsidRPr="00622F84">
              <w:rPr>
                <w:rFonts w:cs="Arial"/>
                <w:sz w:val="20"/>
                <w:szCs w:val="20"/>
              </w:rPr>
              <w:t>.</w:t>
            </w:r>
          </w:p>
        </w:tc>
      </w:tr>
      <w:tr w:rsidR="00A842E0" w:rsidRPr="005C100B" w14:paraId="006FB904" w14:textId="77777777" w:rsidTr="00437C4D">
        <w:trPr>
          <w:trHeight w:val="315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3916168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Treści programowe: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2BED5" w14:textId="77777777" w:rsidR="00A842E0" w:rsidRPr="00603F9A" w:rsidRDefault="00A842E0" w:rsidP="00A842E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Zależne</w:t>
            </w:r>
            <w:r w:rsidRPr="005F540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od tematu pracy dyplomowej</w:t>
            </w:r>
            <w:r w:rsidRPr="00603F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842E0" w:rsidRPr="005C100B" w14:paraId="2CD7DDE3" w14:textId="77777777" w:rsidTr="00437C4D">
        <w:trPr>
          <w:trHeight w:val="277"/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59197471" w14:textId="77777777" w:rsidR="00A842E0" w:rsidRPr="005C100B" w:rsidRDefault="00A842E0" w:rsidP="00437C4D">
            <w:pPr>
              <w:ind w:left="1884" w:hanging="1884"/>
              <w:jc w:val="both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dydaktyczne (kształcenia):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4F06A" w14:textId="77777777" w:rsidR="00A842E0" w:rsidRPr="005F540F" w:rsidRDefault="00A842E0" w:rsidP="00A842E0">
            <w:pPr>
              <w:pStyle w:val="Styl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540F">
              <w:rPr>
                <w:rFonts w:asciiTheme="minorHAnsi" w:hAnsiTheme="minorHAnsi" w:cstheme="minorHAnsi"/>
                <w:sz w:val="20"/>
                <w:szCs w:val="20"/>
              </w:rPr>
              <w:t>Samodzielna praca studenta</w:t>
            </w:r>
          </w:p>
        </w:tc>
      </w:tr>
      <w:tr w:rsidR="00A842E0" w:rsidRPr="005C100B" w14:paraId="63DCEA34" w14:textId="77777777" w:rsidTr="00437C4D">
        <w:trPr>
          <w:jc w:val="center"/>
        </w:trPr>
        <w:tc>
          <w:tcPr>
            <w:tcW w:w="2086" w:type="pct"/>
            <w:shd w:val="clear" w:color="auto" w:fill="E2EEE3"/>
            <w:tcMar>
              <w:left w:w="28" w:type="dxa"/>
              <w:right w:w="28" w:type="dxa"/>
            </w:tcMar>
            <w:vAlign w:val="center"/>
          </w:tcPr>
          <w:p w14:paraId="70681CF6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Rygor zaliczenia, kryteria oceny osiągniętych efektów uczenia się,  sposób obliczania oceny końcowej:</w:t>
            </w:r>
          </w:p>
        </w:tc>
        <w:tc>
          <w:tcPr>
            <w:tcW w:w="2914" w:type="pct"/>
            <w:shd w:val="clear" w:color="auto" w:fill="auto"/>
            <w:tcMar>
              <w:left w:w="28" w:type="dxa"/>
              <w:right w:w="28" w:type="dxa"/>
            </w:tcMar>
          </w:tcPr>
          <w:p w14:paraId="652BFEDA" w14:textId="77777777" w:rsidR="00A842E0" w:rsidRPr="005F540F" w:rsidRDefault="00A842E0" w:rsidP="00A842E0">
            <w:pPr>
              <w:tabs>
                <w:tab w:val="left" w:pos="4073"/>
              </w:tabs>
              <w:spacing w:after="0"/>
              <w:ind w:left="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F540F">
              <w:rPr>
                <w:rFonts w:asciiTheme="minorHAnsi" w:hAnsiTheme="minorHAnsi" w:cstheme="minorHAnsi"/>
                <w:sz w:val="20"/>
                <w:szCs w:val="20"/>
              </w:rPr>
              <w:t>Ocena z pracy dyplomowej dokonana przez promotora i recenzenta.</w:t>
            </w:r>
          </w:p>
        </w:tc>
      </w:tr>
    </w:tbl>
    <w:p w14:paraId="2D11B425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3321"/>
        <w:gridCol w:w="1186"/>
        <w:gridCol w:w="1317"/>
        <w:gridCol w:w="1100"/>
        <w:gridCol w:w="1476"/>
      </w:tblGrid>
      <w:tr w:rsidR="00A842E0" w:rsidRPr="005C100B" w14:paraId="0044A98D" w14:textId="77777777" w:rsidTr="00437C4D">
        <w:trPr>
          <w:jc w:val="center"/>
        </w:trPr>
        <w:tc>
          <w:tcPr>
            <w:tcW w:w="3621" w:type="pct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1B38AE7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rFonts w:eastAsia="Batang"/>
                <w:sz w:val="20"/>
                <w:szCs w:val="20"/>
              </w:rPr>
              <w:t xml:space="preserve">Efekty uczenia się </w:t>
            </w:r>
            <w:r w:rsidRPr="005C100B">
              <w:rPr>
                <w:sz w:val="20"/>
                <w:szCs w:val="20"/>
              </w:rPr>
              <w:t>dla przedmiotu w odniesieniu do efektów kierunkowych i formy zajęć</w:t>
            </w:r>
          </w:p>
        </w:tc>
        <w:tc>
          <w:tcPr>
            <w:tcW w:w="137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8898F2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Metody weryfikacji efektów uczenia się</w:t>
            </w:r>
          </w:p>
        </w:tc>
      </w:tr>
      <w:tr w:rsidR="00A842E0" w:rsidRPr="005C100B" w14:paraId="3EEE0712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529416A" w14:textId="77777777" w:rsidR="00A842E0" w:rsidRPr="005C100B" w:rsidRDefault="00A842E0" w:rsidP="00437C4D">
            <w:pPr>
              <w:ind w:left="-89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Numer efektu uczenia się 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7ABF6C6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Opis efektów uczenia się dla przedmiotu (PEU)</w:t>
            </w:r>
          </w:p>
          <w:p w14:paraId="1CADAA8B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Student, który zaliczył przedmiot</w:t>
            </w:r>
          </w:p>
          <w:p w14:paraId="4D746026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(W) zna i rozumie/ (U) potrafi /(K) jest gotów do: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049980DA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Kierunkowy efekt uczenia się</w:t>
            </w:r>
          </w:p>
          <w:p w14:paraId="0FF0E60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(KEU)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</w:tcBorders>
            <w:shd w:val="clear" w:color="auto" w:fill="E2EEE3"/>
            <w:vAlign w:val="center"/>
          </w:tcPr>
          <w:p w14:paraId="27B4F17C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 zajęć </w:t>
            </w:r>
          </w:p>
        </w:tc>
        <w:tc>
          <w:tcPr>
            <w:tcW w:w="589" w:type="pct"/>
            <w:tcBorders>
              <w:top w:val="single" w:sz="6" w:space="0" w:color="auto"/>
            </w:tcBorders>
            <w:shd w:val="clear" w:color="auto" w:fill="E2EEE3"/>
            <w:vAlign w:val="center"/>
          </w:tcPr>
          <w:p w14:paraId="63A0E73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Forma weryfikacji </w:t>
            </w:r>
          </w:p>
          <w:p w14:paraId="2ED2A8D5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(zaliczeń)</w:t>
            </w:r>
          </w:p>
        </w:tc>
        <w:tc>
          <w:tcPr>
            <w:tcW w:w="790" w:type="pct"/>
            <w:tcBorders>
              <w:top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62A3BF48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Metody sprawdzania </w:t>
            </w:r>
            <w:r w:rsidRPr="005C100B">
              <w:rPr>
                <w:sz w:val="20"/>
                <w:szCs w:val="20"/>
              </w:rPr>
              <w:br/>
              <w:t>i oceny</w:t>
            </w:r>
          </w:p>
        </w:tc>
      </w:tr>
      <w:tr w:rsidR="00A842E0" w:rsidRPr="005C100B" w14:paraId="338FF3AA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C92162E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9B7FB" w14:textId="77777777" w:rsidR="00A842E0" w:rsidRPr="00DE4BC2" w:rsidRDefault="00A842E0" w:rsidP="00437C4D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DE4BC2">
              <w:rPr>
                <w:sz w:val="18"/>
                <w:szCs w:val="18"/>
              </w:rPr>
              <w:t xml:space="preserve">Zna i rozumie </w:t>
            </w:r>
            <w:r w:rsidRPr="004F7298">
              <w:rPr>
                <w:rFonts w:asciiTheme="minorHAnsi" w:eastAsia="Calibri" w:hAnsiTheme="minorHAnsi" w:cstheme="minorHAnsi"/>
                <w:sz w:val="18"/>
                <w:szCs w:val="18"/>
              </w:rPr>
              <w:t>wiedzę w zakresie tematyki realizowanej pracy  inżynierskiej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C3E6C9" w14:textId="77777777" w:rsidR="00A842E0" w:rsidRDefault="00A842E0" w:rsidP="00437C4D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06</w:t>
            </w:r>
          </w:p>
          <w:p w14:paraId="13797541" w14:textId="77777777" w:rsidR="00A842E0" w:rsidRDefault="00A842E0" w:rsidP="00437C4D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07</w:t>
            </w:r>
          </w:p>
          <w:p w14:paraId="3593F5FC" w14:textId="77777777" w:rsidR="00A842E0" w:rsidRPr="004F7298" w:rsidRDefault="00A842E0" w:rsidP="00437C4D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K_WG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50A74E" w14:textId="77777777" w:rsidR="00A842E0" w:rsidRPr="001D54B5" w:rsidRDefault="00A842E0" w:rsidP="00437C4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92F1E40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83898" w14:textId="77777777" w:rsidR="00A842E0" w:rsidRPr="001D54B5" w:rsidRDefault="00A842E0" w:rsidP="00437C4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A842E0" w:rsidRPr="005C100B" w14:paraId="54B29A2C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34838F6F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W2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6486" w14:textId="77777777" w:rsidR="00A842E0" w:rsidRPr="00DE4BC2" w:rsidRDefault="00A842E0" w:rsidP="00437C4D">
            <w:pPr>
              <w:pStyle w:val="Tekstpodstawowy"/>
              <w:tabs>
                <w:tab w:val="left" w:pos="-5814"/>
              </w:tabs>
              <w:jc w:val="left"/>
              <w:rPr>
                <w:rFonts w:eastAsia="Calibri"/>
                <w:sz w:val="18"/>
                <w:szCs w:val="18"/>
              </w:rPr>
            </w:pPr>
            <w:r w:rsidRPr="00DE4BC2">
              <w:rPr>
                <w:sz w:val="18"/>
                <w:szCs w:val="18"/>
              </w:rPr>
              <w:t xml:space="preserve">Zna i rozumie </w:t>
            </w:r>
            <w:r w:rsidRPr="00DE4BC2">
              <w:rPr>
                <w:color w:val="000000"/>
                <w:sz w:val="18"/>
                <w:szCs w:val="18"/>
              </w:rPr>
              <w:t>podstawowe pojęcia i zasady z zakresu ochrony własności przemysłowej i prawa autorskiego.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077424B" w14:textId="77777777" w:rsidR="00A842E0" w:rsidRPr="00C16BFE" w:rsidRDefault="00A842E0" w:rsidP="00437C4D">
            <w:pPr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K_WK23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A371A60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EFBBAA2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37F96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A842E0" w:rsidRPr="005C100B" w14:paraId="7E604B9E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62D16D6A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U1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F56C6" w14:textId="77777777" w:rsidR="00A842E0" w:rsidRPr="00DE4BC2" w:rsidRDefault="00A842E0" w:rsidP="00437C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DE4BC2">
              <w:rPr>
                <w:color w:val="000000"/>
                <w:sz w:val="18"/>
                <w:szCs w:val="18"/>
              </w:rPr>
              <w:t xml:space="preserve">otrafi pozyskiwać informacje z literatury, baz danych i innych źródeł; potrafi integrować uzyskane informacje, dokonywać ich interpretacji, a także wyciągać wnioski oraz formułować i uzasadniać opinie; </w:t>
            </w:r>
            <w:r w:rsidRPr="00DE4BC2">
              <w:rPr>
                <w:sz w:val="18"/>
                <w:szCs w:val="18"/>
              </w:rPr>
              <w:t>do bezpośredniego wykorzystania w zakresie BHP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F90A68C" w14:textId="77777777" w:rsidR="00A842E0" w:rsidRPr="00D71596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D71596">
              <w:rPr>
                <w:bCs/>
                <w:sz w:val="18"/>
                <w:szCs w:val="18"/>
              </w:rPr>
              <w:t>K_UW01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B5220AD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8BC6232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0FC75F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A842E0" w:rsidRPr="005C100B" w14:paraId="05210C18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4F41F0DF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U2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2FC27A3F" w14:textId="77777777" w:rsidR="00A842E0" w:rsidRPr="00DE4BC2" w:rsidRDefault="00A842E0" w:rsidP="0043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E4BC2">
              <w:rPr>
                <w:sz w:val="18"/>
                <w:szCs w:val="18"/>
              </w:rPr>
              <w:t>otrafi opracować dokumentację pisemną dotyczącą realizacji zadania i omówienia jego wyników, a także potrafi przedstawić krótką prezentację ustna na zadany temat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2D8978E" w14:textId="77777777" w:rsidR="00A842E0" w:rsidRPr="00D71596" w:rsidRDefault="00A842E0" w:rsidP="00437C4D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71596">
              <w:rPr>
                <w:bCs/>
                <w:sz w:val="18"/>
                <w:szCs w:val="18"/>
              </w:rPr>
              <w:t>K_UW02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A3B062A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686276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5FD3E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A842E0" w:rsidRPr="005C100B" w14:paraId="103B7D58" w14:textId="77777777" w:rsidTr="00437C4D">
        <w:trPr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5FD99CA7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U3</w:t>
            </w:r>
          </w:p>
        </w:tc>
        <w:tc>
          <w:tcPr>
            <w:tcW w:w="1778" w:type="pct"/>
            <w:shd w:val="clear" w:color="auto" w:fill="auto"/>
            <w:tcMar>
              <w:left w:w="28" w:type="dxa"/>
              <w:right w:w="28" w:type="dxa"/>
            </w:tcMar>
          </w:tcPr>
          <w:p w14:paraId="3A5BABC1" w14:textId="77777777" w:rsidR="00A842E0" w:rsidRPr="001D54B5" w:rsidRDefault="00A842E0" w:rsidP="00437C4D">
            <w:pPr>
              <w:rPr>
                <w:sz w:val="18"/>
                <w:szCs w:val="18"/>
              </w:rPr>
            </w:pPr>
            <w:r w:rsidRPr="001D54B5">
              <w:rPr>
                <w:sz w:val="18"/>
                <w:szCs w:val="18"/>
              </w:rPr>
              <w:t>Potrafi wyszukiwać, analizować i użytkować informacje ze źródeł w języku obcym na poziomie B2 niezbędne do realizacji zadania dyplomowego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9D8D2F8" w14:textId="77777777" w:rsidR="00A842E0" w:rsidRPr="004F7298" w:rsidRDefault="00A842E0" w:rsidP="00437C4D">
            <w:pPr>
              <w:tabs>
                <w:tab w:val="left" w:pos="-5814"/>
              </w:tabs>
              <w:jc w:val="center"/>
              <w:rPr>
                <w:bCs/>
                <w:sz w:val="18"/>
                <w:szCs w:val="18"/>
              </w:rPr>
            </w:pPr>
            <w:r w:rsidRPr="004F7298">
              <w:rPr>
                <w:bCs/>
                <w:sz w:val="18"/>
                <w:szCs w:val="18"/>
              </w:rPr>
              <w:t>K_UK15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22555A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6312EB1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923B3" w14:textId="77777777" w:rsidR="00A842E0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A842E0" w:rsidRPr="005C100B" w14:paraId="30728A79" w14:textId="77777777" w:rsidTr="00437C4D">
        <w:trPr>
          <w:jc w:val="center"/>
        </w:trPr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46159" w14:textId="77777777" w:rsidR="00A842E0" w:rsidRPr="00C16BFE" w:rsidRDefault="00A842E0" w:rsidP="00437C4D">
            <w:pPr>
              <w:ind w:left="360"/>
              <w:rPr>
                <w:sz w:val="18"/>
                <w:szCs w:val="18"/>
              </w:rPr>
            </w:pPr>
            <w:r w:rsidRPr="00C16BFE">
              <w:rPr>
                <w:sz w:val="18"/>
                <w:szCs w:val="18"/>
              </w:rPr>
              <w:t>K1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77F01" w14:textId="77777777" w:rsidR="00A842E0" w:rsidRPr="0013718C" w:rsidRDefault="00A842E0" w:rsidP="00437C4D">
            <w:pPr>
              <w:tabs>
                <w:tab w:val="left" w:pos="-5814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13718C">
              <w:rPr>
                <w:sz w:val="18"/>
                <w:szCs w:val="18"/>
              </w:rPr>
              <w:t>est gotów do określenia priorytetów oraz identyfikacji i rozstrzygania dylematów związanych z realizacją określonego przez siebie lub innych zadania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23E1" w14:textId="77777777" w:rsidR="00A842E0" w:rsidRPr="0013718C" w:rsidRDefault="00A842E0" w:rsidP="00437C4D">
            <w:pPr>
              <w:tabs>
                <w:tab w:val="left" w:pos="-5814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13718C">
              <w:rPr>
                <w:bCs/>
                <w:sz w:val="18"/>
                <w:szCs w:val="18"/>
              </w:rPr>
              <w:t>K_KK02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D3266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praca studenta</w:t>
            </w:r>
          </w:p>
        </w:tc>
        <w:tc>
          <w:tcPr>
            <w:tcW w:w="5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34DB7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Recenzja pracy</w:t>
            </w:r>
          </w:p>
        </w:tc>
        <w:tc>
          <w:tcPr>
            <w:tcW w:w="7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A95D71" w14:textId="77777777" w:rsidR="00A842E0" w:rsidRPr="00D90C8C" w:rsidRDefault="00A842E0" w:rsidP="00437C4D">
            <w:pPr>
              <w:jc w:val="center"/>
              <w:rPr>
                <w:i/>
                <w:sz w:val="18"/>
                <w:szCs w:val="18"/>
              </w:rPr>
            </w:pPr>
            <w:r w:rsidRPr="001D54B5">
              <w:rPr>
                <w:rFonts w:asciiTheme="minorHAnsi" w:hAnsiTheme="minorHAnsi" w:cstheme="minorHAnsi"/>
                <w:i/>
                <w:sz w:val="18"/>
                <w:szCs w:val="18"/>
              </w:rPr>
              <w:t>Praca dyplomowa</w:t>
            </w:r>
          </w:p>
        </w:tc>
      </w:tr>
      <w:tr w:rsidR="00A842E0" w:rsidRPr="005C100B" w14:paraId="1D5F79B7" w14:textId="77777777" w:rsidTr="00437C4D">
        <w:trPr>
          <w:trHeight w:val="550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537164E" w14:textId="77777777" w:rsidR="00A842E0" w:rsidRPr="001D54B5" w:rsidRDefault="00A842E0" w:rsidP="00437C4D">
            <w:pPr>
              <w:rPr>
                <w:sz w:val="18"/>
                <w:szCs w:val="18"/>
              </w:rPr>
            </w:pPr>
            <w:r w:rsidRPr="00C734D2">
              <w:rPr>
                <w:sz w:val="20"/>
                <w:szCs w:val="20"/>
              </w:rPr>
              <w:t xml:space="preserve">Stopień osiągnięcia kierunkowych efektów kształcenia: np.: </w:t>
            </w:r>
            <w:r>
              <w:rPr>
                <w:bCs/>
                <w:sz w:val="18"/>
                <w:szCs w:val="18"/>
              </w:rPr>
              <w:t>K_WG06</w:t>
            </w:r>
            <w:r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K_WG07</w:t>
            </w:r>
            <w:r w:rsidRPr="00C734D2">
              <w:rPr>
                <w:sz w:val="20"/>
                <w:szCs w:val="20"/>
              </w:rPr>
              <w:t xml:space="preserve">- ++; </w:t>
            </w:r>
            <w:r>
              <w:rPr>
                <w:bCs/>
                <w:sz w:val="18"/>
                <w:szCs w:val="18"/>
              </w:rPr>
              <w:t>K_WG08</w:t>
            </w:r>
            <w:r w:rsidRPr="00C734D2">
              <w:rPr>
                <w:sz w:val="20"/>
                <w:szCs w:val="20"/>
              </w:rPr>
              <w:t xml:space="preserve">- ++; </w:t>
            </w:r>
            <w:r>
              <w:rPr>
                <w:sz w:val="18"/>
                <w:szCs w:val="18"/>
              </w:rPr>
              <w:t xml:space="preserve">K_WK23- ++; </w:t>
            </w:r>
            <w:r w:rsidRPr="00D71596">
              <w:rPr>
                <w:bCs/>
                <w:sz w:val="18"/>
                <w:szCs w:val="18"/>
              </w:rPr>
              <w:t>K_UW</w:t>
            </w:r>
            <w:r>
              <w:rPr>
                <w:bCs/>
                <w:sz w:val="18"/>
                <w:szCs w:val="18"/>
              </w:rPr>
              <w:t>01 - ++; K_UW02 - +; K_UK15- +; K_KK02- +</w:t>
            </w:r>
          </w:p>
        </w:tc>
      </w:tr>
    </w:tbl>
    <w:p w14:paraId="72CD30FA" w14:textId="77777777" w:rsidR="00A842E0" w:rsidRPr="005C100B" w:rsidRDefault="00A842E0" w:rsidP="00A842E0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</w:tblGrid>
      <w:tr w:rsidR="00A842E0" w:rsidRPr="005C100B" w14:paraId="67FC9558" w14:textId="77777777" w:rsidTr="00437C4D">
        <w:trPr>
          <w:trHeight w:hRule="exact" w:val="3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EE3"/>
            <w:vAlign w:val="center"/>
          </w:tcPr>
          <w:p w14:paraId="44DCDC4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Literatura podstawowa, literatura uzupełniająca, pomoce naukowe</w:t>
            </w:r>
          </w:p>
        </w:tc>
      </w:tr>
      <w:tr w:rsidR="00A842E0" w:rsidRPr="005C100B" w14:paraId="1D4BA1B9" w14:textId="77777777" w:rsidTr="00437C4D">
        <w:trPr>
          <w:trHeight w:val="3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A3838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F02777">
              <w:rPr>
                <w:i/>
                <w:sz w:val="20"/>
                <w:szCs w:val="20"/>
              </w:rPr>
              <w:t>Literatura specjalistyczna dla danego tematu pracy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798806D4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0"/>
        <w:gridCol w:w="1572"/>
        <w:gridCol w:w="1475"/>
        <w:gridCol w:w="1568"/>
      </w:tblGrid>
      <w:tr w:rsidR="00A842E0" w:rsidRPr="005C100B" w14:paraId="6EA121D1" w14:textId="77777777" w:rsidTr="00437C4D">
        <w:trPr>
          <w:trHeight w:hRule="exact" w:val="284"/>
          <w:jc w:val="center"/>
        </w:trPr>
        <w:tc>
          <w:tcPr>
            <w:tcW w:w="5000" w:type="pct"/>
            <w:gridSpan w:val="4"/>
            <w:shd w:val="clear" w:color="auto" w:fill="E2EEE3"/>
            <w:vAlign w:val="center"/>
          </w:tcPr>
          <w:p w14:paraId="727ADDF0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br w:type="page"/>
              <w:t>Nakład pracy studenta potrzebny do osiągnięcia zakładanych efektów uczenia się – bilans punktów ECTS</w:t>
            </w:r>
          </w:p>
        </w:tc>
      </w:tr>
      <w:tr w:rsidR="00A842E0" w:rsidRPr="005C100B" w14:paraId="68B71495" w14:textId="77777777" w:rsidTr="00437C4D">
        <w:trPr>
          <w:trHeight w:hRule="exact" w:val="340"/>
          <w:jc w:val="center"/>
        </w:trPr>
        <w:tc>
          <w:tcPr>
            <w:tcW w:w="2531" w:type="pct"/>
            <w:vMerge w:val="restart"/>
            <w:shd w:val="clear" w:color="auto" w:fill="E2EEE3"/>
            <w:vAlign w:val="center"/>
          </w:tcPr>
          <w:p w14:paraId="369B42D7" w14:textId="77777777" w:rsidR="00A842E0" w:rsidRPr="004D16CD" w:rsidRDefault="00A842E0" w:rsidP="00437C4D">
            <w:pPr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Udział w zajęciach, aktywność</w:t>
            </w:r>
          </w:p>
        </w:tc>
        <w:tc>
          <w:tcPr>
            <w:tcW w:w="2469" w:type="pct"/>
            <w:gridSpan w:val="3"/>
            <w:shd w:val="clear" w:color="auto" w:fill="E2EEE3"/>
            <w:vAlign w:val="center"/>
          </w:tcPr>
          <w:p w14:paraId="7D600BF1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Obciążenie studenta [h]</w:t>
            </w:r>
          </w:p>
        </w:tc>
      </w:tr>
      <w:tr w:rsidR="00A842E0" w:rsidRPr="005C100B" w14:paraId="7B42F45C" w14:textId="77777777" w:rsidTr="00437C4D">
        <w:trPr>
          <w:trHeight w:hRule="exact" w:val="1021"/>
          <w:jc w:val="center"/>
        </w:trPr>
        <w:tc>
          <w:tcPr>
            <w:tcW w:w="2531" w:type="pct"/>
            <w:vMerge/>
            <w:shd w:val="clear" w:color="auto" w:fill="E2EEE3"/>
            <w:vAlign w:val="center"/>
          </w:tcPr>
          <w:p w14:paraId="529D9808" w14:textId="77777777" w:rsidR="00A842E0" w:rsidRPr="004D16CD" w:rsidRDefault="00A842E0" w:rsidP="0043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E2EEE3"/>
            <w:vAlign w:val="center"/>
          </w:tcPr>
          <w:p w14:paraId="02DE4712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Inne godz. kontaktowe </w:t>
            </w:r>
          </w:p>
          <w:p w14:paraId="2459410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(IGK)</w:t>
            </w:r>
          </w:p>
        </w:tc>
        <w:tc>
          <w:tcPr>
            <w:tcW w:w="789" w:type="pct"/>
            <w:shd w:val="clear" w:color="auto" w:fill="E2EEE3"/>
            <w:vAlign w:val="center"/>
          </w:tcPr>
          <w:p w14:paraId="0F215C7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 xml:space="preserve">Zajęcia bez nauczyciela-praca własna studenta </w:t>
            </w:r>
          </w:p>
          <w:p w14:paraId="0DE4989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(ZBN)</w:t>
            </w:r>
          </w:p>
        </w:tc>
        <w:tc>
          <w:tcPr>
            <w:tcW w:w="839" w:type="pct"/>
            <w:shd w:val="clear" w:color="auto" w:fill="E2EEE3"/>
            <w:vAlign w:val="center"/>
          </w:tcPr>
          <w:p w14:paraId="15BFD45F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Zajęcia dydaktyczne</w:t>
            </w:r>
          </w:p>
        </w:tc>
      </w:tr>
      <w:tr w:rsidR="00A842E0" w:rsidRPr="005C100B" w14:paraId="25C740F7" w14:textId="77777777" w:rsidTr="00437C4D">
        <w:trPr>
          <w:trHeight w:hRule="exact" w:val="528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52A561EF" w14:textId="77777777" w:rsidR="00A842E0" w:rsidRPr="00DC36F3" w:rsidRDefault="00A842E0" w:rsidP="00437C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36F3">
              <w:rPr>
                <w:rFonts w:asciiTheme="minorHAnsi" w:hAnsiTheme="minorHAnsi" w:cstheme="minorHAnsi"/>
                <w:iCs/>
                <w:sz w:val="20"/>
                <w:szCs w:val="20"/>
              </w:rPr>
              <w:t>Samodzielne studiowanie zagadnień  związanych z tematyką  pracy dyplomowej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DAAF90C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21186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7B2E9FB" w14:textId="77777777" w:rsidR="00A842E0" w:rsidRPr="00571F77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F77">
              <w:rPr>
                <w:sz w:val="20"/>
                <w:szCs w:val="20"/>
              </w:rPr>
              <w:t>X</w:t>
            </w:r>
          </w:p>
        </w:tc>
      </w:tr>
      <w:tr w:rsidR="00A842E0" w:rsidRPr="005C100B" w14:paraId="0E482770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68140417" w14:textId="77777777" w:rsidR="00A842E0" w:rsidRPr="00DC36F3" w:rsidRDefault="00A842E0" w:rsidP="00437C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C36F3">
              <w:rPr>
                <w:rFonts w:asciiTheme="minorHAnsi" w:hAnsiTheme="minorHAnsi" w:cstheme="minorHAnsi"/>
                <w:iCs/>
                <w:sz w:val="20"/>
                <w:szCs w:val="20"/>
              </w:rPr>
              <w:t>Udział w kons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DC36F3">
              <w:rPr>
                <w:rFonts w:asciiTheme="minorHAnsi" w:hAnsiTheme="minorHAnsi" w:cstheme="minorHAnsi"/>
                <w:iCs/>
                <w:sz w:val="20"/>
                <w:szCs w:val="20"/>
              </w:rPr>
              <w:t>ltacjach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2EDE7AE" w14:textId="77777777" w:rsidR="00A842E0" w:rsidRPr="005C100B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DDEBAE" w14:textId="77777777" w:rsidR="00A842E0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BA75A82" w14:textId="77777777" w:rsidR="00A842E0" w:rsidRPr="00571F77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842E0" w:rsidRPr="005C100B" w14:paraId="4EB846A6" w14:textId="77777777" w:rsidTr="00437C4D">
        <w:trPr>
          <w:trHeight w:hRule="exact" w:val="5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11DB10F" w14:textId="77777777" w:rsidR="00A842E0" w:rsidRPr="00DC36F3" w:rsidRDefault="00A842E0" w:rsidP="00437C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36F3">
              <w:rPr>
                <w:rFonts w:asciiTheme="minorHAnsi" w:hAnsiTheme="minorHAnsi" w:cstheme="minorHAnsi"/>
                <w:iCs/>
                <w:sz w:val="20"/>
                <w:szCs w:val="20"/>
              </w:rPr>
              <w:t>Przygotowanie  pracy (pisanie tekstu, podział treści, bibliografia, formułowanie wniosków, aspekty edytorskie )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B1E36DB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12B686C" w14:textId="77777777" w:rsidR="00A842E0" w:rsidRPr="00571F77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7951B5CC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  <w:r w:rsidRPr="004D16CD">
              <w:rPr>
                <w:sz w:val="20"/>
                <w:szCs w:val="20"/>
              </w:rPr>
              <w:t>X</w:t>
            </w:r>
          </w:p>
        </w:tc>
      </w:tr>
      <w:tr w:rsidR="00A842E0" w:rsidRPr="005C100B" w14:paraId="3CCF39B4" w14:textId="77777777" w:rsidTr="00437C4D">
        <w:trPr>
          <w:trHeight w:hRule="exact" w:val="355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0E7B3722" w14:textId="77777777" w:rsidR="00A842E0" w:rsidRPr="00DC36F3" w:rsidRDefault="00A842E0" w:rsidP="00437C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DC36F3">
              <w:rPr>
                <w:rFonts w:asciiTheme="minorHAnsi" w:hAnsiTheme="minorHAnsi" w:cstheme="minorHAnsi"/>
                <w:iCs/>
                <w:sz w:val="20"/>
                <w:szCs w:val="20"/>
              </w:rPr>
              <w:t>Przygotowanie prezentacji pracy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7FECB40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6CD">
              <w:rPr>
                <w:sz w:val="20"/>
                <w:szCs w:val="20"/>
              </w:rPr>
              <w:t>X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4C81D0E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C0F94E0" w14:textId="77777777" w:rsidR="00A842E0" w:rsidRPr="00ED7B14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B14">
              <w:rPr>
                <w:sz w:val="20"/>
                <w:szCs w:val="20"/>
              </w:rPr>
              <w:t>X</w:t>
            </w:r>
          </w:p>
        </w:tc>
      </w:tr>
      <w:tr w:rsidR="00A842E0" w:rsidRPr="005C100B" w14:paraId="646C0FB7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74E5908B" w14:textId="77777777" w:rsidR="00A842E0" w:rsidRPr="00DC36F3" w:rsidRDefault="00A842E0" w:rsidP="00437C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36F3">
              <w:rPr>
                <w:rFonts w:asciiTheme="minorHAnsi" w:hAnsiTheme="minorHAnsi" w:cstheme="minorHAnsi"/>
                <w:sz w:val="20"/>
                <w:szCs w:val="20"/>
              </w:rPr>
              <w:t>Sumaryczne obciążenie pracą studenta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722C1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D16CD">
              <w:rPr>
                <w:sz w:val="20"/>
                <w:szCs w:val="20"/>
              </w:rPr>
              <w:t xml:space="preserve"> [h]</w:t>
            </w:r>
            <w:r>
              <w:rPr>
                <w:sz w:val="20"/>
                <w:szCs w:val="20"/>
              </w:rPr>
              <w:t xml:space="preserve"> </w:t>
            </w:r>
            <w:r w:rsidRPr="004D16CD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</w:t>
            </w:r>
            <w:r w:rsidRPr="004D16CD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7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2CFC23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4D16CD">
              <w:rPr>
                <w:sz w:val="20"/>
                <w:szCs w:val="20"/>
              </w:rPr>
              <w:t xml:space="preserve"> [h]/</w:t>
            </w:r>
            <w:r>
              <w:rPr>
                <w:sz w:val="20"/>
                <w:szCs w:val="20"/>
              </w:rPr>
              <w:t xml:space="preserve"> 15 </w:t>
            </w:r>
            <w:r w:rsidRPr="004D16CD">
              <w:rPr>
                <w:sz w:val="20"/>
                <w:szCs w:val="20"/>
              </w:rPr>
              <w:t>ECTS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1A321" w14:textId="77777777" w:rsidR="00A842E0" w:rsidRPr="004D16CD" w:rsidRDefault="00A842E0" w:rsidP="00437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</w:t>
            </w:r>
            <w:r w:rsidRPr="004D16CD">
              <w:rPr>
                <w:sz w:val="20"/>
                <w:szCs w:val="20"/>
              </w:rPr>
              <w:t xml:space="preserve">[h]/ </w:t>
            </w:r>
            <w:r>
              <w:rPr>
                <w:sz w:val="20"/>
                <w:szCs w:val="20"/>
              </w:rPr>
              <w:t>2</w:t>
            </w:r>
            <w:r w:rsidRPr="004D16CD">
              <w:rPr>
                <w:sz w:val="20"/>
                <w:szCs w:val="20"/>
              </w:rPr>
              <w:t>ECTS</w:t>
            </w:r>
          </w:p>
        </w:tc>
      </w:tr>
      <w:tr w:rsidR="00A842E0" w:rsidRPr="005C100B" w14:paraId="18C73683" w14:textId="77777777" w:rsidTr="00437C4D">
        <w:trPr>
          <w:trHeight w:hRule="exact" w:val="284"/>
          <w:jc w:val="center"/>
        </w:trPr>
        <w:tc>
          <w:tcPr>
            <w:tcW w:w="2531" w:type="pct"/>
            <w:shd w:val="clear" w:color="auto" w:fill="E2EEE3"/>
            <w:vAlign w:val="center"/>
          </w:tcPr>
          <w:p w14:paraId="20A3BA85" w14:textId="77777777" w:rsidR="00A842E0" w:rsidRPr="005C100B" w:rsidRDefault="00A842E0" w:rsidP="00437C4D">
            <w:pPr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Punkty ECTS za przedmiot</w:t>
            </w:r>
          </w:p>
        </w:tc>
        <w:tc>
          <w:tcPr>
            <w:tcW w:w="2469" w:type="pct"/>
            <w:gridSpan w:val="3"/>
            <w:shd w:val="clear" w:color="auto" w:fill="auto"/>
            <w:vAlign w:val="center"/>
          </w:tcPr>
          <w:p w14:paraId="44374E64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C100B">
              <w:rPr>
                <w:sz w:val="20"/>
                <w:szCs w:val="20"/>
              </w:rPr>
              <w:t xml:space="preserve"> ECTS</w:t>
            </w:r>
          </w:p>
        </w:tc>
      </w:tr>
    </w:tbl>
    <w:p w14:paraId="2D82ED73" w14:textId="77777777" w:rsidR="00A842E0" w:rsidRPr="005C100B" w:rsidRDefault="00A842E0" w:rsidP="00A842E0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842E0" w:rsidRPr="005C100B" w14:paraId="1F26EC6D" w14:textId="77777777" w:rsidTr="00437C4D">
        <w:trPr>
          <w:jc w:val="center"/>
        </w:trPr>
        <w:tc>
          <w:tcPr>
            <w:tcW w:w="5000" w:type="pct"/>
            <w:shd w:val="clear" w:color="auto" w:fill="E2EEE3"/>
            <w:vAlign w:val="center"/>
          </w:tcPr>
          <w:p w14:paraId="12DC0E8D" w14:textId="77777777" w:rsidR="00A842E0" w:rsidRPr="005C100B" w:rsidRDefault="00A842E0" w:rsidP="00437C4D">
            <w:pPr>
              <w:jc w:val="center"/>
              <w:rPr>
                <w:sz w:val="20"/>
                <w:szCs w:val="20"/>
              </w:rPr>
            </w:pPr>
            <w:r w:rsidRPr="005C100B">
              <w:rPr>
                <w:sz w:val="20"/>
                <w:szCs w:val="20"/>
              </w:rPr>
              <w:t>Informacje dodatkowe, uwagi</w:t>
            </w:r>
          </w:p>
        </w:tc>
      </w:tr>
      <w:tr w:rsidR="00A842E0" w:rsidRPr="005C100B" w14:paraId="09897DE8" w14:textId="77777777" w:rsidTr="00437C4D">
        <w:trPr>
          <w:trHeight w:val="778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348C3BA" w14:textId="77777777" w:rsidR="00A842E0" w:rsidRPr="00FD600E" w:rsidRDefault="00A842E0" w:rsidP="00437C4D"/>
        </w:tc>
      </w:tr>
    </w:tbl>
    <w:p w14:paraId="7AAFDDC2" w14:textId="77777777" w:rsidR="00A842E0" w:rsidRPr="005C100B" w:rsidRDefault="00A842E0" w:rsidP="00A842E0">
      <w:pPr>
        <w:rPr>
          <w:sz w:val="20"/>
          <w:szCs w:val="20"/>
        </w:rPr>
      </w:pPr>
    </w:p>
    <w:p w14:paraId="448AEC08" w14:textId="77777777" w:rsidR="00465BAF" w:rsidRDefault="00465BAF"/>
    <w:sectPr w:rsidR="00465BAF" w:rsidSect="00465BAF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-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15970"/>
    <w:multiLevelType w:val="hybridMultilevel"/>
    <w:tmpl w:val="A65A4DCA"/>
    <w:lvl w:ilvl="0" w:tplc="CCDA3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2D3401"/>
    <w:multiLevelType w:val="hybridMultilevel"/>
    <w:tmpl w:val="999ED6AE"/>
    <w:lvl w:ilvl="0" w:tplc="4E3A8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0100"/>
    <w:multiLevelType w:val="hybridMultilevel"/>
    <w:tmpl w:val="30F6B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313F30"/>
    <w:multiLevelType w:val="hybridMultilevel"/>
    <w:tmpl w:val="567A05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6182"/>
    <w:multiLevelType w:val="hybridMultilevel"/>
    <w:tmpl w:val="0114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609"/>
    <w:multiLevelType w:val="hybridMultilevel"/>
    <w:tmpl w:val="B1EE6EE2"/>
    <w:lvl w:ilvl="0" w:tplc="9418D18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13A75"/>
    <w:multiLevelType w:val="hybridMultilevel"/>
    <w:tmpl w:val="40E4EC8E"/>
    <w:lvl w:ilvl="0" w:tplc="AE266956">
      <w:start w:val="1"/>
      <w:numFmt w:val="decimal"/>
      <w:lvlText w:val="%1."/>
      <w:lvlJc w:val="left"/>
      <w:pPr>
        <w:ind w:left="720" w:hanging="360"/>
      </w:pPr>
      <w:rPr>
        <w:i/>
        <w:i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4A4"/>
    <w:multiLevelType w:val="hybridMultilevel"/>
    <w:tmpl w:val="4934E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904A4"/>
    <w:multiLevelType w:val="hybridMultilevel"/>
    <w:tmpl w:val="7556F9BE"/>
    <w:lvl w:ilvl="0" w:tplc="DE54E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E64FA"/>
    <w:multiLevelType w:val="hybridMultilevel"/>
    <w:tmpl w:val="3CCCEBC8"/>
    <w:lvl w:ilvl="0" w:tplc="0415000F">
      <w:start w:val="1"/>
      <w:numFmt w:val="decimal"/>
      <w:lvlText w:val="%1."/>
      <w:lvlJc w:val="left"/>
      <w:pPr>
        <w:ind w:left="6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657A5"/>
    <w:multiLevelType w:val="hybridMultilevel"/>
    <w:tmpl w:val="0922B1F4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243E2200"/>
    <w:multiLevelType w:val="hybridMultilevel"/>
    <w:tmpl w:val="C850462A"/>
    <w:lvl w:ilvl="0" w:tplc="06EAA4FC">
      <w:start w:val="1"/>
      <w:numFmt w:val="bullet"/>
      <w:pStyle w:val="tr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9823D76">
      <w:numFmt w:val="none"/>
      <w:lvlText w:val=""/>
      <w:lvlJc w:val="left"/>
      <w:pPr>
        <w:tabs>
          <w:tab w:val="num" w:pos="360"/>
        </w:tabs>
      </w:pPr>
    </w:lvl>
    <w:lvl w:ilvl="2" w:tplc="4446B0B4">
      <w:numFmt w:val="none"/>
      <w:lvlText w:val=""/>
      <w:lvlJc w:val="left"/>
      <w:pPr>
        <w:tabs>
          <w:tab w:val="num" w:pos="360"/>
        </w:tabs>
      </w:pPr>
    </w:lvl>
    <w:lvl w:ilvl="3" w:tplc="683E8650">
      <w:numFmt w:val="none"/>
      <w:lvlText w:val=""/>
      <w:lvlJc w:val="left"/>
      <w:pPr>
        <w:tabs>
          <w:tab w:val="num" w:pos="360"/>
        </w:tabs>
      </w:pPr>
    </w:lvl>
    <w:lvl w:ilvl="4" w:tplc="24CE6C9C">
      <w:numFmt w:val="none"/>
      <w:lvlText w:val=""/>
      <w:lvlJc w:val="left"/>
      <w:pPr>
        <w:tabs>
          <w:tab w:val="num" w:pos="360"/>
        </w:tabs>
      </w:pPr>
    </w:lvl>
    <w:lvl w:ilvl="5" w:tplc="365A8E44">
      <w:numFmt w:val="none"/>
      <w:lvlText w:val=""/>
      <w:lvlJc w:val="left"/>
      <w:pPr>
        <w:tabs>
          <w:tab w:val="num" w:pos="360"/>
        </w:tabs>
      </w:pPr>
    </w:lvl>
    <w:lvl w:ilvl="6" w:tplc="61F8E686">
      <w:numFmt w:val="none"/>
      <w:lvlText w:val=""/>
      <w:lvlJc w:val="left"/>
      <w:pPr>
        <w:tabs>
          <w:tab w:val="num" w:pos="360"/>
        </w:tabs>
      </w:pPr>
    </w:lvl>
    <w:lvl w:ilvl="7" w:tplc="4618603E">
      <w:numFmt w:val="none"/>
      <w:lvlText w:val=""/>
      <w:lvlJc w:val="left"/>
      <w:pPr>
        <w:tabs>
          <w:tab w:val="num" w:pos="360"/>
        </w:tabs>
      </w:pPr>
    </w:lvl>
    <w:lvl w:ilvl="8" w:tplc="9F26215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5C235E9"/>
    <w:multiLevelType w:val="multilevel"/>
    <w:tmpl w:val="C66C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26333"/>
    <w:multiLevelType w:val="hybridMultilevel"/>
    <w:tmpl w:val="C52A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37B5"/>
    <w:multiLevelType w:val="hybridMultilevel"/>
    <w:tmpl w:val="D46CE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212B5"/>
    <w:multiLevelType w:val="hybridMultilevel"/>
    <w:tmpl w:val="A2B810F8"/>
    <w:lvl w:ilvl="0" w:tplc="5BFE8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FDD6658"/>
    <w:multiLevelType w:val="hybridMultilevel"/>
    <w:tmpl w:val="A49EF26A"/>
    <w:lvl w:ilvl="0" w:tplc="9418D1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2D4743"/>
    <w:multiLevelType w:val="hybridMultilevel"/>
    <w:tmpl w:val="5176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26621"/>
    <w:multiLevelType w:val="hybridMultilevel"/>
    <w:tmpl w:val="94B683A6"/>
    <w:lvl w:ilvl="0" w:tplc="085ADE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A3CFC"/>
    <w:multiLevelType w:val="hybridMultilevel"/>
    <w:tmpl w:val="93FCC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75C95"/>
    <w:multiLevelType w:val="hybridMultilevel"/>
    <w:tmpl w:val="17FA5B76"/>
    <w:lvl w:ilvl="0" w:tplc="D734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C5025"/>
    <w:multiLevelType w:val="hybridMultilevel"/>
    <w:tmpl w:val="DCD2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70E1E"/>
    <w:multiLevelType w:val="hybridMultilevel"/>
    <w:tmpl w:val="A586B4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DC4400E"/>
    <w:multiLevelType w:val="hybridMultilevel"/>
    <w:tmpl w:val="A2B810F8"/>
    <w:lvl w:ilvl="0" w:tplc="5BFE8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3DC1649"/>
    <w:multiLevelType w:val="hybridMultilevel"/>
    <w:tmpl w:val="22F44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A1FFA"/>
    <w:multiLevelType w:val="hybridMultilevel"/>
    <w:tmpl w:val="73282AAE"/>
    <w:lvl w:ilvl="0" w:tplc="EBFA5ED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4A155523"/>
    <w:multiLevelType w:val="hybridMultilevel"/>
    <w:tmpl w:val="EADA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437B6"/>
    <w:multiLevelType w:val="hybridMultilevel"/>
    <w:tmpl w:val="4EEC2486"/>
    <w:lvl w:ilvl="0" w:tplc="B610F15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23D04"/>
    <w:multiLevelType w:val="hybridMultilevel"/>
    <w:tmpl w:val="022E0A84"/>
    <w:lvl w:ilvl="0" w:tplc="6AF6C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A60B8"/>
    <w:multiLevelType w:val="hybridMultilevel"/>
    <w:tmpl w:val="E5E63B76"/>
    <w:lvl w:ilvl="0" w:tplc="A094D5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C03B5"/>
    <w:multiLevelType w:val="hybridMultilevel"/>
    <w:tmpl w:val="17A6BC22"/>
    <w:lvl w:ilvl="0" w:tplc="F06AB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7553C"/>
    <w:multiLevelType w:val="hybridMultilevel"/>
    <w:tmpl w:val="351A84BA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 w15:restartNumberingAfterBreak="0">
    <w:nsid w:val="59E72BDD"/>
    <w:multiLevelType w:val="hybridMultilevel"/>
    <w:tmpl w:val="FB56A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A3BD2"/>
    <w:multiLevelType w:val="singleLevel"/>
    <w:tmpl w:val="D8F6FF7C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35" w15:restartNumberingAfterBreak="0">
    <w:nsid w:val="5FF873D4"/>
    <w:multiLevelType w:val="hybridMultilevel"/>
    <w:tmpl w:val="A3CC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40431"/>
    <w:multiLevelType w:val="hybridMultilevel"/>
    <w:tmpl w:val="E86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747FF1"/>
    <w:multiLevelType w:val="hybridMultilevel"/>
    <w:tmpl w:val="2284ADEE"/>
    <w:lvl w:ilvl="0" w:tplc="405210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D278C"/>
    <w:multiLevelType w:val="hybridMultilevel"/>
    <w:tmpl w:val="43C0B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D63ADD"/>
    <w:multiLevelType w:val="hybridMultilevel"/>
    <w:tmpl w:val="C520E300"/>
    <w:lvl w:ilvl="0" w:tplc="4E3A8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E7C8E"/>
    <w:multiLevelType w:val="hybridMultilevel"/>
    <w:tmpl w:val="3496D8C2"/>
    <w:lvl w:ilvl="0" w:tplc="8B408A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D6459"/>
    <w:multiLevelType w:val="hybridMultilevel"/>
    <w:tmpl w:val="2D046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B21A9"/>
    <w:multiLevelType w:val="hybridMultilevel"/>
    <w:tmpl w:val="F670AD32"/>
    <w:lvl w:ilvl="0" w:tplc="91E0A49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0A7DA3"/>
    <w:multiLevelType w:val="hybridMultilevel"/>
    <w:tmpl w:val="DB74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300E8"/>
    <w:multiLevelType w:val="hybridMultilevel"/>
    <w:tmpl w:val="45D4314A"/>
    <w:lvl w:ilvl="0" w:tplc="2FFE9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D1975"/>
    <w:multiLevelType w:val="hybridMultilevel"/>
    <w:tmpl w:val="4F643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432B8"/>
    <w:multiLevelType w:val="hybridMultilevel"/>
    <w:tmpl w:val="0E72A164"/>
    <w:lvl w:ilvl="0" w:tplc="05EEF3A0">
      <w:start w:val="1"/>
      <w:numFmt w:val="bullet"/>
      <w:pStyle w:val="punktowanie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B5975"/>
    <w:multiLevelType w:val="hybridMultilevel"/>
    <w:tmpl w:val="4106CD86"/>
    <w:lvl w:ilvl="0" w:tplc="B610F15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F3431"/>
    <w:multiLevelType w:val="hybridMultilevel"/>
    <w:tmpl w:val="D50A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D13391"/>
    <w:multiLevelType w:val="hybridMultilevel"/>
    <w:tmpl w:val="12687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B2727"/>
    <w:multiLevelType w:val="hybridMultilevel"/>
    <w:tmpl w:val="90126F34"/>
    <w:lvl w:ilvl="0" w:tplc="405210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95469"/>
    <w:multiLevelType w:val="hybridMultilevel"/>
    <w:tmpl w:val="286E4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7"/>
  </w:num>
  <w:num w:numId="3">
    <w:abstractNumId w:val="7"/>
  </w:num>
  <w:num w:numId="4">
    <w:abstractNumId w:val="51"/>
  </w:num>
  <w:num w:numId="5">
    <w:abstractNumId w:val="20"/>
  </w:num>
  <w:num w:numId="6">
    <w:abstractNumId w:val="33"/>
  </w:num>
  <w:num w:numId="7">
    <w:abstractNumId w:val="4"/>
  </w:num>
  <w:num w:numId="8">
    <w:abstractNumId w:val="40"/>
  </w:num>
  <w:num w:numId="9">
    <w:abstractNumId w:val="25"/>
  </w:num>
  <w:num w:numId="10">
    <w:abstractNumId w:val="46"/>
  </w:num>
  <w:num w:numId="11">
    <w:abstractNumId w:val="16"/>
  </w:num>
  <w:num w:numId="12">
    <w:abstractNumId w:val="24"/>
  </w:num>
  <w:num w:numId="13">
    <w:abstractNumId w:val="1"/>
  </w:num>
  <w:num w:numId="14">
    <w:abstractNumId w:val="17"/>
  </w:num>
  <w:num w:numId="15">
    <w:abstractNumId w:val="12"/>
  </w:num>
  <w:num w:numId="16">
    <w:abstractNumId w:val="32"/>
  </w:num>
  <w:num w:numId="17">
    <w:abstractNumId w:val="8"/>
  </w:num>
  <w:num w:numId="18">
    <w:abstractNumId w:val="19"/>
  </w:num>
  <w:num w:numId="19">
    <w:abstractNumId w:val="31"/>
  </w:num>
  <w:num w:numId="20">
    <w:abstractNumId w:val="18"/>
  </w:num>
  <w:num w:numId="21">
    <w:abstractNumId w:val="30"/>
  </w:num>
  <w:num w:numId="22">
    <w:abstractNumId w:val="35"/>
  </w:num>
  <w:num w:numId="23">
    <w:abstractNumId w:val="13"/>
  </w:num>
  <w:num w:numId="24">
    <w:abstractNumId w:val="11"/>
  </w:num>
  <w:num w:numId="25">
    <w:abstractNumId w:val="49"/>
  </w:num>
  <w:num w:numId="26">
    <w:abstractNumId w:val="34"/>
  </w:num>
  <w:num w:numId="27">
    <w:abstractNumId w:val="3"/>
  </w:num>
  <w:num w:numId="28">
    <w:abstractNumId w:val="23"/>
  </w:num>
  <w:num w:numId="29">
    <w:abstractNumId w:val="14"/>
  </w:num>
  <w:num w:numId="30">
    <w:abstractNumId w:val="6"/>
  </w:num>
  <w:num w:numId="31">
    <w:abstractNumId w:val="21"/>
  </w:num>
  <w:num w:numId="32">
    <w:abstractNumId w:val="29"/>
  </w:num>
  <w:num w:numId="33">
    <w:abstractNumId w:val="43"/>
  </w:num>
  <w:num w:numId="34">
    <w:abstractNumId w:val="41"/>
  </w:num>
  <w:num w:numId="35">
    <w:abstractNumId w:val="15"/>
  </w:num>
  <w:num w:numId="36">
    <w:abstractNumId w:val="37"/>
  </w:num>
  <w:num w:numId="37">
    <w:abstractNumId w:val="50"/>
  </w:num>
  <w:num w:numId="38">
    <w:abstractNumId w:val="9"/>
  </w:num>
  <w:num w:numId="39">
    <w:abstractNumId w:val="45"/>
  </w:num>
  <w:num w:numId="40">
    <w:abstractNumId w:val="42"/>
  </w:num>
  <w:num w:numId="41">
    <w:abstractNumId w:val="10"/>
  </w:num>
  <w:num w:numId="42">
    <w:abstractNumId w:val="48"/>
  </w:num>
  <w:num w:numId="43">
    <w:abstractNumId w:val="36"/>
  </w:num>
  <w:num w:numId="44">
    <w:abstractNumId w:val="27"/>
  </w:num>
  <w:num w:numId="45">
    <w:abstractNumId w:val="5"/>
  </w:num>
  <w:num w:numId="46">
    <w:abstractNumId w:val="38"/>
  </w:num>
  <w:num w:numId="47">
    <w:abstractNumId w:val="22"/>
  </w:num>
  <w:num w:numId="48">
    <w:abstractNumId w:val="2"/>
  </w:num>
  <w:num w:numId="49">
    <w:abstractNumId w:val="39"/>
  </w:num>
  <w:num w:numId="50">
    <w:abstractNumId w:val="0"/>
  </w:num>
  <w:num w:numId="51">
    <w:abstractNumId w:val="44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AF"/>
    <w:rsid w:val="00437C4D"/>
    <w:rsid w:val="00464A96"/>
    <w:rsid w:val="00465BAF"/>
    <w:rsid w:val="004D6B83"/>
    <w:rsid w:val="008D4C0A"/>
    <w:rsid w:val="00A842E0"/>
    <w:rsid w:val="00E8453C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B449"/>
  <w15:chartTrackingRefBased/>
  <w15:docId w15:val="{42FD6354-395F-4F75-A2CB-A048EF62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BAF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4A9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BAF"/>
    <w:pPr>
      <w:ind w:left="720"/>
    </w:pPr>
  </w:style>
  <w:style w:type="character" w:styleId="Pogrubienie">
    <w:name w:val="Strong"/>
    <w:basedOn w:val="Domylnaczcionkaakapitu"/>
    <w:uiPriority w:val="99"/>
    <w:qFormat/>
    <w:rsid w:val="00465BAF"/>
    <w:rPr>
      <w:b/>
      <w:bCs/>
    </w:rPr>
  </w:style>
  <w:style w:type="character" w:styleId="Hipercze">
    <w:name w:val="Hyperlink"/>
    <w:basedOn w:val="Domylnaczcionkaakapitu"/>
    <w:uiPriority w:val="99"/>
    <w:rsid w:val="00465BAF"/>
    <w:rPr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465BA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rsid w:val="00465BA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AF"/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6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65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465BAF"/>
    <w:rPr>
      <w:rFonts w:ascii="CIDFont+F4" w:hAnsi="CIDFont+F4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Domylnaczcionkaakapitu"/>
    <w:rsid w:val="00465BAF"/>
    <w:rPr>
      <w:rFonts w:ascii="CIDFont+F3" w:hAnsi="CIDFont+F3" w:hint="default"/>
      <w:b w:val="0"/>
      <w:bCs w:val="0"/>
      <w:i/>
      <w:iCs/>
      <w:color w:val="FF0000"/>
      <w:sz w:val="20"/>
      <w:szCs w:val="20"/>
    </w:rPr>
  </w:style>
  <w:style w:type="paragraph" w:customStyle="1" w:styleId="Styl1">
    <w:name w:val="Styl1"/>
    <w:basedOn w:val="Normalny"/>
    <w:rsid w:val="00465BAF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punktowanie">
    <w:name w:val="punktowanie"/>
    <w:basedOn w:val="Normalny"/>
    <w:rsid w:val="00465BAF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">
    <w:name w:val="lit"/>
    <w:basedOn w:val="Normalny"/>
    <w:link w:val="litZnakZnak"/>
    <w:uiPriority w:val="99"/>
    <w:rsid w:val="00465BAF"/>
    <w:pPr>
      <w:spacing w:before="60" w:after="0" w:line="240" w:lineRule="auto"/>
      <w:ind w:left="709" w:hanging="56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tZnakZnak">
    <w:name w:val="lit Znak Znak"/>
    <w:link w:val="lit"/>
    <w:rsid w:val="00465B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65BAF"/>
  </w:style>
  <w:style w:type="character" w:customStyle="1" w:styleId="st1">
    <w:name w:val="st1"/>
    <w:basedOn w:val="Domylnaczcionkaakapitu"/>
    <w:rsid w:val="00465BAF"/>
  </w:style>
  <w:style w:type="character" w:styleId="Uwydatnienie">
    <w:name w:val="Emphasis"/>
    <w:basedOn w:val="Domylnaczcionkaakapitu"/>
    <w:uiPriority w:val="20"/>
    <w:qFormat/>
    <w:rsid w:val="00465BAF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465B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5BAF"/>
    <w:rPr>
      <w:rFonts w:ascii="Calibri" w:eastAsia="Calibri" w:hAnsi="Calibri" w:cs="Calibri"/>
    </w:rPr>
  </w:style>
  <w:style w:type="paragraph" w:customStyle="1" w:styleId="wlubc">
    <w:name w:val="wlubc"/>
    <w:basedOn w:val="Normalny"/>
    <w:uiPriority w:val="99"/>
    <w:rsid w:val="00465BAF"/>
    <w:pPr>
      <w:spacing w:before="120" w:after="120" w:line="240" w:lineRule="auto"/>
      <w:ind w:left="284"/>
    </w:pPr>
    <w:rPr>
      <w:rFonts w:eastAsia="Times New Roman" w:cs="Times New Roman"/>
      <w:b/>
      <w:bCs/>
      <w:i/>
      <w:iCs/>
      <w:lang w:eastAsia="pl-PL"/>
    </w:rPr>
  </w:style>
  <w:style w:type="paragraph" w:customStyle="1" w:styleId="tre">
    <w:name w:val="treść"/>
    <w:basedOn w:val="Normalny"/>
    <w:uiPriority w:val="99"/>
    <w:rsid w:val="00465BAF"/>
    <w:pPr>
      <w:numPr>
        <w:numId w:val="15"/>
      </w:numPr>
      <w:spacing w:before="60" w:after="0" w:line="240" w:lineRule="auto"/>
      <w:jc w:val="both"/>
    </w:pPr>
    <w:rPr>
      <w:rFonts w:eastAsia="Times New Roman" w:cs="Times New Roman"/>
      <w:lang w:eastAsia="pl-PL"/>
    </w:rPr>
  </w:style>
  <w:style w:type="paragraph" w:customStyle="1" w:styleId="tre1">
    <w:name w:val="treść1"/>
    <w:basedOn w:val="tre"/>
    <w:uiPriority w:val="99"/>
    <w:rsid w:val="00465BAF"/>
    <w:pPr>
      <w:tabs>
        <w:tab w:val="clear" w:pos="284"/>
      </w:tabs>
    </w:pPr>
  </w:style>
  <w:style w:type="paragraph" w:customStyle="1" w:styleId="wrubryce">
    <w:name w:val="w rubryce"/>
    <w:basedOn w:val="Tekstpodstawowy"/>
    <w:rsid w:val="00465BAF"/>
    <w:pPr>
      <w:tabs>
        <w:tab w:val="left" w:pos="-5814"/>
      </w:tabs>
      <w:overflowPunct w:val="0"/>
      <w:spacing w:before="40" w:after="40"/>
      <w:textAlignment w:val="baseline"/>
    </w:pPr>
    <w:rPr>
      <w:b w:val="0"/>
      <w:bCs w:val="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65B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65BAF"/>
    <w:rPr>
      <w:rFonts w:ascii="Calibri" w:eastAsia="Calibri" w:hAnsi="Calibri" w:cs="Calibri"/>
      <w:sz w:val="16"/>
      <w:szCs w:val="16"/>
    </w:rPr>
  </w:style>
  <w:style w:type="character" w:customStyle="1" w:styleId="hps">
    <w:name w:val="hps"/>
    <w:basedOn w:val="Domylnaczcionkaakapitu"/>
    <w:rsid w:val="00465BAF"/>
  </w:style>
  <w:style w:type="paragraph" w:customStyle="1" w:styleId="Standard">
    <w:name w:val="Standard"/>
    <w:rsid w:val="00465B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ykazlit">
    <w:name w:val="Wykaz lit."/>
    <w:basedOn w:val="Normalny"/>
    <w:rsid w:val="00464A96"/>
    <w:pPr>
      <w:numPr>
        <w:numId w:val="26"/>
      </w:numPr>
      <w:tabs>
        <w:tab w:val="clear" w:pos="360"/>
      </w:tabs>
      <w:spacing w:before="40" w:after="0" w:line="240" w:lineRule="auto"/>
      <w:ind w:left="538" w:hanging="181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64A9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st">
    <w:name w:val="st"/>
    <w:basedOn w:val="Domylnaczcionkaakapitu"/>
    <w:rsid w:val="00464A96"/>
  </w:style>
  <w:style w:type="character" w:customStyle="1" w:styleId="reference-text">
    <w:name w:val="reference-text"/>
    <w:basedOn w:val="Domylnaczcionkaakapitu"/>
    <w:rsid w:val="00E8453C"/>
  </w:style>
  <w:style w:type="character" w:customStyle="1" w:styleId="isbn">
    <w:name w:val="isbn"/>
    <w:basedOn w:val="Domylnaczcionkaakapitu"/>
    <w:rsid w:val="00E8453C"/>
  </w:style>
  <w:style w:type="character" w:customStyle="1" w:styleId="dane">
    <w:name w:val="dane"/>
    <w:basedOn w:val="Domylnaczcionkaakapitu"/>
    <w:rsid w:val="00E8453C"/>
  </w:style>
  <w:style w:type="paragraph" w:customStyle="1" w:styleId="tekst">
    <w:name w:val="tekst"/>
    <w:basedOn w:val="Normalny"/>
    <w:uiPriority w:val="99"/>
    <w:rsid w:val="00E8453C"/>
    <w:pPr>
      <w:spacing w:after="0" w:line="240" w:lineRule="auto"/>
      <w:ind w:firstLine="709"/>
      <w:jc w:val="both"/>
    </w:pPr>
    <w:rPr>
      <w:rFonts w:eastAsia="Times New Roman"/>
      <w:lang w:eastAsia="pl-PL"/>
    </w:rPr>
  </w:style>
  <w:style w:type="character" w:customStyle="1" w:styleId="a">
    <w:name w:val="a"/>
    <w:basedOn w:val="Domylnaczcionkaakapitu"/>
    <w:rsid w:val="00E8453C"/>
  </w:style>
  <w:style w:type="character" w:styleId="Nierozpoznanawzmianka">
    <w:name w:val="Unresolved Mention"/>
    <w:basedOn w:val="Domylnaczcionkaakapitu"/>
    <w:uiPriority w:val="99"/>
    <w:semiHidden/>
    <w:unhideWhenUsed/>
    <w:rsid w:val="008D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niwersytetradom.pl/index.php?ServiceName=wmtiw.pr.radom.pl" TargetMode="External"/><Relationship Id="rId18" Type="http://schemas.openxmlformats.org/officeDocument/2006/relationships/hyperlink" Target="mailto:p.religa@uthrad.pl" TargetMode="External"/><Relationship Id="rId26" Type="http://schemas.openxmlformats.org/officeDocument/2006/relationships/hyperlink" Target="http://uniwersytetradom.pl/index.php?ServiceName=wmtiw.pr.radom.pl" TargetMode="External"/><Relationship Id="rId39" Type="http://schemas.openxmlformats.org/officeDocument/2006/relationships/hyperlink" Target="https://www.poczytaj.pl/a/ewa-mazur-cieslik" TargetMode="External"/><Relationship Id="rId21" Type="http://schemas.openxmlformats.org/officeDocument/2006/relationships/hyperlink" Target="mailto:p.religa@uthrad.pl" TargetMode="External"/><Relationship Id="rId34" Type="http://schemas.openxmlformats.org/officeDocument/2006/relationships/hyperlink" Target="mailto:p.religa@uthrad.pl" TargetMode="External"/><Relationship Id="rId42" Type="http://schemas.openxmlformats.org/officeDocument/2006/relationships/hyperlink" Target="https://www.poczytaj.pl/a/tomasz-r-aleksandrowicz" TargetMode="External"/><Relationship Id="rId47" Type="http://schemas.openxmlformats.org/officeDocument/2006/relationships/hyperlink" Target="http://uniwersytetradom.pl/index.php?ServiceName=wmtiw.pr.radom.pl" TargetMode="External"/><Relationship Id="rId50" Type="http://schemas.openxmlformats.org/officeDocument/2006/relationships/hyperlink" Target="mailto:p.religa@uthrad.pl" TargetMode="External"/><Relationship Id="rId55" Type="http://schemas.openxmlformats.org/officeDocument/2006/relationships/hyperlink" Target="http://uniwersytetradom.pl/index.php?ServiceName=wmtiw.pr.radom.pl" TargetMode="External"/><Relationship Id="rId63" Type="http://schemas.openxmlformats.org/officeDocument/2006/relationships/hyperlink" Target="http://www.baggiotecnologie.com/" TargetMode="External"/><Relationship Id="rId68" Type="http://schemas.openxmlformats.org/officeDocument/2006/relationships/hyperlink" Target="http://www.cmspa.it/" TargetMode="External"/><Relationship Id="rId76" Type="http://schemas.openxmlformats.org/officeDocument/2006/relationships/hyperlink" Target="mailto:p.religa@uthrad.pl" TargetMode="External"/><Relationship Id="rId84" Type="http://schemas.openxmlformats.org/officeDocument/2006/relationships/hyperlink" Target="mailto:p.religa@uthrad.pl" TargetMode="External"/><Relationship Id="rId89" Type="http://schemas.openxmlformats.org/officeDocument/2006/relationships/fontTable" Target="fontTable.xml"/><Relationship Id="rId7" Type="http://schemas.openxmlformats.org/officeDocument/2006/relationships/hyperlink" Target="mailto:p.religa@uthrad.pl" TargetMode="External"/><Relationship Id="rId71" Type="http://schemas.openxmlformats.org/officeDocument/2006/relationships/hyperlink" Target="http://uniwersytetradom.pl/index.php?ServiceName=wmtiw.pr.rad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.religa@uthrad.pl" TargetMode="External"/><Relationship Id="rId29" Type="http://schemas.openxmlformats.org/officeDocument/2006/relationships/hyperlink" Target="http://uniwersytetradom.pl/index.php?ServiceName=wmtiw.pr.radom.pl" TargetMode="External"/><Relationship Id="rId11" Type="http://schemas.openxmlformats.org/officeDocument/2006/relationships/hyperlink" Target="http://uniwersytetradom.pl/index.php?ServiceName=wmtiw.pr.radom.pl" TargetMode="External"/><Relationship Id="rId24" Type="http://schemas.openxmlformats.org/officeDocument/2006/relationships/hyperlink" Target="http://www.wmtiw.uniwersytetradom.pl/" TargetMode="External"/><Relationship Id="rId32" Type="http://schemas.openxmlformats.org/officeDocument/2006/relationships/hyperlink" Target="mailto:p.religa@uthrad.pl" TargetMode="External"/><Relationship Id="rId37" Type="http://schemas.openxmlformats.org/officeDocument/2006/relationships/hyperlink" Target="https://www.poczytaj.pl/a/waldemar-zubrzycki" TargetMode="External"/><Relationship Id="rId40" Type="http://schemas.openxmlformats.org/officeDocument/2006/relationships/hyperlink" Target="https://www.poczytaj.pl/ksiazka/terroryzm-w-ujeciu-analiz-strategicznych-nowakowskakrystman-aneta,337820" TargetMode="External"/><Relationship Id="rId45" Type="http://schemas.openxmlformats.org/officeDocument/2006/relationships/hyperlink" Target="http://uniwersytetradom.pl/index.php?ServiceName=wmtiw.pr.radom.pl" TargetMode="External"/><Relationship Id="rId53" Type="http://schemas.openxmlformats.org/officeDocument/2006/relationships/hyperlink" Target="http://uniwersytetradom.pl/index.php?ServiceName=wmtiw.pr.radom.pl" TargetMode="External"/><Relationship Id="rId58" Type="http://schemas.openxmlformats.org/officeDocument/2006/relationships/hyperlink" Target="mailto:p.religa@uthrad.pl" TargetMode="External"/><Relationship Id="rId66" Type="http://schemas.openxmlformats.org/officeDocument/2006/relationships/hyperlink" Target="http://www.flamaritalia.com/" TargetMode="External"/><Relationship Id="rId74" Type="http://schemas.openxmlformats.org/officeDocument/2006/relationships/hyperlink" Target="mailto:p.religa@uthrad.pl" TargetMode="External"/><Relationship Id="rId79" Type="http://schemas.openxmlformats.org/officeDocument/2006/relationships/hyperlink" Target="http://uniwersytetradom.pl/index.php?ServiceName=wmtiw.pr.radom.pl" TargetMode="External"/><Relationship Id="rId87" Type="http://schemas.openxmlformats.org/officeDocument/2006/relationships/hyperlink" Target="http://uniwersytetradom.pl/index.php?ServiceName=wmtiw.pr.radom.pl" TargetMode="External"/><Relationship Id="rId5" Type="http://schemas.openxmlformats.org/officeDocument/2006/relationships/hyperlink" Target="http://www.uniwersytetradom.pl" TargetMode="External"/><Relationship Id="rId61" Type="http://schemas.openxmlformats.org/officeDocument/2006/relationships/hyperlink" Target="http://uniwersytetradom.pl/index.php?ServiceName=wmtiw.pr.radom.pl" TargetMode="External"/><Relationship Id="rId82" Type="http://schemas.openxmlformats.org/officeDocument/2006/relationships/hyperlink" Target="mailto:p.religa@uthrad.pl" TargetMode="External"/><Relationship Id="rId90" Type="http://schemas.openxmlformats.org/officeDocument/2006/relationships/theme" Target="theme/theme1.xm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religa@uthrad.pl" TargetMode="External"/><Relationship Id="rId14" Type="http://schemas.openxmlformats.org/officeDocument/2006/relationships/hyperlink" Target="mailto:p.religa@uthrad.pl" TargetMode="External"/><Relationship Id="rId22" Type="http://schemas.openxmlformats.org/officeDocument/2006/relationships/hyperlink" Target="http://uniwersytetradom.pl/index.php?ServiceName=wmtiw.pr.radom.pl" TargetMode="External"/><Relationship Id="rId27" Type="http://schemas.openxmlformats.org/officeDocument/2006/relationships/hyperlink" Target="http://uniwersytetradom.pl/index.php?ServiceName=wmtiw.pr.radom.pl" TargetMode="External"/><Relationship Id="rId30" Type="http://schemas.openxmlformats.org/officeDocument/2006/relationships/hyperlink" Target="mailto:p.religa@uthrad.pl" TargetMode="External"/><Relationship Id="rId35" Type="http://schemas.openxmlformats.org/officeDocument/2006/relationships/hyperlink" Target="http://histmag.org/?id=2399" TargetMode="External"/><Relationship Id="rId43" Type="http://schemas.openxmlformats.org/officeDocument/2006/relationships/hyperlink" Target="https://www.poczytaj.pl/ksiazka/terroryzm-miedzynarodowy-aleksandrowicz-tomasz-r,339223" TargetMode="External"/><Relationship Id="rId48" Type="http://schemas.openxmlformats.org/officeDocument/2006/relationships/hyperlink" Target="mailto:p.religa@uthrad.pl" TargetMode="External"/><Relationship Id="rId56" Type="http://schemas.openxmlformats.org/officeDocument/2006/relationships/hyperlink" Target="mailto:p.religa@uthrad.pl" TargetMode="External"/><Relationship Id="rId64" Type="http://schemas.openxmlformats.org/officeDocument/2006/relationships/hyperlink" Target="http://www.mostardini.it/" TargetMode="External"/><Relationship Id="rId69" Type="http://schemas.openxmlformats.org/officeDocument/2006/relationships/hyperlink" Target="http://www.linta.it/" TargetMode="External"/><Relationship Id="rId77" Type="http://schemas.openxmlformats.org/officeDocument/2006/relationships/hyperlink" Target="http://uniwersytetradom.pl/index.php?ServiceName=wmtiw.pr.radom.pl" TargetMode="External"/><Relationship Id="rId8" Type="http://schemas.openxmlformats.org/officeDocument/2006/relationships/hyperlink" Target="http://uniwersytetradom.pl/index.php?ServiceName=wmtiw.pr.radom.pl" TargetMode="External"/><Relationship Id="rId51" Type="http://schemas.openxmlformats.org/officeDocument/2006/relationships/hyperlink" Target="http://uniwersytetradom.pl/index.php?ServiceName=wmtiw.pr.radom.pl" TargetMode="External"/><Relationship Id="rId72" Type="http://schemas.openxmlformats.org/officeDocument/2006/relationships/hyperlink" Target="mailto:p.religa@uthrad.pl" TargetMode="External"/><Relationship Id="rId80" Type="http://schemas.openxmlformats.org/officeDocument/2006/relationships/hyperlink" Target="mailto:p.religa@uthrad.pl" TargetMode="External"/><Relationship Id="rId85" Type="http://schemas.openxmlformats.org/officeDocument/2006/relationships/hyperlink" Target="http://uniwersytetradom.pl/index.php?ServiceName=wmtiw.pr.radom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.religa@uthrad.pl" TargetMode="External"/><Relationship Id="rId17" Type="http://schemas.openxmlformats.org/officeDocument/2006/relationships/hyperlink" Target="http://uniwersytetradom.pl/index.php?ServiceName=wmtiw.pr.radom.pl" TargetMode="External"/><Relationship Id="rId25" Type="http://schemas.openxmlformats.org/officeDocument/2006/relationships/hyperlink" Target="mailto:p.religa@uthrad.pl" TargetMode="External"/><Relationship Id="rId33" Type="http://schemas.openxmlformats.org/officeDocument/2006/relationships/hyperlink" Target="http://uniwersytetradom.pl/index.php?ServiceName=wmtiw.pr.radom.pl" TargetMode="External"/><Relationship Id="rId38" Type="http://schemas.openxmlformats.org/officeDocument/2006/relationships/hyperlink" Target="https://www.poczytaj.pl/a/piotr-daniluk" TargetMode="External"/><Relationship Id="rId46" Type="http://schemas.openxmlformats.org/officeDocument/2006/relationships/hyperlink" Target="mailto:p.religa@uthrad.pl" TargetMode="External"/><Relationship Id="rId59" Type="http://schemas.openxmlformats.org/officeDocument/2006/relationships/hyperlink" Target="http://uniwersytetradom.pl/index.php?ServiceName=wmtiw.pr.radom.pl" TargetMode="External"/><Relationship Id="rId67" Type="http://schemas.openxmlformats.org/officeDocument/2006/relationships/hyperlink" Target="http://www.bergi.com/" TargetMode="External"/><Relationship Id="rId20" Type="http://schemas.openxmlformats.org/officeDocument/2006/relationships/hyperlink" Target="http://uniwersytetradom.pl/index.php?ServiceName=wmtiw.pr.radom.pl" TargetMode="External"/><Relationship Id="rId41" Type="http://schemas.openxmlformats.org/officeDocument/2006/relationships/hyperlink" Target="https://www.poczytaj.pl/w/difin" TargetMode="External"/><Relationship Id="rId54" Type="http://schemas.openxmlformats.org/officeDocument/2006/relationships/hyperlink" Target="mailto:p.religa@uthrad.pl" TargetMode="External"/><Relationship Id="rId62" Type="http://schemas.openxmlformats.org/officeDocument/2006/relationships/hyperlink" Target="mailto:p.religa@uthrad.pl" TargetMode="External"/><Relationship Id="rId70" Type="http://schemas.openxmlformats.org/officeDocument/2006/relationships/hyperlink" Target="http://www.italprogetti.it/" TargetMode="External"/><Relationship Id="rId75" Type="http://schemas.openxmlformats.org/officeDocument/2006/relationships/hyperlink" Target="http://uniwersytetradom.pl/index.php?ServiceName=wmtiw.pr.radom.pl" TargetMode="External"/><Relationship Id="rId83" Type="http://schemas.openxmlformats.org/officeDocument/2006/relationships/hyperlink" Target="http://uniwersytetradom.pl/index.php?ServiceName=wmtiw.pr.radom.pl" TargetMode="External"/><Relationship Id="rId88" Type="http://schemas.openxmlformats.org/officeDocument/2006/relationships/hyperlink" Target="mailto:p.religa@uthrad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ziekan.wim@uthrad.pl" TargetMode="External"/><Relationship Id="rId15" Type="http://schemas.openxmlformats.org/officeDocument/2006/relationships/hyperlink" Target="http://uniwersytetradom.pl/index.php?ServiceName=wmtiw.pr.radom.pl" TargetMode="External"/><Relationship Id="rId23" Type="http://schemas.openxmlformats.org/officeDocument/2006/relationships/hyperlink" Target="mailto:p.religa@uthrad.pl" TargetMode="External"/><Relationship Id="rId28" Type="http://schemas.openxmlformats.org/officeDocument/2006/relationships/hyperlink" Target="mailto:p.religa@uthrad.pl" TargetMode="External"/><Relationship Id="rId36" Type="http://schemas.openxmlformats.org/officeDocument/2006/relationships/hyperlink" Target="https://www.poczytaj.pl/a/aneta-nowakowska-krystman" TargetMode="External"/><Relationship Id="rId49" Type="http://schemas.openxmlformats.org/officeDocument/2006/relationships/hyperlink" Target="http://uniwersytetradom.pl/index.php?ServiceName=wmtiw.pr.radom.pl" TargetMode="External"/><Relationship Id="rId57" Type="http://schemas.openxmlformats.org/officeDocument/2006/relationships/hyperlink" Target="http://uniwersytetradom.pl/index.php?ServiceName=wmtiw.pr.radom.pl" TargetMode="External"/><Relationship Id="rId10" Type="http://schemas.openxmlformats.org/officeDocument/2006/relationships/hyperlink" Target="mailto:p.religa@uthrad.pl" TargetMode="External"/><Relationship Id="rId31" Type="http://schemas.openxmlformats.org/officeDocument/2006/relationships/hyperlink" Target="http://uniwersytetradom.pl/index.php?ServiceName=wmtiw.pr.radom.pl" TargetMode="External"/><Relationship Id="rId44" Type="http://schemas.openxmlformats.org/officeDocument/2006/relationships/hyperlink" Target="https://pl.wikipedia.org/wiki/Specjalna:Ksi%C4%85%C5%BCki/9788326201929" TargetMode="External"/><Relationship Id="rId52" Type="http://schemas.openxmlformats.org/officeDocument/2006/relationships/hyperlink" Target="mailto:p.religa@uthrad.pl" TargetMode="External"/><Relationship Id="rId60" Type="http://schemas.openxmlformats.org/officeDocument/2006/relationships/hyperlink" Target="mailto:p.religa@uthrad.pl" TargetMode="External"/><Relationship Id="rId65" Type="http://schemas.openxmlformats.org/officeDocument/2006/relationships/hyperlink" Target="http://www.rollmac.it/" TargetMode="External"/><Relationship Id="rId73" Type="http://schemas.openxmlformats.org/officeDocument/2006/relationships/hyperlink" Target="http://uniwersytetradom.pl/index.php?ServiceName=wmtiw.pr.radom.pl" TargetMode="External"/><Relationship Id="rId78" Type="http://schemas.openxmlformats.org/officeDocument/2006/relationships/hyperlink" Target="mailto:p.religa@uthrad.pl" TargetMode="External"/><Relationship Id="rId81" Type="http://schemas.openxmlformats.org/officeDocument/2006/relationships/hyperlink" Target="http://uniwersytetradom.pl/index.php?ServiceName=wmtiw.pr.radom.pl" TargetMode="External"/><Relationship Id="rId86" Type="http://schemas.openxmlformats.org/officeDocument/2006/relationships/hyperlink" Target="mailto:p.religa@uthr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36765</Words>
  <Characters>220596</Characters>
  <Application>Microsoft Office Word</Application>
  <DocSecurity>0</DocSecurity>
  <Lines>1838</Lines>
  <Paragraphs>513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3</cp:revision>
  <cp:lastPrinted>2020-07-08T07:56:00Z</cp:lastPrinted>
  <dcterms:created xsi:type="dcterms:W3CDTF">2020-06-29T06:08:00Z</dcterms:created>
  <dcterms:modified xsi:type="dcterms:W3CDTF">2020-07-08T07:57:00Z</dcterms:modified>
</cp:coreProperties>
</file>